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06" w:rsidRDefault="00352E06" w:rsidP="00352E0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Rzeczy znalezione </w:t>
      </w:r>
    </w:p>
    <w:p w:rsidR="00352E06" w:rsidRDefault="00352E06" w:rsidP="00352E06">
      <w:pPr>
        <w:spacing w:line="276" w:lineRule="auto"/>
        <w:jc w:val="both"/>
      </w:pPr>
    </w:p>
    <w:p w:rsidR="00352E06" w:rsidRDefault="00352E06" w:rsidP="00352E06">
      <w:pPr>
        <w:spacing w:line="276" w:lineRule="auto"/>
        <w:jc w:val="both"/>
        <w:rPr>
          <w:b/>
        </w:rPr>
      </w:pPr>
      <w:r>
        <w:rPr>
          <w:b/>
        </w:rPr>
        <w:t>Kogo dotyczy:</w:t>
      </w:r>
    </w:p>
    <w:p w:rsidR="00D927FA" w:rsidRDefault="00D927FA" w:rsidP="00D927FA">
      <w:pPr>
        <w:spacing w:line="276" w:lineRule="auto"/>
        <w:jc w:val="both"/>
      </w:pPr>
      <w:r w:rsidRPr="00D927FA">
        <w:t>Osób, które znalazły rzecz</w:t>
      </w:r>
      <w:r>
        <w:t xml:space="preserve"> na terenie powiatu wyszkowskiego z wyjątkiem:</w:t>
      </w:r>
    </w:p>
    <w:p w:rsidR="00D927FA" w:rsidRDefault="00D927FA" w:rsidP="00D927FA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>
        <w:t>rzeczy znalezionych w budynkach publicznych albo innych budynkach, w pomieszczeniach otwartych dla publiczności oraz do rzeczy znalezionych w środkach transportu publicznego - wówczas znalazca obowiązany jest oddać rzecz znalezioną do zarządcy budynku lub pomieszczenia bądź zarządcy środka transportu publicznego,</w:t>
      </w:r>
      <w:r>
        <w:t xml:space="preserve"> </w:t>
      </w:r>
    </w:p>
    <w:p w:rsidR="00D927FA" w:rsidRPr="00D927FA" w:rsidRDefault="00D927FA" w:rsidP="00352E06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>
        <w:t>sprzętu lub ekwipunku wojskowego, dokumentu wojskowego, broni, amunicji, materiałów wybuchowych, aparatury radiowo - nadawczej, dowodów osobistych, paszportów i innych dokumentów podróży, które należy zgłosić do najbliższego posterunku policji.</w:t>
      </w:r>
    </w:p>
    <w:p w:rsidR="00D927FA" w:rsidRDefault="00D927FA" w:rsidP="00D927FA">
      <w:pPr>
        <w:pStyle w:val="NormalnyWeb"/>
        <w:spacing w:before="0" w:beforeAutospacing="0" w:after="0" w:afterAutospacing="0"/>
      </w:pPr>
    </w:p>
    <w:p w:rsidR="00F06E2B" w:rsidRDefault="00F06E2B" w:rsidP="00D927FA">
      <w:pPr>
        <w:pStyle w:val="NormalnyWeb"/>
        <w:spacing w:before="0" w:beforeAutospacing="0" w:after="0" w:afterAutospacing="0"/>
      </w:pPr>
      <w:r>
        <w:t>Do depozytu nie przyjmuje się ponadto rzeczy, które mają takie właściwości, że:</w:t>
      </w:r>
    </w:p>
    <w:p w:rsidR="00F06E2B" w:rsidRDefault="00F06E2B" w:rsidP="00F06E2B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</w:pPr>
      <w:r>
        <w:t>ich przechowywanie nie jest możliwe,</w:t>
      </w:r>
    </w:p>
    <w:p w:rsidR="00F06E2B" w:rsidRDefault="00F06E2B" w:rsidP="00F06E2B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</w:pPr>
      <w:r>
        <w:t>własność z mocy prawa przechodzi na Skarb Państwa,</w:t>
      </w:r>
    </w:p>
    <w:p w:rsidR="00F06E2B" w:rsidRDefault="00F06E2B" w:rsidP="00F06E2B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</w:pPr>
      <w:r>
        <w:t>nie posiadają żadnej wartości,</w:t>
      </w:r>
    </w:p>
    <w:p w:rsidR="00F06E2B" w:rsidRDefault="00F06E2B" w:rsidP="00F06E2B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</w:pPr>
      <w:r>
        <w:t>może być przechowywana przez znalazcę,</w:t>
      </w:r>
    </w:p>
    <w:p w:rsidR="00F06E2B" w:rsidRDefault="00F06E2B" w:rsidP="00D927FA">
      <w:pPr>
        <w:pStyle w:val="NormalnyWeb"/>
        <w:spacing w:before="0" w:beforeAutospacing="0" w:after="0" w:afterAutospacing="0"/>
      </w:pPr>
    </w:p>
    <w:p w:rsidR="00D927FA" w:rsidRDefault="00D927FA" w:rsidP="00D927FA">
      <w:pPr>
        <w:pStyle w:val="NormalnyWeb"/>
        <w:spacing w:before="0" w:beforeAutospacing="0" w:after="0" w:afterAutospacing="0"/>
      </w:pPr>
      <w:r>
        <w:t>Os</w:t>
      </w:r>
      <w:r>
        <w:t>ób</w:t>
      </w:r>
      <w:r>
        <w:t xml:space="preserve"> poszukując</w:t>
      </w:r>
      <w:r>
        <w:t>ych</w:t>
      </w:r>
      <w:r>
        <w:t xml:space="preserve"> rzeczy zgubionej</w:t>
      </w:r>
      <w:r>
        <w:t>. Osoby takie muszą określić:</w:t>
      </w:r>
    </w:p>
    <w:p w:rsidR="00D927FA" w:rsidRDefault="00D927FA" w:rsidP="00F06E2B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</w:pPr>
      <w:r>
        <w:t xml:space="preserve">jaka rzecz (przedmiot) zastał zgubiony, opisać rzecz, charakterystyczny wygląd bądź znaki szczególne, </w:t>
      </w:r>
    </w:p>
    <w:p w:rsidR="00D927FA" w:rsidRDefault="00D927FA" w:rsidP="00F06E2B">
      <w:pPr>
        <w:pStyle w:val="NormalnyWeb"/>
        <w:numPr>
          <w:ilvl w:val="0"/>
          <w:numId w:val="6"/>
        </w:numPr>
        <w:spacing w:before="0" w:beforeAutospacing="0" w:after="0" w:afterAutospacing="0"/>
        <w:ind w:left="284" w:hanging="284"/>
      </w:pPr>
      <w:r>
        <w:t>przedstawić dowody stwierdzające posiadanie zagubionej rzeczy (np. dowód zakupu przedmiotu, numery seryjne, własne oznaczenia bądź opis widocznych środków zużycia).</w:t>
      </w:r>
    </w:p>
    <w:p w:rsidR="00352E06" w:rsidRDefault="00352E06" w:rsidP="00352E06">
      <w:pPr>
        <w:spacing w:line="276" w:lineRule="auto"/>
        <w:jc w:val="both"/>
        <w:rPr>
          <w:bCs/>
        </w:rPr>
      </w:pPr>
    </w:p>
    <w:p w:rsidR="00352E06" w:rsidRDefault="00352E06" w:rsidP="00352E06">
      <w:pPr>
        <w:spacing w:line="276" w:lineRule="auto"/>
        <w:jc w:val="both"/>
        <w:rPr>
          <w:b/>
          <w:bCs/>
        </w:rPr>
      </w:pPr>
      <w:r>
        <w:rPr>
          <w:b/>
          <w:bCs/>
        </w:rPr>
        <w:t>W</w:t>
      </w:r>
      <w:r w:rsidR="00D927FA">
        <w:rPr>
          <w:b/>
          <w:bCs/>
        </w:rPr>
        <w:t xml:space="preserve">zory </w:t>
      </w:r>
      <w:r>
        <w:rPr>
          <w:b/>
          <w:bCs/>
        </w:rPr>
        <w:t>dokument</w:t>
      </w:r>
      <w:r w:rsidR="00D927FA">
        <w:rPr>
          <w:b/>
          <w:bCs/>
        </w:rPr>
        <w:t>ów</w:t>
      </w:r>
      <w:r>
        <w:rPr>
          <w:b/>
          <w:bCs/>
        </w:rPr>
        <w:t>:</w:t>
      </w:r>
    </w:p>
    <w:p w:rsidR="00352E06" w:rsidRDefault="00D5575B" w:rsidP="00F06E2B">
      <w:pPr>
        <w:spacing w:line="276" w:lineRule="auto"/>
        <w:jc w:val="both"/>
      </w:pPr>
      <w:r>
        <w:t>Poświadczenie znalezienia rzeczy</w:t>
      </w:r>
      <w:r w:rsidR="00352E06">
        <w:t>.</w:t>
      </w:r>
    </w:p>
    <w:p w:rsidR="00352E06" w:rsidRDefault="00352E06" w:rsidP="00352E06">
      <w:pPr>
        <w:spacing w:line="276" w:lineRule="auto"/>
        <w:jc w:val="both"/>
        <w:rPr>
          <w:bCs/>
        </w:rPr>
      </w:pPr>
    </w:p>
    <w:p w:rsidR="00352E06" w:rsidRDefault="00352E06" w:rsidP="00352E06">
      <w:pPr>
        <w:spacing w:line="276" w:lineRule="auto"/>
        <w:jc w:val="both"/>
        <w:rPr>
          <w:b/>
        </w:rPr>
      </w:pPr>
      <w:r>
        <w:rPr>
          <w:b/>
        </w:rPr>
        <w:t>Opłaty</w:t>
      </w:r>
    </w:p>
    <w:p w:rsidR="00352E06" w:rsidRDefault="00D927FA" w:rsidP="00352E06">
      <w:pPr>
        <w:spacing w:line="276" w:lineRule="auto"/>
        <w:jc w:val="both"/>
      </w:pPr>
      <w:r>
        <w:t xml:space="preserve">Koszty przechowywania i sprzedaży rzeczy oraz utrzymania jej </w:t>
      </w:r>
      <w:r w:rsidR="00D4656F">
        <w:t xml:space="preserve">w należytym stanie, a także koszty poszukiwań, do wysokości wartości rzeczy w dniu odbioru, obciążają uprawnionego do odbioru (zgodnie z §9 </w:t>
      </w:r>
      <w:r w:rsidR="00D4656F">
        <w:t>rozporządzeni</w:t>
      </w:r>
      <w:r w:rsidR="00D4656F">
        <w:t>a</w:t>
      </w:r>
      <w:r w:rsidR="00D4656F">
        <w:t xml:space="preserve"> z dnia 14 czerwca 1966 r.  w sprawie rzeczy znalezionych</w:t>
      </w:r>
      <w:r w:rsidR="00D4656F">
        <w:t>).</w:t>
      </w:r>
    </w:p>
    <w:p w:rsidR="00352E06" w:rsidRDefault="00352E06" w:rsidP="00352E06">
      <w:pPr>
        <w:spacing w:line="276" w:lineRule="auto"/>
        <w:jc w:val="both"/>
        <w:rPr>
          <w:b/>
        </w:rPr>
      </w:pPr>
    </w:p>
    <w:p w:rsidR="00352E06" w:rsidRDefault="00352E06" w:rsidP="00352E06">
      <w:pPr>
        <w:spacing w:line="276" w:lineRule="auto"/>
        <w:jc w:val="both"/>
        <w:rPr>
          <w:b/>
        </w:rPr>
      </w:pPr>
      <w:r>
        <w:rPr>
          <w:b/>
        </w:rPr>
        <w:t xml:space="preserve">Miejsce składania </w:t>
      </w:r>
      <w:r w:rsidR="00D927FA">
        <w:rPr>
          <w:b/>
        </w:rPr>
        <w:t>rzeczy</w:t>
      </w:r>
    </w:p>
    <w:p w:rsidR="00D4656F" w:rsidRDefault="00D927FA" w:rsidP="00352E06">
      <w:pPr>
        <w:spacing w:line="276" w:lineRule="auto"/>
        <w:jc w:val="both"/>
      </w:pPr>
      <w:r>
        <w:t xml:space="preserve">Znalezione przez mieszkańców na terenie Powiatu rzeczy należy przynieść do </w:t>
      </w:r>
      <w:r>
        <w:t xml:space="preserve">Wydziału Organizacyjnego i Spraw Społecznych </w:t>
      </w:r>
      <w:r w:rsidR="00352E06">
        <w:t>Starostw</w:t>
      </w:r>
      <w:r>
        <w:t>a</w:t>
      </w:r>
      <w:r w:rsidR="00352E06">
        <w:t xml:space="preserve"> Powiatowe</w:t>
      </w:r>
      <w:r>
        <w:t>go</w:t>
      </w:r>
      <w:r w:rsidR="00352E06">
        <w:t xml:space="preserve"> w Wyszkowie</w:t>
      </w:r>
    </w:p>
    <w:p w:rsidR="00D927FA" w:rsidRDefault="00352E06" w:rsidP="00352E06">
      <w:pPr>
        <w:spacing w:line="276" w:lineRule="auto"/>
        <w:jc w:val="both"/>
      </w:pPr>
      <w:r>
        <w:t>Al. Róż 2</w:t>
      </w:r>
      <w:r w:rsidR="00D4656F">
        <w:t>,</w:t>
      </w:r>
      <w:r>
        <w:t xml:space="preserve">  07-200 Wyszków </w:t>
      </w:r>
    </w:p>
    <w:p w:rsidR="00352E06" w:rsidRDefault="00352E06" w:rsidP="00352E06">
      <w:pPr>
        <w:spacing w:line="276" w:lineRule="auto"/>
        <w:jc w:val="both"/>
      </w:pPr>
      <w:r>
        <w:t>tel. 29 74 359 0</w:t>
      </w:r>
      <w:r w:rsidR="00D927FA">
        <w:t>3</w:t>
      </w:r>
    </w:p>
    <w:p w:rsidR="00352E06" w:rsidRPr="00D927FA" w:rsidRDefault="00D927FA" w:rsidP="00352E06">
      <w:pPr>
        <w:spacing w:line="276" w:lineRule="auto"/>
        <w:jc w:val="both"/>
      </w:pPr>
      <w:r w:rsidRPr="00D927FA">
        <w:t xml:space="preserve">godziny urzędowania: </w:t>
      </w:r>
      <w:r>
        <w:t>poniedziałek-piątek 8</w:t>
      </w:r>
      <w:r w:rsidRPr="00D927FA">
        <w:rPr>
          <w:vertAlign w:val="superscript"/>
        </w:rPr>
        <w:t>00</w:t>
      </w:r>
      <w:r>
        <w:t>-16</w:t>
      </w:r>
      <w:r w:rsidRPr="00D927FA">
        <w:rPr>
          <w:vertAlign w:val="superscript"/>
        </w:rPr>
        <w:t>00</w:t>
      </w:r>
    </w:p>
    <w:p w:rsidR="00D927FA" w:rsidRDefault="00D927FA" w:rsidP="00352E06">
      <w:pPr>
        <w:spacing w:line="276" w:lineRule="auto"/>
        <w:jc w:val="both"/>
        <w:rPr>
          <w:b/>
        </w:rPr>
      </w:pPr>
    </w:p>
    <w:p w:rsidR="00352E06" w:rsidRDefault="00352E06" w:rsidP="00352E06">
      <w:pPr>
        <w:spacing w:line="276" w:lineRule="auto"/>
        <w:jc w:val="both"/>
        <w:rPr>
          <w:b/>
        </w:rPr>
      </w:pPr>
      <w:r>
        <w:rPr>
          <w:b/>
        </w:rPr>
        <w:t>Podstawa prawna</w:t>
      </w:r>
    </w:p>
    <w:p w:rsidR="00352E06" w:rsidRDefault="00352E06" w:rsidP="00352E06">
      <w:pPr>
        <w:numPr>
          <w:ilvl w:val="0"/>
          <w:numId w:val="3"/>
        </w:numPr>
        <w:spacing w:line="276" w:lineRule="auto"/>
        <w:jc w:val="both"/>
      </w:pPr>
      <w:r>
        <w:t>rozporządzenie z dn</w:t>
      </w:r>
      <w:r w:rsidR="00D5575B">
        <w:t>ia</w:t>
      </w:r>
      <w:r>
        <w:t xml:space="preserve"> </w:t>
      </w:r>
      <w:r w:rsidR="00D5575B">
        <w:t>14 czerwca</w:t>
      </w:r>
      <w:r>
        <w:t xml:space="preserve"> </w:t>
      </w:r>
      <w:r w:rsidR="00D5575B">
        <w:t>1966</w:t>
      </w:r>
      <w:r>
        <w:t xml:space="preserve"> r.  w sprawie </w:t>
      </w:r>
      <w:r w:rsidR="00D5575B">
        <w:t>rzeczy znalezionych</w:t>
      </w:r>
      <w:r>
        <w:t xml:space="preserve"> (Dz. U. Nr </w:t>
      </w:r>
      <w:r w:rsidR="00D5575B">
        <w:t>22</w:t>
      </w:r>
      <w:r>
        <w:t xml:space="preserve">, poz. </w:t>
      </w:r>
      <w:r w:rsidR="00D5575B">
        <w:t xml:space="preserve">141 z </w:t>
      </w:r>
      <w:proofErr w:type="spellStart"/>
      <w:r w:rsidR="00D5575B">
        <w:t>późn</w:t>
      </w:r>
      <w:proofErr w:type="spellEnd"/>
      <w:r w:rsidR="00D5575B">
        <w:t>. zm.</w:t>
      </w:r>
      <w:r>
        <w:t>)</w:t>
      </w:r>
    </w:p>
    <w:p w:rsidR="00801CC2" w:rsidRDefault="00D4656F" w:rsidP="00D927FA">
      <w:pPr>
        <w:numPr>
          <w:ilvl w:val="0"/>
          <w:numId w:val="3"/>
        </w:numPr>
        <w:spacing w:line="276" w:lineRule="auto"/>
        <w:jc w:val="both"/>
      </w:pPr>
      <w:r>
        <w:t xml:space="preserve">zapisy </w:t>
      </w:r>
      <w:r>
        <w:t>rozdział</w:t>
      </w:r>
      <w:r>
        <w:t>u</w:t>
      </w:r>
      <w:r>
        <w:t xml:space="preserve"> III</w:t>
      </w:r>
      <w:r>
        <w:t xml:space="preserve"> </w:t>
      </w:r>
      <w:r w:rsidR="00352E06">
        <w:t>ustaw</w:t>
      </w:r>
      <w:r>
        <w:t>y</w:t>
      </w:r>
      <w:r w:rsidR="00352E06">
        <w:t xml:space="preserve"> z dnia </w:t>
      </w:r>
      <w:r w:rsidR="00D5575B">
        <w:t>23 kwietnia 1964</w:t>
      </w:r>
      <w:r w:rsidR="00352E06">
        <w:t xml:space="preserve"> r. – Kodeks </w:t>
      </w:r>
      <w:r w:rsidR="00D5575B">
        <w:t xml:space="preserve">cywilny </w:t>
      </w:r>
      <w:r w:rsidR="00352E06">
        <w:t>(Dz. U. z 201</w:t>
      </w:r>
      <w:r w:rsidR="00D5575B">
        <w:t>4</w:t>
      </w:r>
      <w:r w:rsidR="00352E06">
        <w:t xml:space="preserve"> r. poz. </w:t>
      </w:r>
      <w:r w:rsidR="00D5575B">
        <w:t>121</w:t>
      </w:r>
      <w:r w:rsidR="00352E06">
        <w:t>)</w:t>
      </w:r>
      <w:r w:rsidR="00D5575B">
        <w:t xml:space="preserve"> </w:t>
      </w:r>
      <w:bookmarkStart w:id="0" w:name="_GoBack"/>
      <w:bookmarkEnd w:id="0"/>
    </w:p>
    <w:sectPr w:rsidR="00801CC2" w:rsidSect="00F06E2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C0B"/>
    <w:multiLevelType w:val="hybridMultilevel"/>
    <w:tmpl w:val="8B0EF9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D0EB8"/>
    <w:multiLevelType w:val="hybridMultilevel"/>
    <w:tmpl w:val="612A1A4A"/>
    <w:lvl w:ilvl="0" w:tplc="0EBC9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415E5B"/>
    <w:multiLevelType w:val="hybridMultilevel"/>
    <w:tmpl w:val="2EBA2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070AA"/>
    <w:multiLevelType w:val="hybridMultilevel"/>
    <w:tmpl w:val="FAAAE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605D2"/>
    <w:multiLevelType w:val="hybridMultilevel"/>
    <w:tmpl w:val="CD245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94F2E"/>
    <w:multiLevelType w:val="hybridMultilevel"/>
    <w:tmpl w:val="60DC5AFC"/>
    <w:lvl w:ilvl="0" w:tplc="CD560B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6B"/>
    <w:rsid w:val="00000D75"/>
    <w:rsid w:val="00002D12"/>
    <w:rsid w:val="00004A30"/>
    <w:rsid w:val="0000672B"/>
    <w:rsid w:val="00011B6D"/>
    <w:rsid w:val="000250C5"/>
    <w:rsid w:val="0005443E"/>
    <w:rsid w:val="00055607"/>
    <w:rsid w:val="00071802"/>
    <w:rsid w:val="00073CA4"/>
    <w:rsid w:val="00082DE2"/>
    <w:rsid w:val="00084CDF"/>
    <w:rsid w:val="0008644D"/>
    <w:rsid w:val="00095A0D"/>
    <w:rsid w:val="000A2345"/>
    <w:rsid w:val="000B28D9"/>
    <w:rsid w:val="000D0C85"/>
    <w:rsid w:val="000D669F"/>
    <w:rsid w:val="000E46D8"/>
    <w:rsid w:val="0011308A"/>
    <w:rsid w:val="001143C7"/>
    <w:rsid w:val="001234CB"/>
    <w:rsid w:val="001346F5"/>
    <w:rsid w:val="00136C86"/>
    <w:rsid w:val="00136D4C"/>
    <w:rsid w:val="001378D9"/>
    <w:rsid w:val="00154363"/>
    <w:rsid w:val="00154D11"/>
    <w:rsid w:val="00156D3E"/>
    <w:rsid w:val="00160711"/>
    <w:rsid w:val="0016682A"/>
    <w:rsid w:val="00175873"/>
    <w:rsid w:val="00192658"/>
    <w:rsid w:val="001A2B68"/>
    <w:rsid w:val="001A4B8C"/>
    <w:rsid w:val="001A645F"/>
    <w:rsid w:val="001B26E2"/>
    <w:rsid w:val="001D13D6"/>
    <w:rsid w:val="001F266B"/>
    <w:rsid w:val="00210BBA"/>
    <w:rsid w:val="00233EE3"/>
    <w:rsid w:val="00240374"/>
    <w:rsid w:val="00240CBD"/>
    <w:rsid w:val="002440BB"/>
    <w:rsid w:val="00251428"/>
    <w:rsid w:val="00264B72"/>
    <w:rsid w:val="00277BA4"/>
    <w:rsid w:val="002812C0"/>
    <w:rsid w:val="002A355B"/>
    <w:rsid w:val="002B16B7"/>
    <w:rsid w:val="002B5B07"/>
    <w:rsid w:val="002C63E5"/>
    <w:rsid w:val="002D5CC4"/>
    <w:rsid w:val="002D68B7"/>
    <w:rsid w:val="002D6F1B"/>
    <w:rsid w:val="002E0807"/>
    <w:rsid w:val="002E6DFA"/>
    <w:rsid w:val="002E6E49"/>
    <w:rsid w:val="002F03D8"/>
    <w:rsid w:val="00305B39"/>
    <w:rsid w:val="00312C2B"/>
    <w:rsid w:val="00326454"/>
    <w:rsid w:val="00337238"/>
    <w:rsid w:val="00352E06"/>
    <w:rsid w:val="00355402"/>
    <w:rsid w:val="00372803"/>
    <w:rsid w:val="0037357F"/>
    <w:rsid w:val="00376141"/>
    <w:rsid w:val="003853BE"/>
    <w:rsid w:val="00390C31"/>
    <w:rsid w:val="003B00D0"/>
    <w:rsid w:val="003E7CE1"/>
    <w:rsid w:val="003F755F"/>
    <w:rsid w:val="004000A3"/>
    <w:rsid w:val="0040276A"/>
    <w:rsid w:val="00405552"/>
    <w:rsid w:val="00421121"/>
    <w:rsid w:val="004469AF"/>
    <w:rsid w:val="0044712B"/>
    <w:rsid w:val="00471234"/>
    <w:rsid w:val="00474951"/>
    <w:rsid w:val="00480908"/>
    <w:rsid w:val="0048603D"/>
    <w:rsid w:val="00490B49"/>
    <w:rsid w:val="00492B80"/>
    <w:rsid w:val="00493B7E"/>
    <w:rsid w:val="004A2977"/>
    <w:rsid w:val="004A7DB8"/>
    <w:rsid w:val="004D4F91"/>
    <w:rsid w:val="004E43A9"/>
    <w:rsid w:val="004E6284"/>
    <w:rsid w:val="004E6F88"/>
    <w:rsid w:val="004F546D"/>
    <w:rsid w:val="00502DAA"/>
    <w:rsid w:val="005409C5"/>
    <w:rsid w:val="005410FE"/>
    <w:rsid w:val="0054771B"/>
    <w:rsid w:val="0057240B"/>
    <w:rsid w:val="005A7750"/>
    <w:rsid w:val="005C2D9C"/>
    <w:rsid w:val="005F4FD7"/>
    <w:rsid w:val="005F6D5C"/>
    <w:rsid w:val="005F7968"/>
    <w:rsid w:val="005F7F2F"/>
    <w:rsid w:val="00602213"/>
    <w:rsid w:val="006038CC"/>
    <w:rsid w:val="00616EFA"/>
    <w:rsid w:val="00620C0B"/>
    <w:rsid w:val="0062188F"/>
    <w:rsid w:val="00646F04"/>
    <w:rsid w:val="00654B67"/>
    <w:rsid w:val="00691564"/>
    <w:rsid w:val="006A1401"/>
    <w:rsid w:val="006A4D06"/>
    <w:rsid w:val="006B5D5E"/>
    <w:rsid w:val="006B6FF9"/>
    <w:rsid w:val="006C24ED"/>
    <w:rsid w:val="006E12FC"/>
    <w:rsid w:val="006E4E24"/>
    <w:rsid w:val="00701492"/>
    <w:rsid w:val="00701F5C"/>
    <w:rsid w:val="007112AD"/>
    <w:rsid w:val="00713963"/>
    <w:rsid w:val="007205DD"/>
    <w:rsid w:val="007250C2"/>
    <w:rsid w:val="00730159"/>
    <w:rsid w:val="007367C6"/>
    <w:rsid w:val="007407B4"/>
    <w:rsid w:val="00742994"/>
    <w:rsid w:val="00742D97"/>
    <w:rsid w:val="00743BA8"/>
    <w:rsid w:val="00747EBB"/>
    <w:rsid w:val="0075087B"/>
    <w:rsid w:val="007759F1"/>
    <w:rsid w:val="007918F7"/>
    <w:rsid w:val="00794B4B"/>
    <w:rsid w:val="007A6DFC"/>
    <w:rsid w:val="007C0F0C"/>
    <w:rsid w:val="007C2620"/>
    <w:rsid w:val="007E4752"/>
    <w:rsid w:val="007E6FF5"/>
    <w:rsid w:val="007F4BCD"/>
    <w:rsid w:val="00801CC2"/>
    <w:rsid w:val="00811E1B"/>
    <w:rsid w:val="00832A73"/>
    <w:rsid w:val="00835239"/>
    <w:rsid w:val="0084121E"/>
    <w:rsid w:val="0085727A"/>
    <w:rsid w:val="00865782"/>
    <w:rsid w:val="00867649"/>
    <w:rsid w:val="00883837"/>
    <w:rsid w:val="008946BE"/>
    <w:rsid w:val="008B474A"/>
    <w:rsid w:val="008B65F8"/>
    <w:rsid w:val="008C50A6"/>
    <w:rsid w:val="008F2850"/>
    <w:rsid w:val="00901E01"/>
    <w:rsid w:val="009163C3"/>
    <w:rsid w:val="00924F99"/>
    <w:rsid w:val="00930D8F"/>
    <w:rsid w:val="00930FD8"/>
    <w:rsid w:val="00933F99"/>
    <w:rsid w:val="00940650"/>
    <w:rsid w:val="009469CB"/>
    <w:rsid w:val="00957B53"/>
    <w:rsid w:val="00970073"/>
    <w:rsid w:val="009777E3"/>
    <w:rsid w:val="00984280"/>
    <w:rsid w:val="009924EE"/>
    <w:rsid w:val="009A347A"/>
    <w:rsid w:val="009B60B1"/>
    <w:rsid w:val="009B6772"/>
    <w:rsid w:val="009C69C8"/>
    <w:rsid w:val="009C7C85"/>
    <w:rsid w:val="009D5927"/>
    <w:rsid w:val="009E0C4A"/>
    <w:rsid w:val="009E2B5C"/>
    <w:rsid w:val="009F4164"/>
    <w:rsid w:val="00A1166C"/>
    <w:rsid w:val="00A2023F"/>
    <w:rsid w:val="00A40F4B"/>
    <w:rsid w:val="00A6689F"/>
    <w:rsid w:val="00A7392E"/>
    <w:rsid w:val="00A93DEA"/>
    <w:rsid w:val="00AA1A98"/>
    <w:rsid w:val="00AA2D64"/>
    <w:rsid w:val="00AD0EF3"/>
    <w:rsid w:val="00AD7905"/>
    <w:rsid w:val="00AF3D01"/>
    <w:rsid w:val="00B00FB2"/>
    <w:rsid w:val="00B02AAB"/>
    <w:rsid w:val="00B03B9F"/>
    <w:rsid w:val="00B3608C"/>
    <w:rsid w:val="00B51CA0"/>
    <w:rsid w:val="00B52860"/>
    <w:rsid w:val="00B56720"/>
    <w:rsid w:val="00B74B59"/>
    <w:rsid w:val="00B9347F"/>
    <w:rsid w:val="00B97191"/>
    <w:rsid w:val="00BB243D"/>
    <w:rsid w:val="00BB5425"/>
    <w:rsid w:val="00BE2F00"/>
    <w:rsid w:val="00BF6A66"/>
    <w:rsid w:val="00C0078D"/>
    <w:rsid w:val="00C10BFD"/>
    <w:rsid w:val="00C1148E"/>
    <w:rsid w:val="00C264E4"/>
    <w:rsid w:val="00C3759A"/>
    <w:rsid w:val="00C437B5"/>
    <w:rsid w:val="00C460E4"/>
    <w:rsid w:val="00C4641B"/>
    <w:rsid w:val="00C4781C"/>
    <w:rsid w:val="00C530DD"/>
    <w:rsid w:val="00C53A50"/>
    <w:rsid w:val="00C61845"/>
    <w:rsid w:val="00C63880"/>
    <w:rsid w:val="00C81CD1"/>
    <w:rsid w:val="00C86B60"/>
    <w:rsid w:val="00C96E15"/>
    <w:rsid w:val="00CB4A5A"/>
    <w:rsid w:val="00CB57C6"/>
    <w:rsid w:val="00CD4409"/>
    <w:rsid w:val="00CD7F1D"/>
    <w:rsid w:val="00D26DE1"/>
    <w:rsid w:val="00D31C46"/>
    <w:rsid w:val="00D32E8D"/>
    <w:rsid w:val="00D36DC8"/>
    <w:rsid w:val="00D4656F"/>
    <w:rsid w:val="00D46D03"/>
    <w:rsid w:val="00D5575B"/>
    <w:rsid w:val="00D927FA"/>
    <w:rsid w:val="00D95220"/>
    <w:rsid w:val="00D96756"/>
    <w:rsid w:val="00DA10AC"/>
    <w:rsid w:val="00DA5604"/>
    <w:rsid w:val="00DB626D"/>
    <w:rsid w:val="00DC534A"/>
    <w:rsid w:val="00DE28F5"/>
    <w:rsid w:val="00DF4D03"/>
    <w:rsid w:val="00DF683C"/>
    <w:rsid w:val="00E034FE"/>
    <w:rsid w:val="00E0658F"/>
    <w:rsid w:val="00E113D8"/>
    <w:rsid w:val="00E1457C"/>
    <w:rsid w:val="00E22A4C"/>
    <w:rsid w:val="00E4146B"/>
    <w:rsid w:val="00E54FD0"/>
    <w:rsid w:val="00E75C00"/>
    <w:rsid w:val="00E8602B"/>
    <w:rsid w:val="00E87D8E"/>
    <w:rsid w:val="00E969D6"/>
    <w:rsid w:val="00EA6B15"/>
    <w:rsid w:val="00EB1E72"/>
    <w:rsid w:val="00EB78E7"/>
    <w:rsid w:val="00EC2AFC"/>
    <w:rsid w:val="00ED027E"/>
    <w:rsid w:val="00EE094E"/>
    <w:rsid w:val="00EE4C53"/>
    <w:rsid w:val="00EF022E"/>
    <w:rsid w:val="00EF4008"/>
    <w:rsid w:val="00EF5368"/>
    <w:rsid w:val="00EF6581"/>
    <w:rsid w:val="00F02703"/>
    <w:rsid w:val="00F02DDB"/>
    <w:rsid w:val="00F0345B"/>
    <w:rsid w:val="00F06E2B"/>
    <w:rsid w:val="00F204C8"/>
    <w:rsid w:val="00F23209"/>
    <w:rsid w:val="00F444A3"/>
    <w:rsid w:val="00F462BA"/>
    <w:rsid w:val="00F60303"/>
    <w:rsid w:val="00F65E1D"/>
    <w:rsid w:val="00F72B03"/>
    <w:rsid w:val="00F8147F"/>
    <w:rsid w:val="00F86068"/>
    <w:rsid w:val="00FB03D9"/>
    <w:rsid w:val="00FB1E4D"/>
    <w:rsid w:val="00FB4611"/>
    <w:rsid w:val="00FC0846"/>
    <w:rsid w:val="00FC1F85"/>
    <w:rsid w:val="00FC1FC3"/>
    <w:rsid w:val="00FC672E"/>
    <w:rsid w:val="00FC6F75"/>
    <w:rsid w:val="00FF0E48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52E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5575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92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52E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5575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9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j.wiszowaty</cp:lastModifiedBy>
  <cp:revision>4</cp:revision>
  <dcterms:created xsi:type="dcterms:W3CDTF">2014-07-08T09:12:00Z</dcterms:created>
  <dcterms:modified xsi:type="dcterms:W3CDTF">2014-07-08T11:01:00Z</dcterms:modified>
</cp:coreProperties>
</file>