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36F" w:rsidRPr="00A5136F" w:rsidRDefault="00A5136F" w:rsidP="00A5136F">
      <w:pPr>
        <w:jc w:val="right"/>
        <w:rPr>
          <w:sz w:val="18"/>
        </w:rPr>
      </w:pPr>
      <w:r w:rsidRPr="00A5136F">
        <w:rPr>
          <w:sz w:val="18"/>
        </w:rPr>
        <w:t>F.GG.</w:t>
      </w:r>
      <w:r w:rsidR="00B74B12">
        <w:rPr>
          <w:sz w:val="18"/>
        </w:rPr>
        <w:t>7</w:t>
      </w:r>
      <w:bookmarkStart w:id="0" w:name="_GoBack"/>
      <w:bookmarkEnd w:id="0"/>
      <w:r w:rsidR="00A132BC">
        <w:rPr>
          <w:sz w:val="18"/>
        </w:rPr>
        <w:t>.0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9"/>
        <w:gridCol w:w="333"/>
        <w:gridCol w:w="6"/>
        <w:gridCol w:w="2492"/>
        <w:gridCol w:w="342"/>
        <w:gridCol w:w="433"/>
        <w:gridCol w:w="225"/>
        <w:gridCol w:w="820"/>
        <w:gridCol w:w="89"/>
        <w:gridCol w:w="205"/>
        <w:gridCol w:w="255"/>
        <w:gridCol w:w="235"/>
        <w:gridCol w:w="550"/>
        <w:gridCol w:w="2447"/>
        <w:gridCol w:w="451"/>
        <w:gridCol w:w="1027"/>
      </w:tblGrid>
      <w:tr w:rsidR="00AA1901" w:rsidRPr="001C3CC4" w:rsidTr="00454C2C">
        <w:trPr>
          <w:trHeight w:val="336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1901" w:rsidRPr="00864244" w:rsidRDefault="00530491" w:rsidP="00CE7B18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787AED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 ZASOBU </w:t>
            </w:r>
            <w:r w:rsidR="002F5724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GEODEZYJNEGO I KARTOGRAFICZNEGO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A1901" w:rsidRPr="001C3CC4" w:rsidTr="0053005B">
        <w:trPr>
          <w:trHeight w:val="173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1. Imię i nazwisko/Nazwa wnioskodawcy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D1055" w:rsidRDefault="00AA1901" w:rsidP="00C371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5. Miejscowość i data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AA1901" w:rsidRPr="00B749B8" w:rsidRDefault="00787AED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749B8">
              <w:rPr>
                <w:rStyle w:val="Pogrubienie"/>
                <w:bCs w:val="0"/>
                <w:color w:val="000000"/>
              </w:rPr>
              <w:t>P</w:t>
            </w:r>
          </w:p>
        </w:tc>
      </w:tr>
      <w:tr w:rsidR="00AA1901" w:rsidRPr="001C3CC4" w:rsidTr="0053005B">
        <w:trPr>
          <w:trHeight w:val="186"/>
        </w:trPr>
        <w:tc>
          <w:tcPr>
            <w:tcW w:w="23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3005B" w:rsidRDefault="00A5136F" w:rsidP="00A5136F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 xml:space="preserve">               Wyszków </w:t>
            </w:r>
            <w:r w:rsidR="00AA1901" w:rsidRPr="0053005B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, dnia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394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864244" w:rsidRDefault="000C7E04" w:rsidP="0053005B">
            <w:pPr>
              <w:pStyle w:val="Teksttreci20"/>
              <w:shd w:val="clear" w:color="auto" w:fill="auto"/>
              <w:spacing w:line="240" w:lineRule="auto"/>
              <w:ind w:left="229" w:hanging="172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6. </w:t>
            </w:r>
            <w:r w:rsidR="00C371F9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ab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Adresat wniosku - nazwa i adres organu lub jednostki organizacyjnej,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 która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br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w imieniu organu prowadzi państwowy zasób geodezyjny i kartograficzny</w:t>
            </w:r>
          </w:p>
        </w:tc>
      </w:tr>
      <w:tr w:rsidR="00AA1901" w:rsidRPr="001C3CC4" w:rsidTr="001C3CC4">
        <w:trPr>
          <w:trHeight w:val="161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AA19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A5136F" w:rsidRDefault="00A5136F" w:rsidP="00A5136F">
            <w:pPr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A5136F">
              <w:rPr>
                <w:rFonts w:ascii="Arial" w:hAnsi="Arial" w:cs="Arial"/>
                <w:b/>
                <w:sz w:val="20"/>
                <w:szCs w:val="14"/>
              </w:rPr>
              <w:t>Starosta Powiatu Wyszkowskiego</w:t>
            </w:r>
          </w:p>
          <w:p w:rsidR="00A5136F" w:rsidRDefault="00A5136F" w:rsidP="00A5136F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Aleja Róż 2</w:t>
            </w:r>
          </w:p>
          <w:p w:rsidR="00A5136F" w:rsidRPr="00A5136F" w:rsidRDefault="00A5136F" w:rsidP="00A5136F">
            <w:pPr>
              <w:jc w:val="center"/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  <w:szCs w:val="14"/>
              </w:rPr>
              <w:t>07-200 Wyszków</w:t>
            </w:r>
          </w:p>
        </w:tc>
      </w:tr>
      <w:tr w:rsidR="00AA1901" w:rsidRPr="001C3CC4" w:rsidTr="00454C2C">
        <w:trPr>
          <w:trHeight w:val="144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2. Adres miejsca zamieszkania/siedziby wnioskodawcy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241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3. Oznaczenie wniosku nadane przez wnioskodawcę*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53005B">
        <w:trPr>
          <w:trHeight w:val="22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53005B">
            <w:pPr>
              <w:pStyle w:val="Teksttreci20"/>
              <w:shd w:val="clear" w:color="auto" w:fill="auto"/>
              <w:spacing w:before="4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7. Oznaczenie kancelaryjne wniosku nadane przez adresata wniosku</w:t>
            </w:r>
          </w:p>
        </w:tc>
      </w:tr>
      <w:tr w:rsidR="00AA1901" w:rsidRPr="001C3CC4" w:rsidTr="001C3CC4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86424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4. Dane kontaktowe wnioskodawcy: numer telefonu/adres poczty elektronicznej*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864244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  <w:r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 xml:space="preserve">Pole wypełnia adresat </w:t>
            </w:r>
            <w:r w:rsidR="002F5724"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>wniosku</w:t>
            </w:r>
          </w:p>
        </w:tc>
      </w:tr>
      <w:tr w:rsidR="00AA1901" w:rsidRPr="001C3CC4" w:rsidTr="001C3CC4">
        <w:trPr>
          <w:trHeight w:val="326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101"/>
        </w:trPr>
        <w:tc>
          <w:tcPr>
            <w:tcW w:w="10145" w:type="dxa"/>
            <w:gridSpan w:val="17"/>
            <w:tcBorders>
              <w:bottom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0491" w:rsidRPr="001C3CC4" w:rsidTr="00454C2C">
        <w:trPr>
          <w:trHeight w:val="18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530491" w:rsidRPr="00864244" w:rsidRDefault="0053049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8. Przedmiot wniosku</w:t>
            </w:r>
          </w:p>
        </w:tc>
      </w:tr>
      <w:tr w:rsidR="00787AED" w:rsidRPr="001C3CC4" w:rsidTr="0053005B">
        <w:trPr>
          <w:trHeight w:val="216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006130" w:rsidRDefault="00787AED" w:rsidP="00006130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006130">
              <w:rPr>
                <w:rFonts w:ascii="Arial" w:hAnsi="Arial" w:cs="Arial"/>
                <w:sz w:val="12"/>
                <w:szCs w:val="12"/>
              </w:rPr>
              <w:t>Określenie materiałów zasobu będących przedmiotem wniosku</w:t>
            </w:r>
            <w:r w:rsidR="00C371F9" w:rsidRPr="00006130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517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Baza danych geodezyjnej ewidencji </w:t>
            </w:r>
            <w:proofErr w:type="spellStart"/>
            <w:r w:rsidRPr="00006130">
              <w:rPr>
                <w:rFonts w:ascii="Arial" w:hAnsi="Arial" w:cs="Arial"/>
                <w:sz w:val="12"/>
                <w:szCs w:val="12"/>
              </w:rPr>
              <w:t>siecii</w:t>
            </w:r>
            <w:proofErr w:type="spellEnd"/>
            <w:r w:rsidRPr="00006130">
              <w:rPr>
                <w:rFonts w:ascii="Arial" w:hAnsi="Arial" w:cs="Arial"/>
                <w:sz w:val="12"/>
                <w:szCs w:val="12"/>
              </w:rPr>
              <w:t xml:space="preserve"> uzbrojenia terenu (GESUT)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</w:p>
        </w:tc>
      </w:tr>
      <w:tr w:rsidR="00787AED" w:rsidRPr="001C3CC4" w:rsidTr="00454C2C">
        <w:trPr>
          <w:trHeight w:val="221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Zbiór danych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Baza danych szczegółowych osnów geodezyjnych (BDSOG)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</w:p>
        </w:tc>
      </w:tr>
      <w:tr w:rsidR="00787AED" w:rsidRPr="001C3CC4" w:rsidTr="00454C2C">
        <w:trPr>
          <w:trHeight w:val="197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447" w:hanging="22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Rejestry, kartoteki, skorowidze,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wykazy, zestawienia tworzone na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podstawie bazy danych EGiB</w:t>
            </w:r>
            <w:r w:rsidR="00B51A4F"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17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210" w:hanging="21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Baza danych obiektów topograficznych,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o której mowa w art. 4 ust. 1b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ustawy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12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 (BDOT500)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zasadnicza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</w:p>
        </w:tc>
      </w:tr>
      <w:tr w:rsidR="00787AED" w:rsidRPr="001C3CC4" w:rsidTr="00454C2C">
        <w:trPr>
          <w:trHeight w:val="33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Rejestr cen i wartości nieruchomości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I</w:t>
            </w:r>
            <w:r w:rsidRPr="00006130">
              <w:rPr>
                <w:rFonts w:ascii="Arial" w:hAnsi="Arial" w:cs="Arial"/>
                <w:sz w:val="12"/>
                <w:szCs w:val="12"/>
              </w:rPr>
              <w:t>nne materiały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10</w:t>
            </w:r>
            <w:r w:rsidRPr="00006130">
              <w:rPr>
                <w:rFonts w:ascii="Arial" w:hAnsi="Arial" w:cs="Arial"/>
                <w:sz w:val="12"/>
                <w:szCs w:val="12"/>
              </w:rPr>
              <w:t>: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</w:tc>
      </w:tr>
      <w:tr w:rsidR="00454C2C" w:rsidRPr="001C3CC4" w:rsidTr="00FE420C">
        <w:trPr>
          <w:trHeight w:val="237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8161EC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9. Parametry charakteryzujące zakres uprawnień do przetwarzania materiałów zasobu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  <w:r w:rsidR="008161EC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</w:p>
        </w:tc>
      </w:tr>
      <w:tr w:rsidR="00454C2C" w:rsidRPr="001C3CC4" w:rsidTr="00FE420C">
        <w:trPr>
          <w:trHeight w:val="461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1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80"/>
              <w:ind w:hanging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własnych niezwiązanych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z działalnością gospodarczą, bez prawa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publikacji w sieci Internet</w:t>
            </w:r>
          </w:p>
        </w:tc>
        <w:tc>
          <w:tcPr>
            <w:tcW w:w="70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484" w:hanging="28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związanych z działalnością gospodarczą lub w celu publikacji opracowań kartograficznych - pochodnych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materiałów zasobu w sieci Internet zgodnie z poniższą tabelą</w:t>
            </w:r>
          </w:p>
        </w:tc>
      </w:tr>
      <w:tr w:rsidR="00454C2C" w:rsidRPr="001C3CC4" w:rsidTr="00277761">
        <w:trPr>
          <w:cantSplit/>
          <w:trHeight w:val="317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na cele edukacyjne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FE420C" w:rsidRDefault="00454C2C" w:rsidP="00D34764">
            <w:pPr>
              <w:pStyle w:val="Teksttreci20"/>
              <w:shd w:val="clear" w:color="auto" w:fill="auto"/>
              <w:spacing w:line="240" w:lineRule="auto"/>
              <w:ind w:left="113" w:right="113"/>
              <w:jc w:val="center"/>
              <w:rPr>
                <w:rFonts w:ascii="Arial" w:hAnsi="Arial" w:cs="Arial"/>
                <w:i/>
                <w:sz w:val="11"/>
                <w:szCs w:val="11"/>
              </w:rPr>
            </w:pPr>
            <w:r w:rsidRPr="00FE420C">
              <w:rPr>
                <w:rFonts w:ascii="Arial" w:hAnsi="Arial" w:cs="Arial"/>
                <w:i/>
                <w:sz w:val="11"/>
                <w:szCs w:val="11"/>
              </w:rPr>
              <w:t>Wartość współczynnika CL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Maksymalna liczba urządzeń, na których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mogą być przetwarzane materiały zasobu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lub opracowania kartograficzne – pochodne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z wyłączeniem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publikacji w sieci Internet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Łączny maksymalny nakład drukowanych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kopii elektronicznych materiałów zasobu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opracowań kartograficznych – pochodnych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w przeliczeniu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na arkusze formatu A4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publikacji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sieci Internet</w:t>
            </w: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prowadzenia badań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naukowych/prac rozwojowych,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dotyczących ................................................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0"/>
                <w:szCs w:val="10"/>
              </w:rPr>
              <w:tab/>
              <w:t>(podać temat)</w:t>
            </w: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cantSplit/>
          <w:trHeight w:val="13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1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realizacji ustawowych zadań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zakresie ochrony bezpieczeństwa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wewnętrznego państwa i jego porządku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konstytucyjnego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1,1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E420C" w:rsidRDefault="00454C2C" w:rsidP="00FE420C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</w:p>
          <w:p w:rsidR="00FE420C" w:rsidRDefault="00454C2C" w:rsidP="00FE420C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 rozmiarze maksimum do</w:t>
            </w:r>
          </w:p>
          <w:p w:rsidR="00454C2C" w:rsidRPr="00FE420C" w:rsidRDefault="00454C2C" w:rsidP="00FE420C">
            <w:pPr>
              <w:pStyle w:val="Teksttreci20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1 000 000 pikseli</w:t>
            </w:r>
          </w:p>
        </w:tc>
      </w:tr>
      <w:tr w:rsidR="00454C2C" w:rsidRPr="001C3CC4" w:rsidTr="00FE420C">
        <w:trPr>
          <w:trHeight w:val="4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2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2 000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o rozmiarze maksimum do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2 100 000 pikseli</w:t>
            </w: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289"/>
                <w:tab w:val="left" w:pos="1136"/>
              </w:tabs>
              <w:spacing w:after="40" w:line="276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przeprowadzenia szkolenia,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rozumieniu art. 2 ust. 1 pkt 37 ustawy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 dnia 20 kwietnia 2004 r. o promocji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zatrudnienia i instytucjach rynku pracy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(Dz. U. z 2017 r. poz. 1065, z późn. zm.)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realizowanego prz</w:t>
            </w:r>
            <w:r w:rsidR="00277761">
              <w:rPr>
                <w:rFonts w:ascii="Arial" w:hAnsi="Arial" w:cs="Arial"/>
                <w:sz w:val="12"/>
                <w:szCs w:val="12"/>
              </w:rPr>
              <w:t>ez 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t>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podmiot)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którego przedmiotem jest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</w:t>
            </w:r>
            <w:r w:rsidR="00277761">
              <w:rPr>
                <w:rFonts w:ascii="Arial" w:hAnsi="Arial" w:cs="Arial"/>
                <w:sz w:val="12"/>
                <w:szCs w:val="12"/>
              </w:rPr>
              <w:t>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tematykę szkolenia)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21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pStyle w:val="Teksttreci20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1,4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1,7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277761">
        <w:trPr>
          <w:trHeight w:val="4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2,5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10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before="8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do realizacji zadania publicznego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............................................................,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(opis zadania)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określonego w ............................................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 xml:space="preserve">(wskazać </w:t>
            </w:r>
            <w:r w:rsidR="0082062B">
              <w:rPr>
                <w:rFonts w:ascii="Arial" w:hAnsi="Arial" w:cs="Arial"/>
                <w:sz w:val="10"/>
                <w:szCs w:val="10"/>
              </w:rPr>
              <w:t xml:space="preserve">przepis </w:t>
            </w:r>
            <w:r w:rsidRPr="00183C13">
              <w:rPr>
                <w:rFonts w:ascii="Arial" w:hAnsi="Arial" w:cs="Arial"/>
                <w:sz w:val="10"/>
                <w:szCs w:val="10"/>
              </w:rPr>
              <w:t>prawa)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3,0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bez ograniczeń</w:t>
            </w:r>
          </w:p>
        </w:tc>
      </w:tr>
      <w:tr w:rsidR="00454C2C" w:rsidRPr="001C3CC4" w:rsidTr="00FE420C">
        <w:trPr>
          <w:trHeight w:val="32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trHeight w:val="35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10. Osoba wyznaczona do kontaktów ze strony wnioskodawcy*</w:t>
            </w:r>
          </w:p>
        </w:tc>
      </w:tr>
      <w:tr w:rsidR="00454C2C" w:rsidRPr="001C3CC4" w:rsidTr="00FE420C">
        <w:trPr>
          <w:trHeight w:val="29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after="60"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nazwisko: __________________________________ e-mail: __________________________________________________ telefon: ______________________________</w:t>
            </w:r>
            <w:r w:rsidR="00277761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</w:t>
            </w:r>
          </w:p>
        </w:tc>
      </w:tr>
      <w:tr w:rsidR="00454C2C" w:rsidRPr="001C3CC4" w:rsidTr="00FE420C">
        <w:trPr>
          <w:trHeight w:val="21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11.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Forma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przekazania i sposób odbioru materiałów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nieelektroniczna</w:t>
            </w:r>
          </w:p>
        </w:tc>
        <w:tc>
          <w:tcPr>
            <w:tcW w:w="607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udostępnienia:</w:t>
            </w:r>
          </w:p>
        </w:tc>
      </w:tr>
      <w:tr w:rsidR="00454C2C" w:rsidRPr="001C3CC4" w:rsidTr="00FE420C">
        <w:trPr>
          <w:trHeight w:val="17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8A732E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elektroniczna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odbiór osobisty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lang w:val="en-US"/>
              </w:rPr>
              <w:t>serwer FTP/e-mail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wysyłka na adres: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płyta CD/DVD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jak w nagłówku</w:t>
            </w:r>
          </w:p>
        </w:tc>
      </w:tr>
      <w:tr w:rsidR="00454C2C" w:rsidRPr="001C3CC4" w:rsidTr="00FE420C">
        <w:trPr>
          <w:trHeight w:val="182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nośnik zewnętrzny wnioskodawcy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inny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: </w:t>
            </w:r>
            <w:r w:rsidR="008A732E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usługa sieciowa udostępniania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ind w:firstLine="100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Fonts w:ascii="Arial" w:hAnsi="Arial" w:cs="Arial"/>
                <w:sz w:val="14"/>
                <w:szCs w:val="14"/>
              </w:rPr>
              <w:t>________________________________________________________________</w:t>
            </w:r>
          </w:p>
        </w:tc>
      </w:tr>
      <w:tr w:rsidR="00454C2C" w:rsidRPr="001C3CC4" w:rsidTr="00FE420C">
        <w:trPr>
          <w:trHeight w:val="15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usługa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, o której mowa w ust. 20 załącznika do ustawy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2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4"/>
                <w:szCs w:val="14"/>
              </w:rPr>
              <w:t>: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e-mail: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_____________________________________________________________________</w:t>
            </w:r>
          </w:p>
        </w:tc>
      </w:tr>
      <w:tr w:rsidR="00454C2C" w:rsidRPr="001C3CC4" w:rsidTr="00FE420C">
        <w:trPr>
          <w:trHeight w:val="311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121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rok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 miesięcy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 miesiące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tabs>
                <w:tab w:val="left" w:pos="1586"/>
              </w:tabs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serwer FTP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: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  <w:t>_________________________________________________________</w:t>
            </w:r>
          </w:p>
        </w:tc>
      </w:tr>
      <w:tr w:rsidR="00454C2C" w:rsidRPr="001C3CC4" w:rsidTr="00FE420C">
        <w:trPr>
          <w:trHeight w:val="178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12.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Dodatkowe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wyjaśnienia i uwagi wnioskodawcy</w:t>
            </w:r>
          </w:p>
        </w:tc>
      </w:tr>
      <w:tr w:rsidR="00454C2C" w:rsidRPr="001C3CC4" w:rsidTr="00FE420C">
        <w:trPr>
          <w:trHeight w:val="257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C2C" w:rsidRPr="001C3CC4" w:rsidTr="00FE420C">
        <w:trPr>
          <w:trHeight w:val="197"/>
        </w:trPr>
        <w:tc>
          <w:tcPr>
            <w:tcW w:w="543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3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454C2C" w:rsidRPr="001C3CC4" w:rsidTr="00FE420C">
        <w:trPr>
          <w:trHeight w:val="453"/>
        </w:trPr>
        <w:tc>
          <w:tcPr>
            <w:tcW w:w="5435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8A732E" w:rsidRDefault="00454C2C" w:rsidP="00E328DA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4</w:t>
            </w:r>
          </w:p>
        </w:tc>
      </w:tr>
    </w:tbl>
    <w:p w:rsidR="009B1C2B" w:rsidRPr="002211DB" w:rsidRDefault="009B1C2B" w:rsidP="00AA1901">
      <w:pPr>
        <w:rPr>
          <w:sz w:val="2"/>
          <w:szCs w:val="2"/>
        </w:rPr>
      </w:pPr>
      <w:r w:rsidRPr="005D1055">
        <w:rPr>
          <w:rFonts w:ascii="Arial" w:hAnsi="Arial" w:cs="Arial"/>
          <w:sz w:val="14"/>
          <w:szCs w:val="14"/>
        </w:rPr>
        <w:br w:type="page"/>
      </w:r>
    </w:p>
    <w:p w:rsidR="0037367C" w:rsidRPr="00031A40" w:rsidRDefault="0037367C" w:rsidP="009B1C2B">
      <w:pPr>
        <w:rPr>
          <w:rFonts w:ascii="Arial" w:hAnsi="Arial" w:cs="Arial"/>
          <w:sz w:val="2"/>
          <w:szCs w:val="2"/>
        </w:rPr>
      </w:pPr>
    </w:p>
    <w:tbl>
      <w:tblPr>
        <w:tblW w:w="10136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1"/>
        <w:gridCol w:w="1642"/>
        <w:gridCol w:w="1282"/>
        <w:gridCol w:w="456"/>
        <w:gridCol w:w="749"/>
        <w:gridCol w:w="456"/>
        <w:gridCol w:w="240"/>
        <w:gridCol w:w="385"/>
        <w:gridCol w:w="235"/>
        <w:gridCol w:w="9"/>
        <w:gridCol w:w="2327"/>
        <w:gridCol w:w="1100"/>
        <w:gridCol w:w="1039"/>
      </w:tblGrid>
      <w:tr w:rsidR="0037367C" w:rsidRPr="005D1055" w:rsidTr="0037367C">
        <w:trPr>
          <w:trHeight w:val="475"/>
        </w:trPr>
        <w:tc>
          <w:tcPr>
            <w:tcW w:w="9097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031A40" w:rsidRDefault="0037367C" w:rsidP="00031A40">
            <w:pPr>
              <w:pStyle w:val="Teksttreci20"/>
              <w:shd w:val="clear" w:color="auto" w:fill="auto"/>
              <w:spacing w:before="60" w:line="240" w:lineRule="auto"/>
              <w:ind w:left="57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031A4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1. </w:t>
            </w:r>
            <w:r w:rsidR="0035571D" w:rsidRPr="00031A40">
              <w:rPr>
                <w:rFonts w:ascii="Arial" w:hAnsi="Arial" w:cs="Arial"/>
                <w:spacing w:val="-2"/>
                <w:sz w:val="12"/>
                <w:szCs w:val="12"/>
              </w:rPr>
              <w:t>Uszczegółowienie wniosku o udostępnienie innych materiałów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37367C" w:rsidRPr="005D1055" w:rsidRDefault="0037367C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5D1055">
              <w:rPr>
                <w:rStyle w:val="Pogrubienie"/>
                <w:bCs w:val="0"/>
                <w:color w:val="000000"/>
              </w:rPr>
              <w:t>P8</w:t>
            </w:r>
          </w:p>
        </w:tc>
      </w:tr>
      <w:tr w:rsidR="00427168" w:rsidRPr="005D1055" w:rsidTr="00427168">
        <w:trPr>
          <w:trHeight w:val="202"/>
        </w:trPr>
        <w:tc>
          <w:tcPr>
            <w:tcW w:w="21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rPr>
                <w:sz w:val="10"/>
                <w:szCs w:val="10"/>
              </w:rPr>
            </w:pPr>
          </w:p>
        </w:tc>
        <w:tc>
          <w:tcPr>
            <w:tcW w:w="29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ind w:left="121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Drukowana mapa topograficzna w skali:</w:t>
            </w: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326D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1:10 000</w:t>
            </w:r>
          </w:p>
        </w:tc>
        <w:tc>
          <w:tcPr>
            <w:tcW w:w="1325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1:50 000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67C" w:rsidRPr="005D1055" w:rsidTr="00427168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rPr>
                <w:sz w:val="10"/>
                <w:szCs w:val="10"/>
              </w:rPr>
            </w:pPr>
          </w:p>
        </w:tc>
        <w:tc>
          <w:tcPr>
            <w:tcW w:w="292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326D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1:25 000</w:t>
            </w: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1:100 000</w:t>
            </w: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37367C" w:rsidP="00E92F65">
            <w:pPr>
              <w:spacing w:before="20"/>
              <w:ind w:left="207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Układ współrzędnych:</w:t>
            </w:r>
          </w:p>
        </w:tc>
      </w:tr>
      <w:tr w:rsidR="0037367C" w:rsidRPr="005D1055" w:rsidTr="00427168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292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427168">
            <w:pPr>
              <w:spacing w:before="20"/>
              <w:ind w:left="7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326D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ploterowy wydruk kolorowy</w:t>
            </w:r>
          </w:p>
        </w:tc>
        <w:tc>
          <w:tcPr>
            <w:tcW w:w="2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427168">
            <w:pPr>
              <w:spacing w:before="20"/>
              <w:ind w:left="137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PL-1942</w:t>
            </w:r>
          </w:p>
        </w:tc>
      </w:tr>
      <w:tr w:rsidR="0037367C" w:rsidRPr="005D1055" w:rsidTr="00427168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380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ind w:left="121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Drukowana mapa </w:t>
            </w:r>
            <w:proofErr w:type="spellStart"/>
            <w:r w:rsidRPr="005D1055">
              <w:rPr>
                <w:rFonts w:ascii="Arial" w:hAnsi="Arial" w:cs="Arial"/>
                <w:sz w:val="14"/>
                <w:szCs w:val="14"/>
              </w:rPr>
              <w:t>ogólnogeograficzna</w:t>
            </w:r>
            <w:proofErr w:type="spellEnd"/>
            <w:r w:rsidRPr="005D1055">
              <w:rPr>
                <w:rFonts w:ascii="Arial" w:hAnsi="Arial" w:cs="Arial"/>
                <w:sz w:val="14"/>
                <w:szCs w:val="14"/>
              </w:rPr>
              <w:t xml:space="preserve"> w skali:</w:t>
            </w:r>
          </w:p>
        </w:tc>
        <w:tc>
          <w:tcPr>
            <w:tcW w:w="20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1:250 000</w:t>
            </w:r>
          </w:p>
        </w:tc>
        <w:tc>
          <w:tcPr>
            <w:tcW w:w="23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427168">
            <w:pPr>
              <w:spacing w:before="20"/>
              <w:ind w:left="7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ploterowy wydruk czarno-biały</w:t>
            </w:r>
          </w:p>
        </w:tc>
        <w:tc>
          <w:tcPr>
            <w:tcW w:w="2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427168">
            <w:pPr>
              <w:spacing w:before="20"/>
              <w:ind w:left="137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1965</w:t>
            </w:r>
          </w:p>
        </w:tc>
      </w:tr>
      <w:tr w:rsidR="0037367C" w:rsidRPr="005D1055" w:rsidTr="00427168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1:500 000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E92F65" w:rsidP="00427168">
            <w:pPr>
              <w:spacing w:before="20"/>
              <w:ind w:left="7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druk poligraficzny</w:t>
            </w:r>
          </w:p>
        </w:tc>
        <w:tc>
          <w:tcPr>
            <w:tcW w:w="21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427168">
            <w:pPr>
              <w:spacing w:before="20"/>
              <w:ind w:left="137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PL-1992</w:t>
            </w:r>
          </w:p>
        </w:tc>
      </w:tr>
      <w:tr w:rsidR="0037367C" w:rsidRPr="005D1055" w:rsidTr="00427168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38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1:1 000 000</w:t>
            </w:r>
          </w:p>
        </w:tc>
        <w:tc>
          <w:tcPr>
            <w:tcW w:w="23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E92F65" w:rsidP="00427168">
            <w:pPr>
              <w:spacing w:before="20"/>
              <w:ind w:left="137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PL-2000</w:t>
            </w:r>
          </w:p>
        </w:tc>
      </w:tr>
      <w:tr w:rsidR="0037367C" w:rsidRPr="005D1055" w:rsidTr="00427168">
        <w:trPr>
          <w:trHeight w:val="25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54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E92F65" w:rsidP="00E92F65">
            <w:pPr>
              <w:ind w:left="121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Inne mapy sytuacyjne lub sytuacyjno </w:t>
            </w:r>
            <w:r w:rsidR="00A620BB">
              <w:rPr>
                <w:rFonts w:ascii="Arial" w:hAnsi="Arial" w:cs="Arial"/>
                <w:sz w:val="14"/>
                <w:szCs w:val="14"/>
              </w:rPr>
              <w:t xml:space="preserve">-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wysokościowe</w:t>
            </w:r>
          </w:p>
        </w:tc>
        <w:tc>
          <w:tcPr>
            <w:tcW w:w="23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3736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9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37367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67C" w:rsidRPr="005D1055" w:rsidTr="00E92F65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58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E92F65">
            <w:pPr>
              <w:spacing w:before="20"/>
              <w:ind w:left="121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37367C" w:rsidRPr="005D1055">
              <w:rPr>
                <w:rFonts w:ascii="Arial" w:hAnsi="Arial" w:cs="Arial"/>
                <w:sz w:val="14"/>
                <w:szCs w:val="14"/>
              </w:rPr>
              <w:t>Ortofortomapa</w:t>
            </w:r>
            <w:proofErr w:type="spellEnd"/>
          </w:p>
        </w:tc>
        <w:tc>
          <w:tcPr>
            <w:tcW w:w="533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427168" w:rsidP="00427168">
            <w:pPr>
              <w:spacing w:before="20"/>
              <w:ind w:left="156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326D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Dokumenty wchodzące w skład operatów technicznych</w:t>
            </w:r>
          </w:p>
        </w:tc>
      </w:tr>
      <w:tr w:rsidR="0037367C" w:rsidRPr="005D1055" w:rsidTr="00E92F65">
        <w:trPr>
          <w:trHeight w:val="202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164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E92F65">
            <w:pPr>
              <w:spacing w:before="40"/>
              <w:ind w:left="261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Kompozycja barwna:</w:t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RGB</w:t>
            </w:r>
            <w:r w:rsidR="00A620B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/</w:t>
            </w:r>
            <w:r w:rsidR="00A620B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BW</w:t>
            </w:r>
          </w:p>
        </w:tc>
        <w:tc>
          <w:tcPr>
            <w:tcW w:w="5335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37367C" w:rsidP="00427168">
            <w:pPr>
              <w:spacing w:before="20"/>
              <w:ind w:left="15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67C" w:rsidRPr="005D1055" w:rsidTr="00E92F65">
        <w:trPr>
          <w:trHeight w:val="178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164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7367C" w:rsidRPr="005D1055" w:rsidRDefault="0037367C" w:rsidP="0037367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E92F65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326D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RGB + CIR</w:t>
            </w:r>
          </w:p>
        </w:tc>
        <w:tc>
          <w:tcPr>
            <w:tcW w:w="533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37367C" w:rsidP="00427168">
            <w:pPr>
              <w:spacing w:before="20"/>
              <w:ind w:left="156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67C" w:rsidRPr="005D1055" w:rsidTr="00E92F65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58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37367C" w:rsidP="00427168">
            <w:pPr>
              <w:spacing w:before="20"/>
              <w:ind w:left="289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Aktualność </w:t>
            </w:r>
            <w:proofErr w:type="spellStart"/>
            <w:r w:rsidRPr="005D1055">
              <w:rPr>
                <w:rFonts w:ascii="Arial" w:hAnsi="Arial" w:cs="Arial"/>
                <w:sz w:val="14"/>
                <w:szCs w:val="14"/>
              </w:rPr>
              <w:t>ortofotomapy</w:t>
            </w:r>
            <w:proofErr w:type="spellEnd"/>
            <w:r w:rsidRPr="005D1055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5335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427168" w:rsidP="00427168">
            <w:pPr>
              <w:spacing w:before="20"/>
              <w:ind w:left="156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326D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Inne materiały</w:t>
            </w:r>
          </w:p>
        </w:tc>
      </w:tr>
      <w:tr w:rsidR="0037367C" w:rsidRPr="005D1055" w:rsidTr="00E92F65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58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37367C" w:rsidRPr="005D1055" w:rsidRDefault="00E92F65" w:rsidP="00AB5EA9">
            <w:pPr>
              <w:spacing w:before="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326D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>ostatnio wykonana</w:t>
            </w:r>
          </w:p>
        </w:tc>
        <w:tc>
          <w:tcPr>
            <w:tcW w:w="5335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67C" w:rsidRPr="005D1055" w:rsidTr="00E92F65">
        <w:trPr>
          <w:trHeight w:val="274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458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7367C" w:rsidRPr="005D1055" w:rsidRDefault="00E92F65" w:rsidP="00AB5EA9">
            <w:pPr>
              <w:spacing w:before="20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37367C" w:rsidRPr="005D1055">
              <w:rPr>
                <w:rFonts w:ascii="Arial" w:hAnsi="Arial" w:cs="Arial"/>
                <w:sz w:val="14"/>
                <w:szCs w:val="14"/>
              </w:rPr>
              <w:t xml:space="preserve"> wykonana w latach:</w:t>
            </w:r>
            <w:r w:rsidR="00427168" w:rsidRPr="005D1055">
              <w:rPr>
                <w:rFonts w:ascii="Arial" w:hAnsi="Arial" w:cs="Arial"/>
                <w:sz w:val="14"/>
                <w:szCs w:val="14"/>
              </w:rPr>
              <w:t xml:space="preserve"> ____________________</w:t>
            </w:r>
          </w:p>
        </w:tc>
        <w:tc>
          <w:tcPr>
            <w:tcW w:w="5335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7367C" w:rsidRPr="005D1055" w:rsidRDefault="0037367C" w:rsidP="00E92F65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67C" w:rsidRPr="005D1055" w:rsidTr="00E92F65">
        <w:trPr>
          <w:trHeight w:val="576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37367C" w:rsidRPr="005D1055" w:rsidRDefault="0037367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9920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37367C" w:rsidRPr="005D1055" w:rsidRDefault="0037367C" w:rsidP="0037367C">
            <w:pPr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Dodatkowe wyjaśnienia:</w:t>
            </w:r>
          </w:p>
        </w:tc>
      </w:tr>
      <w:tr w:rsidR="0035571D" w:rsidRPr="005D1055" w:rsidTr="00AB503C">
        <w:trPr>
          <w:trHeight w:val="216"/>
        </w:trPr>
        <w:tc>
          <w:tcPr>
            <w:tcW w:w="1013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35571D" w:rsidRPr="00031A40" w:rsidRDefault="0035571D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</w:rPr>
            </w:pPr>
            <w:r w:rsidRPr="00031A4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2. </w:t>
            </w:r>
            <w:r w:rsidRPr="00031A40">
              <w:rPr>
                <w:rStyle w:val="Pogrubienie"/>
                <w:b w:val="0"/>
                <w:bCs w:val="0"/>
                <w:color w:val="000000"/>
                <w:spacing w:val="-2"/>
                <w:sz w:val="12"/>
                <w:szCs w:val="12"/>
              </w:rPr>
              <w:t>Dane identyfikujące obszar objęty wnioskiem</w:t>
            </w:r>
          </w:p>
        </w:tc>
      </w:tr>
      <w:tr w:rsidR="0035571D" w:rsidRPr="005D1055" w:rsidTr="004136AA">
        <w:trPr>
          <w:trHeight w:val="228"/>
        </w:trPr>
        <w:tc>
          <w:tcPr>
            <w:tcW w:w="1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7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before="20" w:line="240" w:lineRule="auto"/>
              <w:ind w:left="391" w:hanging="249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jednostki podziału terytorialnego</w:t>
            </w:r>
          </w:p>
        </w:tc>
        <w:tc>
          <w:tcPr>
            <w:tcW w:w="5095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5571D" w:rsidRPr="009A4F60" w:rsidRDefault="0035571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Obszar określony w załączonym pliku wektorowym w układzie współ</w:t>
            </w:r>
            <w:r w:rsidR="009A4F60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35571D" w:rsidRPr="005D1055" w:rsidTr="00AB503C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7"/>
            <w:vMerge w:val="restart"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ind w:left="394" w:hanging="252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jednostki podziału kraju stosowane w EGiB</w:t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br/>
              <w:t>(jednostki ewid., obręby ewid., działki ewid.)</w:t>
            </w:r>
          </w:p>
        </w:tc>
        <w:tc>
          <w:tcPr>
            <w:tcW w:w="5095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5571D" w:rsidRPr="005D1055" w:rsidRDefault="0035571D" w:rsidP="00AB5EA9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35571D" w:rsidRPr="005D1055" w:rsidTr="00AB503C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7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5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5571D" w:rsidRPr="005D1055" w:rsidRDefault="0035571D" w:rsidP="004136AA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innym dopuszczonym przez organ prowadzący zasób ...................</w:t>
            </w:r>
          </w:p>
        </w:tc>
      </w:tr>
      <w:tr w:rsidR="0035571D" w:rsidRPr="005D1055" w:rsidTr="00AB503C">
        <w:trPr>
          <w:trHeight w:val="197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before="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identyfikatory operatów technicznych</w:t>
            </w:r>
          </w:p>
          <w:p w:rsidR="0035571D" w:rsidRPr="005D1055" w:rsidRDefault="0035571D" w:rsidP="00AB503C">
            <w:pPr>
              <w:pStyle w:val="Teksttreci20"/>
              <w:shd w:val="clear" w:color="auto" w:fill="auto"/>
              <w:spacing w:before="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obszar określony na załączniku graficznym</w:t>
            </w:r>
          </w:p>
        </w:tc>
        <w:tc>
          <w:tcPr>
            <w:tcW w:w="5095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35571D" w:rsidRPr="009A4F60" w:rsidRDefault="0035571D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Współrzędne poligonu w układzie współ</w:t>
            </w:r>
            <w:r w:rsidR="009A4F60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35571D" w:rsidRPr="005D1055" w:rsidTr="004136AA">
        <w:trPr>
          <w:trHeight w:val="230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5571D" w:rsidRPr="005D1055" w:rsidRDefault="0035571D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5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5571D" w:rsidRPr="005D1055" w:rsidRDefault="0035571D" w:rsidP="004136AA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35571D" w:rsidRPr="005D1055" w:rsidTr="00AB503C">
        <w:trPr>
          <w:trHeight w:val="216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7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5571D" w:rsidRPr="005D1055" w:rsidRDefault="0035571D" w:rsidP="004136AA">
            <w:pPr>
              <w:pStyle w:val="Teksttreci20"/>
              <w:shd w:val="clear" w:color="auto" w:fill="auto"/>
              <w:spacing w:before="20" w:line="240" w:lineRule="auto"/>
              <w:ind w:left="510"/>
              <w:rPr>
                <w:rFonts w:ascii="Arial" w:hAnsi="Arial" w:cs="Arial"/>
                <w:sz w:val="14"/>
                <w:szCs w:val="14"/>
              </w:rPr>
            </w:pP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B74B1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326D0D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innym dopuszczonym przez organ prowadzący zasób ....................</w:t>
            </w:r>
          </w:p>
        </w:tc>
      </w:tr>
      <w:tr w:rsidR="0035571D" w:rsidRPr="005D1055" w:rsidTr="00AB503C">
        <w:trPr>
          <w:trHeight w:val="221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35571D" w:rsidRPr="005D1055" w:rsidRDefault="0035571D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9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35571D" w:rsidRPr="005D1055" w:rsidRDefault="0035571D" w:rsidP="00AB503C">
            <w:pPr>
              <w:pStyle w:val="Teksttreci20"/>
              <w:shd w:val="clear" w:color="auto" w:fill="auto"/>
              <w:tabs>
                <w:tab w:val="left" w:leader="dot" w:pos="4147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571D" w:rsidRPr="005D1055" w:rsidTr="009A4F60">
        <w:trPr>
          <w:trHeight w:val="775"/>
        </w:trPr>
        <w:tc>
          <w:tcPr>
            <w:tcW w:w="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35571D" w:rsidRPr="005D1055" w:rsidRDefault="0035571D" w:rsidP="00AB503C">
            <w:pPr>
              <w:pStyle w:val="Teksttreci20"/>
              <w:shd w:val="clear" w:color="auto" w:fill="auto"/>
              <w:tabs>
                <w:tab w:val="left" w:leader="dot" w:pos="4147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1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35571D" w:rsidRPr="005D1055" w:rsidRDefault="0035571D" w:rsidP="009A4F6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35571D" w:rsidRPr="005D1055" w:rsidRDefault="0035571D" w:rsidP="009A4F6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35571D" w:rsidRPr="005D1055" w:rsidRDefault="0035571D" w:rsidP="009A4F60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</w:tc>
      </w:tr>
      <w:tr w:rsidR="009E0773" w:rsidRPr="005D1055" w:rsidTr="00AB503C">
        <w:trPr>
          <w:trHeight w:val="221"/>
        </w:trPr>
        <w:tc>
          <w:tcPr>
            <w:tcW w:w="1013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E0773" w:rsidRPr="009A4F60" w:rsidRDefault="009E0773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9A4F6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3. Dodatkowe wyjaśnienia i uwagi wnioskodawcy</w:t>
            </w:r>
          </w:p>
        </w:tc>
      </w:tr>
      <w:tr w:rsidR="009E0773" w:rsidRPr="005D1055" w:rsidTr="00AB503C">
        <w:trPr>
          <w:trHeight w:val="947"/>
        </w:trPr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9E0773" w:rsidRPr="005D1055" w:rsidRDefault="009E077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0773" w:rsidRPr="005D1055" w:rsidRDefault="009E077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E0773" w:rsidRPr="005D1055" w:rsidTr="00AB503C">
        <w:trPr>
          <w:trHeight w:val="197"/>
        </w:trPr>
        <w:tc>
          <w:tcPr>
            <w:tcW w:w="542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E0773" w:rsidRPr="005D1055" w:rsidRDefault="009E077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E0773" w:rsidRPr="009A4F60" w:rsidRDefault="009E0773" w:rsidP="00AB503C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9A4F60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9E0773" w:rsidRPr="005D1055" w:rsidTr="00AB503C">
        <w:trPr>
          <w:trHeight w:val="970"/>
        </w:trPr>
        <w:tc>
          <w:tcPr>
            <w:tcW w:w="5426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E0773" w:rsidRPr="005D1055" w:rsidRDefault="009E0773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E0773" w:rsidRPr="005D1055" w:rsidRDefault="009E077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0773" w:rsidRPr="005D1055" w:rsidRDefault="009E0773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9E0773" w:rsidRPr="005D1055" w:rsidRDefault="009E0773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9E0773" w:rsidRPr="009A4F60" w:rsidRDefault="009E0773" w:rsidP="00AB503C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9A4F6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Pr="009A4F60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</w:p>
        </w:tc>
      </w:tr>
      <w:tr w:rsidR="009E0773" w:rsidRPr="005D1055" w:rsidTr="00AB503C">
        <w:trPr>
          <w:trHeight w:val="197"/>
        </w:trPr>
        <w:tc>
          <w:tcPr>
            <w:tcW w:w="1013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E0773" w:rsidRPr="009A4F60" w:rsidRDefault="009A4F60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9A4F6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Przypis</w:t>
            </w:r>
            <w:r w:rsidR="009E0773" w:rsidRPr="009A4F6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</w:tr>
      <w:tr w:rsidR="009E0773" w:rsidRPr="005D1055" w:rsidTr="009A4F60">
        <w:trPr>
          <w:trHeight w:val="462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E0773" w:rsidRPr="005D1055" w:rsidRDefault="009E077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0773" w:rsidRPr="009A4F60" w:rsidRDefault="009E0773" w:rsidP="000A7401">
            <w:pPr>
              <w:spacing w:before="60"/>
              <w:ind w:left="227" w:hanging="170"/>
              <w:rPr>
                <w:rFonts w:ascii="Arial" w:hAnsi="Arial" w:cs="Arial"/>
                <w:i/>
                <w:spacing w:val="-4"/>
                <w:sz w:val="11"/>
                <w:szCs w:val="11"/>
              </w:rPr>
            </w:pPr>
            <w:r w:rsidRPr="005D1055">
              <w:rPr>
                <w:rFonts w:ascii="Arial" w:hAnsi="Arial" w:cs="Arial"/>
                <w:i/>
                <w:sz w:val="11"/>
                <w:szCs w:val="11"/>
              </w:rPr>
              <w:t>1.</w:t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="009A4F60" w:rsidRPr="009A4F60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Podpis odręczny, podpis elektroniczny, kwalifikowany podpis elektroniczny, podpis potwierdzony profilem zaufanym </w:t>
            </w:r>
            <w:proofErr w:type="spellStart"/>
            <w:r w:rsidR="009A4F60" w:rsidRPr="009A4F60">
              <w:rPr>
                <w:rFonts w:ascii="Arial" w:hAnsi="Arial" w:cs="Arial"/>
                <w:i/>
                <w:spacing w:val="-4"/>
                <w:sz w:val="11"/>
                <w:szCs w:val="11"/>
              </w:rPr>
              <w:t>ePUAP</w:t>
            </w:r>
            <w:proofErr w:type="spellEnd"/>
            <w:r w:rsidR="009A4F60" w:rsidRPr="009A4F60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 lub w przypadku składania wniosku za pomocą systemu teleinformatycznego,</w:t>
            </w:r>
            <w:r w:rsidR="009A4F60">
              <w:rPr>
                <w:rFonts w:ascii="Arial" w:hAnsi="Arial" w:cs="Arial"/>
                <w:i/>
                <w:spacing w:val="-4"/>
                <w:sz w:val="11"/>
                <w:szCs w:val="11"/>
              </w:rPr>
              <w:br/>
            </w:r>
            <w:r w:rsidR="009A4F60" w:rsidRPr="009A4F60">
              <w:rPr>
                <w:rFonts w:ascii="Arial" w:hAnsi="Arial" w:cs="Arial"/>
                <w:i/>
                <w:spacing w:val="-4"/>
                <w:sz w:val="11"/>
                <w:szCs w:val="11"/>
              </w:rPr>
              <w:t>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9E0773" w:rsidRPr="005D1055" w:rsidTr="00AB503C">
        <w:trPr>
          <w:trHeight w:val="178"/>
        </w:trPr>
        <w:tc>
          <w:tcPr>
            <w:tcW w:w="1013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9E0773" w:rsidRPr="005D1055" w:rsidRDefault="009E0773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</w:t>
            </w:r>
            <w:r w:rsidRPr="009A4F60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yjaśnienia:</w:t>
            </w:r>
          </w:p>
        </w:tc>
      </w:tr>
      <w:tr w:rsidR="009E0773" w:rsidRPr="005D1055" w:rsidTr="00AB503C">
        <w:trPr>
          <w:trHeight w:val="514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9E0773" w:rsidRPr="005D1055" w:rsidRDefault="009E0773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4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0773" w:rsidRPr="005D1055" w:rsidRDefault="009E0773" w:rsidP="00AB503C">
            <w:pPr>
              <w:pStyle w:val="Teksttreci20"/>
              <w:shd w:val="clear" w:color="auto" w:fill="auto"/>
              <w:spacing w:line="240" w:lineRule="auto"/>
              <w:ind w:left="277" w:hanging="198"/>
              <w:rPr>
                <w:rFonts w:ascii="Arial" w:hAnsi="Arial" w:cs="Arial"/>
                <w:b/>
                <w:sz w:val="11"/>
                <w:szCs w:val="11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>Formularze drukowane nie muszą uwzględniać oznaczeń kolorystycznych.</w:t>
            </w:r>
          </w:p>
          <w:p w:rsidR="009E0773" w:rsidRPr="005D1055" w:rsidRDefault="009E0773" w:rsidP="00AB503C">
            <w:pPr>
              <w:pStyle w:val="Teksttreci20"/>
              <w:shd w:val="clear" w:color="auto" w:fill="auto"/>
              <w:spacing w:before="80" w:line="240" w:lineRule="auto"/>
              <w:ind w:left="274" w:hanging="196"/>
              <w:rPr>
                <w:rFonts w:ascii="Arial" w:hAnsi="Arial" w:cs="Arial"/>
                <w:sz w:val="11"/>
                <w:szCs w:val="11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Pr="005D1055">
              <w:rPr>
                <w:rStyle w:val="Pogrubienie"/>
                <w:b w:val="0"/>
                <w:i/>
                <w:iCs/>
                <w:color w:val="000000"/>
                <w:spacing w:val="-6"/>
                <w:sz w:val="11"/>
                <w:szCs w:val="11"/>
              </w:rPr>
              <w:t>Pola formularza można rozszerzać w zależności od potrzeb. W przypadku wypełniania formularza w postaci papierowej formularz może być uzupełniany załącznikami zawierającymi informacje, których nie można było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br/>
              <w:t>zamieścić w formularzu.</w:t>
            </w:r>
          </w:p>
        </w:tc>
      </w:tr>
    </w:tbl>
    <w:p w:rsidR="00A5136F" w:rsidRPr="00F138CE" w:rsidRDefault="00A5136F" w:rsidP="00A5136F">
      <w:pPr>
        <w:jc w:val="both"/>
        <w:rPr>
          <w:b/>
          <w:sz w:val="20"/>
        </w:rPr>
      </w:pPr>
      <w:r w:rsidRPr="00F138CE">
        <w:rPr>
          <w:b/>
          <w:sz w:val="20"/>
        </w:rPr>
        <w:t xml:space="preserve">Informuję, że ma Pani/Pan prawo w każdym momencie wycofać wyrażoną zgodę bez wpływu na zgodność z prawem przetwarzania, którego dokonano przez jej wycofaniem. W celu wycofania zgody, proszę skontaktować się z wyznaczonym inspektorem ochrony danych pod adresem: </w:t>
      </w:r>
      <w:hyperlink r:id="rId4" w:history="1">
        <w:r w:rsidRPr="00F138CE">
          <w:rPr>
            <w:rStyle w:val="Hipercze"/>
            <w:b/>
            <w:sz w:val="20"/>
          </w:rPr>
          <w:t>iod@odosc.pl</w:t>
        </w:r>
      </w:hyperlink>
      <w:r w:rsidRPr="00F138CE">
        <w:rPr>
          <w:b/>
          <w:sz w:val="20"/>
        </w:rPr>
        <w:t xml:space="preserve">. </w:t>
      </w:r>
    </w:p>
    <w:p w:rsidR="00A5136F" w:rsidRDefault="00A5136F" w:rsidP="00A5136F">
      <w:pPr>
        <w:ind w:left="5664"/>
        <w:rPr>
          <w:sz w:val="16"/>
          <w:szCs w:val="16"/>
        </w:rPr>
      </w:pPr>
    </w:p>
    <w:p w:rsidR="00A5136F" w:rsidRPr="0069432E" w:rsidRDefault="00A5136F" w:rsidP="00A5136F">
      <w:pPr>
        <w:ind w:right="-397"/>
        <w:jc w:val="both"/>
        <w:rPr>
          <w:rFonts w:asciiTheme="majorHAnsi" w:hAnsiTheme="majorHAnsi" w:cs="Calibri"/>
          <w:sz w:val="18"/>
          <w:szCs w:val="20"/>
        </w:rPr>
      </w:pPr>
      <w:r w:rsidRPr="00C90A8D">
        <w:rPr>
          <w:rFonts w:asciiTheme="majorHAnsi" w:hAnsiTheme="majorHAnsi" w:cs="Calibri"/>
          <w:sz w:val="18"/>
          <w:szCs w:val="20"/>
        </w:rPr>
        <w:t xml:space="preserve">Wyrażam zgodę na </w:t>
      </w:r>
      <w:r w:rsidRPr="00C90A8D">
        <w:rPr>
          <w:rFonts w:asciiTheme="majorHAnsi" w:hAnsiTheme="majorHAnsi" w:cs="Calibri"/>
          <w:sz w:val="18"/>
        </w:rPr>
        <w:t xml:space="preserve">przetwarzanie przez </w:t>
      </w:r>
      <w:r w:rsidRPr="00C90A8D">
        <w:rPr>
          <w:rFonts w:asciiTheme="majorHAnsi" w:hAnsiTheme="majorHAnsi"/>
          <w:sz w:val="18"/>
        </w:rPr>
        <w:t xml:space="preserve">STAROSTĘ WYSZKOWSKEIGO z siedzibą przy </w:t>
      </w:r>
      <w:r w:rsidRPr="00C90A8D">
        <w:rPr>
          <w:rFonts w:asciiTheme="majorHAnsi" w:hAnsiTheme="majorHAnsi"/>
          <w:sz w:val="18"/>
        </w:rPr>
        <w:br/>
        <w:t>Alei Róż 2, 07-200 Wyszków</w:t>
      </w:r>
      <w:r w:rsidRPr="00C90A8D">
        <w:rPr>
          <w:rFonts w:asciiTheme="majorHAnsi" w:hAnsiTheme="majorHAnsi" w:cs="Calibri"/>
          <w:sz w:val="18"/>
        </w:rPr>
        <w:t>, nieobowiązkowych danych osobowych zawartych</w:t>
      </w:r>
      <w:r>
        <w:rPr>
          <w:rFonts w:asciiTheme="majorHAnsi" w:hAnsiTheme="majorHAnsi" w:cs="Calibri"/>
          <w:sz w:val="18"/>
        </w:rPr>
        <w:t xml:space="preserve"> </w:t>
      </w:r>
      <w:r w:rsidRPr="00C90A8D">
        <w:rPr>
          <w:rFonts w:asciiTheme="majorHAnsi" w:hAnsiTheme="majorHAnsi" w:cs="Calibri"/>
          <w:sz w:val="18"/>
        </w:rPr>
        <w:t>w niniejszym formularzu w celu</w:t>
      </w:r>
      <w:r w:rsidRPr="00C90A8D">
        <w:rPr>
          <w:rFonts w:asciiTheme="majorHAnsi" w:hAnsiTheme="majorHAnsi" w:cs="Calibri"/>
          <w:sz w:val="18"/>
          <w:szCs w:val="20"/>
        </w:rPr>
        <w:t xml:space="preserve">: </w:t>
      </w:r>
      <w:r w:rsidRPr="0069432E">
        <w:rPr>
          <w:rFonts w:asciiTheme="majorHAnsi" w:hAnsiTheme="majorHAnsi"/>
          <w:sz w:val="18"/>
        </w:rPr>
        <w:t xml:space="preserve">późniejszych kontaktów w przedmiotowej sprawie      </w:t>
      </w:r>
      <w:r w:rsidRPr="00C90A8D">
        <w:sym w:font="Webdings" w:char="F063"/>
      </w:r>
      <w:r w:rsidRPr="0069432E">
        <w:rPr>
          <w:rFonts w:asciiTheme="majorHAnsi" w:hAnsiTheme="majorHAnsi"/>
          <w:sz w:val="18"/>
        </w:rPr>
        <w:t xml:space="preserve"> TAK       </w:t>
      </w:r>
      <w:r w:rsidRPr="00C90A8D">
        <w:sym w:font="Webdings" w:char="F063"/>
      </w:r>
      <w:r w:rsidRPr="0069432E">
        <w:rPr>
          <w:rFonts w:asciiTheme="majorHAnsi" w:hAnsiTheme="majorHAnsi"/>
          <w:sz w:val="18"/>
        </w:rPr>
        <w:t xml:space="preserve"> NIE</w:t>
      </w:r>
    </w:p>
    <w:p w:rsidR="00A5136F" w:rsidRPr="0069432E" w:rsidRDefault="00A5136F" w:rsidP="00A5136F">
      <w:pPr>
        <w:jc w:val="right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sz w:val="18"/>
          <w:szCs w:val="20"/>
        </w:rPr>
        <w:t>Podpis:</w:t>
      </w:r>
      <w:r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136F" w:rsidRPr="00F138CE" w:rsidRDefault="00A5136F" w:rsidP="00A5136F">
      <w:pPr>
        <w:jc w:val="both"/>
        <w:rPr>
          <w:rFonts w:asciiTheme="majorHAnsi" w:hAnsiTheme="majorHAnsi" w:cs="Calibri"/>
          <w:i/>
          <w:sz w:val="18"/>
          <w:szCs w:val="20"/>
        </w:rPr>
      </w:pPr>
      <w:r w:rsidRPr="00F138CE">
        <w:rPr>
          <w:rFonts w:asciiTheme="majorHAnsi" w:hAnsiTheme="majorHAnsi" w:cs="Calibri"/>
          <w:i/>
          <w:sz w:val="18"/>
          <w:szCs w:val="20"/>
          <w:u w:val="single"/>
        </w:rPr>
        <w:t>Warstwowa klauzula informacyjna:</w:t>
      </w:r>
      <w:r w:rsidRPr="00F138CE">
        <w:rPr>
          <w:rFonts w:asciiTheme="majorHAnsi" w:hAnsiTheme="majorHAnsi" w:cs="Calibri"/>
          <w:i/>
          <w:sz w:val="18"/>
          <w:szCs w:val="20"/>
        </w:rPr>
        <w:t xml:space="preserve"> Na podstawie art. 13 ogólnego rozporządzenia o ochronie danych (dalej: „RODO”) informuję, że administratorem Pani/Pana danych osobowych jest Starostwo Powiatowe w Wyszkowie (Al. Róż 2, 07-200 Wyszków), którego reprezentuje Starostwa. We wszelkich sprawach związanych z przetwarzaniem Pani/Pana danych osobowych może się Pani/Pan skontaktować się z inspektorem ochrony danych dostępnym pod adresem: </w:t>
      </w:r>
      <w:hyperlink r:id="rId5" w:history="1">
        <w:r w:rsidRPr="00F138CE">
          <w:rPr>
            <w:rStyle w:val="Hipercze"/>
            <w:rFonts w:asciiTheme="majorHAnsi" w:hAnsiTheme="majorHAnsi" w:cs="Calibri"/>
            <w:i/>
            <w:sz w:val="18"/>
            <w:szCs w:val="20"/>
          </w:rPr>
          <w:t>iod@odosc.pl</w:t>
        </w:r>
      </w:hyperlink>
      <w:r w:rsidRPr="00F138CE">
        <w:rPr>
          <w:rFonts w:asciiTheme="majorHAnsi" w:hAnsiTheme="majorHAnsi" w:cs="Calibri"/>
          <w:i/>
          <w:sz w:val="18"/>
          <w:szCs w:val="20"/>
        </w:rPr>
        <w:t xml:space="preserve">. Pani/Pana dane osobowe będą przetwarzane w celu rozpatrzenia niniejszego wniosku – na podstawie art. 6 ust. 1 lit. c RODO. Pełna treść klauzuli informacyjnej dot. przetwarzania Pani/Pana danych osobowych znajduje się w siedzibie Administratora oraz na stronie internetowej pod adresem:  </w:t>
      </w:r>
      <w:hyperlink r:id="rId6" w:history="1">
        <w:r w:rsidRPr="00F138CE">
          <w:rPr>
            <w:rStyle w:val="Hipercze"/>
            <w:rFonts w:asciiTheme="majorHAnsi" w:hAnsiTheme="majorHAnsi" w:cs="Calibri"/>
            <w:i/>
            <w:sz w:val="18"/>
            <w:szCs w:val="20"/>
          </w:rPr>
          <w:t>http://www.bip.powiat-wyszkowski.pl//pliki/2018/rodo/klauzula_rodo.pdf</w:t>
        </w:r>
      </w:hyperlink>
      <w:r w:rsidRPr="00F138CE">
        <w:rPr>
          <w:rFonts w:asciiTheme="majorHAnsi" w:hAnsiTheme="majorHAnsi" w:cs="Calibri"/>
          <w:i/>
          <w:sz w:val="18"/>
          <w:szCs w:val="20"/>
        </w:rPr>
        <w:t xml:space="preserve">. </w:t>
      </w:r>
    </w:p>
    <w:p w:rsidR="00BF780E" w:rsidRPr="00A5136F" w:rsidRDefault="00BF780E" w:rsidP="00BF780E">
      <w:pPr>
        <w:rPr>
          <w:rFonts w:ascii="Arial" w:hAnsi="Arial" w:cs="Arial"/>
          <w:sz w:val="20"/>
          <w:szCs w:val="2"/>
        </w:rPr>
      </w:pPr>
    </w:p>
    <w:sectPr w:rsidR="00BF780E" w:rsidRPr="00A5136F" w:rsidSect="007B0724">
      <w:pgSz w:w="11909" w:h="16840"/>
      <w:pgMar w:top="567" w:right="851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1"/>
    <w:rsid w:val="00006130"/>
    <w:rsid w:val="0000628B"/>
    <w:rsid w:val="00016D62"/>
    <w:rsid w:val="000223D4"/>
    <w:rsid w:val="00031A40"/>
    <w:rsid w:val="00032CE4"/>
    <w:rsid w:val="0005619B"/>
    <w:rsid w:val="00056CD3"/>
    <w:rsid w:val="00070345"/>
    <w:rsid w:val="00073676"/>
    <w:rsid w:val="00086CEF"/>
    <w:rsid w:val="000A7401"/>
    <w:rsid w:val="000B18AA"/>
    <w:rsid w:val="000B4742"/>
    <w:rsid w:val="000C6ABE"/>
    <w:rsid w:val="000C7E04"/>
    <w:rsid w:val="000F24EC"/>
    <w:rsid w:val="00101307"/>
    <w:rsid w:val="00107CFA"/>
    <w:rsid w:val="0011443F"/>
    <w:rsid w:val="00124647"/>
    <w:rsid w:val="00125974"/>
    <w:rsid w:val="00154561"/>
    <w:rsid w:val="00166291"/>
    <w:rsid w:val="00183C13"/>
    <w:rsid w:val="001A4CF8"/>
    <w:rsid w:val="001A5022"/>
    <w:rsid w:val="001A692F"/>
    <w:rsid w:val="001A6A4F"/>
    <w:rsid w:val="001C3CC4"/>
    <w:rsid w:val="001C74A5"/>
    <w:rsid w:val="001E026E"/>
    <w:rsid w:val="00211821"/>
    <w:rsid w:val="002211DB"/>
    <w:rsid w:val="002315E2"/>
    <w:rsid w:val="00231B0E"/>
    <w:rsid w:val="00236085"/>
    <w:rsid w:val="00260981"/>
    <w:rsid w:val="00277761"/>
    <w:rsid w:val="00284279"/>
    <w:rsid w:val="00291341"/>
    <w:rsid w:val="002965AC"/>
    <w:rsid w:val="002A3CC3"/>
    <w:rsid w:val="002F5724"/>
    <w:rsid w:val="00301DA8"/>
    <w:rsid w:val="0031369E"/>
    <w:rsid w:val="00326D0D"/>
    <w:rsid w:val="00345E6A"/>
    <w:rsid w:val="0035571D"/>
    <w:rsid w:val="0037070D"/>
    <w:rsid w:val="0037367C"/>
    <w:rsid w:val="00394540"/>
    <w:rsid w:val="003A01DA"/>
    <w:rsid w:val="003A4B9D"/>
    <w:rsid w:val="003A7782"/>
    <w:rsid w:val="003B7909"/>
    <w:rsid w:val="003C2CB1"/>
    <w:rsid w:val="003C5025"/>
    <w:rsid w:val="003D1B83"/>
    <w:rsid w:val="003D4EFB"/>
    <w:rsid w:val="00401026"/>
    <w:rsid w:val="004136AA"/>
    <w:rsid w:val="00421098"/>
    <w:rsid w:val="00427168"/>
    <w:rsid w:val="004274D1"/>
    <w:rsid w:val="00435145"/>
    <w:rsid w:val="00435593"/>
    <w:rsid w:val="004357F9"/>
    <w:rsid w:val="00445F26"/>
    <w:rsid w:val="00454C2C"/>
    <w:rsid w:val="00461884"/>
    <w:rsid w:val="00461CEC"/>
    <w:rsid w:val="0047171E"/>
    <w:rsid w:val="00480280"/>
    <w:rsid w:val="004814BF"/>
    <w:rsid w:val="004827EB"/>
    <w:rsid w:val="00492594"/>
    <w:rsid w:val="00493893"/>
    <w:rsid w:val="004C2730"/>
    <w:rsid w:val="004D1AEB"/>
    <w:rsid w:val="004E057D"/>
    <w:rsid w:val="004E77E1"/>
    <w:rsid w:val="00517111"/>
    <w:rsid w:val="00523C65"/>
    <w:rsid w:val="0053005B"/>
    <w:rsid w:val="00530491"/>
    <w:rsid w:val="00534E8F"/>
    <w:rsid w:val="00570CF5"/>
    <w:rsid w:val="005C424D"/>
    <w:rsid w:val="005D1055"/>
    <w:rsid w:val="005D4CFE"/>
    <w:rsid w:val="005F13F7"/>
    <w:rsid w:val="00620575"/>
    <w:rsid w:val="00635743"/>
    <w:rsid w:val="0063716C"/>
    <w:rsid w:val="00667BB1"/>
    <w:rsid w:val="006C337B"/>
    <w:rsid w:val="006C608C"/>
    <w:rsid w:val="006F08E4"/>
    <w:rsid w:val="00713A3E"/>
    <w:rsid w:val="00716F3D"/>
    <w:rsid w:val="00741431"/>
    <w:rsid w:val="00754A95"/>
    <w:rsid w:val="007621FE"/>
    <w:rsid w:val="0078172D"/>
    <w:rsid w:val="00787AED"/>
    <w:rsid w:val="007A47B9"/>
    <w:rsid w:val="007B0724"/>
    <w:rsid w:val="007C1CA2"/>
    <w:rsid w:val="007C21EC"/>
    <w:rsid w:val="007F4D09"/>
    <w:rsid w:val="008141DE"/>
    <w:rsid w:val="00814858"/>
    <w:rsid w:val="008161EC"/>
    <w:rsid w:val="0082062B"/>
    <w:rsid w:val="00835123"/>
    <w:rsid w:val="00857DD9"/>
    <w:rsid w:val="00864244"/>
    <w:rsid w:val="00872ABC"/>
    <w:rsid w:val="00893527"/>
    <w:rsid w:val="008A732E"/>
    <w:rsid w:val="008C206C"/>
    <w:rsid w:val="008D0417"/>
    <w:rsid w:val="008D5BF1"/>
    <w:rsid w:val="009008FC"/>
    <w:rsid w:val="00924803"/>
    <w:rsid w:val="009305B9"/>
    <w:rsid w:val="00940440"/>
    <w:rsid w:val="009620B0"/>
    <w:rsid w:val="0097425B"/>
    <w:rsid w:val="009A4889"/>
    <w:rsid w:val="009A4F60"/>
    <w:rsid w:val="009B1C2B"/>
    <w:rsid w:val="009D5D0D"/>
    <w:rsid w:val="009E0773"/>
    <w:rsid w:val="009F6216"/>
    <w:rsid w:val="00A103C1"/>
    <w:rsid w:val="00A132BC"/>
    <w:rsid w:val="00A43458"/>
    <w:rsid w:val="00A47F89"/>
    <w:rsid w:val="00A50DB6"/>
    <w:rsid w:val="00A5136F"/>
    <w:rsid w:val="00A620BB"/>
    <w:rsid w:val="00A93342"/>
    <w:rsid w:val="00AA1901"/>
    <w:rsid w:val="00AA7CB2"/>
    <w:rsid w:val="00AB1E8B"/>
    <w:rsid w:val="00AB503C"/>
    <w:rsid w:val="00AB53D9"/>
    <w:rsid w:val="00AB5EA9"/>
    <w:rsid w:val="00AD2882"/>
    <w:rsid w:val="00AD294D"/>
    <w:rsid w:val="00AD7028"/>
    <w:rsid w:val="00AF0E8C"/>
    <w:rsid w:val="00B20B68"/>
    <w:rsid w:val="00B37EEA"/>
    <w:rsid w:val="00B51A4F"/>
    <w:rsid w:val="00B749B8"/>
    <w:rsid w:val="00B74B12"/>
    <w:rsid w:val="00B74E19"/>
    <w:rsid w:val="00BB1CBF"/>
    <w:rsid w:val="00BB1DD7"/>
    <w:rsid w:val="00BB47EF"/>
    <w:rsid w:val="00BE4445"/>
    <w:rsid w:val="00BF6306"/>
    <w:rsid w:val="00BF780E"/>
    <w:rsid w:val="00C102A8"/>
    <w:rsid w:val="00C13630"/>
    <w:rsid w:val="00C2598C"/>
    <w:rsid w:val="00C36DF3"/>
    <w:rsid w:val="00C371F9"/>
    <w:rsid w:val="00C51B6B"/>
    <w:rsid w:val="00C63506"/>
    <w:rsid w:val="00C72A03"/>
    <w:rsid w:val="00C72AC2"/>
    <w:rsid w:val="00C95C1A"/>
    <w:rsid w:val="00CA40FE"/>
    <w:rsid w:val="00CB2E27"/>
    <w:rsid w:val="00CB38D2"/>
    <w:rsid w:val="00CE43D3"/>
    <w:rsid w:val="00CE7B18"/>
    <w:rsid w:val="00CF5284"/>
    <w:rsid w:val="00CF76DF"/>
    <w:rsid w:val="00D30A19"/>
    <w:rsid w:val="00D34764"/>
    <w:rsid w:val="00D4383D"/>
    <w:rsid w:val="00D46BAD"/>
    <w:rsid w:val="00D60A92"/>
    <w:rsid w:val="00D75113"/>
    <w:rsid w:val="00D92980"/>
    <w:rsid w:val="00DB014E"/>
    <w:rsid w:val="00DC5181"/>
    <w:rsid w:val="00DE1E60"/>
    <w:rsid w:val="00DE567D"/>
    <w:rsid w:val="00E17B1E"/>
    <w:rsid w:val="00E20208"/>
    <w:rsid w:val="00E328DA"/>
    <w:rsid w:val="00E55B1C"/>
    <w:rsid w:val="00E72CE2"/>
    <w:rsid w:val="00E92F65"/>
    <w:rsid w:val="00ED2712"/>
    <w:rsid w:val="00ED5B85"/>
    <w:rsid w:val="00EE4012"/>
    <w:rsid w:val="00EF3CB9"/>
    <w:rsid w:val="00F12671"/>
    <w:rsid w:val="00F62E10"/>
    <w:rsid w:val="00F77D0A"/>
    <w:rsid w:val="00F80F82"/>
    <w:rsid w:val="00F922F9"/>
    <w:rsid w:val="00FA7B21"/>
    <w:rsid w:val="00FB789A"/>
    <w:rsid w:val="00FD3D20"/>
    <w:rsid w:val="00FD5937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FCC8"/>
  <w14:defaultImageDpi w14:val="0"/>
  <w15:docId w15:val="{3D0531CA-8125-4E87-BDBE-03BA0AB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,9,5 pt2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,6,Małe litery,Tekst treści (2) + Arial Narrow1,5 pt1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53049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wyszkowski.pl//pliki/2018/rodo/klauzula_rodo.pdf" TargetMode="External"/><Relationship Id="rId5" Type="http://schemas.openxmlformats.org/officeDocument/2006/relationships/hyperlink" Target="mailto:iod@odosc.pl" TargetMode="External"/><Relationship Id="rId4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ZNAKI:27124</dc:description>
  <cp:lastModifiedBy>Monika Wójcik</cp:lastModifiedBy>
  <cp:revision>6</cp:revision>
  <dcterms:created xsi:type="dcterms:W3CDTF">2018-12-06T08:43:00Z</dcterms:created>
  <dcterms:modified xsi:type="dcterms:W3CDTF">2019-02-07T08:26:00Z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27124</vt:lpwstr>
  </property>
  <property fmtid="{D5CDD505-2E9C-101B-9397-08002B2CF9AE}" pid="4" name="ZNAKI:">
    <vt:lpwstr>27124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2017-11-28 14:17:55</vt:lpwstr>
  </property>
</Properties>
</file>