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D237" w14:textId="53A5A8EB" w:rsidR="00D03C5B" w:rsidRDefault="00D03C5B" w:rsidP="00D03C5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Starostwo Powiatowe w Wyszkowie</w:t>
      </w:r>
    </w:p>
    <w:p w14:paraId="154E341D" w14:textId="368D12C3" w:rsidR="00D03C5B" w:rsidRDefault="00D03C5B" w:rsidP="00D03C5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Al. Róż 2</w:t>
      </w:r>
    </w:p>
    <w:p w14:paraId="5D159017" w14:textId="51725CBC" w:rsidR="00D03C5B" w:rsidRDefault="00D03C5B" w:rsidP="00D03C5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07-200 Wyszków</w:t>
      </w:r>
    </w:p>
    <w:p w14:paraId="5D818E9B" w14:textId="33AFAC46" w:rsidR="00361F03" w:rsidRDefault="00361F03" w:rsidP="00361F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Wyszków, dnia </w:t>
      </w:r>
      <w:r w:rsidR="00E77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 grudnia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3174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1B1EF02B" w14:textId="16D030DF" w:rsidR="007F34B8" w:rsidRDefault="007F34B8" w:rsidP="00AD5B0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PR.525.</w:t>
      </w:r>
      <w:r w:rsidR="00E77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3174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</w:p>
    <w:p w14:paraId="766241BB" w14:textId="77777777" w:rsidR="00AD5B08" w:rsidRDefault="00AD5B08" w:rsidP="003174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24FBA3" w14:textId="12C43950" w:rsidR="0005005E" w:rsidRDefault="0005005E" w:rsidP="000500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AD5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AD5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AD5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AD5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AD5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AD5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AD5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AD5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D5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091F741D" w14:textId="77777777" w:rsidR="00AD5B08" w:rsidRDefault="00AD5B08" w:rsidP="000500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C96723" w14:textId="6BC70620" w:rsidR="00566A3D" w:rsidRDefault="00E77218" w:rsidP="00566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FC7">
        <w:rPr>
          <w:rFonts w:ascii="Times New Roman" w:hAnsi="Times New Roman"/>
        </w:rPr>
        <w:t>Polskie Stowarzyszenie na Rzecz Osób z Upośledzeniem Umysłowym Koło w Wyszkowie, ul. Geodetów 76, 07-200 Wyszków</w:t>
      </w:r>
      <w:r w:rsidR="00566A3D" w:rsidRPr="00566A3D">
        <w:rPr>
          <w:rFonts w:ascii="Times New Roman" w:hAnsi="Times New Roman" w:cs="Times New Roman"/>
          <w:sz w:val="24"/>
          <w:szCs w:val="24"/>
        </w:rPr>
        <w:t xml:space="preserve">, złożyło ofertę </w:t>
      </w:r>
      <w:r w:rsidR="00566A3D"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19a ustawy z dnia 24 kwietnia 2003 r. o działalności pożytku publicznego i o wolontariacie (Dz. U. z 2020 r. poz. 1057) </w:t>
      </w:r>
      <w:r w:rsidR="00566A3D" w:rsidRPr="00566A3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66A3D" w:rsidRPr="00566A3D">
        <w:rPr>
          <w:rFonts w:ascii="Times New Roman" w:hAnsi="Times New Roman" w:cs="Times New Roman"/>
          <w:sz w:val="24"/>
          <w:szCs w:val="24"/>
        </w:rPr>
        <w:t xml:space="preserve">finansowanie realizacji zadania publicznego w zakresie </w:t>
      </w:r>
      <w:r w:rsidRPr="00EE6FC7">
        <w:rPr>
          <w:rFonts w:ascii="Times New Roman" w:hAnsi="Times New Roman"/>
        </w:rPr>
        <w:t xml:space="preserve">działalności na rzecz osób niepełnosprawnych pn. </w:t>
      </w:r>
      <w:r w:rsidRPr="00E77218">
        <w:rPr>
          <w:rFonts w:ascii="Times New Roman" w:hAnsi="Times New Roman"/>
          <w:i/>
          <w:iCs/>
        </w:rPr>
        <w:t>„Pokaż, że potrafisz – wielki turniej wiedzy online</w:t>
      </w:r>
      <w:r w:rsidRPr="00E77218">
        <w:rPr>
          <w:rFonts w:ascii="Times New Roman" w:hAnsi="Times New Roman"/>
          <w:bCs/>
          <w:i/>
          <w:iCs/>
        </w:rPr>
        <w:t>”</w:t>
      </w:r>
      <w:r w:rsidR="00566A3D" w:rsidRPr="00566A3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66A3D" w:rsidRPr="00566A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A72FDA3" w14:textId="25451AEB" w:rsidR="0005005E" w:rsidRPr="00566A3D" w:rsidRDefault="0005005E" w:rsidP="0056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3D">
        <w:rPr>
          <w:rFonts w:ascii="Times New Roman" w:hAnsi="Times New Roman" w:cs="Times New Roman"/>
          <w:sz w:val="24"/>
          <w:szCs w:val="24"/>
        </w:rPr>
        <w:t>Całkowity</w:t>
      </w:r>
      <w:r w:rsidR="00961817" w:rsidRPr="00566A3D">
        <w:rPr>
          <w:rFonts w:ascii="Times New Roman" w:hAnsi="Times New Roman" w:cs="Times New Roman"/>
          <w:sz w:val="24"/>
          <w:szCs w:val="24"/>
        </w:rPr>
        <w:t xml:space="preserve"> </w:t>
      </w:r>
      <w:r w:rsidRPr="00566A3D">
        <w:rPr>
          <w:rFonts w:ascii="Times New Roman" w:hAnsi="Times New Roman" w:cs="Times New Roman"/>
          <w:sz w:val="24"/>
          <w:szCs w:val="24"/>
        </w:rPr>
        <w:t xml:space="preserve">koszt zadania wynosi </w:t>
      </w:r>
      <w:r w:rsidR="00E77218">
        <w:rPr>
          <w:rFonts w:ascii="Times New Roman" w:hAnsi="Times New Roman" w:cs="Times New Roman"/>
          <w:sz w:val="24"/>
          <w:szCs w:val="24"/>
        </w:rPr>
        <w:t>7.095,51</w:t>
      </w:r>
      <w:r w:rsidRPr="00566A3D">
        <w:rPr>
          <w:rFonts w:ascii="Times New Roman" w:hAnsi="Times New Roman" w:cs="Times New Roman"/>
          <w:sz w:val="24"/>
          <w:szCs w:val="24"/>
        </w:rPr>
        <w:t xml:space="preserve"> zł. </w:t>
      </w:r>
      <w:r w:rsidR="00E77218" w:rsidRPr="00EE6FC7">
        <w:rPr>
          <w:rFonts w:ascii="Times New Roman" w:hAnsi="Times New Roman"/>
        </w:rPr>
        <w:t>Polskie Stowarzyszenie na Rzecz Osób z Upośledzeniem Umysłowym Koło w Wyszkowie</w:t>
      </w:r>
      <w:r w:rsidR="00E77218" w:rsidRPr="00566A3D">
        <w:rPr>
          <w:rFonts w:ascii="Times New Roman" w:hAnsi="Times New Roman" w:cs="Times New Roman"/>
          <w:sz w:val="24"/>
          <w:szCs w:val="24"/>
        </w:rPr>
        <w:t xml:space="preserve"> </w:t>
      </w:r>
      <w:r w:rsidRPr="00566A3D">
        <w:rPr>
          <w:rFonts w:ascii="Times New Roman" w:hAnsi="Times New Roman" w:cs="Times New Roman"/>
          <w:sz w:val="24"/>
          <w:szCs w:val="24"/>
        </w:rPr>
        <w:t xml:space="preserve">wnioskuje o dotację w wysokości </w:t>
      </w:r>
      <w:r w:rsidR="00E77218">
        <w:rPr>
          <w:rFonts w:ascii="Times New Roman" w:hAnsi="Times New Roman" w:cs="Times New Roman"/>
          <w:sz w:val="24"/>
          <w:szCs w:val="24"/>
        </w:rPr>
        <w:t>4.000</w:t>
      </w:r>
      <w:r w:rsidRPr="00566A3D">
        <w:rPr>
          <w:rFonts w:ascii="Times New Roman" w:hAnsi="Times New Roman" w:cs="Times New Roman"/>
          <w:sz w:val="24"/>
          <w:szCs w:val="24"/>
        </w:rPr>
        <w:t xml:space="preserve"> zł na</w:t>
      </w:r>
      <w:r w:rsidR="00961817" w:rsidRPr="00566A3D">
        <w:rPr>
          <w:rFonts w:ascii="Times New Roman" w:hAnsi="Times New Roman" w:cs="Times New Roman"/>
          <w:sz w:val="24"/>
          <w:szCs w:val="24"/>
        </w:rPr>
        <w:t xml:space="preserve"> </w:t>
      </w:r>
      <w:r w:rsidR="00E77218">
        <w:rPr>
          <w:rFonts w:ascii="Times New Roman" w:hAnsi="Times New Roman" w:cs="Times New Roman"/>
          <w:sz w:val="24"/>
          <w:szCs w:val="24"/>
        </w:rPr>
        <w:t>do</w:t>
      </w:r>
      <w:r w:rsidR="001D4353" w:rsidRPr="00566A3D">
        <w:rPr>
          <w:rFonts w:ascii="Times New Roman" w:hAnsi="Times New Roman" w:cs="Times New Roman"/>
          <w:sz w:val="24"/>
          <w:szCs w:val="24"/>
        </w:rPr>
        <w:t>finansowanie</w:t>
      </w:r>
      <w:r w:rsidRPr="00566A3D">
        <w:rPr>
          <w:rFonts w:ascii="Times New Roman" w:hAnsi="Times New Roman" w:cs="Times New Roman"/>
          <w:sz w:val="24"/>
          <w:szCs w:val="24"/>
        </w:rPr>
        <w:t xml:space="preserve"> realizacj</w:t>
      </w:r>
      <w:r w:rsidR="00961817" w:rsidRPr="00566A3D">
        <w:rPr>
          <w:rFonts w:ascii="Times New Roman" w:hAnsi="Times New Roman" w:cs="Times New Roman"/>
          <w:sz w:val="24"/>
          <w:szCs w:val="24"/>
        </w:rPr>
        <w:t>i</w:t>
      </w:r>
      <w:r w:rsidRPr="00566A3D">
        <w:rPr>
          <w:rFonts w:ascii="Times New Roman" w:hAnsi="Times New Roman" w:cs="Times New Roman"/>
          <w:sz w:val="24"/>
          <w:szCs w:val="24"/>
        </w:rPr>
        <w:t xml:space="preserve"> ww. zadania. </w:t>
      </w:r>
    </w:p>
    <w:p w14:paraId="38792677" w14:textId="40F46CB8" w:rsidR="0005005E" w:rsidRPr="00566A3D" w:rsidRDefault="0005005E" w:rsidP="005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w dniu </w:t>
      </w:r>
      <w:r w:rsidR="00E77218">
        <w:rPr>
          <w:rFonts w:ascii="Times New Roman" w:eastAsia="Times New Roman" w:hAnsi="Times New Roman" w:cs="Times New Roman"/>
          <w:sz w:val="24"/>
          <w:szCs w:val="24"/>
          <w:lang w:eastAsia="pl-PL"/>
        </w:rPr>
        <w:t>8 grudnia</w:t>
      </w:r>
      <w:r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317413"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Zarząd Powiatu uznał celowość realizacji zadania publicznego przez ww</w:t>
      </w:r>
      <w:r w:rsidR="00317413"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podmiot. Na podstawie art. 19a ustawy zamieszcza się ofertę w BIP </w:t>
      </w:r>
      <w:r w:rsidR="00AD5B08"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AD5B08"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>yszkowskiego, na stronie internetowej powiatu oraz na tablicy ogłoszeń urzędu.</w:t>
      </w:r>
    </w:p>
    <w:p w14:paraId="3B7801EC" w14:textId="2FF076F0" w:rsidR="0005005E" w:rsidRPr="00566A3D" w:rsidRDefault="0005005E" w:rsidP="005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Al. Róż 2</w:t>
      </w:r>
      <w:r w:rsidR="00317413" w:rsidRPr="00566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34EE46" w14:textId="2AA5A063" w:rsidR="0005005E" w:rsidRDefault="0005005E"/>
    <w:p w14:paraId="2F06CF35" w14:textId="11659548" w:rsidR="0005005E" w:rsidRDefault="00D03C5B" w:rsidP="00D03C5B">
      <w:pPr>
        <w:spacing w:after="0"/>
        <w:ind w:left="2832"/>
        <w:jc w:val="center"/>
      </w:pPr>
      <w:r>
        <w:t>-w podpisie-</w:t>
      </w:r>
    </w:p>
    <w:p w14:paraId="011CA501" w14:textId="4EEF56ED" w:rsidR="00D03C5B" w:rsidRDefault="00D03C5B" w:rsidP="00D03C5B">
      <w:pPr>
        <w:spacing w:after="0"/>
        <w:ind w:left="2832"/>
        <w:jc w:val="center"/>
      </w:pPr>
      <w:r>
        <w:t>Starosta</w:t>
      </w:r>
    </w:p>
    <w:p w14:paraId="409CE168" w14:textId="2334EA31" w:rsidR="00D03C5B" w:rsidRDefault="00D03C5B" w:rsidP="00D03C5B">
      <w:pPr>
        <w:spacing w:after="0"/>
        <w:ind w:left="2832"/>
        <w:jc w:val="center"/>
      </w:pPr>
      <w:r>
        <w:t>Jerzy Żukowski</w:t>
      </w:r>
    </w:p>
    <w:p w14:paraId="08740AA9" w14:textId="77777777" w:rsidR="00D03C5B" w:rsidRDefault="00D03C5B"/>
    <w:p w14:paraId="223692B9" w14:textId="77777777" w:rsidR="0005005E" w:rsidRDefault="0005005E"/>
    <w:p w14:paraId="11B4B221" w14:textId="5C2263EB" w:rsidR="0005005E" w:rsidRDefault="0005005E"/>
    <w:p w14:paraId="1A6669C7" w14:textId="65F4AEE3" w:rsidR="001D4353" w:rsidRDefault="001D4353"/>
    <w:p w14:paraId="76E6321F" w14:textId="781DD288" w:rsidR="001D4353" w:rsidRDefault="001D4353"/>
    <w:p w14:paraId="2B22B49A" w14:textId="77777777" w:rsidR="001D4353" w:rsidRDefault="001D4353"/>
    <w:p w14:paraId="25FCBC60" w14:textId="6CFED7EE" w:rsidR="00AD5B08" w:rsidRDefault="00AD5B08"/>
    <w:p w14:paraId="520639AD" w14:textId="77777777" w:rsidR="00E77218" w:rsidRDefault="00E77218"/>
    <w:p w14:paraId="08DC59D5" w14:textId="77777777" w:rsidR="004F0AB2" w:rsidRDefault="004F0AB2"/>
    <w:p w14:paraId="0A35BB97" w14:textId="77777777" w:rsidR="0005005E" w:rsidRPr="004A31CE" w:rsidRDefault="0005005E" w:rsidP="0005005E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4A6A43A1" w14:textId="77777777" w:rsidR="0005005E" w:rsidRPr="004A31CE" w:rsidRDefault="0005005E" w:rsidP="0005005E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14:paraId="08644849" w14:textId="557DD32C" w:rsidR="0005005E" w:rsidRPr="0005005E" w:rsidRDefault="00D03C5B" w:rsidP="0005005E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05005E" w:rsidRPr="00F12280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05005E">
        <w:rPr>
          <w:rFonts w:ascii="Tahoma" w:hAnsi="Tahoma" w:cs="Tahoma"/>
          <w:sz w:val="20"/>
          <w:szCs w:val="20"/>
        </w:rPr>
        <w:t xml:space="preserve"> </w:t>
      </w:r>
    </w:p>
    <w:sectPr w:rsidR="0005005E" w:rsidRPr="0005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C4"/>
    <w:rsid w:val="00036FF1"/>
    <w:rsid w:val="0005005E"/>
    <w:rsid w:val="00121CE9"/>
    <w:rsid w:val="001D4353"/>
    <w:rsid w:val="00317413"/>
    <w:rsid w:val="00351C71"/>
    <w:rsid w:val="00361F03"/>
    <w:rsid w:val="003E7A7F"/>
    <w:rsid w:val="00447001"/>
    <w:rsid w:val="004F0AB2"/>
    <w:rsid w:val="00566A3D"/>
    <w:rsid w:val="006776CC"/>
    <w:rsid w:val="006B5899"/>
    <w:rsid w:val="00790BB7"/>
    <w:rsid w:val="007F34B8"/>
    <w:rsid w:val="00961817"/>
    <w:rsid w:val="00A10434"/>
    <w:rsid w:val="00AD5B08"/>
    <w:rsid w:val="00D03C5B"/>
    <w:rsid w:val="00D91AC4"/>
    <w:rsid w:val="00E24CA9"/>
    <w:rsid w:val="00E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7CE6"/>
  <w15:chartTrackingRefBased/>
  <w15:docId w15:val="{03B21DBB-CA1A-4AE5-B991-78BA148A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0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3</cp:revision>
  <cp:lastPrinted>2020-12-09T11:20:00Z</cp:lastPrinted>
  <dcterms:created xsi:type="dcterms:W3CDTF">2020-12-09T11:22:00Z</dcterms:created>
  <dcterms:modified xsi:type="dcterms:W3CDTF">2020-12-09T13:25:00Z</dcterms:modified>
</cp:coreProperties>
</file>