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F" w:rsidRPr="008E6326" w:rsidRDefault="005867AC" w:rsidP="003B257F">
      <w:pPr>
        <w:spacing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Załącznik nr 2A do SIWZ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(pełna nazwa/firma, adres, adres e-mail)</w:t>
      </w:r>
    </w:p>
    <w:p w:rsidR="003B257F" w:rsidRPr="008E6326" w:rsidRDefault="003B257F" w:rsidP="003B25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24A09" w:rsidRDefault="00973CC8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WYKONAWCY</w:t>
      </w:r>
    </w:p>
    <w:p w:rsidR="006C2B11" w:rsidRPr="00D91D46" w:rsidRDefault="003B257F" w:rsidP="00D91D46">
      <w:pPr>
        <w:tabs>
          <w:tab w:val="left" w:pos="39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D46">
        <w:rPr>
          <w:rFonts w:ascii="Times New Roman" w:eastAsia="Calibri" w:hAnsi="Times New Roman" w:cs="Times New Roman"/>
          <w:color w:val="000000"/>
          <w:sz w:val="24"/>
          <w:szCs w:val="24"/>
        </w:rPr>
        <w:t>składane na podstawie art. 25a ust. 1 ustawy z dnia 2</w:t>
      </w:r>
      <w:r w:rsidR="00D91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stycznia 2004r Prawo zamówień </w:t>
      </w:r>
      <w:r w:rsidRPr="00D91D46">
        <w:rPr>
          <w:rFonts w:ascii="Times New Roman" w:eastAsia="Calibri" w:hAnsi="Times New Roman" w:cs="Times New Roman"/>
          <w:color w:val="000000"/>
          <w:sz w:val="24"/>
          <w:szCs w:val="24"/>
        </w:rPr>
        <w:t>publicznych</w:t>
      </w:r>
      <w:r w:rsidR="00D91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1D46">
        <w:rPr>
          <w:rFonts w:ascii="Times New Roman" w:eastAsia="Calibri" w:hAnsi="Times New Roman" w:cs="Times New Roman"/>
          <w:color w:val="000000"/>
          <w:sz w:val="24"/>
          <w:szCs w:val="24"/>
        </w:rPr>
        <w:t>dotyczące spełniania warunków udziału w postępowaniu</w:t>
      </w:r>
      <w:bookmarkStart w:id="0" w:name="_GoBack"/>
      <w:bookmarkEnd w:id="0"/>
    </w:p>
    <w:p w:rsidR="00D5145A" w:rsidRPr="00CD5527" w:rsidRDefault="00C32121" w:rsidP="00B70B31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51801">
        <w:rPr>
          <w:rFonts w:ascii="Times New Roman" w:hAnsi="Times New Roman" w:cs="Times New Roman"/>
          <w:sz w:val="24"/>
          <w:szCs w:val="24"/>
        </w:rPr>
        <w:t>Odpowiadając na ogłoszenie o udzielenie zamówienia publicznego w trybie przetargu nieograniczonego w przedmiocie</w:t>
      </w:r>
      <w:r w:rsidRPr="00851801">
        <w:rPr>
          <w:rFonts w:ascii="Times New Roman" w:hAnsi="Times New Roman" w:cs="Times New Roman"/>
          <w:b/>
          <w:sz w:val="24"/>
          <w:szCs w:val="24"/>
        </w:rPr>
        <w:t>:</w:t>
      </w:r>
      <w:r w:rsidR="00CD5527" w:rsidRPr="00CD5527">
        <w:rPr>
          <w:b/>
          <w:i/>
          <w:iCs/>
          <w:sz w:val="24"/>
          <w:szCs w:val="24"/>
        </w:rPr>
        <w:t xml:space="preserve"> </w:t>
      </w:r>
      <w:r w:rsidR="00CD5527" w:rsidRPr="00CD5527">
        <w:rPr>
          <w:rFonts w:ascii="Times New Roman" w:hAnsi="Times New Roman" w:cs="Times New Roman"/>
          <w:b/>
          <w:i/>
          <w:iCs/>
          <w:sz w:val="24"/>
          <w:szCs w:val="24"/>
        </w:rPr>
        <w:t>Wykonanie kompleksowej dokumentacji projektowej w ramach zadania pn. „Dokumentacja projektowa budowy DP nr 4408W na odcinku Długosiodło - Przetycz Włościańska”</w:t>
      </w:r>
    </w:p>
    <w:p w:rsidR="00390958" w:rsidRPr="00390958" w:rsidRDefault="00390958" w:rsidP="00C321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257F" w:rsidRPr="006C2B11" w:rsidRDefault="003B257F" w:rsidP="006C2B11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09">
        <w:rPr>
          <w:rFonts w:ascii="Times New Roman" w:hAnsi="Times New Roman" w:cs="Times New Roman"/>
          <w:color w:val="000000"/>
          <w:sz w:val="28"/>
          <w:szCs w:val="28"/>
        </w:rPr>
        <w:t>Oświadczam, że spełniam warunki udziału w postępowaniu określone przez Zamawiającego.</w:t>
      </w:r>
    </w:p>
    <w:p w:rsidR="006C2B11" w:rsidRDefault="006C2B11" w:rsidP="005867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8E6326" w:rsidRDefault="008E6326" w:rsidP="005867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8E6326" w:rsidRPr="00824A09" w:rsidRDefault="008E6326" w:rsidP="008E6326">
      <w:pPr>
        <w:jc w:val="both"/>
        <w:rPr>
          <w:rFonts w:ascii="Times New Roman" w:hAnsi="Times New Roman" w:cs="Times New Roman"/>
          <w:sz w:val="24"/>
          <w:szCs w:val="24"/>
        </w:rPr>
      </w:pPr>
      <w:r w:rsidRPr="00824A09">
        <w:rPr>
          <w:rFonts w:ascii="Times New Roman" w:hAnsi="Times New Roman" w:cs="Times New Roman"/>
          <w:sz w:val="24"/>
          <w:szCs w:val="24"/>
        </w:rPr>
        <w:t>....................................... dnia .........................</w:t>
      </w:r>
    </w:p>
    <w:p w:rsidR="008E6326" w:rsidRPr="00824A09" w:rsidRDefault="008E6326" w:rsidP="008E63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09">
        <w:rPr>
          <w:rFonts w:ascii="Times New Roman" w:hAnsi="Times New Roman" w:cs="Times New Roman"/>
          <w:i/>
          <w:sz w:val="24"/>
          <w:szCs w:val="24"/>
        </w:rPr>
        <w:t xml:space="preserve">      (miejscowość)                                   (data)</w:t>
      </w:r>
    </w:p>
    <w:p w:rsidR="008E6326" w:rsidRDefault="008E6326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746AA8" w:rsidRDefault="00746AA8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3B257F" w:rsidRPr="00746AA8" w:rsidRDefault="00746AA8" w:rsidP="00746AA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……………………………………………..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br/>
      </w:r>
      <w:r w:rsidR="008E6326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Podpis</w:t>
      </w:r>
      <w:r w:rsidR="003B257F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Wykonawcy </w:t>
      </w:r>
    </w:p>
    <w:p w:rsidR="003B257F" w:rsidRDefault="00824A09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lub</w:t>
      </w:r>
      <w:r w:rsidR="003B257F" w:rsidRPr="00824A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upoważnionego  przedstawiciela Wykonawcy </w:t>
      </w:r>
    </w:p>
    <w:p w:rsidR="00C32121" w:rsidRDefault="00C32121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21">
        <w:rPr>
          <w:rFonts w:ascii="Times New Roman" w:hAnsi="Times New Roman" w:cs="Times New Roman"/>
          <w:b/>
          <w:sz w:val="28"/>
          <w:szCs w:val="28"/>
        </w:rPr>
        <w:lastRenderedPageBreak/>
        <w:t>Informacja w związku z poleganiem na zasobach innych podmiotów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>Oświadczam, że w celu wykazania spełniania warunków udzi</w:t>
      </w:r>
      <w:r>
        <w:rPr>
          <w:rFonts w:ascii="Times New Roman" w:hAnsi="Times New Roman" w:cs="Times New Roman"/>
          <w:sz w:val="24"/>
          <w:szCs w:val="24"/>
        </w:rPr>
        <w:t xml:space="preserve">ału w postępowaniu, określonych przez Zamawiającego </w:t>
      </w:r>
      <w:r w:rsidRPr="00C32121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3212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32121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……….…………………………………….., </w:t>
      </w:r>
      <w:r w:rsidRPr="00C32121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321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121" w:rsidRPr="00C32121" w:rsidRDefault="00C32121" w:rsidP="00C321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121" w:rsidRDefault="00C32121" w:rsidP="00C32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121" w:rsidRDefault="00C32121" w:rsidP="00C321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121" w:rsidRPr="00C32121" w:rsidRDefault="00C32121" w:rsidP="00C321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21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C32121" w:rsidRPr="00C32121" w:rsidRDefault="00C32121" w:rsidP="00C321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321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321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3212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21" w:rsidRPr="00C32121" w:rsidRDefault="00C32121" w:rsidP="00C3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</w:r>
      <w:r w:rsidRPr="00C3212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D60DA" w:rsidRPr="00746AA8" w:rsidRDefault="00C32121" w:rsidP="00746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12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8D60DA" w:rsidRPr="00746AA8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57F"/>
    <w:rsid w:val="001041DA"/>
    <w:rsid w:val="001210A5"/>
    <w:rsid w:val="00150013"/>
    <w:rsid w:val="001B2858"/>
    <w:rsid w:val="002158B3"/>
    <w:rsid w:val="0021670E"/>
    <w:rsid w:val="00236504"/>
    <w:rsid w:val="0026798D"/>
    <w:rsid w:val="00296451"/>
    <w:rsid w:val="002C61D5"/>
    <w:rsid w:val="00390958"/>
    <w:rsid w:val="003B257F"/>
    <w:rsid w:val="003B305F"/>
    <w:rsid w:val="00490DCE"/>
    <w:rsid w:val="004912FE"/>
    <w:rsid w:val="00497A28"/>
    <w:rsid w:val="00511729"/>
    <w:rsid w:val="00523BD9"/>
    <w:rsid w:val="0057610A"/>
    <w:rsid w:val="00582DDD"/>
    <w:rsid w:val="005867AC"/>
    <w:rsid w:val="005C7B4F"/>
    <w:rsid w:val="00612FB5"/>
    <w:rsid w:val="006C2B11"/>
    <w:rsid w:val="00746AA8"/>
    <w:rsid w:val="008202E6"/>
    <w:rsid w:val="00824A09"/>
    <w:rsid w:val="008270FB"/>
    <w:rsid w:val="0083390A"/>
    <w:rsid w:val="00837AE1"/>
    <w:rsid w:val="00851801"/>
    <w:rsid w:val="008B5D74"/>
    <w:rsid w:val="008D03CA"/>
    <w:rsid w:val="008D60DA"/>
    <w:rsid w:val="008E6326"/>
    <w:rsid w:val="00957E33"/>
    <w:rsid w:val="00973CC8"/>
    <w:rsid w:val="00AA0BCB"/>
    <w:rsid w:val="00B25812"/>
    <w:rsid w:val="00B70B31"/>
    <w:rsid w:val="00BB3930"/>
    <w:rsid w:val="00C04013"/>
    <w:rsid w:val="00C13E98"/>
    <w:rsid w:val="00C32121"/>
    <w:rsid w:val="00C50268"/>
    <w:rsid w:val="00CD5527"/>
    <w:rsid w:val="00D40BF7"/>
    <w:rsid w:val="00D5145A"/>
    <w:rsid w:val="00D549D8"/>
    <w:rsid w:val="00D91D46"/>
    <w:rsid w:val="00D934DF"/>
    <w:rsid w:val="00DA3DBB"/>
    <w:rsid w:val="00E009CD"/>
    <w:rsid w:val="00F4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867AC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7A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cp24</cp:lastModifiedBy>
  <cp:revision>40</cp:revision>
  <dcterms:created xsi:type="dcterms:W3CDTF">2016-08-16T07:57:00Z</dcterms:created>
  <dcterms:modified xsi:type="dcterms:W3CDTF">2020-11-19T08:30:00Z</dcterms:modified>
</cp:coreProperties>
</file>