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F2" w:rsidRPr="00260A88" w:rsidRDefault="00313CF2" w:rsidP="00313CF2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EE09140" wp14:editId="7831201C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9C68A" wp14:editId="7F32530D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CF2" w:rsidRDefault="00313CF2" w:rsidP="00313CF2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313CF2" w:rsidRDefault="00313CF2" w:rsidP="00313C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313CF2" w:rsidRDefault="00313CF2" w:rsidP="00313C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313CF2" w:rsidRDefault="00313CF2" w:rsidP="00313C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313CF2" w:rsidRDefault="00313CF2" w:rsidP="00313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313CF2" w:rsidRDefault="00313CF2" w:rsidP="00313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13CF2" w:rsidRDefault="00313CF2" w:rsidP="00313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13CF2" w:rsidRDefault="00313CF2" w:rsidP="00313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13CF2" w:rsidRDefault="00313CF2" w:rsidP="00313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13CF2" w:rsidRDefault="00313CF2" w:rsidP="00313CF2">
                            <w:pPr>
                              <w:jc w:val="center"/>
                            </w:pPr>
                          </w:p>
                          <w:p w:rsidR="00313CF2" w:rsidRDefault="00313CF2" w:rsidP="00313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9C68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313CF2" w:rsidRDefault="00313CF2" w:rsidP="00313CF2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313CF2" w:rsidRDefault="00313CF2" w:rsidP="00313C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313CF2" w:rsidRDefault="00313CF2" w:rsidP="00313C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313CF2" w:rsidRDefault="00313CF2" w:rsidP="00313C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313CF2" w:rsidRDefault="00313CF2" w:rsidP="00313C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313CF2" w:rsidRDefault="00313CF2" w:rsidP="00313C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13CF2" w:rsidRDefault="00313CF2" w:rsidP="00313C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13CF2" w:rsidRDefault="00313CF2" w:rsidP="00313C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13CF2" w:rsidRDefault="00313CF2" w:rsidP="00313CF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13CF2" w:rsidRDefault="00313CF2" w:rsidP="00313CF2">
                      <w:pPr>
                        <w:jc w:val="center"/>
                      </w:pPr>
                    </w:p>
                    <w:p w:rsidR="00313CF2" w:rsidRDefault="00313CF2" w:rsidP="00313CF2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13CF2" w:rsidRPr="003F3C85" w:rsidRDefault="00313CF2" w:rsidP="00313CF2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8A91F65" wp14:editId="1B26415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D6BC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313CF2" w:rsidRPr="00AE4967" w:rsidRDefault="00313CF2" w:rsidP="00313CF2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>
        <w:rPr>
          <w:rFonts w:cstheme="minorHAnsi"/>
          <w:color w:val="000000" w:themeColor="text1"/>
          <w:shd w:val="clear" w:color="auto" w:fill="FFFFFF" w:themeFill="background1"/>
        </w:rPr>
        <w:t>15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 </w:t>
      </w:r>
      <w:r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1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313CF2" w:rsidRPr="00AE4967" w:rsidRDefault="00313CF2" w:rsidP="00313CF2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313CF2" w:rsidRPr="00AE4967" w:rsidRDefault="00313CF2" w:rsidP="00313CF2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313CF2" w:rsidRPr="00AE4967" w:rsidRDefault="00313CF2" w:rsidP="00313CF2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313CF2" w:rsidRPr="00DA540C" w:rsidRDefault="00313CF2" w:rsidP="00313CF2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0609BD">
        <w:rPr>
          <w:rFonts w:cstheme="minorHAnsi"/>
        </w:rPr>
        <w:t>(t.j. Dz. U. z 2021 r. poz. 1371)</w:t>
      </w:r>
      <w:r w:rsidRPr="00AE4967">
        <w:rPr>
          <w:rFonts w:cstheme="minorHAnsi"/>
        </w:rPr>
        <w:t>,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r w:rsidRPr="003B7CE3">
        <w:rPr>
          <w:rFonts w:cstheme="minorHAnsi"/>
          <w:b/>
          <w:bCs/>
        </w:rPr>
        <w:t xml:space="preserve">Popowo Kościelne - </w:t>
      </w:r>
      <w:bookmarkStart w:id="0" w:name="_Hlk59001359"/>
      <w:r w:rsidRPr="00B503EB">
        <w:rPr>
          <w:rFonts w:cstheme="minorHAnsi"/>
          <w:b/>
          <w:bCs/>
        </w:rPr>
        <w:t>Somianka</w:t>
      </w:r>
      <w:r>
        <w:rPr>
          <w:rFonts w:cstheme="minorHAnsi"/>
          <w:b/>
        </w:rPr>
        <w:t xml:space="preserve"> – Wyszków (przez Barcice,</w:t>
      </w:r>
      <w:r w:rsidRPr="00990ED4">
        <w:rPr>
          <w:rFonts w:cstheme="minorHAnsi"/>
          <w:b/>
        </w:rPr>
        <w:t xml:space="preserve"> </w:t>
      </w:r>
      <w:r>
        <w:rPr>
          <w:rFonts w:cstheme="minorHAnsi"/>
          <w:b/>
        </w:rPr>
        <w:t>Kręgi Nowe)</w:t>
      </w:r>
      <w:r w:rsidRPr="00B74D03">
        <w:rPr>
          <w:rFonts w:cstheme="minorHAnsi"/>
          <w:b/>
        </w:rPr>
        <w:t xml:space="preserve"> </w:t>
      </w:r>
      <w:bookmarkEnd w:id="0"/>
    </w:p>
    <w:p w:rsidR="00313CF2" w:rsidRPr="00AE4967" w:rsidRDefault="00313CF2" w:rsidP="00313CF2">
      <w:pPr>
        <w:spacing w:after="0"/>
        <w:jc w:val="both"/>
        <w:rPr>
          <w:rFonts w:eastAsia="Times New Roman" w:cstheme="minorHAnsi"/>
          <w:b/>
          <w:bCs/>
        </w:rPr>
      </w:pPr>
    </w:p>
    <w:p w:rsidR="00313CF2" w:rsidRPr="00E85559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313CF2" w:rsidRPr="00E85559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na terenie powiatu wyszkowskiego na linii komunikacyjnej: </w:t>
      </w:r>
      <w:r w:rsidRPr="00B503EB">
        <w:rPr>
          <w:rFonts w:cstheme="minorHAnsi"/>
          <w:b/>
          <w:bCs/>
        </w:rPr>
        <w:t>Popowo Kościelne - Somianka – Wyszków (przez Barcice, Kręgi Nowe)</w:t>
      </w:r>
      <w:r w:rsidRPr="003B7CE3">
        <w:rPr>
          <w:rFonts w:cstheme="minorHAnsi"/>
          <w:b/>
          <w:bCs/>
        </w:rPr>
        <w:t xml:space="preserve"> </w:t>
      </w:r>
    </w:p>
    <w:p w:rsidR="00313CF2" w:rsidRPr="00E85559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313CF2" w:rsidRPr="00AE4967" w:rsidRDefault="00313CF2" w:rsidP="00313CF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313CF2" w:rsidRPr="00933A91" w:rsidRDefault="00313CF2" w:rsidP="00313CF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>techniczne określone w przepisach ustawy z dnia 20 czerwca 1997 r. - Prawo o ruchu drogowym (t.j. Dz. U. z 2021 r. poz. 450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oraz innych przepisach związanych                            z przewozem osób w tym ustawy z dnia 6 września 2001 r. o transporcie drogowym (t.j. Dz. U. z 2021 r. poz. 919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(t.j. Dz. U. z 2021 r. poz. 1371)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.</w:t>
      </w:r>
    </w:p>
    <w:p w:rsidR="00313CF2" w:rsidRPr="00933A91" w:rsidRDefault="00313CF2" w:rsidP="00313CF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313CF2" w:rsidRPr="00933A91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i wydania regulaminu określającego warunki obsługi podróżnych, odprawy oraz przewozu osób, bagażu i rzeczy, zgodnie z ustawą z dnia 15 listopada 1984 r. Prawo przewozowe (t.j. Dz. U. z 2020 r. poz. 8).</w:t>
      </w:r>
      <w:r w:rsidRPr="00933A91" w:rsidDel="008A62A9">
        <w:rPr>
          <w:rFonts w:eastAsia="Calibri" w:cstheme="minorHAnsi"/>
          <w:bCs/>
        </w:rPr>
        <w:t xml:space="preserve"> </w:t>
      </w:r>
    </w:p>
    <w:p w:rsidR="00313CF2" w:rsidRPr="00933A91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313CF2" w:rsidRPr="00326724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(t.j. Dz. U. z 2018 r. poz. 295) i przedstawienia do akceptacji Organizatorowi.</w:t>
      </w:r>
    </w:p>
    <w:p w:rsidR="00313CF2" w:rsidRPr="00AE4967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313CF2" w:rsidRPr="00AE4967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313CF2" w:rsidRDefault="00313CF2" w:rsidP="00313C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313CF2" w:rsidRPr="00AE4967" w:rsidRDefault="00313CF2" w:rsidP="00313CF2">
      <w:pPr>
        <w:pStyle w:val="Akapitzlist"/>
        <w:spacing w:after="0"/>
        <w:jc w:val="both"/>
        <w:rPr>
          <w:rFonts w:cstheme="minorHAnsi"/>
          <w:bCs/>
        </w:rPr>
      </w:pPr>
    </w:p>
    <w:p w:rsidR="00313CF2" w:rsidRPr="00AE4967" w:rsidRDefault="00313CF2" w:rsidP="00313CF2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>Warunki określone w art. 25 ust. 3 ustawy z dnia 16 grudnia 2010 r. o publicznym transporcie zbiorowym (t.j. Dz. U. z 2021 r. poz. 1371)</w:t>
      </w:r>
      <w:r w:rsidRPr="003B7CE3" w:rsidDel="00326724">
        <w:rPr>
          <w:rFonts w:cstheme="minorHAnsi"/>
          <w:bCs/>
        </w:rPr>
        <w:t xml:space="preserve"> </w:t>
      </w:r>
      <w:r w:rsidRPr="00326724">
        <w:rPr>
          <w:rFonts w:cstheme="minorHAnsi"/>
          <w:bCs/>
        </w:rPr>
        <w:t xml:space="preserve">nie ujęte w niniejszej informacji zostaną określone </w:t>
      </w:r>
      <w:r>
        <w:rPr>
          <w:rFonts w:cstheme="minorHAnsi"/>
          <w:bCs/>
        </w:rPr>
        <w:br/>
      </w:r>
      <w:r w:rsidRPr="00326724">
        <w:rPr>
          <w:rFonts w:cstheme="minorHAnsi"/>
          <w:bCs/>
        </w:rPr>
        <w:t>w umowie, którą Organizator zawrze z Operatorem.</w:t>
      </w:r>
    </w:p>
    <w:p w:rsidR="00313CF2" w:rsidRPr="00AE4967" w:rsidRDefault="00313CF2" w:rsidP="00313CF2">
      <w:pPr>
        <w:spacing w:after="0"/>
        <w:jc w:val="both"/>
        <w:rPr>
          <w:rFonts w:cstheme="minorHAnsi"/>
          <w:b/>
        </w:rPr>
      </w:pPr>
    </w:p>
    <w:p w:rsidR="00313CF2" w:rsidRPr="00AE4967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313CF2" w:rsidRPr="00AE4967" w:rsidRDefault="00313CF2" w:rsidP="00313C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 dnia 01 stycznia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do 31 grudnia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(5 dni w tygodniu od poniedziałku do piątku, oprócz świat)</w:t>
      </w:r>
    </w:p>
    <w:p w:rsidR="00313CF2" w:rsidRPr="00AE4967" w:rsidRDefault="00313CF2" w:rsidP="00313C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313CF2" w:rsidRPr="003B7CE3" w:rsidRDefault="00313CF2" w:rsidP="00313CF2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3B7CE3">
        <w:rPr>
          <w:rFonts w:eastAsia="Times New Roman" w:cstheme="minorHAnsi"/>
          <w:b/>
        </w:rPr>
        <w:t>KRYTERIA OCENY</w:t>
      </w:r>
      <w:r w:rsidRPr="003B7CE3">
        <w:rPr>
          <w:rFonts w:eastAsia="Times New Roman" w:cstheme="minorHAnsi"/>
          <w:b/>
          <w:u w:val="single"/>
        </w:rPr>
        <w:t xml:space="preserve"> </w:t>
      </w:r>
    </w:p>
    <w:p w:rsidR="00313CF2" w:rsidRPr="00DA540C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313CF2" w:rsidRPr="00DA540C" w:rsidRDefault="00313CF2" w:rsidP="00313C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313CF2" w:rsidRPr="00DA540C" w:rsidRDefault="00313CF2" w:rsidP="00313C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313CF2" w:rsidRDefault="00313CF2" w:rsidP="00313C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313CF2" w:rsidRPr="00DA540C" w:rsidRDefault="00313CF2" w:rsidP="00313C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313CF2" w:rsidRPr="00AE4967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313CF2" w:rsidRPr="00AE4967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313CF2" w:rsidRPr="00AE4967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313CF2" w:rsidRPr="00AE4967" w:rsidRDefault="00313CF2" w:rsidP="00313CF2">
      <w:pPr>
        <w:spacing w:after="0"/>
        <w:ind w:firstLine="708"/>
        <w:rPr>
          <w:rFonts w:eastAsia="Times New Roman" w:cstheme="minorHAnsi"/>
          <w:b/>
        </w:rPr>
      </w:pPr>
    </w:p>
    <w:p w:rsidR="00313CF2" w:rsidRPr="00AE4967" w:rsidRDefault="00313CF2" w:rsidP="00313CF2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313CF2" w:rsidRPr="00AE4967" w:rsidRDefault="00313CF2" w:rsidP="00313CF2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do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>
        <w:rPr>
          <w:rFonts w:eastAsia="Times New Roman" w:cstheme="minorHAnsi"/>
          <w:b/>
          <w:bCs/>
          <w:u w:val="single"/>
        </w:rPr>
        <w:t>23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12</w:t>
      </w:r>
      <w:r w:rsidRPr="00AE4967">
        <w:rPr>
          <w:rFonts w:eastAsia="Times New Roman" w:cstheme="minorHAnsi"/>
          <w:b/>
          <w:bCs/>
          <w:u w:val="single"/>
        </w:rPr>
        <w:t>.202</w:t>
      </w:r>
      <w:r>
        <w:rPr>
          <w:rFonts w:eastAsia="Times New Roman" w:cstheme="minorHAnsi"/>
          <w:b/>
          <w:bCs/>
          <w:u w:val="single"/>
        </w:rPr>
        <w:t>1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313CF2" w:rsidRPr="00DE30A1" w:rsidRDefault="00313CF2" w:rsidP="00313CF2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313CF2" w:rsidRPr="003B7CE3" w:rsidRDefault="00313CF2" w:rsidP="00313CF2">
      <w:pPr>
        <w:spacing w:after="0"/>
        <w:jc w:val="both"/>
        <w:rPr>
          <w:rFonts w:eastAsia="Times New Roman" w:cstheme="minorHAnsi"/>
          <w:b/>
          <w:bCs/>
        </w:rPr>
      </w:pPr>
    </w:p>
    <w:p w:rsidR="00313CF2" w:rsidRPr="00AE4967" w:rsidRDefault="00313CF2" w:rsidP="00313CF2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313CF2" w:rsidRPr="00AE4967" w:rsidRDefault="00313CF2" w:rsidP="00313CF2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313CF2" w:rsidRPr="00AE4967" w:rsidRDefault="00313CF2" w:rsidP="00313CF2">
      <w:pPr>
        <w:spacing w:after="0"/>
        <w:ind w:firstLine="708"/>
        <w:rPr>
          <w:rFonts w:eastAsia="Times New Roman" w:cstheme="minorHAnsi"/>
          <w:b/>
        </w:rPr>
      </w:pPr>
    </w:p>
    <w:p w:rsidR="00313CF2" w:rsidRPr="00AE4967" w:rsidRDefault="00313CF2" w:rsidP="00313CF2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313CF2" w:rsidRPr="00AE4967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 – Kierownik Referatu Uprawnień i Licencji, tel. 29-743-59-74,</w:t>
      </w:r>
    </w:p>
    <w:p w:rsidR="00313CF2" w:rsidRPr="00AE4967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End w:id="1"/>
    </w:p>
    <w:p w:rsidR="00313CF2" w:rsidRPr="00AE4967" w:rsidRDefault="00313CF2" w:rsidP="00313CF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313CF2" w:rsidRPr="00AE4967" w:rsidRDefault="00313CF2" w:rsidP="00313CF2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313CF2" w:rsidRDefault="00313CF2" w:rsidP="00313CF2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313CF2" w:rsidRPr="00AE4967" w:rsidRDefault="00313CF2" w:rsidP="00313CF2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313CF2">
      <w:bookmarkStart w:id="2" w:name="_GoBack"/>
      <w:bookmarkEnd w:id="2"/>
    </w:p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313CF2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313CF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313CF2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2"/>
    <w:rsid w:val="000E72D5"/>
    <w:rsid w:val="00295E49"/>
    <w:rsid w:val="002964ED"/>
    <w:rsid w:val="003112AA"/>
    <w:rsid w:val="00313CF2"/>
    <w:rsid w:val="00341636"/>
    <w:rsid w:val="003F3FEE"/>
    <w:rsid w:val="00763AE9"/>
    <w:rsid w:val="007F7066"/>
    <w:rsid w:val="00D37076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FA11-9727-493E-860F-473D0E3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F2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C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CF2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3CF2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3C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F2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F2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3CF2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3CF2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313CF2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2021-12-15T11:05:00Z</dcterms:created>
  <dcterms:modified xsi:type="dcterms:W3CDTF">2021-12-15T11:06:00Z</dcterms:modified>
</cp:coreProperties>
</file>