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D6D7" w14:textId="07DD64D0" w:rsidR="00D5127B" w:rsidRDefault="00D5127B" w:rsidP="00D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Wyszkowie</w:t>
      </w:r>
    </w:p>
    <w:p w14:paraId="53712972" w14:textId="412410ED" w:rsidR="00D5127B" w:rsidRDefault="00D5127B" w:rsidP="00D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Róż 2, 07-200 Wyszków</w:t>
      </w:r>
    </w:p>
    <w:p w14:paraId="61156650" w14:textId="77777777" w:rsidR="00D5127B" w:rsidRDefault="00D5127B" w:rsidP="00A13A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D5554D" w14:textId="1FAA3DE6" w:rsidR="00A13A5A" w:rsidRDefault="00A13A5A" w:rsidP="00A13A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Wyszków, dnia </w:t>
      </w:r>
      <w:r w:rsidR="00482363">
        <w:rPr>
          <w:rFonts w:ascii="Times New Roman" w:hAnsi="Times New Roman" w:cs="Times New Roman"/>
          <w:sz w:val="24"/>
          <w:szCs w:val="24"/>
        </w:rPr>
        <w:t xml:space="preserve">30 września </w:t>
      </w:r>
      <w:r w:rsidR="00E268C4">
        <w:rPr>
          <w:rFonts w:ascii="Times New Roman" w:hAnsi="Times New Roman" w:cs="Times New Roman"/>
          <w:sz w:val="24"/>
          <w:szCs w:val="24"/>
        </w:rPr>
        <w:t>2021 r.</w:t>
      </w:r>
    </w:p>
    <w:p w14:paraId="2A360FEA" w14:textId="7B0B9150" w:rsidR="00A13A5A" w:rsidRDefault="00E268C4" w:rsidP="00A13A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PR.5314.</w:t>
      </w:r>
      <w:r w:rsidR="00482363">
        <w:rPr>
          <w:rFonts w:ascii="Times New Roman" w:hAnsi="Times New Roman" w:cs="Times New Roman"/>
          <w:sz w:val="24"/>
          <w:szCs w:val="24"/>
        </w:rPr>
        <w:t>3</w:t>
      </w:r>
      <w:r w:rsidR="00A13A5A">
        <w:rPr>
          <w:rFonts w:ascii="Times New Roman" w:hAnsi="Times New Roman" w:cs="Times New Roman"/>
          <w:sz w:val="24"/>
          <w:szCs w:val="24"/>
        </w:rPr>
        <w:t>.202</w:t>
      </w:r>
      <w:r w:rsidR="00A75D0B">
        <w:rPr>
          <w:rFonts w:ascii="Times New Roman" w:hAnsi="Times New Roman" w:cs="Times New Roman"/>
          <w:sz w:val="24"/>
          <w:szCs w:val="24"/>
        </w:rPr>
        <w:t>1</w:t>
      </w:r>
    </w:p>
    <w:p w14:paraId="770D4C89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43E1D61" w14:textId="7A5CCC98" w:rsidR="00A13A5A" w:rsidRDefault="00A13A5A" w:rsidP="00A13A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 g ł o s z e n i e   </w:t>
      </w:r>
      <w:r w:rsidR="00482363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/202</w:t>
      </w:r>
      <w:r w:rsidR="00A75D0B">
        <w:rPr>
          <w:rFonts w:ascii="Times New Roman" w:hAnsi="Times New Roman" w:cs="Times New Roman"/>
          <w:b/>
          <w:sz w:val="26"/>
          <w:szCs w:val="26"/>
        </w:rPr>
        <w:t>1</w:t>
      </w:r>
    </w:p>
    <w:p w14:paraId="6DF9E495" w14:textId="77777777" w:rsidR="00A13A5A" w:rsidRDefault="00A13A5A" w:rsidP="00A13A5A">
      <w:pPr>
        <w:rPr>
          <w:rFonts w:ascii="Times New Roman" w:hAnsi="Times New Roman" w:cs="Times New Roman"/>
          <w:b/>
          <w:sz w:val="24"/>
          <w:szCs w:val="24"/>
        </w:rPr>
      </w:pPr>
    </w:p>
    <w:p w14:paraId="26C319DF" w14:textId="77777777" w:rsidR="00A13A5A" w:rsidRDefault="00A13A5A" w:rsidP="00A13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Starostwo Powiatowe w Wyszkowie podaje do publicznej wiadomości informację, że jest w posiadaniu rzeczy znalezionych:</w:t>
      </w:r>
    </w:p>
    <w:p w14:paraId="529DC3EA" w14:textId="6594A65D" w:rsidR="00A13A5A" w:rsidRPr="00482363" w:rsidRDefault="00A13A5A" w:rsidP="00A13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363">
        <w:rPr>
          <w:rFonts w:ascii="Times New Roman" w:hAnsi="Times New Roman" w:cs="Times New Roman"/>
          <w:sz w:val="24"/>
          <w:szCs w:val="24"/>
        </w:rPr>
        <w:t xml:space="preserve">- </w:t>
      </w:r>
      <w:r w:rsidR="00482363">
        <w:rPr>
          <w:rFonts w:ascii="Times New Roman" w:hAnsi="Times New Roman" w:cs="Times New Roman"/>
          <w:sz w:val="24"/>
          <w:szCs w:val="24"/>
        </w:rPr>
        <w:t>portfel czarny z zawartością</w:t>
      </w:r>
      <w:r w:rsidR="00E268C4" w:rsidRPr="004823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DCF85" w14:textId="77777777" w:rsidR="00E268C4" w:rsidRPr="00482363" w:rsidRDefault="00E268C4" w:rsidP="00A13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86400D" w14:textId="77777777" w:rsidR="00A75D0B" w:rsidRDefault="00A75D0B" w:rsidP="00A13A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FCF4490" w:rsidR="00A13A5A" w:rsidRDefault="00A13A5A" w:rsidP="00A13A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Odbioru rzeczy można dokonać w Starostwie Powiatowym w Wyszkowie Al. Róż 2 </w:t>
      </w:r>
      <w:r>
        <w:rPr>
          <w:rFonts w:ascii="Times New Roman" w:hAnsi="Times New Roman" w:cs="Times New Roman"/>
          <w:sz w:val="24"/>
          <w:szCs w:val="24"/>
        </w:rPr>
        <w:br/>
        <w:t>w Wydziale Promocji i Rozwoju (pokój nr 3) od poniedziałku do piątku w godzinach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98D55E" w14:textId="4CC11982" w:rsidR="00A13A5A" w:rsidRDefault="00A13A5A" w:rsidP="00A13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upoważnioną do kontaktów jest pani </w:t>
      </w:r>
      <w:r w:rsidR="00482363">
        <w:rPr>
          <w:rFonts w:ascii="Times New Roman" w:hAnsi="Times New Roman" w:cs="Times New Roman"/>
          <w:sz w:val="24"/>
          <w:szCs w:val="24"/>
        </w:rPr>
        <w:t>Joanna Wiszowaty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3E1A70" w14:textId="77777777" w:rsidR="00A13A5A" w:rsidRDefault="00A13A5A" w:rsidP="00A13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21D088DD" w14:textId="27DC3F7A" w:rsidR="00D5127B" w:rsidRPr="00D5127B" w:rsidRDefault="00D5127B" w:rsidP="00D5127B">
      <w:pPr>
        <w:spacing w:after="0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127B">
        <w:rPr>
          <w:rFonts w:ascii="Times New Roman" w:hAnsi="Times New Roman" w:cs="Times New Roman"/>
          <w:i/>
          <w:iCs/>
          <w:sz w:val="24"/>
          <w:szCs w:val="24"/>
        </w:rPr>
        <w:t>-w podpisie-</w:t>
      </w:r>
    </w:p>
    <w:p w14:paraId="3FF86AED" w14:textId="77777777" w:rsidR="00D5127B" w:rsidRPr="00D5127B" w:rsidRDefault="00D5127B" w:rsidP="00D5127B">
      <w:pPr>
        <w:spacing w:after="0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127B">
        <w:rPr>
          <w:rFonts w:ascii="Times New Roman" w:hAnsi="Times New Roman" w:cs="Times New Roman"/>
          <w:i/>
          <w:iCs/>
          <w:sz w:val="24"/>
          <w:szCs w:val="24"/>
        </w:rPr>
        <w:t>Starosta</w:t>
      </w:r>
    </w:p>
    <w:p w14:paraId="355EA8AB" w14:textId="5AD53252" w:rsidR="00D5127B" w:rsidRPr="00D5127B" w:rsidRDefault="00D5127B" w:rsidP="00D5127B">
      <w:pPr>
        <w:spacing w:after="0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127B">
        <w:rPr>
          <w:rFonts w:ascii="Times New Roman" w:hAnsi="Times New Roman" w:cs="Times New Roman"/>
          <w:i/>
          <w:iCs/>
          <w:sz w:val="24"/>
          <w:szCs w:val="24"/>
        </w:rPr>
        <w:t>Jerzy Żukowski</w:t>
      </w:r>
    </w:p>
    <w:p w14:paraId="6B8929BB" w14:textId="4C9E8D04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0812CC1F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0F4E13A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2057604" w14:textId="368D5723" w:rsidR="00482363" w:rsidRDefault="00482363" w:rsidP="00A13A5A">
      <w:pPr>
        <w:rPr>
          <w:rFonts w:ascii="Times New Roman" w:hAnsi="Times New Roman" w:cs="Times New Roman"/>
          <w:sz w:val="24"/>
          <w:szCs w:val="24"/>
        </w:rPr>
      </w:pPr>
    </w:p>
    <w:p w14:paraId="6754B1D4" w14:textId="77777777" w:rsidR="00482363" w:rsidRDefault="00482363" w:rsidP="00A13A5A">
      <w:pPr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3683C8DD" w14:textId="77777777" w:rsidR="00482363" w:rsidRPr="004A31CE" w:rsidRDefault="00482363" w:rsidP="00482363">
      <w:pPr>
        <w:spacing w:after="0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>Sprawę prowadzi:  Joanna Wiszowaty</w:t>
      </w:r>
    </w:p>
    <w:p w14:paraId="78BDA5E4" w14:textId="77777777" w:rsidR="00482363" w:rsidRPr="004A31CE" w:rsidRDefault="00482363" w:rsidP="00482363">
      <w:pPr>
        <w:spacing w:after="0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 xml:space="preserve">pok. nr </w:t>
      </w:r>
      <w:r>
        <w:rPr>
          <w:rFonts w:ascii="Tahoma" w:hAnsi="Tahoma" w:cs="Tahoma"/>
          <w:sz w:val="20"/>
          <w:szCs w:val="20"/>
        </w:rPr>
        <w:t>3</w:t>
      </w:r>
      <w:r w:rsidRPr="004A31CE">
        <w:rPr>
          <w:rFonts w:ascii="Tahoma" w:hAnsi="Tahoma" w:cs="Tahoma"/>
          <w:sz w:val="20"/>
          <w:szCs w:val="20"/>
        </w:rPr>
        <w:t>, tel. 29 74</w:t>
      </w:r>
      <w:r>
        <w:rPr>
          <w:rFonts w:ascii="Tahoma" w:hAnsi="Tahoma" w:cs="Tahoma"/>
          <w:sz w:val="20"/>
          <w:szCs w:val="20"/>
        </w:rPr>
        <w:t> 359 03</w:t>
      </w:r>
    </w:p>
    <w:p w14:paraId="5AFFF6EF" w14:textId="477BE970" w:rsidR="005E4788" w:rsidRPr="00D5127B" w:rsidRDefault="00D5127B" w:rsidP="00D5127B">
      <w:pPr>
        <w:spacing w:after="0"/>
        <w:rPr>
          <w:rFonts w:ascii="Tahoma" w:hAnsi="Tahoma" w:cs="Tahoma"/>
          <w:sz w:val="20"/>
          <w:szCs w:val="20"/>
        </w:rPr>
      </w:pPr>
      <w:hyperlink r:id="rId5" w:history="1">
        <w:r w:rsidR="00482363" w:rsidRPr="00F12280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 w:rsidR="00482363">
        <w:rPr>
          <w:rFonts w:ascii="Tahoma" w:hAnsi="Tahoma" w:cs="Tahoma"/>
          <w:sz w:val="20"/>
          <w:szCs w:val="20"/>
        </w:rPr>
        <w:t xml:space="preserve"> </w:t>
      </w:r>
    </w:p>
    <w:sectPr w:rsidR="005E4788" w:rsidRPr="00D5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29"/>
    <w:rsid w:val="00482363"/>
    <w:rsid w:val="00490105"/>
    <w:rsid w:val="005E4788"/>
    <w:rsid w:val="00A13A5A"/>
    <w:rsid w:val="00A34B81"/>
    <w:rsid w:val="00A75D0B"/>
    <w:rsid w:val="00B02F29"/>
    <w:rsid w:val="00C11972"/>
    <w:rsid w:val="00D5127B"/>
    <w:rsid w:val="00E2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3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2021-09-30T12:51:00Z</cp:lastPrinted>
  <dcterms:created xsi:type="dcterms:W3CDTF">2021-09-30T13:37:00Z</dcterms:created>
  <dcterms:modified xsi:type="dcterms:W3CDTF">2021-10-01T07:12:00Z</dcterms:modified>
</cp:coreProperties>
</file>