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29A" w14:textId="2C5FD0E5" w:rsidR="003C5C81" w:rsidRDefault="003C5C81" w:rsidP="003C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9F4646">
        <w:rPr>
          <w:rFonts w:ascii="Times New Roman" w:eastAsia="Times New Roman" w:hAnsi="Times New Roman" w:cs="Times New Roman"/>
          <w:sz w:val="28"/>
          <w:szCs w:val="28"/>
          <w:lang w:eastAsia="pl-PL"/>
        </w:rPr>
        <w:t>191/610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</w:p>
    <w:p w14:paraId="559F65B1" w14:textId="77777777" w:rsidR="003C5C81" w:rsidRDefault="003C5C81" w:rsidP="003C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5F0D2D87" w14:textId="0E5C9692" w:rsidR="003C5C81" w:rsidRDefault="003C5C81" w:rsidP="003C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9F46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grudnia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30BCFC62" w14:textId="77777777" w:rsidR="00ED2197" w:rsidRPr="002D45DF" w:rsidRDefault="00ED2197" w:rsidP="00ED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1327E9" w14:textId="77777777" w:rsidR="00FD1B24" w:rsidRPr="00745645" w:rsidRDefault="00FD1B24" w:rsidP="00FD1B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45">
        <w:rPr>
          <w:rFonts w:ascii="Times New Roman" w:hAnsi="Times New Roman" w:cs="Times New Roman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745645">
        <w:rPr>
          <w:rFonts w:ascii="Times New Roman" w:hAnsi="Times New Roman" w:cs="Times New Roman"/>
          <w:i/>
          <w:iCs/>
          <w:sz w:val="28"/>
          <w:szCs w:val="28"/>
        </w:rPr>
        <w:t>pn. XXVIII Ceremonia olimpijska, turniej koszykówki, piłki ręcznej i biegu „Igrzyska Nadwiślańskie 2012”.</w:t>
      </w:r>
      <w:bookmarkEnd w:id="0"/>
    </w:p>
    <w:p w14:paraId="05DB2BFD" w14:textId="77777777" w:rsidR="00ED2197" w:rsidRPr="002D45DF" w:rsidRDefault="00ED2197" w:rsidP="00786D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62CDFF9E" w14:textId="2D7304A5" w:rsidR="00FD1B24" w:rsidRPr="00745645" w:rsidRDefault="00FD1B24" w:rsidP="00786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Na podstawie art. 32 ust. 1, w związku z art. 4 ust. 1 pkt 21 ustawy z dnia 5 czerwca 1998 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o samorządzie powiatowym (Dz. U. z 2020 r. poz. 920 z </w:t>
      </w:r>
      <w:proofErr w:type="spellStart"/>
      <w:r w:rsidRPr="007456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5645">
        <w:rPr>
          <w:rFonts w:ascii="Times New Roman" w:hAnsi="Times New Roman" w:cs="Times New Roman"/>
          <w:sz w:val="24"/>
          <w:szCs w:val="24"/>
        </w:rPr>
        <w:t xml:space="preserve">. zm.) oraz § 5 ust. 1 Regulaminu przyznawania Patronatu Starosty Powiatu Wyszkowskiego,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do Uchwały Nr 164/498/2021 Zarządu Powiatu Wyszkowskiego z dnia 3 sierpnia 2021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645">
        <w:rPr>
          <w:rFonts w:ascii="Times New Roman" w:hAnsi="Times New Roman" w:cs="Times New Roman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745645" w:rsidRDefault="00FD1B24" w:rsidP="00786D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64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FEC11BC" w14:textId="3E658F51" w:rsidR="00FD1B24" w:rsidRPr="00745645" w:rsidRDefault="00FD1B24" w:rsidP="00786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Wyraża się zgodę na objęcie Patronatem Starosty Powiatu Wyszkowskiego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5645">
        <w:rPr>
          <w:rFonts w:ascii="Times New Roman" w:hAnsi="Times New Roman" w:cs="Times New Roman"/>
          <w:sz w:val="24"/>
          <w:szCs w:val="24"/>
        </w:rPr>
        <w:t>pn. XXVIII Ceremonia olimpijska, turniej koszykówki, piłki ręcznej i biegu „Igrzyska Nadwiślańskie 2012”.</w:t>
      </w:r>
    </w:p>
    <w:p w14:paraId="2E714977" w14:textId="77777777" w:rsidR="00FD1B24" w:rsidRPr="00745645" w:rsidRDefault="00FD1B24" w:rsidP="00786D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64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B1C30D9" w14:textId="5937ED91" w:rsidR="00FD1B24" w:rsidRPr="00745645" w:rsidRDefault="00FD1B24" w:rsidP="00786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Wykonanie uchwały powierza się  </w:t>
      </w:r>
      <w:r>
        <w:rPr>
          <w:rFonts w:ascii="Times New Roman" w:hAnsi="Times New Roman" w:cs="Times New Roman"/>
          <w:sz w:val="24"/>
          <w:szCs w:val="24"/>
        </w:rPr>
        <w:t>p.o. Naczelnika Wydziału Promocji i Rozwoju.</w:t>
      </w:r>
    </w:p>
    <w:p w14:paraId="138ACDC6" w14:textId="77777777" w:rsidR="00FD1B24" w:rsidRPr="00745645" w:rsidRDefault="00FD1B24" w:rsidP="00786D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0554922"/>
      <w:r w:rsidRPr="0074564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 w:rsidRPr="00745645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268E65E" w14:textId="4F04EFB5" w:rsidR="00ED2197" w:rsidRPr="00167803" w:rsidRDefault="00FD1B24" w:rsidP="00786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ED2197" w:rsidRPr="00167803">
        <w:rPr>
          <w:rFonts w:ascii="Times New Roman" w:hAnsi="Times New Roman" w:cs="Times New Roman"/>
          <w:sz w:val="24"/>
          <w:szCs w:val="24"/>
        </w:rPr>
        <w:t>.</w:t>
      </w:r>
    </w:p>
    <w:p w14:paraId="6F718748" w14:textId="77777777" w:rsidR="000B573D" w:rsidRDefault="000B573D" w:rsidP="000B573D">
      <w:pPr>
        <w:ind w:left="5664" w:firstLine="708"/>
        <w:contextualSpacing/>
        <w:rPr>
          <w:i/>
          <w:iCs/>
        </w:rPr>
      </w:pPr>
      <w:r>
        <w:rPr>
          <w:i/>
          <w:iCs/>
        </w:rPr>
        <w:t>-w podpisie-</w:t>
      </w:r>
    </w:p>
    <w:p w14:paraId="715FB609" w14:textId="77777777" w:rsidR="000B573D" w:rsidRDefault="000B573D" w:rsidP="000B573D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7FD77239" w14:textId="77777777" w:rsidR="000B573D" w:rsidRDefault="000B573D" w:rsidP="000B573D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740EA35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65CE38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A5017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35811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A5B01C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6205D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865FD2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16D1E7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7F8A39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E6778F" w14:textId="77777777" w:rsidR="003B5F09" w:rsidRDefault="003B5F09" w:rsidP="00EF02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B1C8F5" w14:textId="36F0DF2E" w:rsidR="00FD1B24" w:rsidRPr="00745645" w:rsidRDefault="00FD1B24" w:rsidP="00786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Uzasadnienie do uchwały Zarządu Powiatu Wyszkowskiego w sprawie wyrażenia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5645">
        <w:rPr>
          <w:rFonts w:ascii="Times New Roman" w:hAnsi="Times New Roman" w:cs="Times New Roman"/>
          <w:sz w:val="24"/>
          <w:szCs w:val="24"/>
        </w:rPr>
        <w:t>na objęcie Patronatem Starosty Powiatu Wyszkowskiego przedsięwzięcia pn. XXVIII Ceremonia olimpijska, turniej koszykówki, piłki ręcznej i biegu „Igrzyska Nadwiślańskie 2012”.</w:t>
      </w:r>
    </w:p>
    <w:p w14:paraId="7677274F" w14:textId="3452CA94" w:rsidR="00FD1B24" w:rsidRPr="00745645" w:rsidRDefault="00FD1B24" w:rsidP="00C91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Wnioskiem z dnia 8 grudnia 2021 r. prezes Klubu 2021 w Wyszkowie przy Towarzystwie Olimpijczyków Polskich Andrzej </w:t>
      </w:r>
      <w:proofErr w:type="spellStart"/>
      <w:r w:rsidRPr="00745645">
        <w:rPr>
          <w:rFonts w:ascii="Times New Roman" w:hAnsi="Times New Roman" w:cs="Times New Roman"/>
          <w:sz w:val="24"/>
          <w:szCs w:val="24"/>
        </w:rPr>
        <w:t>Rębowski</w:t>
      </w:r>
      <w:proofErr w:type="spellEnd"/>
      <w:r w:rsidRPr="00745645">
        <w:rPr>
          <w:rFonts w:ascii="Times New Roman" w:hAnsi="Times New Roman" w:cs="Times New Roman"/>
          <w:sz w:val="24"/>
          <w:szCs w:val="24"/>
        </w:rPr>
        <w:t xml:space="preserve"> zwrócił się o objęcie Patronatem Starosty Powiatu Wyszkowskiego przedsięwzięcia pn. XXVIII Ceremonia olimpijska, turniej koszykówki, piłki ręcznej i biegu „Igrzyska Nadwiślańskie 2012”. Głównym celem wydarzenia jest popularyzacja olimpizmu i sportu, a w szczególności koszykówki, piłki ręcznej</w:t>
      </w:r>
      <w:r w:rsidR="005276B5">
        <w:rPr>
          <w:rFonts w:ascii="Times New Roman" w:hAnsi="Times New Roman" w:cs="Times New Roman"/>
          <w:sz w:val="24"/>
          <w:szCs w:val="24"/>
        </w:rPr>
        <w:t xml:space="preserve">, </w:t>
      </w:r>
      <w:r w:rsidRPr="00745645">
        <w:rPr>
          <w:rFonts w:ascii="Times New Roman" w:hAnsi="Times New Roman" w:cs="Times New Roman"/>
          <w:sz w:val="24"/>
          <w:szCs w:val="24"/>
        </w:rPr>
        <w:t>lekkiej atletyki</w:t>
      </w:r>
      <w:r w:rsidR="005276B5">
        <w:rPr>
          <w:rFonts w:ascii="Times New Roman" w:hAnsi="Times New Roman" w:cs="Times New Roman"/>
          <w:sz w:val="24"/>
          <w:szCs w:val="24"/>
        </w:rPr>
        <w:t xml:space="preserve"> oraz  p</w:t>
      </w:r>
      <w:r w:rsidRPr="00745645">
        <w:rPr>
          <w:rFonts w:ascii="Times New Roman" w:hAnsi="Times New Roman" w:cs="Times New Roman"/>
          <w:sz w:val="24"/>
          <w:szCs w:val="24"/>
        </w:rPr>
        <w:t xml:space="preserve">romocja </w:t>
      </w:r>
      <w:r w:rsidR="005276B5">
        <w:rPr>
          <w:rFonts w:ascii="Times New Roman" w:hAnsi="Times New Roman" w:cs="Times New Roman"/>
          <w:sz w:val="24"/>
          <w:szCs w:val="24"/>
        </w:rPr>
        <w:t xml:space="preserve">zasad </w:t>
      </w:r>
      <w:r w:rsidRPr="00745645">
        <w:rPr>
          <w:rFonts w:ascii="Times New Roman" w:hAnsi="Times New Roman" w:cs="Times New Roman"/>
          <w:sz w:val="24"/>
          <w:szCs w:val="24"/>
        </w:rPr>
        <w:t xml:space="preserve">fair </w:t>
      </w:r>
      <w:proofErr w:type="spellStart"/>
      <w:r w:rsidRPr="0074564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5645">
        <w:rPr>
          <w:rFonts w:ascii="Times New Roman" w:hAnsi="Times New Roman" w:cs="Times New Roman"/>
          <w:sz w:val="24"/>
          <w:szCs w:val="24"/>
        </w:rPr>
        <w:t>, humanizmu sportowego poprzez ceremonię olimpijską i histori</w:t>
      </w:r>
      <w:r w:rsidR="005276B5">
        <w:rPr>
          <w:rFonts w:ascii="Times New Roman" w:hAnsi="Times New Roman" w:cs="Times New Roman"/>
          <w:sz w:val="24"/>
          <w:szCs w:val="24"/>
        </w:rPr>
        <w:t>ę</w:t>
      </w:r>
      <w:r w:rsidRPr="00745645">
        <w:rPr>
          <w:rFonts w:ascii="Times New Roman" w:hAnsi="Times New Roman" w:cs="Times New Roman"/>
          <w:sz w:val="24"/>
          <w:szCs w:val="24"/>
        </w:rPr>
        <w:t xml:space="preserve"> ruchu olimpijskiego.</w:t>
      </w:r>
    </w:p>
    <w:p w14:paraId="542BE667" w14:textId="77777777" w:rsidR="00FD1B24" w:rsidRPr="00745645" w:rsidRDefault="00FD1B24" w:rsidP="00C91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p w14:paraId="0B823933" w14:textId="60291905" w:rsidR="003B5F09" w:rsidRPr="00D84A40" w:rsidRDefault="003B5F09" w:rsidP="00ED2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90F67" w14:textId="77777777" w:rsidR="003B5F09" w:rsidRPr="00D84A40" w:rsidRDefault="003B5F09" w:rsidP="00EF0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B573D"/>
    <w:rsid w:val="00142E89"/>
    <w:rsid w:val="0018720E"/>
    <w:rsid w:val="003A688D"/>
    <w:rsid w:val="003B5F09"/>
    <w:rsid w:val="003C5C81"/>
    <w:rsid w:val="005276B5"/>
    <w:rsid w:val="005A2C65"/>
    <w:rsid w:val="00713243"/>
    <w:rsid w:val="007459D7"/>
    <w:rsid w:val="00786D28"/>
    <w:rsid w:val="007E0E09"/>
    <w:rsid w:val="008B4062"/>
    <w:rsid w:val="009F4646"/>
    <w:rsid w:val="00A573F3"/>
    <w:rsid w:val="00A632BC"/>
    <w:rsid w:val="00AE1508"/>
    <w:rsid w:val="00C53180"/>
    <w:rsid w:val="00C9138D"/>
    <w:rsid w:val="00CD285B"/>
    <w:rsid w:val="00DF602D"/>
    <w:rsid w:val="00E518CB"/>
    <w:rsid w:val="00E83A1C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10</cp:revision>
  <cp:lastPrinted>2021-12-23T11:31:00Z</cp:lastPrinted>
  <dcterms:created xsi:type="dcterms:W3CDTF">2021-12-17T07:40:00Z</dcterms:created>
  <dcterms:modified xsi:type="dcterms:W3CDTF">2021-12-27T10:41:00Z</dcterms:modified>
</cp:coreProperties>
</file>