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7351" w14:textId="68BC7D3B" w:rsidR="00E50A8B" w:rsidRPr="002601A1" w:rsidRDefault="00E50A8B" w:rsidP="00E5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D03F90">
        <w:rPr>
          <w:sz w:val="28"/>
          <w:szCs w:val="28"/>
        </w:rPr>
        <w:t>160/473</w:t>
      </w:r>
      <w:r>
        <w:rPr>
          <w:sz w:val="28"/>
          <w:szCs w:val="28"/>
        </w:rPr>
        <w:t>/2021</w:t>
      </w:r>
    </w:p>
    <w:p w14:paraId="3823A864" w14:textId="77777777" w:rsidR="00E50A8B" w:rsidRPr="002601A1" w:rsidRDefault="00E50A8B" w:rsidP="00E50A8B">
      <w:pPr>
        <w:jc w:val="center"/>
        <w:rPr>
          <w:sz w:val="28"/>
          <w:szCs w:val="28"/>
        </w:rPr>
      </w:pPr>
      <w:r w:rsidRPr="002601A1">
        <w:rPr>
          <w:sz w:val="28"/>
          <w:szCs w:val="28"/>
        </w:rPr>
        <w:t xml:space="preserve">Zarządu Powiatu </w:t>
      </w:r>
      <w:r>
        <w:rPr>
          <w:sz w:val="28"/>
          <w:szCs w:val="28"/>
        </w:rPr>
        <w:t>Wyszkowskiego</w:t>
      </w:r>
    </w:p>
    <w:p w14:paraId="4AFFE67C" w14:textId="47BAD198" w:rsidR="00E50A8B" w:rsidRPr="002601A1" w:rsidRDefault="00E50A8B" w:rsidP="00E5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D03F90">
        <w:rPr>
          <w:sz w:val="28"/>
          <w:szCs w:val="28"/>
        </w:rPr>
        <w:t xml:space="preserve">6 </w:t>
      </w:r>
      <w:r>
        <w:rPr>
          <w:sz w:val="28"/>
          <w:szCs w:val="28"/>
        </w:rPr>
        <w:t>lipca 2021 roku</w:t>
      </w:r>
    </w:p>
    <w:p w14:paraId="563A0953" w14:textId="77777777" w:rsidR="00E50A8B" w:rsidRPr="002601A1" w:rsidRDefault="00E50A8B" w:rsidP="00E50A8B">
      <w:pPr>
        <w:rPr>
          <w:sz w:val="28"/>
          <w:szCs w:val="28"/>
        </w:rPr>
      </w:pPr>
    </w:p>
    <w:p w14:paraId="0B848CAC" w14:textId="77777777" w:rsidR="00E50A8B" w:rsidRDefault="00E50A8B" w:rsidP="00E50A8B">
      <w:pPr>
        <w:pStyle w:val="Tekstpodstawowy2"/>
        <w:rPr>
          <w:bCs/>
          <w:szCs w:val="28"/>
        </w:rPr>
      </w:pPr>
    </w:p>
    <w:p w14:paraId="77155BF4" w14:textId="301BD59B" w:rsidR="00E50A8B" w:rsidRPr="002601A1" w:rsidRDefault="00E50A8B" w:rsidP="00E50A8B">
      <w:pPr>
        <w:pStyle w:val="Tekstpodstawowy2"/>
      </w:pPr>
      <w:r w:rsidRPr="002601A1">
        <w:rPr>
          <w:bCs/>
          <w:szCs w:val="28"/>
        </w:rPr>
        <w:t>w sprawie zatwierdzenia</w:t>
      </w:r>
      <w:r w:rsidRPr="002601A1">
        <w:rPr>
          <w:bCs/>
          <w:i w:val="0"/>
          <w:szCs w:val="28"/>
        </w:rPr>
        <w:t xml:space="preserve"> </w:t>
      </w:r>
      <w:r>
        <w:t>konkursu na</w:t>
      </w:r>
      <w:r w:rsidRPr="002601A1">
        <w:t xml:space="preserve"> dyrektor</w:t>
      </w:r>
      <w:r>
        <w:t>a Centrum Edukacji Zawodowej i</w:t>
      </w:r>
      <w:r w:rsidR="00042B27">
        <w:t> </w:t>
      </w:r>
      <w:r>
        <w:t xml:space="preserve">Ustawicznej „Kopernik” w Wyszkowie.  </w:t>
      </w:r>
    </w:p>
    <w:p w14:paraId="097585B2" w14:textId="77777777" w:rsidR="00E50A8B" w:rsidRDefault="00E50A8B" w:rsidP="00E50A8B">
      <w:pPr>
        <w:autoSpaceDE w:val="0"/>
        <w:autoSpaceDN w:val="0"/>
        <w:adjustRightInd w:val="0"/>
        <w:spacing w:before="240"/>
        <w:ind w:firstLine="250"/>
        <w:jc w:val="both"/>
      </w:pPr>
    </w:p>
    <w:p w14:paraId="7C96C06C" w14:textId="19F34840" w:rsidR="00E50A8B" w:rsidRPr="002601A1" w:rsidRDefault="00E50A8B" w:rsidP="00E50A8B">
      <w:pPr>
        <w:autoSpaceDE w:val="0"/>
        <w:autoSpaceDN w:val="0"/>
        <w:adjustRightInd w:val="0"/>
        <w:spacing w:before="240"/>
        <w:ind w:firstLine="250"/>
        <w:jc w:val="both"/>
      </w:pPr>
      <w:r w:rsidRPr="002601A1">
        <w:t xml:space="preserve">Na podstawie art. </w:t>
      </w:r>
      <w:r>
        <w:t xml:space="preserve">63 </w:t>
      </w:r>
      <w:r w:rsidRPr="002601A1">
        <w:t xml:space="preserve">ustawy z dnia </w:t>
      </w:r>
      <w:r>
        <w:t>14 rudnia 2016</w:t>
      </w:r>
      <w:r w:rsidRPr="002601A1">
        <w:t xml:space="preserve"> r. </w:t>
      </w:r>
      <w:r>
        <w:t xml:space="preserve">– Prawo oświatowe </w:t>
      </w:r>
      <w:r w:rsidRPr="00E50A8B">
        <w:t>(Dz.U. z 2021 r. poz. 1082)</w:t>
      </w:r>
      <w:r>
        <w:t xml:space="preserve"> </w:t>
      </w:r>
      <w:r w:rsidRPr="002601A1">
        <w:t xml:space="preserve">i </w:t>
      </w:r>
      <w:bookmarkStart w:id="0" w:name="_Hlk76391339"/>
      <w:r w:rsidRPr="002601A1">
        <w:t xml:space="preserve">§ 8 ust. 2 </w:t>
      </w:r>
      <w:r w:rsidRPr="00E50A8B"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  <w:bookmarkEnd w:id="0"/>
      <w:r w:rsidRPr="00E50A8B">
        <w:t xml:space="preserve"> (Dz.U. z 2017 r. poz. 1587 z późn. zm.) </w:t>
      </w:r>
      <w:r w:rsidRPr="002601A1">
        <w:t>w</w:t>
      </w:r>
      <w:r>
        <w:t> związku</w:t>
      </w:r>
      <w:r w:rsidRPr="002601A1">
        <w:t xml:space="preserve"> z art. 32 ust. 1 ustawy z dnia 5 czerwca 1998 r. o samo</w:t>
      </w:r>
      <w:r>
        <w:t>rządzie powiatowym (</w:t>
      </w:r>
      <w:r w:rsidRPr="00E50A8B">
        <w:t>Dz.U. z 2020 r. poz. 920 z późn. zm.</w:t>
      </w:r>
      <w:r>
        <w:t>) uchwala się, co następuje:</w:t>
      </w:r>
    </w:p>
    <w:p w14:paraId="3E60E95E" w14:textId="77777777" w:rsidR="00E50A8B" w:rsidRDefault="00E50A8B" w:rsidP="00E50A8B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/>
      </w:pPr>
      <w:r w:rsidRPr="002601A1">
        <w:rPr>
          <w:b/>
          <w:bCs/>
        </w:rPr>
        <w:tab/>
      </w:r>
      <w:r w:rsidRPr="00C44A6D">
        <w:rPr>
          <w:bCs/>
        </w:rPr>
        <w:t>§ 1.</w:t>
      </w:r>
      <w:r w:rsidRPr="00C44A6D">
        <w:rPr>
          <w:bCs/>
        </w:rPr>
        <w:tab/>
      </w:r>
    </w:p>
    <w:p w14:paraId="26E597FD" w14:textId="369FA418" w:rsidR="00E50A8B" w:rsidRDefault="00E50A8B" w:rsidP="00E50A8B">
      <w:pPr>
        <w:autoSpaceDE w:val="0"/>
        <w:autoSpaceDN w:val="0"/>
        <w:adjustRightInd w:val="0"/>
        <w:jc w:val="both"/>
      </w:pPr>
      <w:r w:rsidRPr="002601A1">
        <w:t>Zatwierdza się konkurs na</w:t>
      </w:r>
      <w:r>
        <w:t xml:space="preserve"> dyrektora Centrum Edukacji Zawodowej i Ustawicznej „Kopernik” w Wyszkowie,</w:t>
      </w:r>
      <w:r w:rsidRPr="00CE6A6B">
        <w:t xml:space="preserve"> </w:t>
      </w:r>
      <w:r>
        <w:t xml:space="preserve">ogłoszony i przeprowadzony na podstawie Uchwały Nr 155/450/2021 Zarządu Powiatu  Wyszkowskiego z dnia 1 czerwca 2021 roku w sprawie ogłoszenia konkursu na stanowisko dyrektora Centrum Edukacji Zawodowej i Ustawicznej „Kopernik” w Wyszkowie. </w:t>
      </w:r>
    </w:p>
    <w:p w14:paraId="51047A69" w14:textId="77777777" w:rsidR="00E50A8B" w:rsidRPr="00693EEC" w:rsidRDefault="00E50A8B" w:rsidP="00E50A8B">
      <w:pPr>
        <w:autoSpaceDE w:val="0"/>
        <w:autoSpaceDN w:val="0"/>
        <w:adjustRightInd w:val="0"/>
        <w:ind w:firstLine="250"/>
        <w:jc w:val="both"/>
      </w:pPr>
      <w:r>
        <w:t xml:space="preserve"> </w:t>
      </w:r>
    </w:p>
    <w:p w14:paraId="33D8DC25" w14:textId="77777777" w:rsidR="00E50A8B" w:rsidRPr="00693EEC" w:rsidRDefault="00E50A8B" w:rsidP="00E50A8B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C44A6D">
        <w:rPr>
          <w:bCs/>
        </w:rPr>
        <w:t>§ 2.</w:t>
      </w:r>
    </w:p>
    <w:p w14:paraId="218254A8" w14:textId="1E432482" w:rsidR="00E50A8B" w:rsidRDefault="00E50A8B" w:rsidP="00E50A8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wyniku konkursu wyłoniono kandydata na dyrektora Centrum Edukacji Zawodowej i</w:t>
      </w:r>
      <w:r w:rsidR="00042B27">
        <w:rPr>
          <w:bCs/>
        </w:rPr>
        <w:t> </w:t>
      </w:r>
      <w:r>
        <w:rPr>
          <w:bCs/>
        </w:rPr>
        <w:t>Ustawicznej „Kopernik” w Wyszkowie – Panią Monikę Teresę Kluczek.</w:t>
      </w:r>
    </w:p>
    <w:p w14:paraId="1FF66303" w14:textId="77777777" w:rsidR="00E50A8B" w:rsidRDefault="00E50A8B" w:rsidP="00E50A8B">
      <w:pPr>
        <w:autoSpaceDE w:val="0"/>
        <w:autoSpaceDN w:val="0"/>
        <w:adjustRightInd w:val="0"/>
        <w:ind w:firstLine="250"/>
        <w:jc w:val="both"/>
      </w:pPr>
    </w:p>
    <w:p w14:paraId="4A41237C" w14:textId="77777777" w:rsidR="00E50A8B" w:rsidRDefault="00E50A8B" w:rsidP="00E50A8B">
      <w:pPr>
        <w:autoSpaceDE w:val="0"/>
        <w:autoSpaceDN w:val="0"/>
        <w:adjustRightInd w:val="0"/>
        <w:ind w:firstLine="250"/>
        <w:jc w:val="center"/>
      </w:pPr>
      <w:r>
        <w:t>§ 3.</w:t>
      </w:r>
    </w:p>
    <w:p w14:paraId="3FFB2B22" w14:textId="77777777" w:rsidR="00E50A8B" w:rsidRDefault="00E50A8B" w:rsidP="00E50A8B">
      <w:pPr>
        <w:autoSpaceDE w:val="0"/>
        <w:autoSpaceDN w:val="0"/>
        <w:adjustRightInd w:val="0"/>
        <w:ind w:firstLine="250"/>
        <w:jc w:val="center"/>
      </w:pPr>
    </w:p>
    <w:p w14:paraId="21B27E16" w14:textId="77777777" w:rsidR="00E50A8B" w:rsidRDefault="00E50A8B" w:rsidP="00E50A8B">
      <w:pPr>
        <w:autoSpaceDE w:val="0"/>
        <w:autoSpaceDN w:val="0"/>
        <w:adjustRightInd w:val="0"/>
        <w:ind w:firstLine="250"/>
      </w:pPr>
      <w:r>
        <w:t xml:space="preserve">Wykonanie uchwały powierza się Naczelnikowi Wydziału Edukacji. </w:t>
      </w:r>
    </w:p>
    <w:p w14:paraId="579BD773" w14:textId="77777777" w:rsidR="00E50A8B" w:rsidRDefault="00E50A8B" w:rsidP="00E50A8B">
      <w:pPr>
        <w:autoSpaceDE w:val="0"/>
        <w:autoSpaceDN w:val="0"/>
        <w:adjustRightInd w:val="0"/>
        <w:ind w:firstLine="250"/>
        <w:jc w:val="center"/>
      </w:pPr>
    </w:p>
    <w:p w14:paraId="10A53F3B" w14:textId="77777777" w:rsidR="00E50A8B" w:rsidRDefault="00E50A8B" w:rsidP="00E50A8B">
      <w:pPr>
        <w:autoSpaceDE w:val="0"/>
        <w:autoSpaceDN w:val="0"/>
        <w:adjustRightInd w:val="0"/>
        <w:ind w:firstLine="250"/>
        <w:jc w:val="center"/>
      </w:pPr>
      <w:r>
        <w:t>§ 4.</w:t>
      </w:r>
    </w:p>
    <w:p w14:paraId="2E7775DA" w14:textId="77777777" w:rsidR="00E50A8B" w:rsidRDefault="00E50A8B" w:rsidP="00E50A8B">
      <w:pPr>
        <w:autoSpaceDE w:val="0"/>
        <w:autoSpaceDN w:val="0"/>
        <w:adjustRightInd w:val="0"/>
        <w:ind w:firstLine="250"/>
        <w:jc w:val="both"/>
      </w:pPr>
    </w:p>
    <w:p w14:paraId="37F1079C" w14:textId="77777777" w:rsidR="00E50A8B" w:rsidRPr="002601A1" w:rsidRDefault="00E50A8B" w:rsidP="00E50A8B">
      <w:pPr>
        <w:autoSpaceDE w:val="0"/>
        <w:autoSpaceDN w:val="0"/>
        <w:adjustRightInd w:val="0"/>
        <w:ind w:firstLine="250"/>
        <w:jc w:val="both"/>
      </w:pPr>
      <w:r w:rsidRPr="002601A1">
        <w:t>Uchwała wchodzi w życie z dniem podjęcia.</w:t>
      </w:r>
    </w:p>
    <w:p w14:paraId="34BDB63A" w14:textId="77777777" w:rsidR="00E50A8B" w:rsidRPr="002601A1" w:rsidRDefault="00E50A8B" w:rsidP="00E50A8B"/>
    <w:p w14:paraId="21DFEDD8" w14:textId="020027B5" w:rsidR="0096386E" w:rsidRDefault="0096386E">
      <w:pPr>
        <w:spacing w:after="160" w:line="259" w:lineRule="auto"/>
      </w:pPr>
      <w:r>
        <w:br w:type="page"/>
      </w:r>
    </w:p>
    <w:p w14:paraId="04CF597F" w14:textId="77777777" w:rsidR="00D30362" w:rsidRDefault="00D30362" w:rsidP="001C14BE">
      <w:pPr>
        <w:jc w:val="center"/>
      </w:pPr>
    </w:p>
    <w:p w14:paraId="6C6DFA09" w14:textId="77777777" w:rsidR="00D30362" w:rsidRDefault="00D30362" w:rsidP="001C14BE">
      <w:pPr>
        <w:jc w:val="center"/>
      </w:pPr>
    </w:p>
    <w:p w14:paraId="5B000858" w14:textId="21A90693" w:rsidR="008C6C4F" w:rsidRDefault="001C14BE" w:rsidP="001C14BE">
      <w:pPr>
        <w:jc w:val="center"/>
      </w:pPr>
      <w:r>
        <w:t xml:space="preserve">UZASADNIENIE </w:t>
      </w:r>
    </w:p>
    <w:p w14:paraId="0F1C6832" w14:textId="4FD5F3DF" w:rsidR="001C14BE" w:rsidRDefault="001C14BE" w:rsidP="001C14BE">
      <w:pPr>
        <w:jc w:val="center"/>
      </w:pPr>
    </w:p>
    <w:p w14:paraId="0A991143" w14:textId="77777777" w:rsidR="001C14BE" w:rsidRDefault="001C14BE" w:rsidP="00C655E7">
      <w:pPr>
        <w:spacing w:line="360" w:lineRule="auto"/>
        <w:jc w:val="center"/>
      </w:pPr>
      <w:r>
        <w:t xml:space="preserve">do uchwały Zarządu Powiatu Wyszkowskiego z dnia 6 lipca 2021 roku </w:t>
      </w:r>
    </w:p>
    <w:p w14:paraId="5DF98435" w14:textId="3E2AB217" w:rsidR="001C14BE" w:rsidRDefault="001C14BE" w:rsidP="00C655E7">
      <w:pPr>
        <w:spacing w:line="360" w:lineRule="auto"/>
        <w:jc w:val="center"/>
      </w:pPr>
      <w:r>
        <w:t xml:space="preserve">w sprawie zatwierdzenia konkursu na dyrektora Centrum Edukacji Zawodowej i Ustawicznej „Kopernik” w Wyszkowie  </w:t>
      </w:r>
    </w:p>
    <w:p w14:paraId="06FEFD64" w14:textId="7F4BA16B" w:rsidR="001C14BE" w:rsidRDefault="001C14BE" w:rsidP="001C14BE">
      <w:pPr>
        <w:jc w:val="center"/>
      </w:pPr>
    </w:p>
    <w:p w14:paraId="732F8F91" w14:textId="77777777" w:rsidR="001C14BE" w:rsidRPr="001C14BE" w:rsidRDefault="001C14BE" w:rsidP="001C14BE">
      <w:pPr>
        <w:spacing w:line="360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14BE">
        <w:rPr>
          <w:rFonts w:eastAsia="Calibri"/>
          <w:lang w:eastAsia="en-US"/>
        </w:rPr>
        <w:t xml:space="preserve">Z dniem 31 sierpnia 2020 roku dobiegła końca pięcioletnia kadencja dyrektorowi Centrum Edukacji Zawodowej i Ustawicznej „Kopernik” w Wyszkowie. W związku </w:t>
      </w:r>
      <w:r w:rsidRPr="001C14BE">
        <w:rPr>
          <w:rFonts w:eastAsia="Calibri"/>
          <w:lang w:eastAsia="en-US"/>
        </w:rPr>
        <w:br/>
        <w:t xml:space="preserve">z panującą w kraju i na świecie pandemią COVID-19 Zarząd Powiatu Wyszkowskiego </w:t>
      </w:r>
      <w:r w:rsidRPr="001C14BE">
        <w:rPr>
          <w:rFonts w:eastAsia="Calibri"/>
          <w:lang w:eastAsia="en-US"/>
        </w:rPr>
        <w:br/>
        <w:t xml:space="preserve">w dniu 26 maja 2020 roku podjął decyzję o odstąpieniu od ogłaszania konkursu i na podstawie </w:t>
      </w:r>
      <w:r w:rsidRPr="001C14BE">
        <w:rPr>
          <w:lang w:eastAsia="en-US"/>
        </w:rPr>
        <w:t xml:space="preserve">§ 11h ust. 1a pkt 1 rozporządzenia Ministra Edukacji Narodowej z 20 marca 2020 r. w sprawie szczególnych </w:t>
      </w:r>
      <w:bookmarkStart w:id="1" w:name="_Hlk66435519"/>
      <w:r w:rsidRPr="001C14BE">
        <w:rPr>
          <w:lang w:eastAsia="en-US"/>
        </w:rPr>
        <w:t>rozwiązań w okresie czasowego ograniczenia funkcjonowania jednostek systemu oświaty w związku z zapobieganiem, przeciwdziałaniem i zwalczaniem COVID-19</w:t>
      </w:r>
      <w:r w:rsidRPr="001C14BE">
        <w:rPr>
          <w:rFonts w:eastAsia="Calibri"/>
          <w:lang w:eastAsia="en-US"/>
        </w:rPr>
        <w:t xml:space="preserve"> </w:t>
      </w:r>
      <w:bookmarkEnd w:id="1"/>
      <w:r w:rsidRPr="001C14BE">
        <w:rPr>
          <w:rFonts w:eastAsia="Calibri"/>
          <w:lang w:eastAsia="en-US"/>
        </w:rPr>
        <w:t xml:space="preserve">przedłużył powierzenie stanowiska Dyrektorowi </w:t>
      </w:r>
      <w:proofErr w:type="spellStart"/>
      <w:r w:rsidRPr="001C14BE">
        <w:rPr>
          <w:rFonts w:eastAsia="Calibri"/>
          <w:lang w:eastAsia="en-US"/>
        </w:rPr>
        <w:t>CEZiU</w:t>
      </w:r>
      <w:proofErr w:type="spellEnd"/>
      <w:r w:rsidRPr="001C14BE">
        <w:rPr>
          <w:rFonts w:eastAsia="Calibri"/>
          <w:lang w:eastAsia="en-US"/>
        </w:rPr>
        <w:t xml:space="preserve"> - Pani Grażynie Kalinowskiej na 1 rok. </w:t>
      </w:r>
      <w:r w:rsidRPr="001C14BE">
        <w:rPr>
          <w:rFonts w:eastAsia="Calibri"/>
          <w:lang w:eastAsia="en-US"/>
        </w:rPr>
        <w:br/>
      </w:r>
      <w:r w:rsidRPr="001C14BE">
        <w:rPr>
          <w:rFonts w:eastAsia="Calibri"/>
          <w:bCs/>
          <w:lang w:eastAsia="en-US"/>
        </w:rPr>
        <w:t xml:space="preserve">Okres przedłużenia upływa w dniu 31 sierpnia 2021 roku. </w:t>
      </w:r>
    </w:p>
    <w:p w14:paraId="02A39934" w14:textId="7631DA9F" w:rsidR="001C14BE" w:rsidRPr="001C14BE" w:rsidRDefault="001C14BE" w:rsidP="001C14BE">
      <w:pPr>
        <w:spacing w:line="360" w:lineRule="auto"/>
        <w:ind w:firstLine="708"/>
        <w:jc w:val="both"/>
        <w:rPr>
          <w:rFonts w:eastAsiaTheme="minorHAnsi" w:cstheme="minorBidi"/>
          <w:lang w:eastAsia="en-US"/>
        </w:rPr>
      </w:pPr>
      <w:r>
        <w:rPr>
          <w:lang w:eastAsia="en-US"/>
        </w:rPr>
        <w:t xml:space="preserve">Zarząd Powiatu Wyszkowskiego ogłosiła konkurs na stanowisko dyrektora </w:t>
      </w:r>
      <w:r w:rsidRPr="001C14BE">
        <w:rPr>
          <w:lang w:eastAsia="en-US"/>
        </w:rPr>
        <w:t>Centrum Edukacji Zawodowej i Ustawicznej „Kopernik” w Wyszkowie</w:t>
      </w:r>
      <w:r>
        <w:rPr>
          <w:lang w:eastAsia="en-US"/>
        </w:rPr>
        <w:t xml:space="preserve"> oraz powołał Komisję konkursową do wyłonienia kandydata. W odpowiedzi na ogłoszenie wpłynęła jedna oferta. Komisja Konkursowa odbyła posiedzenie  dniu 5 lipca 2021 roku </w:t>
      </w:r>
      <w:r w:rsidRPr="001C14BE">
        <w:rPr>
          <w:lang w:eastAsia="en-US"/>
        </w:rPr>
        <w:t xml:space="preserve"> </w:t>
      </w:r>
      <w:r>
        <w:rPr>
          <w:lang w:eastAsia="en-US"/>
        </w:rPr>
        <w:t xml:space="preserve">i wyłoniła kandydata na stanowisko dyrektora </w:t>
      </w:r>
      <w:proofErr w:type="spellStart"/>
      <w:r>
        <w:rPr>
          <w:lang w:eastAsia="en-US"/>
        </w:rPr>
        <w:t>CEZiU</w:t>
      </w:r>
      <w:proofErr w:type="spellEnd"/>
      <w:r>
        <w:rPr>
          <w:lang w:eastAsia="en-US"/>
        </w:rPr>
        <w:t xml:space="preserve">. Zgodnie z zapisem </w:t>
      </w:r>
      <w:r w:rsidRPr="001C14BE">
        <w:rPr>
          <w:lang w:eastAsia="en-US"/>
        </w:rPr>
        <w:t>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  <w:r>
        <w:rPr>
          <w:lang w:eastAsia="en-US"/>
        </w:rPr>
        <w:t xml:space="preserve">, </w:t>
      </w:r>
      <w:r w:rsidR="00DA52D1">
        <w:rPr>
          <w:lang w:eastAsia="en-US"/>
        </w:rPr>
        <w:t xml:space="preserve">po zakończeniu obrad przez Komisję konkursową i przekazaniu przez Przewodniczącego komisji informacji o wyniku postepowania </w:t>
      </w:r>
      <w:r w:rsidR="00484498">
        <w:rPr>
          <w:lang w:eastAsia="en-US"/>
        </w:rPr>
        <w:t xml:space="preserve">organ prowadzący </w:t>
      </w:r>
      <w:r w:rsidR="00DA52D1">
        <w:rPr>
          <w:lang w:eastAsia="en-US"/>
        </w:rPr>
        <w:t xml:space="preserve">zatwierdza konkurs. </w:t>
      </w:r>
    </w:p>
    <w:p w14:paraId="5939062E" w14:textId="77777777" w:rsidR="001C14BE" w:rsidRPr="001C14BE" w:rsidRDefault="001C14BE" w:rsidP="001C14BE">
      <w:pPr>
        <w:suppressAutoHyphens/>
        <w:autoSpaceDN w:val="0"/>
        <w:spacing w:before="120" w:after="120" w:line="300" w:lineRule="auto"/>
        <w:ind w:firstLine="708"/>
        <w:jc w:val="both"/>
        <w:textAlignment w:val="baseline"/>
      </w:pPr>
      <w:r w:rsidRPr="001C14BE">
        <w:t xml:space="preserve">W związku z powyższym Wydział Edukacji przygotował projekt niniejszej uchwały. </w:t>
      </w:r>
    </w:p>
    <w:p w14:paraId="137C79A3" w14:textId="77777777" w:rsidR="001C14BE" w:rsidRDefault="001C14BE" w:rsidP="001C14BE"/>
    <w:sectPr w:rsidR="001C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8B"/>
    <w:rsid w:val="00042B27"/>
    <w:rsid w:val="001C14BE"/>
    <w:rsid w:val="00484498"/>
    <w:rsid w:val="00616071"/>
    <w:rsid w:val="008C6C4F"/>
    <w:rsid w:val="008D05E0"/>
    <w:rsid w:val="0096386E"/>
    <w:rsid w:val="00C655E7"/>
    <w:rsid w:val="00D03F90"/>
    <w:rsid w:val="00D30362"/>
    <w:rsid w:val="00DA52D1"/>
    <w:rsid w:val="00E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D405"/>
  <w15:chartTrackingRefBased/>
  <w15:docId w15:val="{5B6A4A9A-5F21-453F-8686-9A93B2C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50A8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50A8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4</cp:revision>
  <cp:lastPrinted>2021-07-06T06:47:00Z</cp:lastPrinted>
  <dcterms:created xsi:type="dcterms:W3CDTF">2021-07-05T13:56:00Z</dcterms:created>
  <dcterms:modified xsi:type="dcterms:W3CDTF">2021-07-06T13:04:00Z</dcterms:modified>
</cp:coreProperties>
</file>