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D455" w14:textId="77777777" w:rsidR="001A6AF3" w:rsidRPr="002D45DF" w:rsidRDefault="001A6AF3" w:rsidP="001A6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4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162/493/2021</w:t>
      </w:r>
    </w:p>
    <w:p w14:paraId="68EEB371" w14:textId="77777777" w:rsidR="001A6AF3" w:rsidRPr="002D45DF" w:rsidRDefault="001A6AF3" w:rsidP="001A6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4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Zarządu Powiatu Wyszkowskiego </w:t>
      </w:r>
    </w:p>
    <w:p w14:paraId="2866EBD7" w14:textId="77777777" w:rsidR="001A6AF3" w:rsidRPr="002D45DF" w:rsidRDefault="001A6AF3" w:rsidP="001A6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4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dnia 20 lipca 2021r.</w:t>
      </w:r>
    </w:p>
    <w:p w14:paraId="0F725F44" w14:textId="77777777" w:rsidR="001A6AF3" w:rsidRPr="002D45DF" w:rsidRDefault="001A6AF3" w:rsidP="001A6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BD641C" w14:textId="77777777" w:rsidR="001A6AF3" w:rsidRDefault="001A6AF3" w:rsidP="001A6A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45D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 sprawie wyrażenia zgody na objęcie Patronatem Starosty Powiatu Wyszkowskiego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Powiatowych Zawodów Młodzieżowych Drużyn Pożarniczych OSP. </w:t>
      </w:r>
    </w:p>
    <w:p w14:paraId="49B646AF" w14:textId="77777777" w:rsidR="001A6AF3" w:rsidRPr="002D45DF" w:rsidRDefault="001A6AF3" w:rsidP="001A6A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14:paraId="70C29079" w14:textId="77777777" w:rsidR="001A6AF3" w:rsidRPr="002D45DF" w:rsidRDefault="001A6AF3" w:rsidP="001A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ust. 1, w związku z art. 4 ust.1 pkt 21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5 czerwca 1998 r. 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samorządzie powiatowym (</w:t>
      </w:r>
      <w:proofErr w:type="spellStart"/>
      <w:r w:rsidRPr="0047297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72973">
        <w:rPr>
          <w:rFonts w:ascii="Times New Roman" w:hAnsi="Times New Roman" w:cs="Times New Roman"/>
          <w:sz w:val="24"/>
          <w:szCs w:val="24"/>
        </w:rPr>
        <w:t xml:space="preserve">. Dz. U. z 2020 r. poz. 920 z </w:t>
      </w:r>
      <w:proofErr w:type="spellStart"/>
      <w:r w:rsidRPr="0047297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72973">
        <w:rPr>
          <w:rFonts w:ascii="Times New Roman" w:hAnsi="Times New Roman" w:cs="Times New Roman"/>
          <w:sz w:val="24"/>
          <w:szCs w:val="24"/>
        </w:rPr>
        <w:t>. zm.</w:t>
      </w:r>
      <w:r w:rsidRPr="0047297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przyznawania Patronatu Starosty Powiatu Wyszkowskiego, stanowiącego załącznik </w:t>
      </w:r>
      <w:r w:rsidRPr="002D45DF">
        <w:rPr>
          <w:rFonts w:ascii="Times New Roman" w:hAnsi="Times New Roman" w:cs="Times New Roman"/>
          <w:sz w:val="24"/>
          <w:szCs w:val="24"/>
        </w:rPr>
        <w:t xml:space="preserve">do Uchwały Nr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2D45D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198</w:t>
      </w:r>
      <w:r w:rsidRPr="002D45DF">
        <w:rPr>
          <w:rFonts w:ascii="Times New Roman" w:hAnsi="Times New Roman" w:cs="Times New Roman"/>
          <w:sz w:val="24"/>
          <w:szCs w:val="24"/>
        </w:rPr>
        <w:t xml:space="preserve">/2019 Zarządu Powiatu Wyszkowskiego z dnia </w:t>
      </w:r>
      <w:r w:rsidRPr="002D45D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17 grudnia</w:t>
      </w:r>
      <w:r w:rsidRPr="002D45DF">
        <w:rPr>
          <w:rFonts w:ascii="Times New Roman" w:hAnsi="Times New Roman" w:cs="Times New Roman"/>
          <w:sz w:val="24"/>
          <w:szCs w:val="24"/>
        </w:rPr>
        <w:t xml:space="preserve"> 2019 r. w sprawie  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regulaminu przyznawania Patronatu Starosty Powiatu Wyszkowskiego uchwala się, co następuje:</w:t>
      </w:r>
    </w:p>
    <w:p w14:paraId="732D572F" w14:textId="77777777" w:rsidR="001A6AF3" w:rsidRPr="002D45DF" w:rsidRDefault="001A6AF3" w:rsidP="001A6A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2D768F33" w14:textId="77777777" w:rsidR="001A6AF3" w:rsidRDefault="001A6AF3" w:rsidP="001A6AF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4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 się zgodę na objęcie Patronatem Starosty Powiatu Wyszkowskiego </w:t>
      </w:r>
      <w:r w:rsidRPr="00534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Powiatowych Zawodów Młodzieżowych Drużyn Pożarniczych OSP.</w:t>
      </w:r>
    </w:p>
    <w:p w14:paraId="38606B5F" w14:textId="77777777" w:rsidR="001A6AF3" w:rsidRDefault="001A6AF3" w:rsidP="001A6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03FF2A" w14:textId="77777777" w:rsidR="001A6AF3" w:rsidRPr="002D45DF" w:rsidRDefault="001A6AF3" w:rsidP="001A6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14:paraId="4260DE6D" w14:textId="77777777" w:rsidR="001A6AF3" w:rsidRPr="002D45DF" w:rsidRDefault="001A6AF3" w:rsidP="001A6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uchwały powierza się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głównemu specjaliście w Wydziale</w:t>
      </w:r>
      <w:r w:rsidRPr="002D4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Promocji i Rozwoju. </w:t>
      </w:r>
    </w:p>
    <w:p w14:paraId="1941D238" w14:textId="77777777" w:rsidR="001A6AF3" w:rsidRPr="002D45DF" w:rsidRDefault="001A6AF3" w:rsidP="001A6A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14:paraId="0D2A60EC" w14:textId="175F998B" w:rsidR="001A6AF3" w:rsidRDefault="001A6AF3" w:rsidP="001A6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Uchwała wchodzi w życie z dniem podjęcia. </w:t>
      </w:r>
    </w:p>
    <w:p w14:paraId="4992340D" w14:textId="08E3A64D" w:rsidR="007D2C9B" w:rsidRDefault="007D2C9B" w:rsidP="001A6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017B05D" w14:textId="34C216D2" w:rsidR="007D2C9B" w:rsidRDefault="007D2C9B" w:rsidP="007D2C9B">
      <w:pPr>
        <w:ind w:left="4956" w:firstLine="708"/>
        <w:contextualSpacing/>
        <w:rPr>
          <w:rFonts w:ascii="Calibri" w:hAnsi="Calibri"/>
          <w:i/>
          <w:iCs/>
          <w:sz w:val="20"/>
          <w:szCs w:val="20"/>
        </w:rPr>
      </w:pPr>
      <w:r>
        <w:rPr>
          <w:i/>
          <w:iCs/>
        </w:rPr>
        <w:t xml:space="preserve">                 </w:t>
      </w:r>
      <w:r>
        <w:rPr>
          <w:i/>
          <w:iCs/>
        </w:rPr>
        <w:t>-w podpisie-</w:t>
      </w:r>
    </w:p>
    <w:p w14:paraId="17D5ABB1" w14:textId="77777777" w:rsidR="007D2C9B" w:rsidRDefault="007D2C9B" w:rsidP="007D2C9B">
      <w:pPr>
        <w:jc w:val="center"/>
        <w:rPr>
          <w:rFonts w:ascii="Calibri" w:eastAsia="Calibri" w:hAnsi="Calibri"/>
          <w:sz w:val="24"/>
          <w:szCs w:val="24"/>
        </w:rPr>
      </w:pPr>
      <w:r>
        <w:t xml:space="preserve">                                                                                                Przewodniczący Zarządu Powiatu </w:t>
      </w:r>
    </w:p>
    <w:p w14:paraId="7B2858D9" w14:textId="77777777" w:rsidR="007D2C9B" w:rsidRDefault="007D2C9B" w:rsidP="007D2C9B">
      <w:pPr>
        <w:rPr>
          <w:rFonts w:ascii="Times New Roman" w:eastAsia="Times New Roman" w:hAnsi="Times New Roman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Jerzy Żukowski</w:t>
      </w:r>
    </w:p>
    <w:p w14:paraId="206F87B4" w14:textId="77777777" w:rsidR="007D2C9B" w:rsidRDefault="007D2C9B" w:rsidP="001A6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7D2C9B" w:rsidSect="001A6AF3">
      <w:pgSz w:w="11907" w:h="16839" w:code="9"/>
      <w:pgMar w:top="1417" w:right="1417" w:bottom="1417" w:left="141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D19"/>
    <w:rsid w:val="001A6AF3"/>
    <w:rsid w:val="007D2C9B"/>
    <w:rsid w:val="00AE1508"/>
    <w:rsid w:val="00B37D19"/>
    <w:rsid w:val="00C5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6E11"/>
  <w15:chartTrackingRefBased/>
  <w15:docId w15:val="{F460C334-A7E0-48D1-8B6C-1546C45A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Michalik</dc:creator>
  <cp:keywords/>
  <dc:description/>
  <cp:lastModifiedBy>Anna Kulesza</cp:lastModifiedBy>
  <cp:revision>3</cp:revision>
  <dcterms:created xsi:type="dcterms:W3CDTF">2021-07-22T08:23:00Z</dcterms:created>
  <dcterms:modified xsi:type="dcterms:W3CDTF">2021-07-22T09:13:00Z</dcterms:modified>
</cp:coreProperties>
</file>