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0ED21" w14:textId="77777777" w:rsidR="002D45DF" w:rsidRPr="002D45DF" w:rsidRDefault="002D45DF" w:rsidP="002D4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45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Uchwała Nr </w:t>
      </w:r>
      <w:r w:rsidR="000837AF">
        <w:rPr>
          <w:rFonts w:ascii="Times New Roman" w:eastAsia="Times New Roman" w:hAnsi="Times New Roman" w:cs="Times New Roman"/>
          <w:sz w:val="28"/>
          <w:szCs w:val="28"/>
          <w:lang w:eastAsia="pl-PL"/>
        </w:rPr>
        <w:t>137/413/</w:t>
      </w:r>
      <w:r w:rsidR="00A110DF">
        <w:rPr>
          <w:rFonts w:ascii="Times New Roman" w:eastAsia="Times New Roman" w:hAnsi="Times New Roman" w:cs="Times New Roman"/>
          <w:sz w:val="28"/>
          <w:szCs w:val="28"/>
          <w:lang w:eastAsia="pl-PL"/>
        </w:rPr>
        <w:t>2021</w:t>
      </w:r>
    </w:p>
    <w:p w14:paraId="2BF5B373" w14:textId="77777777" w:rsidR="002D45DF" w:rsidRPr="002D45DF" w:rsidRDefault="002D45DF" w:rsidP="002D4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45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Zarządu Powiatu Wyszkowskiego </w:t>
      </w:r>
    </w:p>
    <w:p w14:paraId="0BF21FEB" w14:textId="3859539B" w:rsidR="002D45DF" w:rsidRPr="002D45DF" w:rsidRDefault="002D45DF" w:rsidP="002D4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45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dnia </w:t>
      </w:r>
      <w:r w:rsidR="004F6B79">
        <w:rPr>
          <w:rFonts w:ascii="Times New Roman" w:eastAsia="Times New Roman" w:hAnsi="Times New Roman" w:cs="Times New Roman"/>
          <w:sz w:val="28"/>
          <w:szCs w:val="28"/>
          <w:lang w:eastAsia="pl-PL"/>
        </w:rPr>
        <w:t>9</w:t>
      </w:r>
      <w:r w:rsidR="000837A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marca</w:t>
      </w:r>
      <w:r w:rsidR="00A110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2021r.</w:t>
      </w:r>
    </w:p>
    <w:p w14:paraId="62BF2561" w14:textId="77777777" w:rsidR="002D45DF" w:rsidRPr="002D45DF" w:rsidRDefault="002D45DF" w:rsidP="002D4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A09DE1E" w14:textId="77777777" w:rsidR="002D45DF" w:rsidRPr="002D45DF" w:rsidRDefault="002D45DF" w:rsidP="002D45D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D45D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w sprawie wyrażenia zgody na objęcie Patronatem Starosty Powiatu Wyszkowskiego </w:t>
      </w:r>
      <w:r w:rsidR="0070039E">
        <w:rPr>
          <w:rFonts w:ascii="Times New Roman" w:hAnsi="Times New Roman" w:cs="Times New Roman"/>
          <w:i/>
          <w:iCs/>
          <w:sz w:val="28"/>
          <w:szCs w:val="28"/>
        </w:rPr>
        <w:t>Powiatowego Konkursu Plastycznego „Tu żył i tworzył” – pejzaż mazowiecki inspirowany życiem i twórczością C.K. Norwida.</w:t>
      </w:r>
    </w:p>
    <w:p w14:paraId="479B039C" w14:textId="77777777" w:rsidR="002D45DF" w:rsidRPr="002D45DF" w:rsidRDefault="002D45DF" w:rsidP="002D45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</w:p>
    <w:p w14:paraId="20E641EE" w14:textId="77777777" w:rsidR="002D45DF" w:rsidRPr="002D45DF" w:rsidRDefault="002D45DF" w:rsidP="002D4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32 ust. 1, w związku z art. 4 ust 1 </w:t>
      </w:r>
      <w:r w:rsidR="005361B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2D4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stawy z dnia 5 czerwca 1998 r. </w:t>
      </w:r>
      <w:r w:rsidRPr="002D4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samorządzie powiatowym (Dz. U. z 20</w:t>
      </w:r>
      <w:r w:rsidR="0072314D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2D4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72314D">
        <w:rPr>
          <w:rFonts w:ascii="Times New Roman" w:eastAsia="Times New Roman" w:hAnsi="Times New Roman" w:cs="Times New Roman"/>
          <w:sz w:val="24"/>
          <w:szCs w:val="24"/>
          <w:lang w:eastAsia="pl-PL"/>
        </w:rPr>
        <w:t>920</w:t>
      </w:r>
      <w:r w:rsidRPr="002D4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§ </w:t>
      </w:r>
      <w:r w:rsidR="001514A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2D4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="001514A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2D4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Regulaminu przyznawania Patronatu Starosty Powiatu Wyszkowskiego, stanowiącego załącznik </w:t>
      </w:r>
      <w:r w:rsidR="00B24F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45DF">
        <w:rPr>
          <w:rFonts w:ascii="Times New Roman" w:hAnsi="Times New Roman" w:cs="Times New Roman"/>
          <w:sz w:val="24"/>
          <w:szCs w:val="24"/>
        </w:rPr>
        <w:t xml:space="preserve">do Uchwały Nr </w:t>
      </w:r>
      <w:r w:rsidR="005361B2">
        <w:rPr>
          <w:rFonts w:ascii="Times New Roman" w:hAnsi="Times New Roman" w:cs="Times New Roman"/>
          <w:sz w:val="24"/>
          <w:szCs w:val="24"/>
        </w:rPr>
        <w:t>62</w:t>
      </w:r>
      <w:r w:rsidRPr="002D45DF">
        <w:rPr>
          <w:rFonts w:ascii="Times New Roman" w:hAnsi="Times New Roman" w:cs="Times New Roman"/>
          <w:sz w:val="24"/>
          <w:szCs w:val="24"/>
        </w:rPr>
        <w:t>/</w:t>
      </w:r>
      <w:r w:rsidR="005361B2">
        <w:rPr>
          <w:rFonts w:ascii="Times New Roman" w:hAnsi="Times New Roman" w:cs="Times New Roman"/>
          <w:sz w:val="24"/>
          <w:szCs w:val="24"/>
        </w:rPr>
        <w:t>198</w:t>
      </w:r>
      <w:r w:rsidRPr="002D45DF">
        <w:rPr>
          <w:rFonts w:ascii="Times New Roman" w:hAnsi="Times New Roman" w:cs="Times New Roman"/>
          <w:sz w:val="24"/>
          <w:szCs w:val="24"/>
        </w:rPr>
        <w:t xml:space="preserve">/2019 Zarządu Powiatu Wyszkowskiego z dnia </w:t>
      </w:r>
      <w:r w:rsidRPr="002D45DF">
        <w:rPr>
          <w:rFonts w:ascii="Times New Roman" w:hAnsi="Times New Roman" w:cs="Times New Roman"/>
          <w:sz w:val="24"/>
          <w:szCs w:val="24"/>
        </w:rPr>
        <w:br/>
      </w:r>
      <w:r w:rsidR="005361B2">
        <w:rPr>
          <w:rFonts w:ascii="Times New Roman" w:hAnsi="Times New Roman" w:cs="Times New Roman"/>
          <w:sz w:val="24"/>
          <w:szCs w:val="24"/>
        </w:rPr>
        <w:t>17 grudnia</w:t>
      </w:r>
      <w:r w:rsidRPr="002D45DF">
        <w:rPr>
          <w:rFonts w:ascii="Times New Roman" w:hAnsi="Times New Roman" w:cs="Times New Roman"/>
          <w:sz w:val="24"/>
          <w:szCs w:val="24"/>
        </w:rPr>
        <w:t xml:space="preserve"> 2019 r. w sprawie  </w:t>
      </w:r>
      <w:r w:rsidRPr="002D45DF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wprowadzenia regulaminu przyznawania Patronatu Starosty Powiatu Wyszkowskiego uchwala się, co następuje:</w:t>
      </w:r>
    </w:p>
    <w:p w14:paraId="3C7BFB29" w14:textId="77777777" w:rsidR="002D45DF" w:rsidRPr="002D45DF" w:rsidRDefault="002D45DF" w:rsidP="002D45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4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14:paraId="7B5F3A78" w14:textId="77777777" w:rsidR="0070039E" w:rsidRPr="002D45DF" w:rsidRDefault="002D45DF" w:rsidP="0070039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34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 się zgodę na objęcie Patronatem Starosty Powiatu Wyszkowskiego </w:t>
      </w:r>
      <w:r w:rsidRPr="005348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0039E" w:rsidRPr="0070039E">
        <w:rPr>
          <w:rFonts w:ascii="Times New Roman" w:hAnsi="Times New Roman" w:cs="Times New Roman"/>
          <w:iCs/>
          <w:sz w:val="24"/>
          <w:szCs w:val="24"/>
        </w:rPr>
        <w:t>Powiatowego Konkursu Plastycznego „Tu żył i tworzył” – pejzaż mazowiecki inspirowany życiem i twórczością C.K.</w:t>
      </w:r>
      <w:r w:rsidR="0070039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0039E" w:rsidRPr="0070039E">
        <w:rPr>
          <w:rFonts w:ascii="Times New Roman" w:hAnsi="Times New Roman" w:cs="Times New Roman"/>
          <w:iCs/>
          <w:sz w:val="24"/>
          <w:szCs w:val="24"/>
        </w:rPr>
        <w:t>Norwida</w:t>
      </w:r>
      <w:r w:rsidR="0070039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F5300FD" w14:textId="77777777" w:rsidR="0072314D" w:rsidRDefault="0072314D" w:rsidP="007231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E5992E4" w14:textId="77777777" w:rsidR="002D45DF" w:rsidRPr="002D45DF" w:rsidRDefault="002D45DF" w:rsidP="00723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4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14:paraId="4D6542BE" w14:textId="77777777" w:rsidR="002D45DF" w:rsidRPr="002D45DF" w:rsidRDefault="002D45DF" w:rsidP="002D4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D45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Wykonanie uchwały powierza się Naczelnikowi Wydziału Promocji i Rozwoju. </w:t>
      </w:r>
    </w:p>
    <w:p w14:paraId="40BE4E10" w14:textId="77777777" w:rsidR="002D45DF" w:rsidRPr="002D45DF" w:rsidRDefault="002D45DF" w:rsidP="002D45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45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14:paraId="5FC589E3" w14:textId="77777777" w:rsidR="002D45DF" w:rsidRDefault="002D45DF" w:rsidP="002D4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D45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Uchwała wchodzi w życie z dniem podjęcia. </w:t>
      </w:r>
    </w:p>
    <w:p w14:paraId="44D2807B" w14:textId="77777777" w:rsidR="00533629" w:rsidRDefault="00533629" w:rsidP="00533629">
      <w:pPr>
        <w:ind w:left="4956" w:firstLine="708"/>
        <w:contextualSpacing/>
        <w:jc w:val="center"/>
        <w:rPr>
          <w:i/>
          <w:iCs/>
        </w:rPr>
      </w:pPr>
      <w:r>
        <w:rPr>
          <w:i/>
          <w:iCs/>
        </w:rPr>
        <w:t xml:space="preserve">    -w podpisie-</w:t>
      </w:r>
    </w:p>
    <w:p w14:paraId="5A97D748" w14:textId="77777777" w:rsidR="00533629" w:rsidRDefault="00533629" w:rsidP="00533629">
      <w:pPr>
        <w:jc w:val="right"/>
        <w:rPr>
          <w:rFonts w:ascii="Calibri" w:eastAsia="Calibri" w:hAnsi="Calibri"/>
        </w:rPr>
      </w:pPr>
      <w:r>
        <w:t xml:space="preserve">Przewodniczący Zarządu Powiatu </w:t>
      </w:r>
    </w:p>
    <w:p w14:paraId="0E2AD4E1" w14:textId="77777777" w:rsidR="00533629" w:rsidRDefault="00533629" w:rsidP="00533629">
      <w:pPr>
        <w:spacing w:after="0"/>
        <w:ind w:left="5664"/>
        <w:contextualSpacing/>
        <w:jc w:val="center"/>
      </w:pPr>
      <w:r>
        <w:t xml:space="preserve">       Jerzy Żukowski</w:t>
      </w:r>
    </w:p>
    <w:p w14:paraId="3839D00D" w14:textId="77777777" w:rsidR="00F0588D" w:rsidRDefault="00F0588D" w:rsidP="002D4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CEF4616" w14:textId="77777777" w:rsidR="00F0588D" w:rsidRDefault="00F0588D" w:rsidP="002D4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26078C9" w14:textId="77777777" w:rsidR="00F0588D" w:rsidRDefault="00F0588D" w:rsidP="002D4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8C49049" w14:textId="77777777" w:rsidR="00F0588D" w:rsidRPr="00D84A40" w:rsidRDefault="00F0588D" w:rsidP="00F058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E02FA4" w14:textId="77777777" w:rsidR="00F0588D" w:rsidRPr="002D45DF" w:rsidRDefault="00F0588D" w:rsidP="002D4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E906870" w14:textId="77777777" w:rsidR="002D45DF" w:rsidRDefault="002D45DF"/>
    <w:sectPr w:rsidR="002D4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5DF"/>
    <w:rsid w:val="000837AF"/>
    <w:rsid w:val="000B034E"/>
    <w:rsid w:val="00122141"/>
    <w:rsid w:val="001514AD"/>
    <w:rsid w:val="001745C1"/>
    <w:rsid w:val="0018056D"/>
    <w:rsid w:val="001C7299"/>
    <w:rsid w:val="00222589"/>
    <w:rsid w:val="00265985"/>
    <w:rsid w:val="00270DAD"/>
    <w:rsid w:val="002D45DF"/>
    <w:rsid w:val="002F515A"/>
    <w:rsid w:val="00364BCA"/>
    <w:rsid w:val="003F2ECE"/>
    <w:rsid w:val="004F6B79"/>
    <w:rsid w:val="00533629"/>
    <w:rsid w:val="0053487E"/>
    <w:rsid w:val="00534B7D"/>
    <w:rsid w:val="005361B2"/>
    <w:rsid w:val="005900A4"/>
    <w:rsid w:val="005C003C"/>
    <w:rsid w:val="005C3110"/>
    <w:rsid w:val="00605E9C"/>
    <w:rsid w:val="00607ECC"/>
    <w:rsid w:val="00684D5F"/>
    <w:rsid w:val="0070039E"/>
    <w:rsid w:val="00700C6E"/>
    <w:rsid w:val="007056B2"/>
    <w:rsid w:val="0072314D"/>
    <w:rsid w:val="00754B25"/>
    <w:rsid w:val="00772D24"/>
    <w:rsid w:val="00823C37"/>
    <w:rsid w:val="008456A0"/>
    <w:rsid w:val="009904AA"/>
    <w:rsid w:val="009C2EF2"/>
    <w:rsid w:val="00A110DF"/>
    <w:rsid w:val="00A34663"/>
    <w:rsid w:val="00AA1205"/>
    <w:rsid w:val="00AB6E72"/>
    <w:rsid w:val="00AD5494"/>
    <w:rsid w:val="00B1712A"/>
    <w:rsid w:val="00B24F6A"/>
    <w:rsid w:val="00C0174D"/>
    <w:rsid w:val="00C20D85"/>
    <w:rsid w:val="00C70C60"/>
    <w:rsid w:val="00C807E6"/>
    <w:rsid w:val="00C909C4"/>
    <w:rsid w:val="00C97F8A"/>
    <w:rsid w:val="00D049A0"/>
    <w:rsid w:val="00D20BD8"/>
    <w:rsid w:val="00D41DB8"/>
    <w:rsid w:val="00DB45ED"/>
    <w:rsid w:val="00DB4FBF"/>
    <w:rsid w:val="00DC6230"/>
    <w:rsid w:val="00E30B05"/>
    <w:rsid w:val="00E6175B"/>
    <w:rsid w:val="00E63F04"/>
    <w:rsid w:val="00E73834"/>
    <w:rsid w:val="00F0588D"/>
    <w:rsid w:val="00F13E17"/>
    <w:rsid w:val="00F6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902DF"/>
  <w15:chartTrackingRefBased/>
  <w15:docId w15:val="{0AA6E723-0D28-4DDF-B81E-B88EC940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7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8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Witkowska</dc:creator>
  <cp:keywords/>
  <dc:description/>
  <cp:lastModifiedBy>Anna Kulesza</cp:lastModifiedBy>
  <cp:revision>31</cp:revision>
  <cp:lastPrinted>2021-03-10T09:29:00Z</cp:lastPrinted>
  <dcterms:created xsi:type="dcterms:W3CDTF">2021-01-15T13:29:00Z</dcterms:created>
  <dcterms:modified xsi:type="dcterms:W3CDTF">2021-03-15T09:12:00Z</dcterms:modified>
</cp:coreProperties>
</file>