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89AD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6F695D">
        <w:rPr>
          <w:rFonts w:ascii="Times New Roman" w:eastAsia="Times New Roman" w:hAnsi="Times New Roman" w:cs="Times New Roman"/>
          <w:sz w:val="28"/>
          <w:szCs w:val="28"/>
          <w:lang w:eastAsia="pl-PL"/>
        </w:rPr>
        <w:t>177</w:t>
      </w:r>
      <w:r w:rsidR="00142E89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6F695D">
        <w:rPr>
          <w:rFonts w:ascii="Times New Roman" w:eastAsia="Times New Roman" w:hAnsi="Times New Roman" w:cs="Times New Roman"/>
          <w:sz w:val="28"/>
          <w:szCs w:val="28"/>
          <w:lang w:eastAsia="pl-PL"/>
        </w:rPr>
        <w:t>556</w:t>
      </w:r>
      <w:r w:rsidR="0018720E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2021</w:t>
      </w:r>
    </w:p>
    <w:p w14:paraId="10C19A00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6E3DB7E8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6F6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 października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2021</w:t>
      </w:r>
      <w:r w:rsidR="006F6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50C52B2D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164CC4" w14:textId="77777777" w:rsidR="003B5F09" w:rsidRDefault="003B5F09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</w:t>
      </w:r>
      <w:r w:rsidR="005E47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powierzenia pełnienia obowiązków dyrektora Muzeum Cypriana Norwida w Dębinkach (w organizacji).</w:t>
      </w:r>
    </w:p>
    <w:p w14:paraId="6D8BD8DC" w14:textId="77777777" w:rsidR="005E4716" w:rsidRPr="002D45DF" w:rsidRDefault="005E4716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290B7213" w14:textId="77777777" w:rsidR="003B5F09" w:rsidRPr="005E4716" w:rsidRDefault="00182B5A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2 pkt 5 </w:t>
      </w:r>
      <w:r w:rsidR="003B5F09" w:rsidRPr="005E471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powiatowym (</w:t>
      </w:r>
      <w:r w:rsidR="003B5F09" w:rsidRPr="005E4716">
        <w:rPr>
          <w:rFonts w:ascii="Times New Roman" w:hAnsi="Times New Roman" w:cs="Times New Roman"/>
          <w:sz w:val="24"/>
          <w:szCs w:val="24"/>
        </w:rPr>
        <w:t xml:space="preserve">Dz. U. z 2020 r. poz. 920 z </w:t>
      </w:r>
      <w:proofErr w:type="spellStart"/>
      <w:r w:rsidR="003B5F09" w:rsidRPr="005E47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B5F09" w:rsidRPr="005E4716">
        <w:rPr>
          <w:rFonts w:ascii="Times New Roman" w:hAnsi="Times New Roman" w:cs="Times New Roman"/>
          <w:sz w:val="24"/>
          <w:szCs w:val="24"/>
        </w:rPr>
        <w:t>. zm.</w:t>
      </w:r>
      <w:r w:rsidR="00F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5E4716" w:rsidRPr="005E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16a </w:t>
      </w:r>
      <w:r w:rsidR="005E4716" w:rsidRPr="005E4716">
        <w:rPr>
          <w:rFonts w:ascii="Times New Roman" w:hAnsi="Times New Roman" w:cs="Times New Roman"/>
          <w:sz w:val="24"/>
          <w:szCs w:val="24"/>
        </w:rPr>
        <w:t xml:space="preserve">ustawy z dnia 25 października 1991 r. </w:t>
      </w:r>
      <w:r w:rsidR="005E4716" w:rsidRPr="005E4716">
        <w:rPr>
          <w:rFonts w:ascii="Times New Roman" w:hAnsi="Times New Roman" w:cs="Times New Roman"/>
          <w:sz w:val="24"/>
          <w:szCs w:val="24"/>
        </w:rPr>
        <w:br/>
        <w:t xml:space="preserve">o organizowaniu i prowadzeniu działalności kulturalnej (Dz. U. </w:t>
      </w:r>
      <w:r w:rsidR="00F44108">
        <w:rPr>
          <w:rFonts w:ascii="Times New Roman" w:hAnsi="Times New Roman" w:cs="Times New Roman"/>
          <w:sz w:val="24"/>
          <w:szCs w:val="24"/>
        </w:rPr>
        <w:t xml:space="preserve">z 2020 r. poz. 194 z </w:t>
      </w:r>
      <w:proofErr w:type="spellStart"/>
      <w:r w:rsidR="00F441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44108">
        <w:rPr>
          <w:rFonts w:ascii="Times New Roman" w:hAnsi="Times New Roman" w:cs="Times New Roman"/>
          <w:sz w:val="24"/>
          <w:szCs w:val="24"/>
        </w:rPr>
        <w:t>. zm.) oraz §</w:t>
      </w:r>
      <w:r w:rsidR="0040478C">
        <w:rPr>
          <w:rFonts w:ascii="Times New Roman" w:hAnsi="Times New Roman" w:cs="Times New Roman"/>
          <w:sz w:val="24"/>
          <w:szCs w:val="24"/>
        </w:rPr>
        <w:t xml:space="preserve"> </w:t>
      </w:r>
      <w:r w:rsidR="00F44108">
        <w:rPr>
          <w:rFonts w:ascii="Times New Roman" w:hAnsi="Times New Roman" w:cs="Times New Roman"/>
          <w:sz w:val="24"/>
          <w:szCs w:val="24"/>
        </w:rPr>
        <w:t>12 ust. 2 Statutu Muzeum Cypriana Norwida w Dębinkach (w organizacji)</w:t>
      </w:r>
      <w:r w:rsidR="003B5F09" w:rsidRPr="005E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się, co</w:t>
      </w:r>
      <w:r w:rsidRPr="005E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F09" w:rsidRPr="005E471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14:paraId="37240A03" w14:textId="77777777" w:rsidR="003B5F09" w:rsidRPr="002D45DF" w:rsidRDefault="003B5F09" w:rsidP="003B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7CA0D706" w14:textId="77777777" w:rsidR="00942011" w:rsidRDefault="00F45938" w:rsidP="009420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56680C">
        <w:rPr>
          <w:rFonts w:ascii="Times New Roman" w:eastAsia="Times New Roman" w:hAnsi="Times New Roman" w:cs="Times New Roman"/>
          <w:sz w:val="24"/>
          <w:szCs w:val="24"/>
          <w:lang w:eastAsia="pl-PL"/>
        </w:rPr>
        <w:t>18 października</w:t>
      </w:r>
      <w:r w:rsidR="00BE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</w:t>
      </w:r>
      <w:r w:rsidR="0094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5E4716" w:rsidRPr="00942011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owierza się</w:t>
      </w:r>
      <w:r w:rsidR="006D5F39" w:rsidRPr="0094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716" w:rsidRPr="0094201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obowiązków dyrektora Muzeum Cypriana Norwida w Dębinkach (w organizacji)</w:t>
      </w:r>
      <w:r w:rsidR="00BE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866" w:rsidRPr="00942011">
        <w:rPr>
          <w:rFonts w:ascii="Times New Roman" w:eastAsia="Times New Roman" w:hAnsi="Times New Roman" w:cs="Times New Roman"/>
          <w:sz w:val="24"/>
          <w:szCs w:val="24"/>
          <w:lang w:eastAsia="pl-PL"/>
        </w:rPr>
        <w:t>Panu Jacentemu Grzegorzowi Matysiakowi</w:t>
      </w:r>
      <w:r w:rsidR="005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wymiarze ¼ etatu. </w:t>
      </w:r>
    </w:p>
    <w:p w14:paraId="4165FB63" w14:textId="77777777" w:rsidR="006B7E1B" w:rsidRPr="008A3C93" w:rsidRDefault="00942011" w:rsidP="006B7E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pełnienia obowiązków</w:t>
      </w:r>
      <w:r w:rsidR="002928A2" w:rsidRPr="008A3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</w:t>
      </w:r>
      <w:r w:rsidRPr="008A3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do </w:t>
      </w:r>
      <w:r w:rsidR="005E4716" w:rsidRPr="008A3C9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powołania dyrektora Muzeum Cypriana Norwida w Dębinkach (w organizacji</w:t>
      </w:r>
      <w:r w:rsidR="00F44108" w:rsidRPr="008A3C93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przy czym nie dłużej niż na rok.</w:t>
      </w:r>
    </w:p>
    <w:p w14:paraId="0069E8B3" w14:textId="77777777" w:rsidR="003B5F09" w:rsidRPr="002D45DF" w:rsidRDefault="008440A0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A3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B5F09"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A10C56F" w14:textId="77777777" w:rsidR="003B5F09" w:rsidRPr="002D45DF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</w:t>
      </w:r>
      <w:r w:rsidR="005E47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Staroście Powiatu Wyszkowskiego</w:t>
      </w: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70732C2F" w14:textId="77777777" w:rsidR="003B5F09" w:rsidRPr="002D45DF" w:rsidRDefault="008A3C93" w:rsidP="003B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3B5F09"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D72EEDA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0D41EAB4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E5BF84" w14:textId="77777777" w:rsidR="001E2409" w:rsidRDefault="001E2409" w:rsidP="001E2409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73F12815" w14:textId="77777777" w:rsidR="001E2409" w:rsidRDefault="001E2409" w:rsidP="001E2409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059B9482" w14:textId="77777777" w:rsidR="001E2409" w:rsidRDefault="001E2409" w:rsidP="001E2409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34D5B623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B91FC8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04DE93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DB799B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D4FEBB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3D3A74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CA7A09" w14:textId="77777777" w:rsidR="00C53180" w:rsidRPr="002A0F3D" w:rsidRDefault="00C53180" w:rsidP="002A0F3D">
      <w:pPr>
        <w:spacing w:line="276" w:lineRule="auto"/>
        <w:rPr>
          <w:sz w:val="24"/>
          <w:szCs w:val="24"/>
        </w:rPr>
      </w:pPr>
    </w:p>
    <w:sectPr w:rsidR="00C53180" w:rsidRPr="002A0F3D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6B7"/>
    <w:multiLevelType w:val="hybridMultilevel"/>
    <w:tmpl w:val="8D66F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12B68"/>
    <w:multiLevelType w:val="hybridMultilevel"/>
    <w:tmpl w:val="FB4C3D4C"/>
    <w:lvl w:ilvl="0" w:tplc="F62A4CD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804F8"/>
    <w:rsid w:val="000D7BFD"/>
    <w:rsid w:val="00142E89"/>
    <w:rsid w:val="00182B5A"/>
    <w:rsid w:val="0018720E"/>
    <w:rsid w:val="00197B91"/>
    <w:rsid w:val="001A5511"/>
    <w:rsid w:val="001E2409"/>
    <w:rsid w:val="002928A2"/>
    <w:rsid w:val="002A0F3D"/>
    <w:rsid w:val="003A688D"/>
    <w:rsid w:val="003B5F09"/>
    <w:rsid w:val="003C3CC3"/>
    <w:rsid w:val="0040478C"/>
    <w:rsid w:val="00462F56"/>
    <w:rsid w:val="00522A74"/>
    <w:rsid w:val="0056680C"/>
    <w:rsid w:val="005A2C65"/>
    <w:rsid w:val="005E4716"/>
    <w:rsid w:val="00691DFA"/>
    <w:rsid w:val="006B7E1B"/>
    <w:rsid w:val="006D5F39"/>
    <w:rsid w:val="006D671A"/>
    <w:rsid w:val="006F695D"/>
    <w:rsid w:val="00713243"/>
    <w:rsid w:val="007459D7"/>
    <w:rsid w:val="008440A0"/>
    <w:rsid w:val="008A3C93"/>
    <w:rsid w:val="008B4062"/>
    <w:rsid w:val="00942011"/>
    <w:rsid w:val="009435ED"/>
    <w:rsid w:val="00976256"/>
    <w:rsid w:val="009C6FFB"/>
    <w:rsid w:val="00A573F3"/>
    <w:rsid w:val="00A62854"/>
    <w:rsid w:val="00A632BC"/>
    <w:rsid w:val="00AE1508"/>
    <w:rsid w:val="00BE0866"/>
    <w:rsid w:val="00C04096"/>
    <w:rsid w:val="00C53180"/>
    <w:rsid w:val="00CD285B"/>
    <w:rsid w:val="00CF0927"/>
    <w:rsid w:val="00E518CB"/>
    <w:rsid w:val="00EA0A55"/>
    <w:rsid w:val="00EF020B"/>
    <w:rsid w:val="00F44108"/>
    <w:rsid w:val="00F450BA"/>
    <w:rsid w:val="00F45938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0934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471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D7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Anna Kulesza</cp:lastModifiedBy>
  <cp:revision>44</cp:revision>
  <cp:lastPrinted>2021-10-13T10:36:00Z</cp:lastPrinted>
  <dcterms:created xsi:type="dcterms:W3CDTF">2021-09-01T10:29:00Z</dcterms:created>
  <dcterms:modified xsi:type="dcterms:W3CDTF">2021-10-13T13:16:00Z</dcterms:modified>
</cp:coreProperties>
</file>