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7D31" w14:textId="77777777" w:rsidR="00A91026" w:rsidRDefault="00A91026" w:rsidP="00A91026">
      <w:pPr>
        <w:jc w:val="right"/>
        <w:rPr>
          <w:bCs/>
          <w:sz w:val="28"/>
          <w:szCs w:val="28"/>
        </w:rPr>
      </w:pPr>
    </w:p>
    <w:p w14:paraId="0BCBAAFA" w14:textId="77777777" w:rsidR="00A91026" w:rsidRDefault="00B94F1C" w:rsidP="00A9102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Uchwała  Nr 169/512/2021</w:t>
      </w:r>
    </w:p>
    <w:p w14:paraId="1F6AFB22" w14:textId="77777777" w:rsidR="00A91026" w:rsidRDefault="00A91026" w:rsidP="00A9102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Zarządu Powiatu Wyszkowskiego</w:t>
      </w:r>
    </w:p>
    <w:p w14:paraId="663117AC" w14:textId="77777777" w:rsidR="00A91026" w:rsidRDefault="00A91026" w:rsidP="00A91026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 30 sierpnia 2021 r.</w:t>
      </w:r>
    </w:p>
    <w:p w14:paraId="046616E7" w14:textId="77777777" w:rsidR="00A91026" w:rsidRDefault="00A91026" w:rsidP="00A91026">
      <w:pPr>
        <w:jc w:val="center"/>
        <w:rPr>
          <w:sz w:val="28"/>
          <w:szCs w:val="28"/>
        </w:rPr>
      </w:pPr>
    </w:p>
    <w:p w14:paraId="5B89413B" w14:textId="77777777" w:rsidR="00A91026" w:rsidRDefault="00A91026" w:rsidP="00A91026">
      <w:pPr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zmieniająca uchwa</w:t>
      </w:r>
      <w:r w:rsidR="00AD06E2">
        <w:rPr>
          <w:i/>
          <w:iCs/>
          <w:sz w:val="28"/>
          <w:szCs w:val="28"/>
        </w:rPr>
        <w:t>ł</w:t>
      </w:r>
      <w:r>
        <w:rPr>
          <w:i/>
          <w:iCs/>
          <w:sz w:val="28"/>
          <w:szCs w:val="28"/>
        </w:rPr>
        <w:t>ę w sprawie udzielenia pożyczki krótkoterminowej dla Samodzielnego Publicznego Zespołu Zakładów Opieki Zdrowotnej w Wyszkowie</w:t>
      </w:r>
      <w:r>
        <w:rPr>
          <w:i/>
          <w:sz w:val="28"/>
          <w:szCs w:val="28"/>
        </w:rPr>
        <w:t>.</w:t>
      </w:r>
    </w:p>
    <w:p w14:paraId="3B985FCE" w14:textId="77777777" w:rsidR="00A91026" w:rsidRDefault="00A91026" w:rsidP="00A91026">
      <w:pPr>
        <w:pStyle w:val="Tekstpodstawowy"/>
        <w:rPr>
          <w:sz w:val="22"/>
          <w:szCs w:val="22"/>
        </w:rPr>
      </w:pPr>
    </w:p>
    <w:p w14:paraId="5FA046D6" w14:textId="77777777" w:rsidR="00A91026" w:rsidRDefault="00A91026" w:rsidP="00A91026">
      <w:pPr>
        <w:pStyle w:val="Tekstpodstawowy"/>
        <w:rPr>
          <w:sz w:val="22"/>
          <w:szCs w:val="22"/>
        </w:rPr>
      </w:pPr>
    </w:p>
    <w:p w14:paraId="22CA7A41" w14:textId="77777777" w:rsidR="00A91026" w:rsidRDefault="00A91026" w:rsidP="00A91026">
      <w:pPr>
        <w:jc w:val="both"/>
        <w:rPr>
          <w:sz w:val="24"/>
          <w:szCs w:val="24"/>
        </w:rPr>
      </w:pPr>
      <w:r>
        <w:rPr>
          <w:sz w:val="22"/>
          <w:szCs w:val="22"/>
        </w:rPr>
        <w:tab/>
        <w:t xml:space="preserve">  </w:t>
      </w:r>
      <w:r>
        <w:rPr>
          <w:sz w:val="24"/>
          <w:szCs w:val="24"/>
        </w:rPr>
        <w:t xml:space="preserve">Na podstawie art. 32 ust. 2  pkt 2 i 3 ustawy z dnia 5 czerwca 1998 r. o samorządzie powiatowym ( Dz. U. z 2020 r. poz. 920 ze zm.)  oraz § 5 pkt 5 Uchwały </w:t>
      </w:r>
      <w:r>
        <w:rPr>
          <w:iCs/>
          <w:sz w:val="24"/>
          <w:szCs w:val="24"/>
        </w:rPr>
        <w:t xml:space="preserve">Nr XXVII/183/2020 Rady Powiatu w Wyszkowie z dnia 29 grudnia 2020 r. </w:t>
      </w:r>
      <w:r>
        <w:rPr>
          <w:sz w:val="24"/>
          <w:szCs w:val="24"/>
        </w:rPr>
        <w:t>w sprawie uchwalenia uchwały budżetowej Powiatu Wyszkowskiego na 2021 r. uchwala się co następuje:</w:t>
      </w:r>
    </w:p>
    <w:p w14:paraId="4CC0C26A" w14:textId="77777777" w:rsidR="00A91026" w:rsidRDefault="00A91026" w:rsidP="00A91026">
      <w:pPr>
        <w:pStyle w:val="Tekstpodstawowy2"/>
        <w:rPr>
          <w:sz w:val="24"/>
          <w:szCs w:val="24"/>
        </w:rPr>
      </w:pPr>
    </w:p>
    <w:p w14:paraId="19EF3C32" w14:textId="77777777" w:rsidR="00A91026" w:rsidRDefault="00A91026" w:rsidP="00A91026">
      <w:pPr>
        <w:pStyle w:val="Tekstpodstawowy2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W Uchwale Nr 154/449/2021 Zarządu Powiatu Wyszkowskiego z dnia 27 maja 2021 r. w sprawie udzielenia pożyczki krótkoterminowej dla Samodzielnego Publicznego Zespołu Zakładów Opieki Zdrowotnej w Wyszkowie § 2 ust. 1 otrzymuje brzmienie:</w:t>
      </w:r>
    </w:p>
    <w:p w14:paraId="09E4FBEC" w14:textId="77777777" w:rsidR="00A91026" w:rsidRDefault="00A91026" w:rsidP="00A91026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1. Spłata pożyczki nastąpi najpóźniej do dnia  21 grudnia 2021 r.”.</w:t>
      </w:r>
    </w:p>
    <w:p w14:paraId="30A1313A" w14:textId="77777777" w:rsidR="00A91026" w:rsidRDefault="00A91026" w:rsidP="00A91026">
      <w:pPr>
        <w:jc w:val="both"/>
        <w:rPr>
          <w:b/>
          <w:sz w:val="24"/>
          <w:szCs w:val="24"/>
        </w:rPr>
      </w:pPr>
    </w:p>
    <w:p w14:paraId="32EA4328" w14:textId="77777777" w:rsidR="00A91026" w:rsidRDefault="00A91026" w:rsidP="00A91026">
      <w:pPr>
        <w:jc w:val="both"/>
        <w:rPr>
          <w:sz w:val="24"/>
        </w:rPr>
      </w:pPr>
      <w:r>
        <w:rPr>
          <w:b/>
          <w:sz w:val="24"/>
          <w:szCs w:val="24"/>
        </w:rPr>
        <w:t>§ 2.</w:t>
      </w:r>
      <w:r>
        <w:rPr>
          <w:sz w:val="24"/>
        </w:rPr>
        <w:t xml:space="preserve"> Wykonanie uchwały powierza się Zarządowi Powiatu.</w:t>
      </w:r>
    </w:p>
    <w:p w14:paraId="601F1B23" w14:textId="77777777" w:rsidR="00A91026" w:rsidRDefault="00A91026" w:rsidP="00A91026">
      <w:pPr>
        <w:jc w:val="both"/>
        <w:rPr>
          <w:sz w:val="24"/>
          <w:szCs w:val="24"/>
        </w:rPr>
      </w:pPr>
    </w:p>
    <w:p w14:paraId="2461041B" w14:textId="77777777" w:rsidR="00A91026" w:rsidRDefault="00A91026" w:rsidP="00A91026">
      <w:pPr>
        <w:jc w:val="both"/>
        <w:rPr>
          <w:sz w:val="24"/>
        </w:rPr>
      </w:pPr>
      <w:r>
        <w:rPr>
          <w:b/>
          <w:sz w:val="24"/>
          <w:szCs w:val="24"/>
        </w:rPr>
        <w:t>§ 3.</w:t>
      </w:r>
      <w:r>
        <w:rPr>
          <w:sz w:val="24"/>
          <w:szCs w:val="24"/>
        </w:rPr>
        <w:t xml:space="preserve"> </w:t>
      </w:r>
      <w:r>
        <w:rPr>
          <w:sz w:val="24"/>
        </w:rPr>
        <w:t>Uchwała wchodzi w życie z dniem podjęcia.</w:t>
      </w:r>
    </w:p>
    <w:p w14:paraId="38E732FC" w14:textId="77777777" w:rsidR="00A91026" w:rsidRDefault="00A91026" w:rsidP="00A91026">
      <w:pPr>
        <w:jc w:val="both"/>
        <w:rPr>
          <w:sz w:val="24"/>
          <w:szCs w:val="24"/>
        </w:rPr>
      </w:pPr>
    </w:p>
    <w:p w14:paraId="189BC9B6" w14:textId="77777777" w:rsidR="00A91026" w:rsidRDefault="00A91026" w:rsidP="00A9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14:paraId="2C428ECB" w14:textId="77777777" w:rsidR="00BF2A24" w:rsidRDefault="00BF2A24" w:rsidP="00BF2A24">
      <w:pPr>
        <w:ind w:left="4956" w:firstLine="708"/>
        <w:contextualSpacing/>
        <w:rPr>
          <w:i/>
          <w:iCs/>
        </w:rPr>
      </w:pPr>
      <w:r>
        <w:rPr>
          <w:i/>
          <w:iCs/>
        </w:rPr>
        <w:t xml:space="preserve">               -w podpisie-</w:t>
      </w:r>
    </w:p>
    <w:p w14:paraId="106CB9DF" w14:textId="77777777" w:rsidR="00BF2A24" w:rsidRDefault="00BF2A24" w:rsidP="00BF2A24">
      <w:pPr>
        <w:jc w:val="center"/>
        <w:rPr>
          <w:i/>
          <w:iCs/>
          <w:sz w:val="24"/>
          <w:szCs w:val="24"/>
        </w:rPr>
      </w:pPr>
      <w:r>
        <w:rPr>
          <w:i/>
          <w:iCs/>
        </w:rPr>
        <w:t xml:space="preserve">                                                                                                Przewodniczący Zarządu Powiatu </w:t>
      </w:r>
    </w:p>
    <w:p w14:paraId="3623555D" w14:textId="77777777" w:rsidR="00BF2A24" w:rsidRDefault="00BF2A24" w:rsidP="00BF2A24">
      <w:pPr>
        <w:rPr>
          <w:i/>
          <w:iCs/>
          <w:sz w:val="22"/>
          <w:szCs w:val="22"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Jerzy Żukowski</w:t>
      </w:r>
    </w:p>
    <w:p w14:paraId="2B960EA1" w14:textId="77777777" w:rsidR="00A91026" w:rsidRDefault="00A91026" w:rsidP="00A91026">
      <w:pPr>
        <w:jc w:val="both"/>
        <w:rPr>
          <w:sz w:val="24"/>
          <w:szCs w:val="24"/>
        </w:rPr>
      </w:pPr>
    </w:p>
    <w:p w14:paraId="36BC0337" w14:textId="77777777" w:rsidR="00A91026" w:rsidRDefault="00A91026" w:rsidP="00A91026">
      <w:pPr>
        <w:jc w:val="both"/>
        <w:rPr>
          <w:sz w:val="24"/>
          <w:szCs w:val="24"/>
        </w:rPr>
      </w:pPr>
    </w:p>
    <w:p w14:paraId="65D42ED1" w14:textId="77777777" w:rsidR="00A91026" w:rsidRDefault="00A91026" w:rsidP="00A91026"/>
    <w:p w14:paraId="1814FFF7" w14:textId="77777777" w:rsidR="00A91026" w:rsidRDefault="00A91026" w:rsidP="00A91026"/>
    <w:p w14:paraId="78AC59C1" w14:textId="77777777" w:rsidR="00A91026" w:rsidRDefault="00A91026" w:rsidP="00A91026"/>
    <w:p w14:paraId="06FC35B5" w14:textId="77777777" w:rsidR="00A91026" w:rsidRDefault="00A91026" w:rsidP="00A91026"/>
    <w:p w14:paraId="14A50625" w14:textId="77777777" w:rsidR="00A91026" w:rsidRDefault="00A91026" w:rsidP="00A91026"/>
    <w:p w14:paraId="19E9856C" w14:textId="77777777" w:rsidR="00A91026" w:rsidRDefault="00A91026" w:rsidP="00A91026"/>
    <w:p w14:paraId="2EB03AC1" w14:textId="77777777" w:rsidR="00A91026" w:rsidRDefault="00A91026" w:rsidP="00A91026"/>
    <w:p w14:paraId="39CAD2A2" w14:textId="77777777" w:rsidR="00A91026" w:rsidRDefault="00A91026" w:rsidP="00A91026"/>
    <w:p w14:paraId="34FF667F" w14:textId="77777777" w:rsidR="00A91026" w:rsidRDefault="00A91026" w:rsidP="00A91026"/>
    <w:p w14:paraId="450BE137" w14:textId="77777777" w:rsidR="00A91026" w:rsidRDefault="00A91026" w:rsidP="00A91026"/>
    <w:p w14:paraId="73CBD4F7" w14:textId="77777777" w:rsidR="00A91026" w:rsidRDefault="00A91026" w:rsidP="00A91026"/>
    <w:p w14:paraId="6DB60DB3" w14:textId="77777777" w:rsidR="00A91026" w:rsidRDefault="00A91026" w:rsidP="00A91026"/>
    <w:p w14:paraId="7C388389" w14:textId="77777777" w:rsidR="00A91026" w:rsidRDefault="00A91026" w:rsidP="00A91026"/>
    <w:p w14:paraId="1F1B142F" w14:textId="77777777" w:rsidR="00A91026" w:rsidRDefault="00A91026" w:rsidP="00A91026"/>
    <w:p w14:paraId="6CE21AD3" w14:textId="77777777" w:rsidR="00A91026" w:rsidRDefault="00A91026" w:rsidP="00A91026"/>
    <w:p w14:paraId="392C02FE" w14:textId="77777777" w:rsidR="00A91026" w:rsidRDefault="00A91026" w:rsidP="00A91026"/>
    <w:p w14:paraId="687BAB4E" w14:textId="77777777" w:rsidR="00A91026" w:rsidRDefault="00A91026" w:rsidP="00A91026"/>
    <w:p w14:paraId="6B67B1CA" w14:textId="77777777" w:rsidR="00A91026" w:rsidRDefault="00A91026" w:rsidP="00A91026"/>
    <w:p w14:paraId="041C8627" w14:textId="77777777" w:rsidR="00A91026" w:rsidRDefault="00A91026" w:rsidP="00A91026"/>
    <w:p w14:paraId="55532BB5" w14:textId="77777777" w:rsidR="00A91026" w:rsidRDefault="00A91026" w:rsidP="00A91026"/>
    <w:p w14:paraId="72C098AA" w14:textId="77777777" w:rsidR="00A91026" w:rsidRDefault="00A91026" w:rsidP="00A91026"/>
    <w:p w14:paraId="61ADB0C2" w14:textId="77777777" w:rsidR="00A91026" w:rsidRDefault="00A91026" w:rsidP="00A91026"/>
    <w:p w14:paraId="5F62FE2E" w14:textId="77777777" w:rsidR="00A91026" w:rsidRDefault="00A91026" w:rsidP="00A91026"/>
    <w:p w14:paraId="73BE26A4" w14:textId="77777777" w:rsidR="00A91026" w:rsidRDefault="00A91026" w:rsidP="00A91026"/>
    <w:p w14:paraId="60DD4C0D" w14:textId="77777777" w:rsidR="00A91026" w:rsidRDefault="00A91026" w:rsidP="00A91026"/>
    <w:p w14:paraId="24BB6CE9" w14:textId="77777777" w:rsidR="00A91026" w:rsidRDefault="00A91026" w:rsidP="00A91026"/>
    <w:p w14:paraId="454DE67C" w14:textId="77777777" w:rsidR="00A91026" w:rsidRDefault="00A91026" w:rsidP="00A91026"/>
    <w:p w14:paraId="588FF398" w14:textId="77777777" w:rsidR="00A91026" w:rsidRDefault="00A91026" w:rsidP="00A91026"/>
    <w:p w14:paraId="2580F22D" w14:textId="77777777" w:rsidR="00A91026" w:rsidRDefault="00A91026" w:rsidP="00A9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D767A9" w14:textId="77777777" w:rsidR="00A91026" w:rsidRDefault="00A91026" w:rsidP="00A91026">
      <w:pPr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Uzasadnienie</w:t>
      </w:r>
    </w:p>
    <w:p w14:paraId="08B0AAE5" w14:textId="77777777" w:rsidR="00A91026" w:rsidRDefault="00A91026" w:rsidP="00A91026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7C98C743" w14:textId="77777777" w:rsidR="00A91026" w:rsidRDefault="00B94F1C" w:rsidP="00A91026">
      <w:pPr>
        <w:jc w:val="both"/>
        <w:rPr>
          <w:i/>
          <w:sz w:val="24"/>
          <w:szCs w:val="24"/>
        </w:rPr>
      </w:pPr>
      <w:r>
        <w:rPr>
          <w:rFonts w:eastAsiaTheme="minorHAnsi"/>
          <w:bCs/>
          <w:i/>
          <w:sz w:val="24"/>
          <w:szCs w:val="24"/>
          <w:lang w:eastAsia="en-US"/>
        </w:rPr>
        <w:t>do Uchwały</w:t>
      </w:r>
      <w:r w:rsidR="00A91026">
        <w:rPr>
          <w:rFonts w:eastAsiaTheme="minorHAnsi"/>
          <w:bCs/>
          <w:i/>
          <w:sz w:val="24"/>
          <w:szCs w:val="24"/>
          <w:lang w:eastAsia="en-US"/>
        </w:rPr>
        <w:t xml:space="preserve"> </w:t>
      </w:r>
      <w:r w:rsidR="00AD06E2" w:rsidRPr="00AD06E2">
        <w:rPr>
          <w:bCs/>
          <w:sz w:val="24"/>
          <w:szCs w:val="24"/>
        </w:rPr>
        <w:t>Nr 169/512/2021</w:t>
      </w:r>
      <w:r w:rsidR="00AD06E2">
        <w:rPr>
          <w:bCs/>
          <w:sz w:val="24"/>
          <w:szCs w:val="24"/>
        </w:rPr>
        <w:t xml:space="preserve"> </w:t>
      </w:r>
      <w:r w:rsidR="00A91026">
        <w:rPr>
          <w:rFonts w:eastAsiaTheme="minorHAnsi"/>
          <w:bCs/>
          <w:i/>
          <w:sz w:val="24"/>
          <w:szCs w:val="24"/>
          <w:lang w:eastAsia="en-US"/>
        </w:rPr>
        <w:t xml:space="preserve">Zarządu Powiatu Wyszkowskiego zmieniającej uchwałę </w:t>
      </w:r>
      <w:r w:rsidR="00A91026">
        <w:rPr>
          <w:i/>
          <w:iCs/>
          <w:sz w:val="24"/>
          <w:szCs w:val="24"/>
        </w:rPr>
        <w:t>w sprawie udzielenia pożyczki krótkoterminowej dla Samodzielnego Publicznego Zespołu Zakładów Opieki Zdrowotnej w Wyszkowie</w:t>
      </w:r>
      <w:r w:rsidR="00A91026">
        <w:rPr>
          <w:i/>
          <w:sz w:val="24"/>
          <w:szCs w:val="24"/>
        </w:rPr>
        <w:t>.</w:t>
      </w:r>
    </w:p>
    <w:p w14:paraId="0C215EC3" w14:textId="77777777" w:rsidR="00A91026" w:rsidRDefault="00A91026" w:rsidP="00A91026">
      <w:pPr>
        <w:jc w:val="both"/>
      </w:pPr>
    </w:p>
    <w:p w14:paraId="773D1768" w14:textId="77777777" w:rsidR="00A91026" w:rsidRDefault="00A91026" w:rsidP="00A91026">
      <w:pPr>
        <w:jc w:val="both"/>
        <w:rPr>
          <w:sz w:val="24"/>
          <w:szCs w:val="24"/>
        </w:rPr>
      </w:pPr>
      <w:r>
        <w:rPr>
          <w:sz w:val="24"/>
          <w:szCs w:val="24"/>
        </w:rPr>
        <w:t>Dyrektor SPZZOZ w Wyszkowie zwrócił się z prośbą o umorzenie lub rozłożenia na raty III raty w kwocie 400.000,00 zł pożyczki krótkoterminowej zaciągniętej przez SPZZOZ w Wyszkowie od Powiatu Wyszkowskiego na częściowe uregulowanie zobowiązań wynikających z prawomocnych wyroków Sądu Okręgowego w Ostrołęce.</w:t>
      </w:r>
    </w:p>
    <w:p w14:paraId="7DB7F64D" w14:textId="77777777" w:rsidR="00A91026" w:rsidRDefault="00A91026" w:rsidP="00A91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spłaty III (ostatniej) raty pożyczki przypada na dzień 31 sierpnia 2021 r. Jak wynika z pisma Dyrektora powodem prośby o umorzenie lub  rozłożenia na raty kwoty 400.000,00 zł jest  trudna sytuacja  finansowa Szpitala spowodowana  wejściem w życie  nowelizacji ustawy z dnia 8 czerwca 2017 r. </w:t>
      </w:r>
      <w:r>
        <w:rPr>
          <w:i/>
          <w:sz w:val="24"/>
          <w:szCs w:val="24"/>
        </w:rPr>
        <w:t xml:space="preserve">o sposobie  ustalania najniższego wynagrodzenia zasadniczego niektórych pracowników zatrudnionych w podmiotach leczniczych </w:t>
      </w:r>
      <w:r>
        <w:rPr>
          <w:sz w:val="24"/>
          <w:szCs w:val="24"/>
        </w:rPr>
        <w:t>oraz fakt nie otrzymania na chwilę obecną środków finansowych z NFO-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na pokrycie wzrostu wynagrodzeń.</w:t>
      </w:r>
    </w:p>
    <w:p w14:paraId="1570DC30" w14:textId="77777777" w:rsidR="00A91026" w:rsidRDefault="00A91026" w:rsidP="00A91026">
      <w:pPr>
        <w:jc w:val="both"/>
        <w:rPr>
          <w:sz w:val="24"/>
          <w:szCs w:val="24"/>
        </w:rPr>
      </w:pPr>
    </w:p>
    <w:p w14:paraId="25BBECCA" w14:textId="77777777" w:rsidR="00A91026" w:rsidRDefault="00A91026" w:rsidP="00A91026">
      <w:pPr>
        <w:jc w:val="both"/>
        <w:rPr>
          <w:sz w:val="24"/>
          <w:szCs w:val="24"/>
        </w:rPr>
      </w:pPr>
    </w:p>
    <w:p w14:paraId="3577C292" w14:textId="77777777" w:rsidR="00A91026" w:rsidRDefault="00A91026" w:rsidP="00A91026">
      <w:pPr>
        <w:jc w:val="both"/>
        <w:rPr>
          <w:sz w:val="24"/>
          <w:szCs w:val="24"/>
        </w:rPr>
      </w:pPr>
    </w:p>
    <w:p w14:paraId="4E7035ED" w14:textId="77777777" w:rsidR="00A91026" w:rsidRDefault="00A91026" w:rsidP="00A91026"/>
    <w:p w14:paraId="41D1AB9A" w14:textId="77777777" w:rsidR="003555D0" w:rsidRDefault="003555D0"/>
    <w:sectPr w:rsidR="0035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026"/>
    <w:rsid w:val="003555D0"/>
    <w:rsid w:val="00A91026"/>
    <w:rsid w:val="00AD06E2"/>
    <w:rsid w:val="00B94F1C"/>
    <w:rsid w:val="00BF2A24"/>
    <w:rsid w:val="00F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6ED5"/>
  <w15:chartTrackingRefBased/>
  <w15:docId w15:val="{BFCED69A-1557-4746-BA1E-C2C93F18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91026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102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91026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9102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Anna Kulesza</cp:lastModifiedBy>
  <cp:revision>4</cp:revision>
  <dcterms:created xsi:type="dcterms:W3CDTF">2021-08-31T09:28:00Z</dcterms:created>
  <dcterms:modified xsi:type="dcterms:W3CDTF">2021-09-03T08:50:00Z</dcterms:modified>
</cp:coreProperties>
</file>