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BBB9" w14:textId="77777777" w:rsidR="005E4604" w:rsidRDefault="005E4604" w:rsidP="005E4604">
      <w:pPr>
        <w:spacing w:after="0"/>
        <w:jc w:val="right"/>
        <w:rPr>
          <w:rFonts w:ascii="Times New Roman" w:hAnsi="Times New Roman" w:cs="Times New Roman"/>
        </w:rPr>
      </w:pPr>
    </w:p>
    <w:p w14:paraId="546F57B6" w14:textId="77777777" w:rsidR="005E4604" w:rsidRDefault="00DB1331" w:rsidP="005E4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169/520</w:t>
      </w:r>
      <w:r w:rsidR="005E4604">
        <w:rPr>
          <w:rFonts w:ascii="Times New Roman" w:hAnsi="Times New Roman" w:cs="Times New Roman"/>
          <w:sz w:val="28"/>
          <w:szCs w:val="28"/>
        </w:rPr>
        <w:t>/2021</w:t>
      </w:r>
    </w:p>
    <w:p w14:paraId="4E84C11A" w14:textId="77777777" w:rsidR="005E4604" w:rsidRDefault="005E4604" w:rsidP="005E4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55F0D012" w14:textId="77777777" w:rsidR="005E4604" w:rsidRDefault="00DB1331" w:rsidP="005E4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30 sierpnia </w:t>
      </w:r>
      <w:r w:rsidR="005E4604">
        <w:rPr>
          <w:rFonts w:ascii="Times New Roman" w:hAnsi="Times New Roman" w:cs="Times New Roman"/>
          <w:sz w:val="28"/>
          <w:szCs w:val="28"/>
        </w:rPr>
        <w:t>2021 roku</w:t>
      </w:r>
    </w:p>
    <w:p w14:paraId="126B2346" w14:textId="77777777" w:rsidR="005E4604" w:rsidRDefault="005E4604" w:rsidP="005E46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334FB03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sprawie wyrażenia zgody na najem lokalu nr 2 w budynku przy ul. Świętojańskiej 82B/2 w Wyszkowie, będącego w trwałym zarządzie Centrum Edukacji Zawodowej i Ustawicznej „Kopernik” w Wyszkowie, z przeznaczeniem do prowadzenia wykładów dla osób przygotowujących się do egzaminu na prawo jazdy.</w:t>
      </w:r>
    </w:p>
    <w:p w14:paraId="128E7FFA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FD06425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32 ust. 1 i ust. 2 pkt 3 ustawy z dnia 5 czerwca 1998r. o samorządzie powiatowym (tj. Dz. U. z 2020r. poz. 920 ze zm.), art. 25b i art. 43 ust. 2 pkt 3 ustawy z dnia 21 sierpnia 1997r. o gospodarce nieruchomościami (tj. Dz. U. z 2020r. poz. 1990 ze zm.) uchwala się, co następuje:</w:t>
      </w:r>
    </w:p>
    <w:p w14:paraId="789EE6D5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A8247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Wyraża się zgodę na zawarcie kolejnej umowy najmu lokalu nr 2 w budynku przy </w:t>
      </w:r>
      <w:r>
        <w:rPr>
          <w:rFonts w:ascii="Times New Roman" w:hAnsi="Times New Roman" w:cs="Times New Roman"/>
          <w:sz w:val="24"/>
          <w:szCs w:val="24"/>
        </w:rPr>
        <w:br/>
        <w:t>ul. Świętojańskiej 82B/2 w Wyszkowie na okres 3 lat, tj od 01.08.2021r do 31.07.2024r., będącego w trwałym zarządzie Centrum Edukacji Zawodowej i Ustawicznej „Kopernik” w Wyszkowie.</w:t>
      </w:r>
    </w:p>
    <w:p w14:paraId="45348BE0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6DF0E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Wynajmowany lokal będzie wykorzystywany przez Ośrodek Szkolenia Kierowców „Akademia Jazdy” Adam Królikowski z przeznaczeniem do prowadzenia wykładów dla osób przygotowujących się do egzaminu na prawo jazdy.</w:t>
      </w:r>
    </w:p>
    <w:p w14:paraId="3307DBED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CE3A5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Warunki najmu zostaną określone w umowie najmu lokalu z uwzględnieniem corocznej waloryzacji o średnioroczny wskaźnik cen towarów i usług konsumpcyjnych.</w:t>
      </w:r>
    </w:p>
    <w:p w14:paraId="6B0614E5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5C7ADE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§4. Wykonanie uchwały powierza się – Dyrektorowi Centrum Edukacji Zawodowej </w:t>
      </w:r>
      <w:r>
        <w:rPr>
          <w:rFonts w:ascii="Times New Roman" w:hAnsi="Times New Roman" w:cs="Times New Roman"/>
          <w:sz w:val="24"/>
          <w:szCs w:val="24"/>
        </w:rPr>
        <w:br/>
        <w:t>i Ustawicznej „Kopernik” w Wyszkowie.</w:t>
      </w:r>
    </w:p>
    <w:p w14:paraId="6DE28338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0DCC1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 Uchwała wchodzi w życie z dniem podjęcia.</w:t>
      </w:r>
    </w:p>
    <w:p w14:paraId="58B190AF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868BC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653BD" w14:textId="77777777" w:rsidR="00803364" w:rsidRDefault="00803364" w:rsidP="00803364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1CF77B4A" w14:textId="77777777" w:rsidR="00803364" w:rsidRDefault="00803364" w:rsidP="00803364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5D4182A6" w14:textId="77777777" w:rsidR="00803364" w:rsidRDefault="00803364" w:rsidP="00803364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70A6C1FF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D3B56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A3B12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8D96F" w14:textId="77777777" w:rsidR="005E4604" w:rsidRDefault="005E4604" w:rsidP="005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A647F" w14:textId="77777777" w:rsidR="005E4604" w:rsidRDefault="005E4604" w:rsidP="005E4604"/>
    <w:p w14:paraId="553E2890" w14:textId="77777777" w:rsidR="004F03C9" w:rsidRDefault="004F03C9"/>
    <w:sectPr w:rsidR="004F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69"/>
    <w:rsid w:val="000F5769"/>
    <w:rsid w:val="004F03C9"/>
    <w:rsid w:val="005E4604"/>
    <w:rsid w:val="00803364"/>
    <w:rsid w:val="00D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75BC"/>
  <w15:chartTrackingRefBased/>
  <w15:docId w15:val="{CB3A3A06-7060-42E6-9084-A2C0795A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0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6</cp:revision>
  <cp:lastPrinted>2021-08-31T08:01:00Z</cp:lastPrinted>
  <dcterms:created xsi:type="dcterms:W3CDTF">2021-08-31T06:19:00Z</dcterms:created>
  <dcterms:modified xsi:type="dcterms:W3CDTF">2021-09-03T08:48:00Z</dcterms:modified>
</cp:coreProperties>
</file>