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137F" w14:textId="77777777" w:rsidR="00FE0710" w:rsidRPr="002D45DF" w:rsidRDefault="00FE0710" w:rsidP="00FE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0461DD">
        <w:rPr>
          <w:rFonts w:ascii="Times New Roman" w:eastAsia="Times New Roman" w:hAnsi="Times New Roman" w:cs="Times New Roman"/>
          <w:sz w:val="28"/>
          <w:szCs w:val="28"/>
          <w:lang w:eastAsia="pl-PL"/>
        </w:rPr>
        <w:t>169/521/2021</w:t>
      </w:r>
    </w:p>
    <w:p w14:paraId="6E38A768" w14:textId="77777777" w:rsidR="00FE0710" w:rsidRPr="002D45DF" w:rsidRDefault="00FE0710" w:rsidP="00FE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0E7B2A6F" w14:textId="77777777" w:rsidR="00FE0710" w:rsidRPr="002D45DF" w:rsidRDefault="00FE0710" w:rsidP="00FE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0461DD">
        <w:rPr>
          <w:rFonts w:ascii="Times New Roman" w:eastAsia="Times New Roman" w:hAnsi="Times New Roman" w:cs="Times New Roman"/>
          <w:sz w:val="28"/>
          <w:szCs w:val="28"/>
          <w:lang w:eastAsia="pl-PL"/>
        </w:rPr>
        <w:t>30 sierpnia</w:t>
      </w:r>
      <w:r w:rsidR="0003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26179C4C" w14:textId="77777777" w:rsidR="00FE0710" w:rsidRPr="002D45DF" w:rsidRDefault="00FE0710" w:rsidP="00FE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D3DD62" w14:textId="77777777" w:rsidR="00FE0710" w:rsidRDefault="00FE0710" w:rsidP="00FE07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wyrażenia zgody na objęcie Patronatem Starosty Powiatu Wyszkowskiego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przedsięwzięcia pn. „</w:t>
      </w:r>
      <w:r w:rsidR="00751C26">
        <w:rPr>
          <w:rFonts w:ascii="Times New Roman" w:hAnsi="Times New Roman" w:cs="Times New Roman"/>
          <w:i/>
          <w:iCs/>
          <w:sz w:val="28"/>
          <w:szCs w:val="28"/>
        </w:rPr>
        <w:t>Dni Rybienka Leśnego 2021</w:t>
      </w:r>
      <w:r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14:paraId="44E0E745" w14:textId="77777777" w:rsidR="00FE0710" w:rsidRPr="002D45DF" w:rsidRDefault="00FE0710" w:rsidP="00FE0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031526D9" w14:textId="77777777" w:rsidR="00FE0710" w:rsidRPr="002D45DF" w:rsidRDefault="00FE0710" w:rsidP="0075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1, w związku z art. 4 ust</w:t>
      </w:r>
      <w:r w:rsid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21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 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powiatowym </w:t>
      </w:r>
      <w:r w:rsidRP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32B92" w:rsidRPr="00532B92">
        <w:rPr>
          <w:rFonts w:ascii="Times New Roman" w:hAnsi="Times New Roman" w:cs="Times New Roman"/>
          <w:sz w:val="24"/>
          <w:szCs w:val="24"/>
        </w:rPr>
        <w:t xml:space="preserve">Dz. U. z 2020 r. poz. 920 z </w:t>
      </w:r>
      <w:proofErr w:type="spellStart"/>
      <w:r w:rsidR="00532B92" w:rsidRPr="00532B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2B92" w:rsidRPr="00532B92">
        <w:rPr>
          <w:rFonts w:ascii="Times New Roman" w:hAnsi="Times New Roman" w:cs="Times New Roman"/>
          <w:sz w:val="24"/>
          <w:szCs w:val="24"/>
        </w:rPr>
        <w:t>. zm.</w:t>
      </w:r>
      <w:r w:rsidRP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</w:t>
      </w:r>
      <w:r w:rsidR="00751C26"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Regulaminu przyznawania Patronatu Starosty Powi</w:t>
      </w:r>
      <w:r w:rsidR="000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 Wyszkowskiego, stanowiącego </w:t>
      </w:r>
      <w:r w:rsidR="00751C26" w:rsidRPr="00751C26">
        <w:rPr>
          <w:rFonts w:ascii="Times New Roman" w:hAnsi="Times New Roman" w:cs="Times New Roman"/>
          <w:sz w:val="24"/>
          <w:szCs w:val="24"/>
        </w:rPr>
        <w:t>Załącznik</w:t>
      </w:r>
      <w:r w:rsidR="00751C26">
        <w:rPr>
          <w:rFonts w:ascii="Times New Roman" w:hAnsi="Times New Roman" w:cs="Times New Roman"/>
          <w:sz w:val="24"/>
          <w:szCs w:val="24"/>
        </w:rPr>
        <w:t xml:space="preserve"> </w:t>
      </w:r>
      <w:r w:rsidR="000F4A2E">
        <w:rPr>
          <w:rFonts w:ascii="Times New Roman" w:hAnsi="Times New Roman" w:cs="Times New Roman"/>
          <w:sz w:val="24"/>
          <w:szCs w:val="24"/>
        </w:rPr>
        <w:br/>
      </w:r>
      <w:r w:rsidR="00751C26" w:rsidRPr="00751C26">
        <w:rPr>
          <w:rFonts w:ascii="Times New Roman" w:hAnsi="Times New Roman" w:cs="Times New Roman"/>
          <w:sz w:val="24"/>
          <w:szCs w:val="24"/>
        </w:rPr>
        <w:t>do Uchwały Nr 164/498/2021</w:t>
      </w:r>
      <w:r w:rsidR="00D96895">
        <w:rPr>
          <w:rFonts w:ascii="Times New Roman" w:hAnsi="Times New Roman" w:cs="Times New Roman"/>
          <w:sz w:val="24"/>
          <w:szCs w:val="24"/>
        </w:rPr>
        <w:t xml:space="preserve"> </w:t>
      </w:r>
      <w:r w:rsidR="00751C26" w:rsidRPr="00751C26">
        <w:rPr>
          <w:rFonts w:ascii="Times New Roman" w:hAnsi="Times New Roman" w:cs="Times New Roman"/>
          <w:sz w:val="24"/>
          <w:szCs w:val="24"/>
        </w:rPr>
        <w:t>Zarządu Powiatu Wyszkowskiego</w:t>
      </w:r>
      <w:r w:rsidR="00751C26">
        <w:rPr>
          <w:rFonts w:ascii="Times New Roman" w:hAnsi="Times New Roman" w:cs="Times New Roman"/>
          <w:sz w:val="24"/>
          <w:szCs w:val="24"/>
        </w:rPr>
        <w:t xml:space="preserve"> </w:t>
      </w:r>
      <w:r w:rsidR="00751C26" w:rsidRPr="00751C26">
        <w:rPr>
          <w:rFonts w:ascii="Times New Roman" w:hAnsi="Times New Roman" w:cs="Times New Roman"/>
          <w:sz w:val="24"/>
          <w:szCs w:val="24"/>
        </w:rPr>
        <w:t xml:space="preserve">z dnia </w:t>
      </w:r>
      <w:r w:rsidR="00D96895">
        <w:rPr>
          <w:rFonts w:ascii="Times New Roman" w:hAnsi="Times New Roman" w:cs="Times New Roman"/>
          <w:sz w:val="24"/>
          <w:szCs w:val="24"/>
        </w:rPr>
        <w:t xml:space="preserve">3 sierpnia 2021 r. </w:t>
      </w:r>
      <w:r w:rsidR="000F4A2E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5D801212" w14:textId="77777777" w:rsidR="00FE0710" w:rsidRPr="002D45DF" w:rsidRDefault="00FE0710" w:rsidP="00FE0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15422212" w14:textId="77777777" w:rsidR="00FE0710" w:rsidRPr="002D45DF" w:rsidRDefault="00FE0710" w:rsidP="00FE07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przedsięwzięcia pn. „</w:t>
      </w:r>
      <w:r w:rsidR="00D96895">
        <w:rPr>
          <w:rFonts w:ascii="Times New Roman" w:hAnsi="Times New Roman" w:cs="Times New Roman"/>
          <w:iCs/>
          <w:sz w:val="24"/>
          <w:szCs w:val="24"/>
        </w:rPr>
        <w:t>Dni Rybienka Leśnego 2021</w:t>
      </w:r>
      <w:r>
        <w:rPr>
          <w:rFonts w:ascii="Times New Roman" w:hAnsi="Times New Roman" w:cs="Times New Roman"/>
          <w:iCs/>
          <w:sz w:val="24"/>
          <w:szCs w:val="24"/>
        </w:rPr>
        <w:t>”.</w:t>
      </w:r>
    </w:p>
    <w:p w14:paraId="2521DBBD" w14:textId="77777777" w:rsidR="00FE0710" w:rsidRDefault="00FE0710" w:rsidP="00FE0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F7BB47" w14:textId="77777777" w:rsidR="00FE0710" w:rsidRPr="002D45DF" w:rsidRDefault="00FE0710" w:rsidP="00FE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20D84F90" w14:textId="77777777" w:rsidR="00FE0710" w:rsidRPr="002D45DF" w:rsidRDefault="00FE0710" w:rsidP="00FE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</w:t>
      </w:r>
      <w:r w:rsidR="00D96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głównemu specjaliście w Wydziale</w:t>
      </w: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Promocji i Rozwoju. </w:t>
      </w:r>
    </w:p>
    <w:p w14:paraId="257106B4" w14:textId="77777777" w:rsidR="00FE0710" w:rsidRPr="002D45DF" w:rsidRDefault="00FE0710" w:rsidP="00FE0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7C1AF47D" w14:textId="77777777" w:rsidR="00FE0710" w:rsidRDefault="00FE0710" w:rsidP="00FE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3684EC6C" w14:textId="77777777" w:rsidR="00043AD7" w:rsidRDefault="00043AD7" w:rsidP="00043AD7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246EB69D" w14:textId="77777777" w:rsidR="00043AD7" w:rsidRDefault="00043AD7" w:rsidP="00043AD7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46607489" w14:textId="77777777" w:rsidR="00043AD7" w:rsidRDefault="00043AD7" w:rsidP="00043AD7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03E61136" w14:textId="77777777" w:rsidR="00FE0710" w:rsidRDefault="00FE0710" w:rsidP="00FE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2F091A" w14:textId="77777777" w:rsidR="00FE0710" w:rsidRDefault="00FE0710" w:rsidP="00FE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7D0509" w14:textId="77777777" w:rsidR="00FE0710" w:rsidRDefault="00FE0710" w:rsidP="00FE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36F4E7" w14:textId="77777777" w:rsidR="00FE0710" w:rsidRDefault="00FE0710" w:rsidP="00FE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CD18B3" w14:textId="77777777" w:rsidR="00FE0710" w:rsidRPr="00D84A40" w:rsidRDefault="00FE0710" w:rsidP="00FE0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397008" w14:textId="77777777" w:rsidR="00FE0710" w:rsidRPr="00D84A40" w:rsidRDefault="00FE0710" w:rsidP="00FE0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B70E" w14:textId="77777777" w:rsidR="00FE0710" w:rsidRPr="002D45DF" w:rsidRDefault="00FE0710" w:rsidP="00FE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FA46E3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10"/>
    <w:rsid w:val="00037A56"/>
    <w:rsid w:val="000407A1"/>
    <w:rsid w:val="00043AD7"/>
    <w:rsid w:val="000461DD"/>
    <w:rsid w:val="000F4A2E"/>
    <w:rsid w:val="0018641C"/>
    <w:rsid w:val="002418A5"/>
    <w:rsid w:val="00532B92"/>
    <w:rsid w:val="00557BC0"/>
    <w:rsid w:val="00751C26"/>
    <w:rsid w:val="009C535A"/>
    <w:rsid w:val="00AE1508"/>
    <w:rsid w:val="00BF46C1"/>
    <w:rsid w:val="00C53180"/>
    <w:rsid w:val="00D96895"/>
    <w:rsid w:val="00EA324F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53EB"/>
  <w15:chartTrackingRefBased/>
  <w15:docId w15:val="{72CEC092-6DF8-4B2E-825F-78F9FA25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14</cp:revision>
  <cp:lastPrinted>2021-08-23T07:38:00Z</cp:lastPrinted>
  <dcterms:created xsi:type="dcterms:W3CDTF">2021-05-05T09:34:00Z</dcterms:created>
  <dcterms:modified xsi:type="dcterms:W3CDTF">2021-09-03T08:56:00Z</dcterms:modified>
</cp:coreProperties>
</file>