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F5E7C" w14:textId="0F524558" w:rsidR="008975CD" w:rsidRPr="00BF4C4E" w:rsidRDefault="005E3B4F" w:rsidP="000D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</w:t>
      </w:r>
      <w:r w:rsidR="00FC1130">
        <w:rPr>
          <w:rFonts w:ascii="Times New Roman" w:hAnsi="Times New Roman" w:cs="Times New Roman"/>
          <w:sz w:val="28"/>
          <w:szCs w:val="24"/>
        </w:rPr>
        <w:t xml:space="preserve"> 84</w:t>
      </w:r>
      <w:r>
        <w:rPr>
          <w:rFonts w:ascii="Times New Roman" w:hAnsi="Times New Roman" w:cs="Times New Roman"/>
          <w:sz w:val="28"/>
          <w:szCs w:val="24"/>
        </w:rPr>
        <w:t>/20</w:t>
      </w:r>
      <w:r w:rsidR="00573E2B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1</w:t>
      </w:r>
    </w:p>
    <w:p w14:paraId="08E87C5A" w14:textId="77777777" w:rsidR="00143E22" w:rsidRPr="00BF4C4E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59F7347D" w14:textId="0B0B47BA" w:rsidR="00BF4C4E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 dnia </w:t>
      </w:r>
      <w:r w:rsidR="00FC1130">
        <w:rPr>
          <w:rFonts w:ascii="Times New Roman" w:hAnsi="Times New Roman" w:cs="Times New Roman"/>
          <w:sz w:val="28"/>
          <w:szCs w:val="24"/>
        </w:rPr>
        <w:t xml:space="preserve">21 października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20</w:t>
      </w:r>
      <w:r w:rsidR="00573E2B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1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7BA592E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A01E198" w14:textId="1DAD1EBE" w:rsidR="00B076E7" w:rsidRDefault="00143E22" w:rsidP="00E96C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6C2E">
        <w:rPr>
          <w:rFonts w:ascii="Times New Roman" w:hAnsi="Times New Roman" w:cs="Times New Roman"/>
          <w:i/>
          <w:sz w:val="28"/>
          <w:szCs w:val="24"/>
        </w:rPr>
        <w:t xml:space="preserve">w sprawie powołania Komisji </w:t>
      </w:r>
      <w:r w:rsidR="00006CBC" w:rsidRPr="00E96C2E">
        <w:rPr>
          <w:rFonts w:ascii="Times New Roman" w:hAnsi="Times New Roman" w:cs="Times New Roman"/>
          <w:i/>
          <w:sz w:val="28"/>
          <w:szCs w:val="24"/>
        </w:rPr>
        <w:t xml:space="preserve">do </w:t>
      </w:r>
      <w:r w:rsidR="00E96C2E" w:rsidRPr="00E96C2E">
        <w:rPr>
          <w:rFonts w:ascii="Times New Roman" w:hAnsi="Times New Roman" w:cs="Times New Roman"/>
          <w:i/>
          <w:sz w:val="28"/>
          <w:szCs w:val="24"/>
        </w:rPr>
        <w:t>odbioru</w:t>
      </w:r>
      <w:r w:rsidR="00006CBC" w:rsidRPr="00E96C2E">
        <w:rPr>
          <w:rFonts w:ascii="Times New Roman" w:hAnsi="Times New Roman" w:cs="Times New Roman"/>
          <w:i/>
          <w:sz w:val="28"/>
          <w:szCs w:val="24"/>
        </w:rPr>
        <w:t xml:space="preserve"> zadania</w:t>
      </w:r>
      <w:r w:rsidR="0086364A">
        <w:rPr>
          <w:rFonts w:ascii="Times New Roman" w:hAnsi="Times New Roman" w:cs="Times New Roman"/>
          <w:i/>
          <w:sz w:val="28"/>
          <w:szCs w:val="24"/>
        </w:rPr>
        <w:t xml:space="preserve"> </w:t>
      </w:r>
      <w:bookmarkStart w:id="1" w:name="_Hlk24619067"/>
      <w:r w:rsidR="0086364A">
        <w:rPr>
          <w:rFonts w:ascii="Times New Roman" w:hAnsi="Times New Roman" w:cs="Times New Roman"/>
          <w:i/>
          <w:sz w:val="28"/>
          <w:szCs w:val="24"/>
        </w:rPr>
        <w:t>pn</w:t>
      </w:r>
      <w:r w:rsidR="00BF4621">
        <w:rPr>
          <w:rFonts w:ascii="Times New Roman" w:hAnsi="Times New Roman" w:cs="Times New Roman"/>
          <w:i/>
          <w:sz w:val="28"/>
          <w:szCs w:val="24"/>
        </w:rPr>
        <w:t>.</w:t>
      </w:r>
      <w:r w:rsidR="00573E2B">
        <w:rPr>
          <w:rFonts w:ascii="Times New Roman" w:hAnsi="Times New Roman" w:cs="Times New Roman"/>
          <w:i/>
          <w:sz w:val="28"/>
          <w:szCs w:val="24"/>
        </w:rPr>
        <w:t xml:space="preserve"> </w:t>
      </w:r>
      <w:bookmarkStart w:id="2" w:name="_Hlk86324451"/>
      <w:r w:rsidR="00573E2B" w:rsidRPr="00573E2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„Tworzenie Ścieżki Edukacyjno-Ekologicznej w Domu Pomocy Społecznej w miejscowości Brańszczyk”</w:t>
      </w:r>
      <w:r w:rsidR="0086364A" w:rsidRPr="00B076E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bookmarkEnd w:id="2"/>
      <w:r w:rsidR="00B076E7" w:rsidRPr="00B076E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współfinansowanego </w:t>
      </w:r>
      <w:r w:rsidR="00B076E7" w:rsidRPr="00B076E7">
        <w:rPr>
          <w:rFonts w:ascii="Times New Roman" w:hAnsi="Times New Roman" w:cs="Times New Roman"/>
          <w:i/>
          <w:iCs/>
          <w:sz w:val="28"/>
          <w:szCs w:val="28"/>
        </w:rPr>
        <w:t xml:space="preserve">ze środków Wojewódzkiego Funduszu Ochrony Środowiska i Gospodarki Wodnej w Warszawie </w:t>
      </w:r>
      <w:r w:rsidR="00B076E7" w:rsidRPr="00B076E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w ramach </w:t>
      </w:r>
      <w:bookmarkStart w:id="3" w:name="_Hlk86324484"/>
      <w:r w:rsidR="00573E2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programu </w:t>
      </w:r>
      <w:r w:rsidR="00573E2B">
        <w:rPr>
          <w:rFonts w:ascii="Times New Roman" w:hAnsi="Times New Roman" w:cs="Times New Roman"/>
          <w:i/>
          <w:iCs/>
          <w:sz w:val="28"/>
          <w:szCs w:val="28"/>
        </w:rPr>
        <w:t xml:space="preserve">pn. </w:t>
      </w:r>
      <w:r w:rsidR="00B076E7" w:rsidRPr="00B076E7">
        <w:rPr>
          <w:rFonts w:ascii="Times New Roman" w:hAnsi="Times New Roman" w:cs="Times New Roman"/>
          <w:i/>
          <w:iCs/>
          <w:sz w:val="28"/>
          <w:szCs w:val="28"/>
        </w:rPr>
        <w:t>„Zadania z zakresu edukacji ekologicznej”</w:t>
      </w:r>
      <w:bookmarkEnd w:id="1"/>
    </w:p>
    <w:bookmarkEnd w:id="3"/>
    <w:p w14:paraId="55383BE4" w14:textId="3A7C62D9" w:rsidR="00D16D42" w:rsidRPr="00477BEB" w:rsidRDefault="00D16D42" w:rsidP="00D16D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762EE6" w14:textId="77777777" w:rsidR="003840F9" w:rsidRDefault="003840F9" w:rsidP="00384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E7217" w14:textId="01F9C763" w:rsidR="000977E0" w:rsidRPr="008975CD" w:rsidRDefault="003840F9" w:rsidP="00384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9">
        <w:rPr>
          <w:rFonts w:ascii="Times New Roman" w:hAnsi="Times New Roman" w:cs="Times New Roman"/>
          <w:sz w:val="24"/>
          <w:szCs w:val="24"/>
        </w:rPr>
        <w:t>Na podstawie  art. 34 ust. 1 i art. 35 ust. 2 ustawy z dnia 5 czerwca 1998 r. o samorządzie powiatowym (Dz. U. z 2020 r., poz. 920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3840F9">
        <w:rPr>
          <w:rFonts w:ascii="Times New Roman" w:hAnsi="Times New Roman" w:cs="Times New Roman"/>
          <w:sz w:val="24"/>
          <w:szCs w:val="24"/>
        </w:rPr>
        <w:t xml:space="preserve">) § 7 ust. 6 załącznika do Uchwały Nr 107/313/2020 Zarządu Powiatu Wyszkowskiego z dnia 1 września 2020 r. z </w:t>
      </w:r>
      <w:proofErr w:type="spellStart"/>
      <w:r w:rsidRPr="003840F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3840F9">
        <w:rPr>
          <w:rFonts w:ascii="Times New Roman" w:hAnsi="Times New Roman" w:cs="Times New Roman"/>
          <w:sz w:val="24"/>
          <w:szCs w:val="24"/>
        </w:rPr>
        <w:t>. zm. w sprawie uchwalenia Regulaminu Organizacyjnego Starostwa Powiatowego w Wyszkowie, zarządzam co następuje:</w:t>
      </w:r>
    </w:p>
    <w:p w14:paraId="674BDB82" w14:textId="598199EA" w:rsidR="00143E22" w:rsidRPr="008975CD" w:rsidRDefault="00143E22" w:rsidP="00247D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6430ED6E" w14:textId="63091E9C" w:rsidR="00143E22" w:rsidRDefault="00143E22" w:rsidP="00C9781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Powołuję Komisję </w:t>
      </w:r>
      <w:r w:rsidR="00006CBC">
        <w:rPr>
          <w:rFonts w:ascii="Times New Roman" w:hAnsi="Times New Roman" w:cs="Times New Roman"/>
          <w:sz w:val="24"/>
          <w:szCs w:val="24"/>
        </w:rPr>
        <w:t xml:space="preserve">do </w:t>
      </w:r>
      <w:r w:rsidR="00E96C2E">
        <w:rPr>
          <w:rFonts w:ascii="Times New Roman" w:hAnsi="Times New Roman" w:cs="Times New Roman"/>
          <w:sz w:val="24"/>
          <w:szCs w:val="24"/>
        </w:rPr>
        <w:t xml:space="preserve">odbioru </w:t>
      </w:r>
      <w:r w:rsidR="00006CBC" w:rsidRPr="00006CBC">
        <w:rPr>
          <w:rFonts w:ascii="Times New Roman" w:hAnsi="Times New Roman" w:cs="Times New Roman"/>
          <w:sz w:val="24"/>
          <w:szCs w:val="24"/>
        </w:rPr>
        <w:t xml:space="preserve">zadania </w:t>
      </w:r>
      <w:r w:rsidR="00B076E7" w:rsidRPr="001F4ECC">
        <w:rPr>
          <w:rFonts w:ascii="Times New Roman" w:hAnsi="Times New Roman" w:cs="Times New Roman"/>
          <w:iCs/>
          <w:sz w:val="24"/>
          <w:szCs w:val="24"/>
        </w:rPr>
        <w:t>pn</w:t>
      </w:r>
      <w:r w:rsidR="00F275C9">
        <w:rPr>
          <w:rFonts w:ascii="Times New Roman" w:hAnsi="Times New Roman" w:cs="Times New Roman"/>
          <w:iCs/>
          <w:sz w:val="24"/>
          <w:szCs w:val="24"/>
        </w:rPr>
        <w:t>.</w:t>
      </w:r>
      <w:r w:rsidR="008C1E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1EF5" w:rsidRPr="008C1EF5">
        <w:rPr>
          <w:rFonts w:ascii="Times New Roman" w:hAnsi="Times New Roman" w:cs="Times New Roman"/>
          <w:iCs/>
          <w:sz w:val="24"/>
          <w:szCs w:val="24"/>
        </w:rPr>
        <w:t xml:space="preserve">„Tworzenie Ścieżki Edukacyjno-Ekologicznej </w:t>
      </w:r>
      <w:r w:rsidR="008C1EF5">
        <w:rPr>
          <w:rFonts w:ascii="Times New Roman" w:hAnsi="Times New Roman" w:cs="Times New Roman"/>
          <w:iCs/>
          <w:sz w:val="24"/>
          <w:szCs w:val="24"/>
        </w:rPr>
        <w:br/>
      </w:r>
      <w:r w:rsidR="008C1EF5" w:rsidRPr="008C1EF5">
        <w:rPr>
          <w:rFonts w:ascii="Times New Roman" w:hAnsi="Times New Roman" w:cs="Times New Roman"/>
          <w:iCs/>
          <w:sz w:val="24"/>
          <w:szCs w:val="24"/>
        </w:rPr>
        <w:t xml:space="preserve">w Domu Pomocy Społecznej w miejscowości Brańszczyk” </w:t>
      </w:r>
      <w:r w:rsidR="00B076E7" w:rsidRPr="00B076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współfinansowanego </w:t>
      </w:r>
      <w:r w:rsidR="00B076E7" w:rsidRPr="00B076E7">
        <w:rPr>
          <w:rFonts w:ascii="Times New Roman" w:hAnsi="Times New Roman" w:cs="Times New Roman"/>
          <w:sz w:val="24"/>
          <w:szCs w:val="24"/>
        </w:rPr>
        <w:t xml:space="preserve">ze środków Wojewódzkiego Funduszu Ochrony Środowiska i Gospodarki Wodnej w Warszawie </w:t>
      </w:r>
      <w:r w:rsidR="00B076E7" w:rsidRPr="00B076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ramach </w:t>
      </w:r>
      <w:r w:rsidR="008C1EF5" w:rsidRPr="008C1EF5">
        <w:rPr>
          <w:rFonts w:ascii="Times New Roman" w:hAnsi="Times New Roman" w:cs="Times New Roman"/>
          <w:sz w:val="24"/>
          <w:szCs w:val="24"/>
        </w:rPr>
        <w:t>programu pn. „Zadania z zakresu edukacji ekologicznej</w:t>
      </w:r>
      <w:r w:rsidR="00B076E7" w:rsidRPr="00B076E7">
        <w:rPr>
          <w:rFonts w:ascii="Times New Roman" w:hAnsi="Times New Roman" w:cs="Times New Roman"/>
          <w:sz w:val="24"/>
          <w:szCs w:val="24"/>
        </w:rPr>
        <w:t xml:space="preserve">” </w:t>
      </w:r>
      <w:r w:rsidRPr="008975CD">
        <w:rPr>
          <w:rFonts w:ascii="Times New Roman" w:hAnsi="Times New Roman" w:cs="Times New Roman"/>
          <w:sz w:val="24"/>
          <w:szCs w:val="24"/>
        </w:rPr>
        <w:t>w składzie:</w:t>
      </w:r>
    </w:p>
    <w:p w14:paraId="441181AF" w14:textId="77777777" w:rsidR="00C97817" w:rsidRPr="00006CBC" w:rsidRDefault="00C97817" w:rsidP="00C97817">
      <w:pPr>
        <w:pStyle w:val="Akapitzlist"/>
        <w:spacing w:line="240" w:lineRule="auto"/>
        <w:ind w:left="0"/>
        <w:jc w:val="both"/>
        <w:rPr>
          <w:color w:val="000000"/>
          <w:sz w:val="24"/>
          <w:szCs w:val="24"/>
        </w:rPr>
      </w:pPr>
    </w:p>
    <w:p w14:paraId="6EA8DF8D" w14:textId="646E73EB" w:rsidR="00143E22" w:rsidRPr="00F74562" w:rsidRDefault="008C1EF5" w:rsidP="00143E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Mroczkowski</w:t>
      </w:r>
      <w:r w:rsidR="00006CBC">
        <w:rPr>
          <w:rFonts w:ascii="Times New Roman" w:hAnsi="Times New Roman" w:cs="Times New Roman"/>
          <w:sz w:val="24"/>
          <w:szCs w:val="24"/>
        </w:rPr>
        <w:t xml:space="preserve"> </w:t>
      </w:r>
      <w:r w:rsidR="00E81BBA">
        <w:rPr>
          <w:rFonts w:ascii="Times New Roman" w:hAnsi="Times New Roman" w:cs="Times New Roman"/>
          <w:sz w:val="24"/>
          <w:szCs w:val="24"/>
        </w:rPr>
        <w:t xml:space="preserve"> </w:t>
      </w:r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 w:rsidR="00E81BBA">
        <w:rPr>
          <w:rFonts w:ascii="Times New Roman" w:hAnsi="Times New Roman" w:cs="Times New Roman"/>
          <w:sz w:val="24"/>
          <w:szCs w:val="24"/>
        </w:rPr>
        <w:t xml:space="preserve">  </w:t>
      </w:r>
      <w:r w:rsidR="00B076E7">
        <w:rPr>
          <w:rFonts w:ascii="Times New Roman" w:hAnsi="Times New Roman" w:cs="Times New Roman"/>
          <w:sz w:val="24"/>
          <w:szCs w:val="24"/>
        </w:rPr>
        <w:t xml:space="preserve">   </w:t>
      </w:r>
      <w:r w:rsidR="00E81BBA">
        <w:rPr>
          <w:rFonts w:ascii="Times New Roman" w:hAnsi="Times New Roman" w:cs="Times New Roman"/>
          <w:sz w:val="24"/>
          <w:szCs w:val="24"/>
        </w:rPr>
        <w:t xml:space="preserve">  </w:t>
      </w:r>
      <w:r w:rsidR="00B076E7">
        <w:rPr>
          <w:rFonts w:ascii="Times New Roman" w:hAnsi="Times New Roman" w:cs="Times New Roman"/>
          <w:sz w:val="24"/>
          <w:szCs w:val="24"/>
        </w:rPr>
        <w:t xml:space="preserve">   </w:t>
      </w:r>
      <w:r w:rsidR="00E10AA9" w:rsidRPr="00F74562">
        <w:rPr>
          <w:rFonts w:ascii="Times New Roman" w:hAnsi="Times New Roman" w:cs="Times New Roman"/>
          <w:sz w:val="24"/>
          <w:szCs w:val="24"/>
        </w:rPr>
        <w:t xml:space="preserve"> </w:t>
      </w:r>
      <w:r w:rsidR="00B3541C" w:rsidRPr="00F74562">
        <w:rPr>
          <w:rFonts w:ascii="Times New Roman" w:hAnsi="Times New Roman" w:cs="Times New Roman"/>
          <w:sz w:val="24"/>
          <w:szCs w:val="24"/>
        </w:rPr>
        <w:t>- P</w:t>
      </w:r>
      <w:r w:rsidR="008975CD" w:rsidRPr="00F74562">
        <w:rPr>
          <w:rFonts w:ascii="Times New Roman" w:hAnsi="Times New Roman" w:cs="Times New Roman"/>
          <w:sz w:val="24"/>
          <w:szCs w:val="24"/>
        </w:rPr>
        <w:t>rzewodnicząc</w:t>
      </w:r>
      <w:r w:rsidR="003840F9">
        <w:rPr>
          <w:rFonts w:ascii="Times New Roman" w:hAnsi="Times New Roman" w:cs="Times New Roman"/>
          <w:sz w:val="24"/>
          <w:szCs w:val="24"/>
        </w:rPr>
        <w:t>y</w:t>
      </w:r>
      <w:r w:rsidR="008975CD" w:rsidRPr="00F74562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5F952147" w14:textId="30FF6FA6" w:rsidR="00143E22" w:rsidRDefault="008C1EF5" w:rsidP="00143E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Tomasiuk</w:t>
      </w:r>
      <w:proofErr w:type="spellEnd"/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 w:rsidR="00E81BBA">
        <w:rPr>
          <w:rFonts w:ascii="Times New Roman" w:hAnsi="Times New Roman" w:cs="Times New Roman"/>
          <w:sz w:val="24"/>
          <w:szCs w:val="24"/>
        </w:rPr>
        <w:t xml:space="preserve">    </w:t>
      </w:r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 w:rsidR="00E81BBA">
        <w:rPr>
          <w:rFonts w:ascii="Times New Roman" w:hAnsi="Times New Roman" w:cs="Times New Roman"/>
          <w:sz w:val="24"/>
          <w:szCs w:val="24"/>
        </w:rPr>
        <w:t xml:space="preserve">- </w:t>
      </w:r>
      <w:r w:rsidR="00B3541C">
        <w:rPr>
          <w:rFonts w:ascii="Times New Roman" w:hAnsi="Times New Roman" w:cs="Times New Roman"/>
          <w:sz w:val="24"/>
          <w:szCs w:val="24"/>
        </w:rPr>
        <w:t>Z</w:t>
      </w:r>
      <w:r w:rsidR="008975CD">
        <w:rPr>
          <w:rFonts w:ascii="Times New Roman" w:hAnsi="Times New Roman" w:cs="Times New Roman"/>
          <w:sz w:val="24"/>
          <w:szCs w:val="24"/>
        </w:rPr>
        <w:t>-ca przewodniczące</w:t>
      </w:r>
      <w:r w:rsidR="003840F9">
        <w:rPr>
          <w:rFonts w:ascii="Times New Roman" w:hAnsi="Times New Roman" w:cs="Times New Roman"/>
          <w:sz w:val="24"/>
          <w:szCs w:val="24"/>
        </w:rPr>
        <w:t>go</w:t>
      </w:r>
    </w:p>
    <w:p w14:paraId="772A80C6" w14:textId="7071B2A8" w:rsidR="00054AFC" w:rsidRPr="00272C43" w:rsidRDefault="008C1EF5" w:rsidP="00272C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1BBA">
        <w:rPr>
          <w:rFonts w:ascii="Times New Roman" w:hAnsi="Times New Roman" w:cs="Times New Roman"/>
          <w:sz w:val="24"/>
          <w:szCs w:val="24"/>
        </w:rPr>
        <w:t xml:space="preserve">  </w:t>
      </w:r>
      <w:r w:rsidR="00B076E7">
        <w:rPr>
          <w:rFonts w:ascii="Times New Roman" w:hAnsi="Times New Roman" w:cs="Times New Roman"/>
          <w:sz w:val="24"/>
          <w:szCs w:val="24"/>
        </w:rPr>
        <w:t xml:space="preserve">    </w:t>
      </w:r>
      <w:r w:rsidR="00E81BBA">
        <w:rPr>
          <w:rFonts w:ascii="Times New Roman" w:hAnsi="Times New Roman" w:cs="Times New Roman"/>
          <w:sz w:val="24"/>
          <w:szCs w:val="24"/>
        </w:rPr>
        <w:t xml:space="preserve">   </w:t>
      </w:r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 w:rsidR="00E81BBA">
        <w:rPr>
          <w:rFonts w:ascii="Times New Roman" w:hAnsi="Times New Roman" w:cs="Times New Roman"/>
          <w:sz w:val="24"/>
          <w:szCs w:val="24"/>
        </w:rPr>
        <w:t xml:space="preserve"> - Członek komisji</w:t>
      </w:r>
    </w:p>
    <w:p w14:paraId="349B1FEB" w14:textId="42CECE4E" w:rsidR="00E96C2E" w:rsidRDefault="008C1EF5" w:rsidP="00700B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Sutkowska</w:t>
      </w:r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 w:rsidR="00E96C2E">
        <w:rPr>
          <w:rFonts w:ascii="Times New Roman" w:hAnsi="Times New Roman" w:cs="Times New Roman"/>
          <w:sz w:val="24"/>
          <w:szCs w:val="24"/>
        </w:rPr>
        <w:t xml:space="preserve"> </w:t>
      </w:r>
      <w:r w:rsidR="00B076E7">
        <w:rPr>
          <w:rFonts w:ascii="Times New Roman" w:hAnsi="Times New Roman" w:cs="Times New Roman"/>
          <w:sz w:val="24"/>
          <w:szCs w:val="24"/>
        </w:rPr>
        <w:t xml:space="preserve">    </w:t>
      </w:r>
      <w:r w:rsidR="00E96C2E">
        <w:rPr>
          <w:rFonts w:ascii="Times New Roman" w:hAnsi="Times New Roman" w:cs="Times New Roman"/>
          <w:sz w:val="24"/>
          <w:szCs w:val="24"/>
        </w:rPr>
        <w:t xml:space="preserve"> - Członek komisji</w:t>
      </w:r>
    </w:p>
    <w:p w14:paraId="79293CF6" w14:textId="724E1E15" w:rsidR="003840F9" w:rsidRPr="00247DF6" w:rsidRDefault="00B076E7" w:rsidP="00247D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Krakowiecka</w:t>
      </w:r>
      <w:r w:rsidR="00272C43">
        <w:rPr>
          <w:rFonts w:ascii="Times New Roman" w:hAnsi="Times New Roman" w:cs="Times New Roman"/>
          <w:sz w:val="24"/>
          <w:szCs w:val="24"/>
        </w:rPr>
        <w:t xml:space="preserve">   - </w:t>
      </w:r>
      <w:r w:rsidR="00272C43" w:rsidRPr="00272C43">
        <w:rPr>
          <w:rFonts w:ascii="Times New Roman" w:hAnsi="Times New Roman" w:cs="Times New Roman"/>
          <w:sz w:val="24"/>
          <w:szCs w:val="24"/>
        </w:rPr>
        <w:t xml:space="preserve">Sekretarz komisji    </w:t>
      </w:r>
      <w:r w:rsidR="008975CD" w:rsidRPr="00247DF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761E9736" w14:textId="3E14AF0A" w:rsidR="00F34084" w:rsidRPr="003840F9" w:rsidRDefault="00F34084" w:rsidP="00247D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0F9">
        <w:rPr>
          <w:rFonts w:ascii="Times New Roman" w:hAnsi="Times New Roman" w:cs="Times New Roman"/>
          <w:sz w:val="24"/>
          <w:szCs w:val="24"/>
        </w:rPr>
        <w:t>§ 2</w:t>
      </w:r>
      <w:r w:rsidR="00B3541C" w:rsidRPr="003840F9">
        <w:rPr>
          <w:rFonts w:ascii="Times New Roman" w:hAnsi="Times New Roman" w:cs="Times New Roman"/>
          <w:sz w:val="24"/>
          <w:szCs w:val="24"/>
        </w:rPr>
        <w:t>.</w:t>
      </w:r>
    </w:p>
    <w:p w14:paraId="0E9BE350" w14:textId="28A8DD42" w:rsidR="00F34084" w:rsidRPr="008975CD" w:rsidRDefault="00E81BBA" w:rsidP="00F34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786965"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="00786965" w:rsidRPr="00786965">
        <w:rPr>
          <w:rFonts w:ascii="Times New Roman" w:hAnsi="Times New Roman" w:cs="Times New Roman"/>
          <w:sz w:val="24"/>
          <w:szCs w:val="24"/>
        </w:rPr>
        <w:t>§ 1</w:t>
      </w:r>
      <w:r w:rsidR="00786965">
        <w:rPr>
          <w:rFonts w:ascii="Times New Roman" w:hAnsi="Times New Roman" w:cs="Times New Roman"/>
          <w:sz w:val="24"/>
          <w:szCs w:val="24"/>
        </w:rPr>
        <w:t xml:space="preserve"> pracować będzie w składzie co najmniej trzyosobowym, przy czym w jej skład obowiązkowo wchodzi Przewodnicząc</w:t>
      </w:r>
      <w:r w:rsidR="003840F9">
        <w:rPr>
          <w:rFonts w:ascii="Times New Roman" w:hAnsi="Times New Roman" w:cs="Times New Roman"/>
          <w:sz w:val="24"/>
          <w:szCs w:val="24"/>
        </w:rPr>
        <w:t>y</w:t>
      </w:r>
      <w:r w:rsidR="00786965">
        <w:rPr>
          <w:rFonts w:ascii="Times New Roman" w:hAnsi="Times New Roman" w:cs="Times New Roman"/>
          <w:sz w:val="24"/>
          <w:szCs w:val="24"/>
        </w:rPr>
        <w:t xml:space="preserve"> Komisji lub Zastępca Przewodniczące</w:t>
      </w:r>
      <w:r w:rsidR="003840F9">
        <w:rPr>
          <w:rFonts w:ascii="Times New Roman" w:hAnsi="Times New Roman" w:cs="Times New Roman"/>
          <w:sz w:val="24"/>
          <w:szCs w:val="24"/>
        </w:rPr>
        <w:t>go</w:t>
      </w:r>
      <w:r w:rsidR="00786965">
        <w:rPr>
          <w:rFonts w:ascii="Times New Roman" w:hAnsi="Times New Roman" w:cs="Times New Roman"/>
          <w:sz w:val="24"/>
          <w:szCs w:val="24"/>
        </w:rPr>
        <w:t>.</w:t>
      </w:r>
    </w:p>
    <w:p w14:paraId="0D6C2EBC" w14:textId="77777777" w:rsidR="00F34084" w:rsidRPr="008975CD" w:rsidRDefault="00F34084" w:rsidP="00247D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3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0A499E65" w14:textId="77777777" w:rsidR="00F34084" w:rsidRDefault="000C45E0" w:rsidP="00E8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sporządzi ze swoich czynności protokół, który przedstawi do zatwierdzenia Staroście Powiatu Wyszkowskiego w terminie 7 dni od daty sporządzenia.</w:t>
      </w:r>
    </w:p>
    <w:p w14:paraId="454E2FBB" w14:textId="77777777" w:rsidR="000D7E8F" w:rsidRPr="00850537" w:rsidRDefault="000D7E8F" w:rsidP="00247DF6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0537">
        <w:rPr>
          <w:rFonts w:ascii="Times New Roman" w:eastAsiaTheme="minorHAnsi" w:hAnsi="Times New Roman" w:cs="Times New Roman"/>
          <w:sz w:val="24"/>
          <w:szCs w:val="24"/>
          <w:lang w:eastAsia="en-US"/>
        </w:rPr>
        <w:t>§ 4.</w:t>
      </w:r>
    </w:p>
    <w:p w14:paraId="6389E4C2" w14:textId="77777777" w:rsidR="000D7E8F" w:rsidRPr="000D7E8F" w:rsidRDefault="000D7E8F" w:rsidP="00E81BB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0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Wykonanie zarządzenia powierza się </w:t>
      </w:r>
      <w:r w:rsidR="000C45E0">
        <w:rPr>
          <w:rFonts w:ascii="Times New Roman" w:eastAsiaTheme="minorHAnsi" w:hAnsi="Times New Roman" w:cs="Times New Roman"/>
          <w:sz w:val="24"/>
          <w:szCs w:val="24"/>
          <w:lang w:eastAsia="en-US"/>
        </w:rPr>
        <w:t>Sekretarzowi Powiatu.</w:t>
      </w:r>
    </w:p>
    <w:p w14:paraId="3C19DFC9" w14:textId="77777777" w:rsidR="00E81BBA" w:rsidRPr="00247DF6" w:rsidRDefault="00E81BBA" w:rsidP="00247D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F6">
        <w:rPr>
          <w:rFonts w:ascii="Times New Roman" w:hAnsi="Times New Roman" w:cs="Times New Roman"/>
          <w:sz w:val="24"/>
          <w:szCs w:val="24"/>
        </w:rPr>
        <w:t xml:space="preserve">§ </w:t>
      </w:r>
      <w:r w:rsidR="000D7E8F" w:rsidRPr="00247DF6">
        <w:rPr>
          <w:rFonts w:ascii="Times New Roman" w:hAnsi="Times New Roman" w:cs="Times New Roman"/>
          <w:sz w:val="24"/>
          <w:szCs w:val="24"/>
        </w:rPr>
        <w:t>5</w:t>
      </w:r>
      <w:r w:rsidRPr="00247DF6">
        <w:rPr>
          <w:rFonts w:ascii="Times New Roman" w:hAnsi="Times New Roman" w:cs="Times New Roman"/>
          <w:sz w:val="24"/>
          <w:szCs w:val="24"/>
        </w:rPr>
        <w:t>.</w:t>
      </w:r>
    </w:p>
    <w:p w14:paraId="47AAFEC8" w14:textId="77777777" w:rsidR="00143E22" w:rsidRPr="00B67BEB" w:rsidRDefault="00E81BBA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AE8E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CBC"/>
    <w:rsid w:val="00006F73"/>
    <w:rsid w:val="0001628E"/>
    <w:rsid w:val="000440BE"/>
    <w:rsid w:val="00054AFC"/>
    <w:rsid w:val="00060222"/>
    <w:rsid w:val="00072E0D"/>
    <w:rsid w:val="000761D7"/>
    <w:rsid w:val="00076C17"/>
    <w:rsid w:val="000863E4"/>
    <w:rsid w:val="00086ABA"/>
    <w:rsid w:val="000977E0"/>
    <w:rsid w:val="000A5502"/>
    <w:rsid w:val="000C45E0"/>
    <w:rsid w:val="000D0174"/>
    <w:rsid w:val="000D3CA0"/>
    <w:rsid w:val="000D7E8F"/>
    <w:rsid w:val="000F5A92"/>
    <w:rsid w:val="00114BE6"/>
    <w:rsid w:val="00143E22"/>
    <w:rsid w:val="00192F52"/>
    <w:rsid w:val="001B7FDA"/>
    <w:rsid w:val="001C2B4A"/>
    <w:rsid w:val="001F30DA"/>
    <w:rsid w:val="001F4ECC"/>
    <w:rsid w:val="00207F40"/>
    <w:rsid w:val="00235ED4"/>
    <w:rsid w:val="00247DF6"/>
    <w:rsid w:val="002545C4"/>
    <w:rsid w:val="00256595"/>
    <w:rsid w:val="00272C43"/>
    <w:rsid w:val="00281BAE"/>
    <w:rsid w:val="00282E15"/>
    <w:rsid w:val="0029218B"/>
    <w:rsid w:val="002D0D5B"/>
    <w:rsid w:val="00323AAC"/>
    <w:rsid w:val="00336E59"/>
    <w:rsid w:val="00363A7A"/>
    <w:rsid w:val="003840F9"/>
    <w:rsid w:val="003C61D9"/>
    <w:rsid w:val="003D79E6"/>
    <w:rsid w:val="003F2B1C"/>
    <w:rsid w:val="00470121"/>
    <w:rsid w:val="00477BEB"/>
    <w:rsid w:val="00482A09"/>
    <w:rsid w:val="004A7859"/>
    <w:rsid w:val="004B4349"/>
    <w:rsid w:val="004C2E21"/>
    <w:rsid w:val="0050300F"/>
    <w:rsid w:val="00512F8D"/>
    <w:rsid w:val="00531EB4"/>
    <w:rsid w:val="00543DDC"/>
    <w:rsid w:val="00573E2B"/>
    <w:rsid w:val="00581CC4"/>
    <w:rsid w:val="00594123"/>
    <w:rsid w:val="00596E3F"/>
    <w:rsid w:val="005B0A08"/>
    <w:rsid w:val="005E3B4F"/>
    <w:rsid w:val="005F4ACB"/>
    <w:rsid w:val="006079AE"/>
    <w:rsid w:val="00616960"/>
    <w:rsid w:val="0062078A"/>
    <w:rsid w:val="0063538A"/>
    <w:rsid w:val="00654D93"/>
    <w:rsid w:val="00670AB9"/>
    <w:rsid w:val="00691FAA"/>
    <w:rsid w:val="00697711"/>
    <w:rsid w:val="00700BE0"/>
    <w:rsid w:val="00706742"/>
    <w:rsid w:val="00736471"/>
    <w:rsid w:val="00742CCC"/>
    <w:rsid w:val="007437B8"/>
    <w:rsid w:val="00786965"/>
    <w:rsid w:val="007B02F4"/>
    <w:rsid w:val="007E6BBD"/>
    <w:rsid w:val="0086364A"/>
    <w:rsid w:val="00895564"/>
    <w:rsid w:val="008975CD"/>
    <w:rsid w:val="008C1B0D"/>
    <w:rsid w:val="008C1EF5"/>
    <w:rsid w:val="008C6BB4"/>
    <w:rsid w:val="008D43FB"/>
    <w:rsid w:val="008E27C4"/>
    <w:rsid w:val="00915405"/>
    <w:rsid w:val="00925CD3"/>
    <w:rsid w:val="009302C6"/>
    <w:rsid w:val="00961345"/>
    <w:rsid w:val="00970821"/>
    <w:rsid w:val="009D4BF8"/>
    <w:rsid w:val="009E7FC8"/>
    <w:rsid w:val="00A11006"/>
    <w:rsid w:val="00A17BBA"/>
    <w:rsid w:val="00A22BAD"/>
    <w:rsid w:val="00A42122"/>
    <w:rsid w:val="00A57229"/>
    <w:rsid w:val="00A707DB"/>
    <w:rsid w:val="00A86543"/>
    <w:rsid w:val="00AA0CD7"/>
    <w:rsid w:val="00AA56A5"/>
    <w:rsid w:val="00AB12C9"/>
    <w:rsid w:val="00AB7BDA"/>
    <w:rsid w:val="00B0085E"/>
    <w:rsid w:val="00B01D57"/>
    <w:rsid w:val="00B076E7"/>
    <w:rsid w:val="00B17970"/>
    <w:rsid w:val="00B20905"/>
    <w:rsid w:val="00B246E2"/>
    <w:rsid w:val="00B3541C"/>
    <w:rsid w:val="00B442D7"/>
    <w:rsid w:val="00B51BD0"/>
    <w:rsid w:val="00B67BEB"/>
    <w:rsid w:val="00B87466"/>
    <w:rsid w:val="00BE5422"/>
    <w:rsid w:val="00BF4621"/>
    <w:rsid w:val="00BF4C4E"/>
    <w:rsid w:val="00C002BF"/>
    <w:rsid w:val="00C06E24"/>
    <w:rsid w:val="00C53EC4"/>
    <w:rsid w:val="00C9132F"/>
    <w:rsid w:val="00C97817"/>
    <w:rsid w:val="00CA17AB"/>
    <w:rsid w:val="00CC6566"/>
    <w:rsid w:val="00CF611C"/>
    <w:rsid w:val="00CF66DF"/>
    <w:rsid w:val="00CF79E8"/>
    <w:rsid w:val="00D11A7C"/>
    <w:rsid w:val="00D16AA7"/>
    <w:rsid w:val="00D16D42"/>
    <w:rsid w:val="00D6538D"/>
    <w:rsid w:val="00D6774F"/>
    <w:rsid w:val="00D84E3A"/>
    <w:rsid w:val="00DB1D88"/>
    <w:rsid w:val="00DC1475"/>
    <w:rsid w:val="00E10AA9"/>
    <w:rsid w:val="00E81BBA"/>
    <w:rsid w:val="00E82098"/>
    <w:rsid w:val="00E96C2E"/>
    <w:rsid w:val="00EB5A86"/>
    <w:rsid w:val="00EB65F3"/>
    <w:rsid w:val="00EC3DB4"/>
    <w:rsid w:val="00EC52AA"/>
    <w:rsid w:val="00EC6B0D"/>
    <w:rsid w:val="00F01B79"/>
    <w:rsid w:val="00F03935"/>
    <w:rsid w:val="00F10C2F"/>
    <w:rsid w:val="00F275C9"/>
    <w:rsid w:val="00F27CB2"/>
    <w:rsid w:val="00F34084"/>
    <w:rsid w:val="00F74562"/>
    <w:rsid w:val="00F957FD"/>
    <w:rsid w:val="00FC1130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DA58"/>
  <w15:docId w15:val="{4D4F2CA7-549D-4D87-A815-CCDFF8A2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k.gagol</dc:creator>
  <cp:lastModifiedBy>j.wyszynski</cp:lastModifiedBy>
  <cp:revision>6</cp:revision>
  <cp:lastPrinted>2021-10-29T08:34:00Z</cp:lastPrinted>
  <dcterms:created xsi:type="dcterms:W3CDTF">2021-10-28T13:53:00Z</dcterms:created>
  <dcterms:modified xsi:type="dcterms:W3CDTF">2021-10-29T11:21:00Z</dcterms:modified>
</cp:coreProperties>
</file>