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B706" w14:textId="77777777" w:rsidR="00EF4AB0" w:rsidRPr="00C461DF" w:rsidRDefault="00EF4AB0" w:rsidP="00EF4AB0">
      <w:pPr>
        <w:jc w:val="right"/>
        <w:rPr>
          <w:rFonts w:ascii="Arial" w:hAnsi="Arial" w:cs="Arial"/>
          <w:b/>
        </w:rPr>
      </w:pPr>
      <w:r w:rsidRPr="00C461DF">
        <w:rPr>
          <w:rFonts w:ascii="Arial" w:hAnsi="Arial" w:cs="Arial"/>
          <w:b/>
        </w:rPr>
        <w:t xml:space="preserve">                        F.EP.4.</w:t>
      </w:r>
      <w:r w:rsidR="000A4C12" w:rsidRPr="00C461DF">
        <w:rPr>
          <w:rFonts w:ascii="Arial" w:hAnsi="Arial" w:cs="Arial"/>
          <w:b/>
        </w:rPr>
        <w:t>1</w:t>
      </w:r>
    </w:p>
    <w:p w14:paraId="3D2E4AE7" w14:textId="77777777" w:rsidR="006E6F47" w:rsidRPr="00C461DF" w:rsidRDefault="006E6F47" w:rsidP="00EF4AB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3FC6512" w14:textId="77777777" w:rsidR="00EF4AB0" w:rsidRPr="00C461DF" w:rsidRDefault="00EF4AB0" w:rsidP="00EF4AB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4BE459E" w14:textId="77777777" w:rsidR="006E6F47" w:rsidRPr="00C461DF" w:rsidRDefault="006E6F47" w:rsidP="006E6F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461DF">
        <w:rPr>
          <w:rFonts w:ascii="Arial" w:eastAsia="Calibri" w:hAnsi="Arial" w:cs="Arial"/>
          <w:sz w:val="20"/>
          <w:szCs w:val="20"/>
        </w:rPr>
        <w:t>………………….………..</w:t>
      </w:r>
    </w:p>
    <w:p w14:paraId="4281B5AF" w14:textId="77777777" w:rsidR="006E6F47" w:rsidRPr="00C461DF" w:rsidRDefault="006E6F47" w:rsidP="006E6F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461DF">
        <w:rPr>
          <w:rFonts w:ascii="Arial" w:eastAsia="Calibri" w:hAnsi="Arial" w:cs="Arial"/>
          <w:sz w:val="20"/>
          <w:szCs w:val="20"/>
        </w:rPr>
        <w:t xml:space="preserve"> ( pieczęć organu)</w:t>
      </w:r>
    </w:p>
    <w:p w14:paraId="0523DB03" w14:textId="77777777" w:rsidR="006E6F47" w:rsidRPr="006E6F47" w:rsidRDefault="006E6F47" w:rsidP="006E6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95ACCC" w14:textId="77777777" w:rsidR="006E6F47" w:rsidRPr="00C461DF" w:rsidRDefault="006E6F47" w:rsidP="006E6F47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61DF">
        <w:rPr>
          <w:rFonts w:ascii="Arial" w:eastAsia="Calibri" w:hAnsi="Arial" w:cs="Arial"/>
          <w:b/>
          <w:sz w:val="24"/>
          <w:szCs w:val="24"/>
        </w:rPr>
        <w:t>Rozliczenie przekazanej dotacji dla szkoły/placówki niepublicznej</w:t>
      </w:r>
    </w:p>
    <w:p w14:paraId="4812FC7B" w14:textId="77777777" w:rsidR="006E6F47" w:rsidRPr="00C461DF" w:rsidRDefault="006E6F47" w:rsidP="006E6F47">
      <w:pPr>
        <w:spacing w:after="0" w:line="480" w:lineRule="auto"/>
        <w:jc w:val="center"/>
        <w:rPr>
          <w:rFonts w:ascii="Arial" w:eastAsia="Calibri" w:hAnsi="Arial" w:cs="Arial"/>
          <w:sz w:val="24"/>
          <w:szCs w:val="24"/>
        </w:rPr>
      </w:pPr>
      <w:r w:rsidRPr="00C461DF">
        <w:rPr>
          <w:rFonts w:ascii="Arial" w:eastAsia="Calibri" w:hAnsi="Arial" w:cs="Arial"/>
          <w:b/>
          <w:sz w:val="24"/>
          <w:szCs w:val="24"/>
        </w:rPr>
        <w:t>na wydatki za miesiąc ………</w:t>
      </w:r>
      <w:r w:rsidR="00E7668B" w:rsidRPr="00C461DF">
        <w:rPr>
          <w:rFonts w:ascii="Arial" w:eastAsia="Calibri" w:hAnsi="Arial" w:cs="Arial"/>
          <w:b/>
          <w:sz w:val="24"/>
          <w:szCs w:val="24"/>
        </w:rPr>
        <w:t>….</w:t>
      </w:r>
      <w:r w:rsidRPr="00C461DF">
        <w:rPr>
          <w:rFonts w:ascii="Arial" w:eastAsia="Calibri" w:hAnsi="Arial" w:cs="Arial"/>
          <w:b/>
          <w:sz w:val="24"/>
          <w:szCs w:val="24"/>
        </w:rPr>
        <w:t>…..……….20……... r.</w:t>
      </w:r>
    </w:p>
    <w:p w14:paraId="1B6CC384" w14:textId="77777777" w:rsidR="006E6F47" w:rsidRPr="00C461DF" w:rsidRDefault="006E6F47" w:rsidP="006E6F47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C461DF">
        <w:rPr>
          <w:rFonts w:ascii="Arial" w:eastAsia="Calibri" w:hAnsi="Arial" w:cs="Arial"/>
          <w:sz w:val="24"/>
          <w:szCs w:val="24"/>
        </w:rPr>
        <w:t>Pełna nazwa i adres szkoły:</w:t>
      </w:r>
    </w:p>
    <w:p w14:paraId="369567B6" w14:textId="77777777" w:rsidR="006E6F47" w:rsidRPr="006E6F47" w:rsidRDefault="006E6F47" w:rsidP="006E6F4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6F4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 w:rsidR="00125ABB">
        <w:rPr>
          <w:rFonts w:ascii="Times New Roman" w:eastAsia="Calibri" w:hAnsi="Times New Roman" w:cs="Times New Roman"/>
          <w:sz w:val="24"/>
          <w:szCs w:val="24"/>
        </w:rPr>
        <w:t>..</w:t>
      </w:r>
      <w:r w:rsidRPr="006E6F47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104"/>
        <w:gridCol w:w="2254"/>
      </w:tblGrid>
      <w:tr w:rsidR="006E6F47" w:rsidRPr="00C461DF" w14:paraId="598CA101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2E8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  <w:p w14:paraId="6B1CF430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  <w:b/>
              </w:rPr>
              <w:t>L.p</w:t>
            </w:r>
            <w:r w:rsidRPr="00C461D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C155" w14:textId="77777777" w:rsidR="006E6F47" w:rsidRPr="00C461DF" w:rsidRDefault="006E6F47" w:rsidP="006E6F47">
            <w:pPr>
              <w:jc w:val="center"/>
              <w:rPr>
                <w:rFonts w:ascii="Arial" w:eastAsia="Calibri" w:hAnsi="Arial" w:cs="Arial"/>
                <w:b/>
              </w:rPr>
            </w:pPr>
            <w:r w:rsidRPr="00C461DF">
              <w:rPr>
                <w:rFonts w:ascii="Arial" w:eastAsia="Calibri" w:hAnsi="Arial" w:cs="Arial"/>
                <w:b/>
              </w:rPr>
              <w:t>Wyszczególnienie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C94B" w14:textId="77777777" w:rsidR="006E6F47" w:rsidRPr="00C461DF" w:rsidRDefault="006E6F47" w:rsidP="006E6F47">
            <w:pPr>
              <w:jc w:val="center"/>
              <w:rPr>
                <w:rFonts w:ascii="Arial" w:eastAsia="Calibri" w:hAnsi="Arial" w:cs="Arial"/>
                <w:b/>
              </w:rPr>
            </w:pPr>
            <w:r w:rsidRPr="00C461DF">
              <w:rPr>
                <w:rFonts w:ascii="Arial" w:eastAsia="Calibri" w:hAnsi="Arial" w:cs="Arial"/>
                <w:b/>
              </w:rPr>
              <w:t>Kwota brutto</w:t>
            </w:r>
          </w:p>
          <w:p w14:paraId="54584645" w14:textId="77777777" w:rsidR="006E6F47" w:rsidRPr="00C461DF" w:rsidRDefault="006E6F47" w:rsidP="006E6F47">
            <w:pPr>
              <w:jc w:val="center"/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  <w:b/>
              </w:rPr>
              <w:t>(w zł)</w:t>
            </w:r>
          </w:p>
        </w:tc>
      </w:tr>
      <w:tr w:rsidR="006E6F47" w:rsidRPr="00C461DF" w14:paraId="5DBDE688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7856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2DF9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Wysokość dotacji otrzymanej ze Starostwa Powiatowego                   w Wyszkowie  za miesiąc …</w:t>
            </w:r>
            <w:r w:rsidR="00AE37A2" w:rsidRPr="00C461DF">
              <w:rPr>
                <w:rFonts w:ascii="Arial" w:eastAsia="Calibri" w:hAnsi="Arial" w:cs="Arial"/>
              </w:rPr>
              <w:t>.</w:t>
            </w:r>
            <w:r w:rsidRPr="00C461DF">
              <w:rPr>
                <w:rFonts w:ascii="Arial" w:eastAsia="Calibri" w:hAnsi="Arial" w:cs="Arial"/>
              </w:rPr>
              <w:t>……</w:t>
            </w:r>
            <w:r w:rsidR="00AE37A2" w:rsidRPr="00C461DF">
              <w:rPr>
                <w:rFonts w:ascii="Arial" w:eastAsia="Calibri" w:hAnsi="Arial" w:cs="Arial"/>
              </w:rPr>
              <w:t>..</w:t>
            </w:r>
            <w:r w:rsidRPr="00C461DF">
              <w:rPr>
                <w:rFonts w:ascii="Arial" w:eastAsia="Calibri" w:hAnsi="Arial" w:cs="Arial"/>
              </w:rPr>
              <w:t>..20…</w:t>
            </w:r>
            <w:r w:rsidR="00AE37A2" w:rsidRPr="00C461DF">
              <w:rPr>
                <w:rFonts w:ascii="Arial" w:eastAsia="Calibri" w:hAnsi="Arial" w:cs="Arial"/>
              </w:rPr>
              <w:t>..</w:t>
            </w:r>
            <w:r w:rsidRPr="00C461DF">
              <w:rPr>
                <w:rFonts w:ascii="Arial" w:eastAsia="Calibri" w:hAnsi="Arial" w:cs="Arial"/>
              </w:rPr>
              <w:t>..r.,  w tym na uczniów posiadających orzeczenie o potrzebie kształcenia specjalnego.</w:t>
            </w:r>
          </w:p>
          <w:p w14:paraId="27A25BD0" w14:textId="77777777" w:rsidR="007A26C8" w:rsidRPr="00C461DF" w:rsidRDefault="007A26C8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771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  <w:p w14:paraId="618F3B76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…………………....</w:t>
            </w:r>
          </w:p>
          <w:p w14:paraId="4EE90DA9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…………….……...</w:t>
            </w:r>
          </w:p>
        </w:tc>
      </w:tr>
      <w:tr w:rsidR="006E6F47" w:rsidRPr="00C461DF" w14:paraId="77EE44B8" w14:textId="77777777" w:rsidTr="000868F7">
        <w:trPr>
          <w:trHeight w:val="11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DCF3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58C" w14:textId="57026DEB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Wysokość dotacji (narastająco) otrzymanej ze Starostwa Powiatowego w Wyszkowie za okres……</w:t>
            </w:r>
            <w:r w:rsidR="00AE37A2" w:rsidRPr="00C461DF">
              <w:rPr>
                <w:rFonts w:ascii="Arial" w:eastAsia="Calibri" w:hAnsi="Arial" w:cs="Arial"/>
              </w:rPr>
              <w:t>…..</w:t>
            </w:r>
            <w:r w:rsidRPr="00C461DF">
              <w:rPr>
                <w:rFonts w:ascii="Arial" w:eastAsia="Calibri" w:hAnsi="Arial" w:cs="Arial"/>
              </w:rPr>
              <w:t xml:space="preserve">……….., </w:t>
            </w:r>
            <w:r w:rsidR="00C461DF">
              <w:rPr>
                <w:rFonts w:ascii="Arial" w:eastAsia="Calibri" w:hAnsi="Arial" w:cs="Arial"/>
              </w:rPr>
              <w:br/>
            </w:r>
            <w:r w:rsidRPr="00C461DF">
              <w:rPr>
                <w:rFonts w:ascii="Arial" w:eastAsia="Calibri" w:hAnsi="Arial" w:cs="Arial"/>
              </w:rPr>
              <w:t>w  tym na uczniów posiadających orzeczenie o potrzebie kształcenia specjalnego.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B96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  <w:p w14:paraId="3002C729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…………………….</w:t>
            </w:r>
          </w:p>
          <w:p w14:paraId="759F362D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…………………….</w:t>
            </w:r>
          </w:p>
        </w:tc>
      </w:tr>
      <w:tr w:rsidR="006E6F47" w:rsidRPr="00C461DF" w14:paraId="1FD7DBA3" w14:textId="77777777" w:rsidTr="000868F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819" w14:textId="77777777" w:rsidR="007A26C8" w:rsidRPr="00C461DF" w:rsidRDefault="006E6F47" w:rsidP="007A26C8">
            <w:pPr>
              <w:jc w:val="center"/>
              <w:rPr>
                <w:rFonts w:ascii="Arial" w:eastAsia="Calibri" w:hAnsi="Arial" w:cs="Arial"/>
                <w:b/>
              </w:rPr>
            </w:pPr>
            <w:r w:rsidRPr="00C461DF">
              <w:rPr>
                <w:rFonts w:ascii="Arial" w:eastAsia="Calibri" w:hAnsi="Arial" w:cs="Arial"/>
                <w:b/>
              </w:rPr>
              <w:t>z  tego przeznaczone na:</w:t>
            </w:r>
          </w:p>
          <w:p w14:paraId="4D0DA74C" w14:textId="77777777" w:rsidR="007A26C8" w:rsidRPr="00C461DF" w:rsidRDefault="007A26C8" w:rsidP="007A26C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E6F47" w:rsidRPr="00C461DF" w14:paraId="3BCDEA78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B91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3ADD" w14:textId="77777777" w:rsidR="006E6F47" w:rsidRPr="00C461DF" w:rsidRDefault="006E6F47" w:rsidP="006E6F47">
            <w:pPr>
              <w:jc w:val="center"/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Pokrycie wydatków związanych z realizacją zadań związanych                 z organizacją kształcenia specjalnego.</w:t>
            </w:r>
          </w:p>
          <w:p w14:paraId="69CE0B2C" w14:textId="77777777" w:rsidR="007A26C8" w:rsidRPr="00C461DF" w:rsidRDefault="007A26C8" w:rsidP="006E6F4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D7D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17E27D53" w14:textId="77777777" w:rsidTr="000868F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D110" w14:textId="77777777" w:rsidR="007A26C8" w:rsidRPr="00C461DF" w:rsidRDefault="006E6F47" w:rsidP="007A26C8">
            <w:pPr>
              <w:jc w:val="center"/>
              <w:rPr>
                <w:rFonts w:ascii="Arial" w:eastAsia="Calibri" w:hAnsi="Arial" w:cs="Arial"/>
                <w:b/>
              </w:rPr>
            </w:pPr>
            <w:r w:rsidRPr="00C461DF">
              <w:rPr>
                <w:rFonts w:ascii="Arial" w:eastAsia="Calibri" w:hAnsi="Arial" w:cs="Arial"/>
                <w:b/>
              </w:rPr>
              <w:t>Pokrycie wydatków bieżących szkoły, obejmujących każdy wydatek poniesiony na cele działalności szkoły, w  tym na:</w:t>
            </w:r>
            <w:r w:rsidR="007A26C8" w:rsidRPr="00C461DF">
              <w:rPr>
                <w:rFonts w:ascii="Arial" w:eastAsia="Calibri" w:hAnsi="Arial" w:cs="Arial"/>
                <w:b/>
              </w:rPr>
              <w:t xml:space="preserve"> </w:t>
            </w:r>
          </w:p>
          <w:p w14:paraId="186939FE" w14:textId="77777777" w:rsidR="007A26C8" w:rsidRPr="00C461DF" w:rsidRDefault="007A26C8" w:rsidP="007A26C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E6F47" w:rsidRPr="00C461DF" w14:paraId="4B2174F5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788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56F4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wynagrodzenie osoby fizycznej zatrudnionej, w  tym na podstawie umowy cywilnoprawnej w szkole oraz osoby fizycznej prowadzącej szkołę jeżeli, odpowiednio pełni funkcję dyrektora szkoły, zgodnie z przepisami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B3B9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5B05036D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00C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9C6C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sfinansowanie wydatków związanych z realizacją zadań organu prowadzącego, zgodnie z przepisami</w:t>
            </w:r>
          </w:p>
          <w:p w14:paraId="35838977" w14:textId="77777777" w:rsidR="007A26C8" w:rsidRPr="00C461DF" w:rsidRDefault="007A26C8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6D8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6EB2700B" w14:textId="77777777" w:rsidTr="000868F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46F5" w14:textId="77777777" w:rsidR="006E6F47" w:rsidRPr="00C461DF" w:rsidRDefault="006E6F47" w:rsidP="006E6F47">
            <w:pPr>
              <w:jc w:val="center"/>
              <w:rPr>
                <w:rFonts w:ascii="Arial" w:eastAsia="Calibri" w:hAnsi="Arial" w:cs="Arial"/>
                <w:b/>
              </w:rPr>
            </w:pPr>
            <w:r w:rsidRPr="00C461DF">
              <w:rPr>
                <w:rFonts w:ascii="Arial" w:eastAsia="Calibri" w:hAnsi="Arial" w:cs="Arial"/>
                <w:b/>
              </w:rPr>
              <w:t>Zakup środków trwałych oraz wartości niematerialnych i prawnych obejmujących:</w:t>
            </w:r>
          </w:p>
          <w:p w14:paraId="30EC2775" w14:textId="77777777" w:rsidR="007A26C8" w:rsidRPr="00C461DF" w:rsidRDefault="007A26C8" w:rsidP="006E6F4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E6F47" w:rsidRPr="00C461DF" w14:paraId="3C959428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D35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C3CB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książki i inne zbiory biblioteczne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EE9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4461ADF9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F42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B0D1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środki dydaktyczne służące procesowi dydaktyczno-wychowawczemu realizowanemu w szkołach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398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40486CDC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7C1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A032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 xml:space="preserve">sprzęt rekreacyjny i sportowy dla dzieci i młodzieży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C63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4B12E07B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04EC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2C6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meble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2E1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505FC67A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A5B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F93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pozostałe środki trwałe oraz wartości niematerialne i prawne            o wartości nieprzekraczającej  wielkości określonej w przepisach       o podatku dochodowym  od osób prawnych , dla których odpisy amortyzacyjne są uznawane za koszt uzyskania przychodu w 100% ich wartości, w momencie oddania do używania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E10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76137494" w14:textId="77777777" w:rsidTr="000868F7">
        <w:trPr>
          <w:trHeight w:val="5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7EC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4CB" w14:textId="77777777" w:rsidR="007A26C8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rezerwa na wydatki bieżące</w:t>
            </w:r>
          </w:p>
          <w:p w14:paraId="1B630218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E19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27E5B467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4740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5B42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Faktyczna liczba uczniów w miesiącu, którego dotyczy rozliczenie tj. …</w:t>
            </w:r>
            <w:r w:rsidR="00AE37A2" w:rsidRPr="00C461DF">
              <w:rPr>
                <w:rFonts w:ascii="Arial" w:eastAsia="Calibri" w:hAnsi="Arial" w:cs="Arial"/>
              </w:rPr>
              <w:t>…..…</w:t>
            </w:r>
            <w:r w:rsidR="004B7002" w:rsidRPr="00C461DF">
              <w:rPr>
                <w:rFonts w:ascii="Arial" w:eastAsia="Calibri" w:hAnsi="Arial" w:cs="Arial"/>
              </w:rPr>
              <w:t>…</w:t>
            </w:r>
            <w:r w:rsidRPr="00C461DF">
              <w:rPr>
                <w:rFonts w:ascii="Arial" w:eastAsia="Calibri" w:hAnsi="Arial" w:cs="Arial"/>
              </w:rPr>
              <w:t>……..  20…</w:t>
            </w:r>
            <w:r w:rsidR="00AE37A2" w:rsidRPr="00C461DF">
              <w:rPr>
                <w:rFonts w:ascii="Arial" w:eastAsia="Calibri" w:hAnsi="Arial" w:cs="Arial"/>
              </w:rPr>
              <w:t>…..</w:t>
            </w:r>
            <w:r w:rsidRPr="00C461DF">
              <w:rPr>
                <w:rFonts w:ascii="Arial" w:eastAsia="Calibri" w:hAnsi="Arial" w:cs="Arial"/>
              </w:rPr>
              <w:t xml:space="preserve">.r., a w przypadku szkół niepublicznych, o których mowa w § 2 pkt 2 uchwały, liczba uczniów spełniających warunek uczestniczenia w co najmniej 50% obowiązkowych zajęć edukacyjnych w danym </w:t>
            </w:r>
            <w:r w:rsidRPr="00C461DF">
              <w:rPr>
                <w:rFonts w:ascii="Arial" w:eastAsia="Calibri" w:hAnsi="Arial" w:cs="Arial"/>
              </w:rPr>
              <w:lastRenderedPageBreak/>
              <w:t>miesiącu, potwierdzonych ich własnoręcznymi podpisami na listach obecności</w:t>
            </w:r>
            <w:r w:rsidR="00AE37A2" w:rsidRPr="00C461DF">
              <w:rPr>
                <w:rFonts w:ascii="Arial" w:eastAsia="Calibri" w:hAnsi="Arial" w:cs="Arial"/>
              </w:rPr>
              <w:t xml:space="preserve"> </w:t>
            </w:r>
            <w:r w:rsidRPr="00C461DF">
              <w:rPr>
                <w:rFonts w:ascii="Arial" w:eastAsia="Calibri" w:hAnsi="Arial" w:cs="Arial"/>
              </w:rPr>
              <w:t>na tych zajęciach.</w:t>
            </w:r>
          </w:p>
          <w:p w14:paraId="4517DA3A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873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3A8E62C9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97FB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3360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Faktyczna liczba uczniów w miesiącu, którego dotyczy rozliczenie tj. …</w:t>
            </w:r>
            <w:r w:rsidR="00AE37A2" w:rsidRPr="00C461DF">
              <w:rPr>
                <w:rFonts w:ascii="Arial" w:eastAsia="Calibri" w:hAnsi="Arial" w:cs="Arial"/>
              </w:rPr>
              <w:t>…</w:t>
            </w:r>
            <w:r w:rsidR="004B7002" w:rsidRPr="00C461DF">
              <w:rPr>
                <w:rFonts w:ascii="Arial" w:eastAsia="Calibri" w:hAnsi="Arial" w:cs="Arial"/>
              </w:rPr>
              <w:t>…</w:t>
            </w:r>
            <w:r w:rsidRPr="00C461DF">
              <w:rPr>
                <w:rFonts w:ascii="Arial" w:eastAsia="Calibri" w:hAnsi="Arial" w:cs="Arial"/>
              </w:rPr>
              <w:t>…</w:t>
            </w:r>
            <w:r w:rsidR="00AE37A2" w:rsidRPr="00C461DF">
              <w:rPr>
                <w:rFonts w:ascii="Arial" w:eastAsia="Calibri" w:hAnsi="Arial" w:cs="Arial"/>
              </w:rPr>
              <w:t>..</w:t>
            </w:r>
            <w:r w:rsidRPr="00C461DF">
              <w:rPr>
                <w:rFonts w:ascii="Arial" w:eastAsia="Calibri" w:hAnsi="Arial" w:cs="Arial"/>
              </w:rPr>
              <w:t>…..20…</w:t>
            </w:r>
            <w:r w:rsidR="00AE37A2" w:rsidRPr="00C461DF">
              <w:rPr>
                <w:rFonts w:ascii="Arial" w:eastAsia="Calibri" w:hAnsi="Arial" w:cs="Arial"/>
              </w:rPr>
              <w:t>….</w:t>
            </w:r>
            <w:r w:rsidRPr="00C461DF">
              <w:rPr>
                <w:rFonts w:ascii="Arial" w:eastAsia="Calibri" w:hAnsi="Arial" w:cs="Arial"/>
              </w:rPr>
              <w:t xml:space="preserve">.. r.  w szkole niepublicznej, </w:t>
            </w:r>
            <w:r w:rsidR="00AE37A2" w:rsidRPr="00C461DF">
              <w:rPr>
                <w:rFonts w:ascii="Arial" w:eastAsia="Calibri" w:hAnsi="Arial" w:cs="Arial"/>
              </w:rPr>
              <w:br/>
            </w:r>
            <w:r w:rsidRPr="00C461DF">
              <w:rPr>
                <w:rFonts w:ascii="Arial" w:eastAsia="Calibri" w:hAnsi="Arial" w:cs="Arial"/>
              </w:rPr>
              <w:t xml:space="preserve">o której mowa w § 2pkt 1 uchwały, posiadających orzeczenie </w:t>
            </w:r>
            <w:r w:rsidR="00AE37A2" w:rsidRPr="00C461DF">
              <w:rPr>
                <w:rFonts w:ascii="Arial" w:eastAsia="Calibri" w:hAnsi="Arial" w:cs="Arial"/>
              </w:rPr>
              <w:br/>
            </w:r>
            <w:r w:rsidRPr="00C461DF">
              <w:rPr>
                <w:rFonts w:ascii="Arial" w:eastAsia="Calibri" w:hAnsi="Arial" w:cs="Arial"/>
              </w:rPr>
              <w:t xml:space="preserve">o potrzebie kształcenia specjalnego, wydane przez poradnię psychologiczno- pedagogiczną, w  tym rodzaj niepełnosprawności. </w:t>
            </w:r>
          </w:p>
          <w:p w14:paraId="355CD6BF" w14:textId="77777777" w:rsidR="007A26C8" w:rsidRPr="00C461DF" w:rsidRDefault="007A26C8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44E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  <w:tr w:rsidR="006E6F47" w:rsidRPr="00C461DF" w14:paraId="5D88DA46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9AE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7D4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Liczba wychowanków, o których mowa w § 2 pkt 3-4 uchwały:</w:t>
            </w:r>
          </w:p>
          <w:p w14:paraId="36CFEBA9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w tym objętych wczesnym wspomaganiem rozwoju</w:t>
            </w:r>
          </w:p>
          <w:p w14:paraId="61907C59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 xml:space="preserve">objętych zajęciami rewalidacyjno – wychowawczymi.  </w:t>
            </w:r>
          </w:p>
          <w:p w14:paraId="7EFF46E2" w14:textId="77777777" w:rsidR="007A26C8" w:rsidRPr="00C461DF" w:rsidRDefault="007A26C8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432A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 xml:space="preserve">     ………</w:t>
            </w:r>
            <w:r w:rsidR="00580F37" w:rsidRPr="00C461DF">
              <w:rPr>
                <w:rFonts w:ascii="Arial" w:eastAsia="Calibri" w:hAnsi="Arial" w:cs="Arial"/>
              </w:rPr>
              <w:t>…...</w:t>
            </w:r>
            <w:r w:rsidRPr="00C461DF">
              <w:rPr>
                <w:rFonts w:ascii="Arial" w:eastAsia="Calibri" w:hAnsi="Arial" w:cs="Arial"/>
              </w:rPr>
              <w:t>……….</w:t>
            </w:r>
          </w:p>
          <w:p w14:paraId="55D06DDC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 xml:space="preserve">     …………</w:t>
            </w:r>
            <w:r w:rsidR="00580F37" w:rsidRPr="00C461DF">
              <w:rPr>
                <w:rFonts w:ascii="Arial" w:eastAsia="Calibri" w:hAnsi="Arial" w:cs="Arial"/>
              </w:rPr>
              <w:t>….</w:t>
            </w:r>
            <w:r w:rsidRPr="00C461DF">
              <w:rPr>
                <w:rFonts w:ascii="Arial" w:eastAsia="Calibri" w:hAnsi="Arial" w:cs="Arial"/>
              </w:rPr>
              <w:t>..…….</w:t>
            </w:r>
          </w:p>
          <w:p w14:paraId="38137554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 xml:space="preserve">     ………</w:t>
            </w:r>
            <w:r w:rsidR="00580F37" w:rsidRPr="00C461DF">
              <w:rPr>
                <w:rFonts w:ascii="Arial" w:eastAsia="Calibri" w:hAnsi="Arial" w:cs="Arial"/>
              </w:rPr>
              <w:t>….</w:t>
            </w:r>
            <w:r w:rsidRPr="00C461DF">
              <w:rPr>
                <w:rFonts w:ascii="Arial" w:eastAsia="Calibri" w:hAnsi="Arial" w:cs="Arial"/>
              </w:rPr>
              <w:t>……..….</w:t>
            </w:r>
          </w:p>
        </w:tc>
      </w:tr>
      <w:tr w:rsidR="006E6F47" w:rsidRPr="00C461DF" w14:paraId="1233BB12" w14:textId="77777777" w:rsidTr="000868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A990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D601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  <w:r w:rsidRPr="00C461DF">
              <w:rPr>
                <w:rFonts w:ascii="Arial" w:eastAsia="Calibri" w:hAnsi="Arial" w:cs="Arial"/>
              </w:rPr>
              <w:t>Liczba słuchaczy na kwalifikacyjnych kursach zawodowych        w miesiącu, którego dotyczy rozliczenie.</w:t>
            </w:r>
          </w:p>
          <w:p w14:paraId="60998BEC" w14:textId="77777777" w:rsidR="007A26C8" w:rsidRPr="00C461DF" w:rsidRDefault="007A26C8" w:rsidP="006E6F47">
            <w:pPr>
              <w:rPr>
                <w:rFonts w:ascii="Arial" w:eastAsia="Calibri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956" w14:textId="77777777" w:rsidR="006E6F47" w:rsidRPr="00C461DF" w:rsidRDefault="006E6F47" w:rsidP="006E6F47">
            <w:pPr>
              <w:rPr>
                <w:rFonts w:ascii="Arial" w:eastAsia="Calibri" w:hAnsi="Arial" w:cs="Arial"/>
              </w:rPr>
            </w:pPr>
          </w:p>
        </w:tc>
      </w:tr>
    </w:tbl>
    <w:p w14:paraId="659C5AB5" w14:textId="77777777" w:rsidR="006E6F47" w:rsidRPr="00C461DF" w:rsidRDefault="006E6F47" w:rsidP="006E6F4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A50C24C" w14:textId="77777777" w:rsidR="006E6F47" w:rsidRPr="00C461DF" w:rsidRDefault="006E6F47" w:rsidP="006E6F4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73AB0B4" w14:textId="77777777" w:rsidR="00E7668B" w:rsidRPr="00C461DF" w:rsidRDefault="00E7668B" w:rsidP="006E6F47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3199D417" w14:textId="2D2EC609" w:rsidR="006E6F47" w:rsidRPr="00C461DF" w:rsidRDefault="00C461DF" w:rsidP="006E6F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</w:t>
      </w:r>
      <w:r w:rsidR="006E6F47" w:rsidRPr="00C461DF">
        <w:rPr>
          <w:rFonts w:ascii="Arial" w:eastAsia="Calibri" w:hAnsi="Arial" w:cs="Arial"/>
          <w:sz w:val="20"/>
          <w:szCs w:val="20"/>
        </w:rPr>
        <w:t>..……………………………………………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……..</w:t>
      </w:r>
      <w:r w:rsidR="006E6F47" w:rsidRPr="00C461DF">
        <w:rPr>
          <w:rFonts w:ascii="Arial" w:eastAsia="Calibri" w:hAnsi="Arial" w:cs="Arial"/>
          <w:sz w:val="20"/>
          <w:szCs w:val="20"/>
        </w:rPr>
        <w:t xml:space="preserve">              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………….</w:t>
      </w:r>
      <w:r w:rsidR="006E6F47" w:rsidRPr="00C461DF">
        <w:rPr>
          <w:rFonts w:ascii="Arial" w:eastAsia="Calibri" w:hAnsi="Arial" w:cs="Arial"/>
          <w:sz w:val="20"/>
          <w:szCs w:val="20"/>
        </w:rPr>
        <w:t>.</w:t>
      </w:r>
    </w:p>
    <w:p w14:paraId="756A4301" w14:textId="46439956" w:rsidR="006E6F47" w:rsidRPr="00C461DF" w:rsidRDefault="006E6F47" w:rsidP="006E6F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461DF">
        <w:rPr>
          <w:rFonts w:ascii="Arial" w:eastAsia="Calibri" w:hAnsi="Arial" w:cs="Arial"/>
          <w:sz w:val="20"/>
          <w:szCs w:val="20"/>
        </w:rPr>
        <w:t>(data, pieczęć i podpis głównego księgowego)                   (data,  pieczęć i podpis osoby prowadzącej)</w:t>
      </w:r>
    </w:p>
    <w:p w14:paraId="0899769A" w14:textId="77777777" w:rsidR="006E6F47" w:rsidRPr="00C461DF" w:rsidRDefault="006E6F47" w:rsidP="006E6F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267A187" w14:textId="77777777" w:rsidR="006E6F47" w:rsidRPr="006E6F47" w:rsidRDefault="006E6F47" w:rsidP="006E6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AC78A1" w14:textId="77777777" w:rsidR="006E6F47" w:rsidRPr="006E6F47" w:rsidRDefault="006E6F47" w:rsidP="006E6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F4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F9CA85B" w14:textId="77777777" w:rsidR="006E6F47" w:rsidRPr="006E6F47" w:rsidRDefault="006E6F47" w:rsidP="006E6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F3A32C" w14:textId="77777777" w:rsidR="007303B1" w:rsidRDefault="007303B1"/>
    <w:sectPr w:rsidR="007303B1" w:rsidSect="006E6F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DE0F" w14:textId="77777777" w:rsidR="005542D4" w:rsidRDefault="005542D4" w:rsidP="006E6F47">
      <w:pPr>
        <w:spacing w:after="0" w:line="240" w:lineRule="auto"/>
      </w:pPr>
      <w:r>
        <w:separator/>
      </w:r>
    </w:p>
  </w:endnote>
  <w:endnote w:type="continuationSeparator" w:id="0">
    <w:p w14:paraId="1E6539F8" w14:textId="77777777" w:rsidR="005542D4" w:rsidRDefault="005542D4" w:rsidP="006E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2104" w14:textId="77777777" w:rsidR="005542D4" w:rsidRDefault="005542D4" w:rsidP="006E6F47">
      <w:pPr>
        <w:spacing w:after="0" w:line="240" w:lineRule="auto"/>
      </w:pPr>
      <w:r>
        <w:separator/>
      </w:r>
    </w:p>
  </w:footnote>
  <w:footnote w:type="continuationSeparator" w:id="0">
    <w:p w14:paraId="23B9809E" w14:textId="77777777" w:rsidR="005542D4" w:rsidRDefault="005542D4" w:rsidP="006E6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C5"/>
    <w:rsid w:val="000A4C12"/>
    <w:rsid w:val="00125ABB"/>
    <w:rsid w:val="004B7002"/>
    <w:rsid w:val="004C5D27"/>
    <w:rsid w:val="005542D4"/>
    <w:rsid w:val="00580F37"/>
    <w:rsid w:val="0060565F"/>
    <w:rsid w:val="006E6F47"/>
    <w:rsid w:val="007303B1"/>
    <w:rsid w:val="007A26C8"/>
    <w:rsid w:val="00991B00"/>
    <w:rsid w:val="00A026DC"/>
    <w:rsid w:val="00AE37A2"/>
    <w:rsid w:val="00BB3249"/>
    <w:rsid w:val="00BD67C5"/>
    <w:rsid w:val="00C461DF"/>
    <w:rsid w:val="00D16F20"/>
    <w:rsid w:val="00D375A5"/>
    <w:rsid w:val="00DF285E"/>
    <w:rsid w:val="00E7668B"/>
    <w:rsid w:val="00E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44C6"/>
  <w15:docId w15:val="{3417496E-DBB6-4B3A-BA22-EB6B23A4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F47"/>
  </w:style>
  <w:style w:type="paragraph" w:styleId="Stopka">
    <w:name w:val="footer"/>
    <w:basedOn w:val="Normalny"/>
    <w:link w:val="StopkaZnak"/>
    <w:uiPriority w:val="99"/>
    <w:unhideWhenUsed/>
    <w:rsid w:val="006E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Wiśniewska</cp:lastModifiedBy>
  <cp:revision>7</cp:revision>
  <cp:lastPrinted>2022-09-05T10:11:00Z</cp:lastPrinted>
  <dcterms:created xsi:type="dcterms:W3CDTF">2018-05-29T08:58:00Z</dcterms:created>
  <dcterms:modified xsi:type="dcterms:W3CDTF">2022-09-05T10:13:00Z</dcterms:modified>
</cp:coreProperties>
</file>