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6798" w14:textId="77777777" w:rsidR="007E1B83" w:rsidRDefault="007E1B83" w:rsidP="00940F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F2C3498" w14:textId="77777777" w:rsidR="00940F44" w:rsidRPr="00D42B7E" w:rsidRDefault="00940F44" w:rsidP="00940F44">
      <w:pPr>
        <w:jc w:val="right"/>
        <w:rPr>
          <w:rFonts w:ascii="Arial" w:hAnsi="Arial" w:cs="Arial"/>
          <w:b/>
        </w:rPr>
      </w:pPr>
      <w:r w:rsidRPr="00D42B7E">
        <w:rPr>
          <w:rFonts w:ascii="Arial" w:hAnsi="Arial" w:cs="Arial"/>
          <w:b/>
        </w:rPr>
        <w:t xml:space="preserve">                        F.EP.3.</w:t>
      </w:r>
      <w:r w:rsidR="00D53AAC" w:rsidRPr="00D42B7E">
        <w:rPr>
          <w:rFonts w:ascii="Arial" w:hAnsi="Arial" w:cs="Arial"/>
          <w:b/>
        </w:rPr>
        <w:t>1</w:t>
      </w:r>
    </w:p>
    <w:p w14:paraId="4DEA8728" w14:textId="77777777" w:rsidR="007E1B83" w:rsidRPr="00D42B7E" w:rsidRDefault="007E1B83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94FDE80" w14:textId="77777777" w:rsidR="007E1B83" w:rsidRPr="00D42B7E" w:rsidRDefault="007E1B83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17AD97" w14:textId="77777777" w:rsidR="007E1B83" w:rsidRPr="00D42B7E" w:rsidRDefault="007E1B83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6B5292" w14:textId="77777777" w:rsidR="00D00E49" w:rsidRPr="00D42B7E" w:rsidRDefault="00D00E49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2B7E">
        <w:rPr>
          <w:rFonts w:ascii="Arial" w:eastAsia="Calibri" w:hAnsi="Arial" w:cs="Arial"/>
          <w:sz w:val="20"/>
          <w:szCs w:val="20"/>
        </w:rPr>
        <w:t>….................................</w:t>
      </w:r>
      <w:r w:rsidR="007E1B83" w:rsidRPr="00D42B7E">
        <w:rPr>
          <w:rFonts w:ascii="Arial" w:eastAsia="Calibri" w:hAnsi="Arial" w:cs="Arial"/>
          <w:sz w:val="20"/>
          <w:szCs w:val="20"/>
        </w:rPr>
        <w:t>.....</w:t>
      </w:r>
      <w:r w:rsidRPr="00D42B7E">
        <w:rPr>
          <w:rFonts w:ascii="Arial" w:eastAsia="Calibri" w:hAnsi="Arial" w:cs="Arial"/>
          <w:sz w:val="20"/>
          <w:szCs w:val="20"/>
        </w:rPr>
        <w:t xml:space="preserve">........ </w:t>
      </w:r>
    </w:p>
    <w:p w14:paraId="634B8746" w14:textId="77777777" w:rsidR="00D00E49" w:rsidRPr="00D42B7E" w:rsidRDefault="00D00E49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2B7E">
        <w:rPr>
          <w:rFonts w:ascii="Arial" w:eastAsia="Calibri" w:hAnsi="Arial" w:cs="Arial"/>
          <w:sz w:val="20"/>
          <w:szCs w:val="20"/>
        </w:rPr>
        <w:t xml:space="preserve">      (pieczęć organu)</w:t>
      </w:r>
    </w:p>
    <w:p w14:paraId="63917945" w14:textId="77777777" w:rsidR="007E1B83" w:rsidRPr="00D42B7E" w:rsidRDefault="007E1B83" w:rsidP="00D00E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EE63B09" w14:textId="77777777" w:rsidR="00D00E49" w:rsidRPr="00D42B7E" w:rsidRDefault="00D00E49" w:rsidP="007E1B83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2B7E">
        <w:rPr>
          <w:rFonts w:ascii="Arial" w:eastAsia="Calibri" w:hAnsi="Arial" w:cs="Arial"/>
          <w:b/>
          <w:sz w:val="24"/>
          <w:szCs w:val="24"/>
        </w:rPr>
        <w:t>Informacja miesięczna o liczbie uczniów/wychowanków</w:t>
      </w:r>
    </w:p>
    <w:p w14:paraId="4173A27C" w14:textId="77777777" w:rsidR="00D00E49" w:rsidRPr="00D42B7E" w:rsidRDefault="00D00E49" w:rsidP="007E1B83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2B7E">
        <w:rPr>
          <w:rFonts w:ascii="Arial" w:eastAsia="Calibri" w:hAnsi="Arial" w:cs="Arial"/>
          <w:b/>
          <w:sz w:val="24"/>
          <w:szCs w:val="24"/>
        </w:rPr>
        <w:t>w miesiącu ……</w:t>
      </w:r>
      <w:r w:rsidR="007E1B83" w:rsidRPr="00D42B7E">
        <w:rPr>
          <w:rFonts w:ascii="Arial" w:eastAsia="Calibri" w:hAnsi="Arial" w:cs="Arial"/>
          <w:b/>
          <w:sz w:val="24"/>
          <w:szCs w:val="24"/>
        </w:rPr>
        <w:t>…….</w:t>
      </w:r>
      <w:r w:rsidRPr="00D42B7E">
        <w:rPr>
          <w:rFonts w:ascii="Arial" w:eastAsia="Calibri" w:hAnsi="Arial" w:cs="Arial"/>
          <w:b/>
          <w:sz w:val="24"/>
          <w:szCs w:val="24"/>
        </w:rPr>
        <w:t>………     ……</w:t>
      </w:r>
      <w:r w:rsidR="007E1B83" w:rsidRPr="00D42B7E">
        <w:rPr>
          <w:rFonts w:ascii="Arial" w:eastAsia="Calibri" w:hAnsi="Arial" w:cs="Arial"/>
          <w:b/>
          <w:sz w:val="24"/>
          <w:szCs w:val="24"/>
        </w:rPr>
        <w:t>…</w:t>
      </w:r>
      <w:r w:rsidRPr="00D42B7E">
        <w:rPr>
          <w:rFonts w:ascii="Arial" w:eastAsia="Calibri" w:hAnsi="Arial" w:cs="Arial"/>
          <w:b/>
          <w:sz w:val="24"/>
          <w:szCs w:val="24"/>
        </w:rPr>
        <w:t>…..roku</w:t>
      </w:r>
    </w:p>
    <w:p w14:paraId="0C2D3D33" w14:textId="123A818F" w:rsidR="00D00E49" w:rsidRPr="00D42B7E" w:rsidRDefault="00D00E49" w:rsidP="007E1B83">
      <w:pPr>
        <w:spacing w:after="160" w:line="480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Nazwa szkoły/placówki ………………………………………………………………………</w:t>
      </w:r>
    </w:p>
    <w:p w14:paraId="3E919250" w14:textId="4E6B2903" w:rsidR="00D00E49" w:rsidRPr="00D42B7E" w:rsidRDefault="00D00E49" w:rsidP="007E1B83">
      <w:pPr>
        <w:spacing w:after="160" w:line="480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Adres szkoły/placówki ………………………………………………………………………</w:t>
      </w:r>
    </w:p>
    <w:p w14:paraId="28992067" w14:textId="00113C46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1. Dotyczy szkół dla dzieci i młodzieży, w których realizowany jest obowiązek szkolny lub obowiązek nauki:</w:t>
      </w:r>
    </w:p>
    <w:p w14:paraId="157CE776" w14:textId="3D228F9B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uczniów w miesiącu (wg stanu na pierwszy dzień roboczy miesiąca) - ………</w:t>
      </w:r>
      <w:r w:rsidR="00D42B7E">
        <w:rPr>
          <w:rFonts w:ascii="Arial" w:eastAsia="Calibri" w:hAnsi="Arial" w:cs="Arial"/>
          <w:sz w:val="24"/>
          <w:szCs w:val="24"/>
        </w:rPr>
        <w:t>..</w:t>
      </w:r>
    </w:p>
    <w:p w14:paraId="73C85DC0" w14:textId="070ECC2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w tym:</w:t>
      </w:r>
      <w:r w:rsidR="00ED2693" w:rsidRPr="00D42B7E">
        <w:rPr>
          <w:rFonts w:ascii="Arial" w:eastAsia="Calibri" w:hAnsi="Arial" w:cs="Arial"/>
          <w:sz w:val="24"/>
          <w:szCs w:val="24"/>
        </w:rPr>
        <w:t xml:space="preserve"> </w:t>
      </w:r>
      <w:r w:rsidRPr="00D42B7E">
        <w:rPr>
          <w:rFonts w:ascii="Arial" w:eastAsia="Calibri" w:hAnsi="Arial" w:cs="Arial"/>
          <w:sz w:val="24"/>
          <w:szCs w:val="24"/>
        </w:rPr>
        <w:t>liczba uczniów  posiadających orzeczenie o potrzebie kształcenia specjalnego, wydane przez poradnię psychologiczno-pedagogiczną - 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………</w:t>
      </w:r>
    </w:p>
    <w:p w14:paraId="68C17E51" w14:textId="24DEAB6F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 xml:space="preserve">oraz rodzaj niepełnosprawności - </w:t>
      </w:r>
      <w:r w:rsidR="00D42B7E">
        <w:rPr>
          <w:rFonts w:ascii="Arial" w:eastAsia="Calibri" w:hAnsi="Arial" w:cs="Arial"/>
          <w:sz w:val="24"/>
          <w:szCs w:val="24"/>
        </w:rPr>
        <w:t>……..</w:t>
      </w:r>
      <w:r w:rsidRPr="00D42B7E">
        <w:rPr>
          <w:rFonts w:ascii="Arial" w:eastAsia="Calibri" w:hAnsi="Arial" w:cs="Arial"/>
          <w:sz w:val="24"/>
          <w:szCs w:val="24"/>
        </w:rPr>
        <w:t>………………………………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…………..</w:t>
      </w:r>
      <w:r w:rsidRPr="00D42B7E">
        <w:rPr>
          <w:rFonts w:ascii="Arial" w:eastAsia="Calibri" w:hAnsi="Arial" w:cs="Arial"/>
          <w:sz w:val="24"/>
          <w:szCs w:val="24"/>
        </w:rPr>
        <w:t>………..</w:t>
      </w:r>
    </w:p>
    <w:p w14:paraId="6217D519" w14:textId="0D6398FE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…………..</w:t>
      </w:r>
    </w:p>
    <w:p w14:paraId="4756FA98" w14:textId="7777777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2. Dotyczy szkół dla młodzieży i dorosłych:</w:t>
      </w:r>
    </w:p>
    <w:p w14:paraId="6ED8833D" w14:textId="7A5DF4C1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uczniów w miesiącu (wg stanu na pierwszy dzień roboczy  miesiąca) - ………</w:t>
      </w:r>
    </w:p>
    <w:p w14:paraId="032FBC31" w14:textId="26E0948F" w:rsidR="00D00E49" w:rsidRPr="00D42B7E" w:rsidRDefault="00D00E49" w:rsidP="00D00E4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uczniów spełniających kryterium frekwencji (co najmniej 50% obecności na obowiązkowych zajęciach edukacyjnych) w poprzednim miesiącu - …………………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</w:t>
      </w:r>
    </w:p>
    <w:p w14:paraId="59534F2F" w14:textId="7777777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3. Dotyczy  placówek wymienionych w § 2 pkt 3-4 uchwały:</w:t>
      </w:r>
    </w:p>
    <w:p w14:paraId="6C119E6F" w14:textId="7777777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uczniów/wychowanków - ……</w:t>
      </w:r>
      <w:r w:rsidR="007E1B83" w:rsidRPr="00D42B7E">
        <w:rPr>
          <w:rFonts w:ascii="Arial" w:eastAsia="Calibri" w:hAnsi="Arial" w:cs="Arial"/>
          <w:sz w:val="24"/>
          <w:szCs w:val="24"/>
        </w:rPr>
        <w:t>……</w:t>
      </w:r>
      <w:r w:rsidRPr="00D42B7E">
        <w:rPr>
          <w:rFonts w:ascii="Arial" w:eastAsia="Calibri" w:hAnsi="Arial" w:cs="Arial"/>
          <w:sz w:val="24"/>
          <w:szCs w:val="24"/>
        </w:rPr>
        <w:t>…………… w tym:</w:t>
      </w:r>
    </w:p>
    <w:p w14:paraId="7AF7E96E" w14:textId="361C883F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 uczniów objętych zajęciami rewalidacyjno - wychowawczymi  - 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</w:t>
      </w:r>
      <w:r w:rsidR="00D42B7E">
        <w:rPr>
          <w:rFonts w:ascii="Arial" w:eastAsia="Calibri" w:hAnsi="Arial" w:cs="Arial"/>
          <w:sz w:val="24"/>
          <w:szCs w:val="24"/>
        </w:rPr>
        <w:t>…...</w:t>
      </w:r>
    </w:p>
    <w:p w14:paraId="3C724152" w14:textId="738B0171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liczba dzieci objętych wczesnym wspomaganiem rozwoju, posiadających opinię o potrzebie wczesnego wspomagania rozwoju - ……</w:t>
      </w:r>
      <w:r w:rsidR="007E1B83" w:rsidRPr="00D42B7E">
        <w:rPr>
          <w:rFonts w:ascii="Arial" w:eastAsia="Calibri" w:hAnsi="Arial" w:cs="Arial"/>
          <w:sz w:val="24"/>
          <w:szCs w:val="24"/>
        </w:rPr>
        <w:t>………………..</w:t>
      </w:r>
      <w:r w:rsidRPr="00D42B7E">
        <w:rPr>
          <w:rFonts w:ascii="Arial" w:eastAsia="Calibri" w:hAnsi="Arial" w:cs="Arial"/>
          <w:sz w:val="24"/>
          <w:szCs w:val="24"/>
        </w:rPr>
        <w:t>……</w:t>
      </w:r>
      <w:r w:rsidR="000212D7">
        <w:rPr>
          <w:rFonts w:ascii="Arial" w:eastAsia="Calibri" w:hAnsi="Arial" w:cs="Arial"/>
          <w:sz w:val="24"/>
          <w:szCs w:val="24"/>
        </w:rPr>
        <w:t>……………….</w:t>
      </w:r>
      <w:r w:rsidRPr="00D42B7E">
        <w:rPr>
          <w:rFonts w:ascii="Arial" w:eastAsia="Calibri" w:hAnsi="Arial" w:cs="Arial"/>
          <w:sz w:val="24"/>
          <w:szCs w:val="24"/>
        </w:rPr>
        <w:t>.</w:t>
      </w:r>
    </w:p>
    <w:p w14:paraId="0640B9F7" w14:textId="7777777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C2ADDAB" w14:textId="77777777" w:rsidR="007E1B83" w:rsidRPr="00D42B7E" w:rsidRDefault="007E1B83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386D805" w14:textId="55374C0E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42B7E">
        <w:rPr>
          <w:rFonts w:ascii="Arial" w:eastAsia="Calibri" w:hAnsi="Arial" w:cs="Arial"/>
          <w:sz w:val="24"/>
          <w:szCs w:val="24"/>
        </w:rPr>
        <w:t>………………………</w:t>
      </w:r>
      <w:r w:rsidR="007E1B83" w:rsidRPr="00D42B7E">
        <w:rPr>
          <w:rFonts w:ascii="Arial" w:eastAsia="Calibri" w:hAnsi="Arial" w:cs="Arial"/>
          <w:sz w:val="24"/>
          <w:szCs w:val="24"/>
        </w:rPr>
        <w:t>…</w:t>
      </w:r>
      <w:r w:rsidRPr="00D42B7E">
        <w:rPr>
          <w:rFonts w:ascii="Arial" w:eastAsia="Calibri" w:hAnsi="Arial" w:cs="Arial"/>
          <w:sz w:val="24"/>
          <w:szCs w:val="24"/>
        </w:rPr>
        <w:t xml:space="preserve">……                         </w:t>
      </w:r>
      <w:r w:rsidR="007E1B83" w:rsidRPr="00D42B7E">
        <w:rPr>
          <w:rFonts w:ascii="Arial" w:eastAsia="Calibri" w:hAnsi="Arial" w:cs="Arial"/>
          <w:sz w:val="24"/>
          <w:szCs w:val="24"/>
        </w:rPr>
        <w:t xml:space="preserve"> </w:t>
      </w:r>
      <w:r w:rsidR="000212D7">
        <w:rPr>
          <w:rFonts w:ascii="Arial" w:eastAsia="Calibri" w:hAnsi="Arial" w:cs="Arial"/>
          <w:sz w:val="24"/>
          <w:szCs w:val="24"/>
        </w:rPr>
        <w:t>….</w:t>
      </w:r>
      <w:r w:rsidRPr="00D42B7E">
        <w:rPr>
          <w:rFonts w:ascii="Arial" w:eastAsia="Calibri" w:hAnsi="Arial" w:cs="Arial"/>
          <w:sz w:val="24"/>
          <w:szCs w:val="24"/>
        </w:rPr>
        <w:t>……</w:t>
      </w:r>
      <w:r w:rsidR="000212D7">
        <w:rPr>
          <w:rFonts w:ascii="Arial" w:eastAsia="Calibri" w:hAnsi="Arial" w:cs="Arial"/>
          <w:sz w:val="24"/>
          <w:szCs w:val="24"/>
        </w:rPr>
        <w:t>…………………….…</w:t>
      </w:r>
      <w:r w:rsidRPr="00D42B7E">
        <w:rPr>
          <w:rFonts w:ascii="Arial" w:eastAsia="Calibri" w:hAnsi="Arial" w:cs="Arial"/>
          <w:sz w:val="24"/>
          <w:szCs w:val="24"/>
        </w:rPr>
        <w:t>………………                                        (miejscowość, data)                                         (podpis i pieczęć osoby prowadzącej)</w:t>
      </w:r>
    </w:p>
    <w:p w14:paraId="3719E4B3" w14:textId="77777777" w:rsidR="00D00E49" w:rsidRPr="00D42B7E" w:rsidRDefault="00D00E49" w:rsidP="00D00E4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767794C" w14:textId="77777777" w:rsidR="007303B1" w:rsidRPr="00D42B7E" w:rsidRDefault="007303B1">
      <w:pPr>
        <w:rPr>
          <w:rFonts w:ascii="Arial" w:hAnsi="Arial" w:cs="Arial"/>
          <w:sz w:val="24"/>
          <w:szCs w:val="24"/>
        </w:rPr>
      </w:pPr>
    </w:p>
    <w:sectPr w:rsidR="007303B1" w:rsidRPr="00D42B7E" w:rsidSect="007E1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0"/>
    <w:rsid w:val="000212D7"/>
    <w:rsid w:val="00071C18"/>
    <w:rsid w:val="000C23E6"/>
    <w:rsid w:val="007303B1"/>
    <w:rsid w:val="007E1B83"/>
    <w:rsid w:val="00940F44"/>
    <w:rsid w:val="00C647C0"/>
    <w:rsid w:val="00D00E49"/>
    <w:rsid w:val="00D42B7E"/>
    <w:rsid w:val="00D53AAC"/>
    <w:rsid w:val="00E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A4B"/>
  <w15:docId w15:val="{C822ECBF-1CFB-4C1B-AB38-63FC8BB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Wiśniewska</cp:lastModifiedBy>
  <cp:revision>7</cp:revision>
  <cp:lastPrinted>2022-09-05T10:06:00Z</cp:lastPrinted>
  <dcterms:created xsi:type="dcterms:W3CDTF">2018-05-29T08:58:00Z</dcterms:created>
  <dcterms:modified xsi:type="dcterms:W3CDTF">2022-09-05T10:07:00Z</dcterms:modified>
</cp:coreProperties>
</file>