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1BD73F7A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453D5C">
        <w:rPr>
          <w:rFonts w:ascii="Arial" w:hAnsi="Arial" w:cs="Arial"/>
          <w:bCs/>
          <w:sz w:val="20"/>
          <w:szCs w:val="20"/>
        </w:rPr>
        <w:t>27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901C4E">
        <w:rPr>
          <w:rFonts w:ascii="Arial" w:hAnsi="Arial" w:cs="Arial"/>
          <w:bCs/>
          <w:sz w:val="20"/>
          <w:szCs w:val="20"/>
        </w:rPr>
        <w:t>9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527D80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280C21BB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901C4E">
        <w:rPr>
          <w:rFonts w:ascii="Arial" w:hAnsi="Arial" w:cs="Arial"/>
          <w:b/>
          <w:sz w:val="20"/>
          <w:szCs w:val="20"/>
        </w:rPr>
        <w:t>767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EC1E6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6486F545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E1A39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4E1A39">
        <w:rPr>
          <w:rFonts w:ascii="Arial" w:hAnsi="Arial" w:cs="Arial"/>
          <w:sz w:val="20"/>
          <w:szCs w:val="20"/>
        </w:rPr>
        <w:t>76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7F5179">
        <w:rPr>
          <w:rFonts w:ascii="Arial" w:hAnsi="Arial" w:cs="Arial"/>
          <w:sz w:val="20"/>
          <w:szCs w:val="20"/>
        </w:rPr>
        <w:t>01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7F5179">
        <w:rPr>
          <w:rFonts w:ascii="Arial" w:hAnsi="Arial" w:cs="Arial"/>
          <w:sz w:val="20"/>
          <w:szCs w:val="20"/>
        </w:rPr>
        <w:t>sierpnia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845DCB">
        <w:rPr>
          <w:rFonts w:ascii="Arial" w:hAnsi="Arial" w:cs="Arial"/>
          <w:sz w:val="20"/>
          <w:szCs w:val="20"/>
        </w:rPr>
        <w:t>2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7F5179">
        <w:rPr>
          <w:rFonts w:ascii="Arial" w:hAnsi="Arial" w:cs="Arial"/>
          <w:sz w:val="20"/>
          <w:szCs w:val="20"/>
        </w:rPr>
        <w:t>Burmistrza Wyszkowa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5179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Rozbudowa ul. Gen. Władysława Sikorskiego w Wyszkowie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44CD8E82" w14:textId="77777777" w:rsidR="00484E78" w:rsidRDefault="00484E78" w:rsidP="00484E78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4E78" w:rsidRPr="00DF2E21" w14:paraId="7BBDBBCF" w14:textId="77777777" w:rsidTr="0037064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EBAB" w14:textId="1FA178EE" w:rsidR="00484E78" w:rsidRPr="00DF2E21" w:rsidRDefault="00484E78" w:rsidP="00484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484E78" w:rsidRPr="00DF2E21" w14:paraId="439C9CA1" w14:textId="77777777" w:rsidTr="0037064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F959" w14:textId="3F2EAFFF" w:rsidR="00484E78" w:rsidRPr="00DF2E21" w:rsidRDefault="00484E78" w:rsidP="00484E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484E78" w:rsidRPr="002C75AC" w14:paraId="0E3C90E3" w14:textId="77777777" w:rsidTr="0037064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1A966" w14:textId="05449D60" w:rsidR="00484E78" w:rsidRPr="002C75AC" w:rsidRDefault="004B777B" w:rsidP="00370646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1436/1, 1510/1, 1499/1, 1510/13, 1607/30</w:t>
            </w:r>
          </w:p>
        </w:tc>
      </w:tr>
    </w:tbl>
    <w:p w14:paraId="50E6FE7A" w14:textId="08A6A265" w:rsidR="00C93A4F" w:rsidRPr="006035EE" w:rsidRDefault="00E127F8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57B02CA9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F372" w14:textId="70D7C1EB" w:rsidR="00C93A4F" w:rsidRPr="006035EE" w:rsidRDefault="00C93A4F" w:rsidP="009409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C93A4F" w:rsidRPr="006035EE" w14:paraId="638730E7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46C86DBF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 w:rsidR="00940935"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940935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C93A4F" w:rsidRPr="006035EE" w14:paraId="4D391188" w14:textId="77777777" w:rsidTr="00664C2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F8EA" w14:textId="4B20171B" w:rsidR="00C93A4F" w:rsidRPr="006035EE" w:rsidRDefault="00453D5C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53D5C">
              <w:rPr>
                <w:rFonts w:ascii="Arial" w:hAnsi="Arial" w:cs="Arial"/>
                <w:sz w:val="20"/>
                <w:szCs w:val="20"/>
              </w:rPr>
              <w:t>5605/2 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5605/6</w:t>
            </w:r>
            <w:r w:rsidRPr="00453D5C">
              <w:rPr>
                <w:rFonts w:ascii="Arial" w:hAnsi="Arial" w:cs="Arial"/>
                <w:sz w:val="20"/>
                <w:szCs w:val="20"/>
              </w:rPr>
              <w:t>, 5605/7), 5599/27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5C">
              <w:rPr>
                <w:rFonts w:ascii="Arial" w:hAnsi="Arial" w:cs="Arial"/>
                <w:sz w:val="20"/>
                <w:szCs w:val="20"/>
              </w:rPr>
              <w:t>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5599/35</w:t>
            </w:r>
            <w:r w:rsidRPr="00453D5C">
              <w:rPr>
                <w:rFonts w:ascii="Arial" w:hAnsi="Arial" w:cs="Arial"/>
                <w:sz w:val="20"/>
                <w:szCs w:val="20"/>
              </w:rPr>
              <w:t>, 5599/36)</w:t>
            </w:r>
            <w:r>
              <w:rPr>
                <w:rFonts w:ascii="Arial" w:hAnsi="Arial" w:cs="Arial"/>
                <w:sz w:val="20"/>
                <w:szCs w:val="20"/>
              </w:rPr>
              <w:t>, 5599/29 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5599/37</w:t>
            </w:r>
            <w:r>
              <w:rPr>
                <w:rFonts w:ascii="Arial" w:hAnsi="Arial" w:cs="Arial"/>
                <w:sz w:val="20"/>
                <w:szCs w:val="20"/>
              </w:rPr>
              <w:t>, 5599/38), 5599/6 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5599/33</w:t>
            </w:r>
            <w:r>
              <w:rPr>
                <w:rFonts w:ascii="Arial" w:hAnsi="Arial" w:cs="Arial"/>
                <w:sz w:val="20"/>
                <w:szCs w:val="20"/>
              </w:rPr>
              <w:t>, 5599/34), 5604/3 (</w:t>
            </w:r>
            <w:r w:rsidRPr="00D36D3F">
              <w:rPr>
                <w:rFonts w:ascii="Arial" w:hAnsi="Arial" w:cs="Arial"/>
                <w:b/>
                <w:bCs/>
                <w:sz w:val="20"/>
                <w:szCs w:val="20"/>
              </w:rPr>
              <w:t>5604/4</w:t>
            </w:r>
            <w:r w:rsidR="00D36D3F">
              <w:rPr>
                <w:rFonts w:ascii="Arial" w:hAnsi="Arial" w:cs="Arial"/>
                <w:sz w:val="20"/>
                <w:szCs w:val="20"/>
              </w:rPr>
              <w:t>, 5604/5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36D3F">
              <w:rPr>
                <w:rFonts w:ascii="Arial" w:hAnsi="Arial" w:cs="Arial"/>
                <w:sz w:val="20"/>
                <w:szCs w:val="20"/>
              </w:rPr>
              <w:t>, 5603/1 (</w:t>
            </w:r>
            <w:r w:rsidR="00D36D3F" w:rsidRPr="00D36D3F">
              <w:rPr>
                <w:rFonts w:ascii="Arial" w:hAnsi="Arial" w:cs="Arial"/>
                <w:b/>
                <w:bCs/>
                <w:sz w:val="20"/>
                <w:szCs w:val="20"/>
              </w:rPr>
              <w:t>5603/6</w:t>
            </w:r>
            <w:r w:rsidR="00D36D3F">
              <w:rPr>
                <w:rFonts w:ascii="Arial" w:hAnsi="Arial" w:cs="Arial"/>
                <w:sz w:val="20"/>
                <w:szCs w:val="20"/>
              </w:rPr>
              <w:t>,</w:t>
            </w:r>
            <w:r w:rsidR="00375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3F">
              <w:rPr>
                <w:rFonts w:ascii="Arial" w:hAnsi="Arial" w:cs="Arial"/>
                <w:sz w:val="20"/>
                <w:szCs w:val="20"/>
              </w:rPr>
              <w:t>5603/7), 1606</w:t>
            </w:r>
            <w:r w:rsidR="00375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3F">
              <w:rPr>
                <w:rFonts w:ascii="Arial" w:hAnsi="Arial" w:cs="Arial"/>
                <w:sz w:val="20"/>
                <w:szCs w:val="20"/>
              </w:rPr>
              <w:t>(</w:t>
            </w:r>
            <w:r w:rsidR="00D36D3F" w:rsidRPr="00375452">
              <w:rPr>
                <w:rFonts w:ascii="Arial" w:hAnsi="Arial" w:cs="Arial"/>
                <w:b/>
                <w:bCs/>
                <w:sz w:val="20"/>
                <w:szCs w:val="20"/>
              </w:rPr>
              <w:t>1606/1</w:t>
            </w:r>
            <w:r w:rsidR="00D36D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5452">
              <w:rPr>
                <w:rFonts w:ascii="Arial" w:hAnsi="Arial" w:cs="Arial"/>
                <w:sz w:val="20"/>
                <w:szCs w:val="20"/>
              </w:rPr>
              <w:t>1606/2</w:t>
            </w:r>
            <w:r w:rsidR="00D36D3F">
              <w:rPr>
                <w:rFonts w:ascii="Arial" w:hAnsi="Arial" w:cs="Arial"/>
                <w:sz w:val="20"/>
                <w:szCs w:val="20"/>
              </w:rPr>
              <w:t>)</w:t>
            </w:r>
            <w:r w:rsidR="00375452">
              <w:rPr>
                <w:rFonts w:ascii="Arial" w:hAnsi="Arial" w:cs="Arial"/>
                <w:sz w:val="20"/>
                <w:szCs w:val="20"/>
              </w:rPr>
              <w:t>, 1547 (</w:t>
            </w:r>
            <w:r w:rsidR="00375452" w:rsidRPr="00375452">
              <w:rPr>
                <w:rFonts w:ascii="Arial" w:hAnsi="Arial" w:cs="Arial"/>
                <w:b/>
                <w:bCs/>
                <w:sz w:val="20"/>
                <w:szCs w:val="20"/>
              </w:rPr>
              <w:t>1547/1</w:t>
            </w:r>
            <w:r w:rsidR="00375452">
              <w:rPr>
                <w:rFonts w:ascii="Arial" w:hAnsi="Arial" w:cs="Arial"/>
                <w:sz w:val="20"/>
                <w:szCs w:val="20"/>
              </w:rPr>
              <w:t>, 1547/2)</w:t>
            </w:r>
          </w:p>
        </w:tc>
      </w:tr>
    </w:tbl>
    <w:p w14:paraId="4AA1F52F" w14:textId="0506B274" w:rsidR="00C93A4F" w:rsidRDefault="00C93A4F" w:rsidP="005659B2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4882653"/>
      <w:r w:rsidRPr="00431E32">
        <w:rPr>
          <w:rFonts w:ascii="Arial" w:eastAsia="ArialMT" w:hAnsi="Arial" w:cs="Arial"/>
          <w:b/>
          <w:sz w:val="20"/>
          <w:szCs w:val="20"/>
        </w:rPr>
        <w:t>Działki</w:t>
      </w:r>
      <w:r w:rsidR="005659B2">
        <w:rPr>
          <w:rFonts w:ascii="Arial" w:eastAsia="ArialMT" w:hAnsi="Arial" w:cs="Arial"/>
          <w:b/>
          <w:sz w:val="20"/>
          <w:szCs w:val="20"/>
        </w:rPr>
        <w:t xml:space="preserve"> podlegające ograniczeniu w korzystaniu</w:t>
      </w:r>
      <w:r w:rsidRPr="00431E32">
        <w:rPr>
          <w:rFonts w:ascii="Arial" w:eastAsia="ArialMT" w:hAnsi="Arial" w:cs="Arial"/>
          <w:b/>
          <w:sz w:val="20"/>
          <w:szCs w:val="20"/>
        </w:rPr>
        <w:t xml:space="preserve"> niezbędne do budowy lub przebudowy </w:t>
      </w:r>
      <w:r w:rsidR="005659B2">
        <w:rPr>
          <w:rFonts w:ascii="Arial" w:eastAsia="ArialMT" w:hAnsi="Arial" w:cs="Arial"/>
          <w:b/>
          <w:sz w:val="20"/>
          <w:szCs w:val="20"/>
        </w:rPr>
        <w:t>innych dróg publicznych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845DCB" w14:paraId="0B064485" w14:textId="77777777" w:rsidTr="0025681A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ACA0D" w14:textId="2D0B0803" w:rsidR="00845DCB" w:rsidRDefault="00940935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845DCB" w14:paraId="52169DE6" w14:textId="77777777" w:rsidTr="0025681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618" w14:textId="4EF79596" w:rsidR="00845DCB" w:rsidRDefault="00845DCB" w:rsidP="005659B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 w:rsidR="00940935"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940935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664C23" w:rsidRPr="00F022E1" w14:paraId="6374FA44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964B" w14:textId="2D67473D" w:rsidR="00664C23" w:rsidRPr="006035EE" w:rsidRDefault="00E00232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1400/16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7A3" w14:textId="291E47BB" w:rsidR="00664C23" w:rsidRPr="00D96797" w:rsidRDefault="00956D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Pas drogowy DW618 - p</w:t>
            </w:r>
            <w:r w:rsidR="00E0023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rojektowane włączenie drogi gminnej oraz ciągu pieszo-rowerowego w drogę wojewódzką DW618</w:t>
            </w:r>
          </w:p>
        </w:tc>
      </w:tr>
      <w:tr w:rsidR="00992ADF" w:rsidRPr="00F022E1" w14:paraId="5536E8C6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A8A" w14:textId="17BB7733" w:rsidR="00992ADF" w:rsidRDefault="00E07E56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5599/28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24B" w14:textId="777241A0" w:rsidR="00992ADF" w:rsidRPr="00D96797" w:rsidRDefault="00956D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</w:t>
            </w:r>
            <w:r w:rsidR="00E07E5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rzebudowa sieci ciepłowniczej</w:t>
            </w:r>
          </w:p>
        </w:tc>
      </w:tr>
      <w:tr w:rsidR="00BD202F" w:rsidRPr="00D96797" w14:paraId="74E7CE7C" w14:textId="77777777" w:rsidTr="00E07E56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ECDD" w14:textId="5C51E556" w:rsidR="00BD202F" w:rsidRPr="006035EE" w:rsidRDefault="00FA2BEC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6250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AC7A" w14:textId="01CC7A60" w:rsidR="00BD202F" w:rsidRPr="00D96797" w:rsidRDefault="00E07E56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Pas drogowy ul. Popiełuszki</w:t>
            </w:r>
            <w:r w:rsidR="00C91E6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 projektowane skrzyżowanie o ruchu okrężnym, budowa ciągu pieszo rowerowego i chodnika, przebudowa jezdni, zatoki postojowej oraz zjazdów publicznych</w:t>
            </w:r>
          </w:p>
        </w:tc>
      </w:tr>
      <w:tr w:rsidR="00E07E56" w:rsidRPr="00D96797" w14:paraId="603DC517" w14:textId="77777777" w:rsidTr="00E07E56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385F" w14:textId="0252D186" w:rsidR="00E07E56" w:rsidRDefault="00E07E56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5604/5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808F" w14:textId="220DB3BD" w:rsidR="00E07E56" w:rsidRDefault="00956D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</w:t>
            </w:r>
            <w:r w:rsidR="00E07E5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udowa zjazdu publicznego</w:t>
            </w:r>
          </w:p>
        </w:tc>
      </w:tr>
      <w:tr w:rsidR="00E07E56" w:rsidRPr="00D96797" w14:paraId="3C30F162" w14:textId="77777777" w:rsidTr="00E07E56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B3F" w14:textId="7DD9C796" w:rsidR="00E07E56" w:rsidRDefault="00FA2BEC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5598/5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754" w14:textId="5ABED374" w:rsidR="00E07E56" w:rsidRDefault="00C91E64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Pas drogowy ul. Geodetów - projektowane skrzyżowanie o ruchu okrężnym, budowa chodnika, przebudowa jezdni, budowa zjazdu publicznego</w:t>
            </w:r>
          </w:p>
        </w:tc>
      </w:tr>
      <w:tr w:rsidR="00E07E56" w:rsidRPr="00D96797" w14:paraId="56998A43" w14:textId="77777777" w:rsidTr="00E07E56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21E1" w14:textId="52D816A2" w:rsidR="00E07E56" w:rsidRDefault="00C91E64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5603/7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A7AE" w14:textId="20D9328D" w:rsidR="00E07E56" w:rsidRDefault="00C91E64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sieci ciepłowniczej</w:t>
            </w:r>
          </w:p>
        </w:tc>
      </w:tr>
      <w:tr w:rsidR="00E07E56" w:rsidRPr="00D96797" w14:paraId="718D2E41" w14:textId="77777777" w:rsidTr="00C91E64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B68C" w14:textId="25C1F409" w:rsidR="00E07E56" w:rsidRDefault="00C91E64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5867/9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E06B" w14:textId="3832BB5C" w:rsidR="00E07E56" w:rsidRDefault="00C91E64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Pas drogowy ul Centralnej -przebudowa jezdni  ciągu pieszo-rowerowego oraz azylu na przejściu dla pieszych</w:t>
            </w:r>
          </w:p>
        </w:tc>
      </w:tr>
      <w:tr w:rsidR="00C91E64" w:rsidRPr="00D96797" w14:paraId="5AC2AF6E" w14:textId="77777777" w:rsidTr="00C91E64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F1D8" w14:textId="3548C12A" w:rsidR="00C91E64" w:rsidRDefault="00956D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6247, 1509/1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A5FC" w14:textId="28C9FC49" w:rsidR="00C91E64" w:rsidRDefault="00956D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Pas drogowy ul. Jana Pawła II-przebudowa jezdni, budowa chodnika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wraz przejściem dla pieszych</w:t>
            </w:r>
          </w:p>
        </w:tc>
      </w:tr>
      <w:tr w:rsidR="00C91E64" w:rsidRPr="00D96797" w14:paraId="430A902E" w14:textId="77777777" w:rsidTr="00992ADF"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51A" w14:textId="69750786" w:rsidR="00C91E64" w:rsidRDefault="00956D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1606/2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D23FE" w14:textId="20BCF838" w:rsidR="00C91E64" w:rsidRDefault="00956D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Pas drogowy ul. Młodzieżowej - przebudowa jezdni budowa chodnika wraz przejściem dla pieszych</w:t>
            </w:r>
          </w:p>
        </w:tc>
      </w:tr>
      <w:bookmarkEnd w:id="1"/>
    </w:tbl>
    <w:p w14:paraId="3F82CFA2" w14:textId="77777777" w:rsidR="00C93A4F" w:rsidRDefault="00C93A4F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6650F00C" w14:textId="01B44054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B570F56" w14:textId="77777777" w:rsidR="00407029" w:rsidRDefault="00407029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40A9DAF" w14:textId="15925F19" w:rsidR="00E50D34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4257F" w14:textId="77777777" w:rsidR="00272320" w:rsidRDefault="00272320" w:rsidP="00E402C0">
      <w:r>
        <w:separator/>
      </w:r>
    </w:p>
  </w:endnote>
  <w:endnote w:type="continuationSeparator" w:id="0">
    <w:p w14:paraId="7E1B9522" w14:textId="77777777" w:rsidR="00272320" w:rsidRDefault="00272320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337F" w14:textId="77777777" w:rsidR="00272320" w:rsidRDefault="00272320" w:rsidP="00E402C0">
      <w:r>
        <w:separator/>
      </w:r>
    </w:p>
  </w:footnote>
  <w:footnote w:type="continuationSeparator" w:id="0">
    <w:p w14:paraId="7F8ADCA5" w14:textId="77777777" w:rsidR="00272320" w:rsidRDefault="00272320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72320"/>
    <w:rsid w:val="00282EB9"/>
    <w:rsid w:val="00287A6B"/>
    <w:rsid w:val="0029399F"/>
    <w:rsid w:val="002A7267"/>
    <w:rsid w:val="002B010A"/>
    <w:rsid w:val="002B08E9"/>
    <w:rsid w:val="002C2F37"/>
    <w:rsid w:val="002D66FD"/>
    <w:rsid w:val="002E47E8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452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07029"/>
    <w:rsid w:val="004143AD"/>
    <w:rsid w:val="00423E09"/>
    <w:rsid w:val="004315A4"/>
    <w:rsid w:val="0044683B"/>
    <w:rsid w:val="00453D5C"/>
    <w:rsid w:val="00454F0D"/>
    <w:rsid w:val="00463A17"/>
    <w:rsid w:val="00464506"/>
    <w:rsid w:val="00470EB3"/>
    <w:rsid w:val="00483DB6"/>
    <w:rsid w:val="00484E78"/>
    <w:rsid w:val="0048603D"/>
    <w:rsid w:val="00493885"/>
    <w:rsid w:val="004A4E34"/>
    <w:rsid w:val="004B777B"/>
    <w:rsid w:val="004C5586"/>
    <w:rsid w:val="004D3437"/>
    <w:rsid w:val="004D4077"/>
    <w:rsid w:val="004D49C4"/>
    <w:rsid w:val="004D49E7"/>
    <w:rsid w:val="004E1A39"/>
    <w:rsid w:val="004E2632"/>
    <w:rsid w:val="004E7919"/>
    <w:rsid w:val="004F6894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79E0"/>
    <w:rsid w:val="006C7777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7F5179"/>
    <w:rsid w:val="008340C4"/>
    <w:rsid w:val="00836492"/>
    <w:rsid w:val="00836B4E"/>
    <w:rsid w:val="00841588"/>
    <w:rsid w:val="00845DCB"/>
    <w:rsid w:val="00851ED1"/>
    <w:rsid w:val="008639A0"/>
    <w:rsid w:val="00864CD4"/>
    <w:rsid w:val="008858A1"/>
    <w:rsid w:val="00896C75"/>
    <w:rsid w:val="008B4B78"/>
    <w:rsid w:val="008B7D1D"/>
    <w:rsid w:val="008C27B5"/>
    <w:rsid w:val="008C347E"/>
    <w:rsid w:val="008C4F8D"/>
    <w:rsid w:val="008C6388"/>
    <w:rsid w:val="008C7B1B"/>
    <w:rsid w:val="008E270F"/>
    <w:rsid w:val="00901C4E"/>
    <w:rsid w:val="00933E15"/>
    <w:rsid w:val="009404F3"/>
    <w:rsid w:val="00940935"/>
    <w:rsid w:val="00941DEF"/>
    <w:rsid w:val="00955ECF"/>
    <w:rsid w:val="00956D57"/>
    <w:rsid w:val="00975028"/>
    <w:rsid w:val="009770DA"/>
    <w:rsid w:val="00981EE2"/>
    <w:rsid w:val="00992ADF"/>
    <w:rsid w:val="009970B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A3BEF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A2611"/>
    <w:rsid w:val="00BB5F3F"/>
    <w:rsid w:val="00BB764A"/>
    <w:rsid w:val="00BC04CB"/>
    <w:rsid w:val="00BD202F"/>
    <w:rsid w:val="00BF07C5"/>
    <w:rsid w:val="00BF548B"/>
    <w:rsid w:val="00C075B5"/>
    <w:rsid w:val="00C35181"/>
    <w:rsid w:val="00C43FBD"/>
    <w:rsid w:val="00C533C5"/>
    <w:rsid w:val="00C55EB5"/>
    <w:rsid w:val="00C66E7A"/>
    <w:rsid w:val="00C91E64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36D3F"/>
    <w:rsid w:val="00D57DE1"/>
    <w:rsid w:val="00D67553"/>
    <w:rsid w:val="00D71351"/>
    <w:rsid w:val="00D85CC0"/>
    <w:rsid w:val="00D93493"/>
    <w:rsid w:val="00D96797"/>
    <w:rsid w:val="00DB5928"/>
    <w:rsid w:val="00DC0905"/>
    <w:rsid w:val="00DC3B1F"/>
    <w:rsid w:val="00DD0962"/>
    <w:rsid w:val="00DE43C3"/>
    <w:rsid w:val="00DE4D9D"/>
    <w:rsid w:val="00E00232"/>
    <w:rsid w:val="00E07E56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9481F"/>
    <w:rsid w:val="00EA1C54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840CB"/>
    <w:rsid w:val="00F93D9A"/>
    <w:rsid w:val="00F94E34"/>
    <w:rsid w:val="00FA07DC"/>
    <w:rsid w:val="00FA2BE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1A70E9"/>
    <w:rsid w:val="00210E0F"/>
    <w:rsid w:val="00303EA5"/>
    <w:rsid w:val="003529A5"/>
    <w:rsid w:val="00447947"/>
    <w:rsid w:val="00627515"/>
    <w:rsid w:val="006F0EEB"/>
    <w:rsid w:val="008E1861"/>
    <w:rsid w:val="00AD5BA2"/>
    <w:rsid w:val="00BF630B"/>
    <w:rsid w:val="00D174C2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2022-05-31T07:50:00Z</cp:lastPrinted>
  <dcterms:created xsi:type="dcterms:W3CDTF">2022-09-27T12:46:00Z</dcterms:created>
  <dcterms:modified xsi:type="dcterms:W3CDTF">2022-09-27T12:46:00Z</dcterms:modified>
</cp:coreProperties>
</file>