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C136" w14:textId="3BCA8C9D" w:rsidR="00426239" w:rsidRDefault="000E283F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>Wyszków, 09.05.2022 r.</w:t>
      </w:r>
    </w:p>
    <w:p w14:paraId="6481372D" w14:textId="59C9D5A1" w:rsidR="000E283F" w:rsidRDefault="000E283F">
      <w:pPr>
        <w:rPr>
          <w:sz w:val="24"/>
          <w:szCs w:val="24"/>
        </w:rPr>
      </w:pPr>
      <w:r>
        <w:rPr>
          <w:sz w:val="24"/>
          <w:szCs w:val="24"/>
        </w:rPr>
        <w:t>GG.6821.11.2021</w:t>
      </w:r>
    </w:p>
    <w:p w14:paraId="2F15740E" w14:textId="65120C82" w:rsidR="000E283F" w:rsidRDefault="000E283F">
      <w:pPr>
        <w:rPr>
          <w:sz w:val="24"/>
          <w:szCs w:val="24"/>
        </w:rPr>
      </w:pPr>
    </w:p>
    <w:p w14:paraId="0076C5C0" w14:textId="270E6B98" w:rsidR="000E283F" w:rsidRDefault="000E283F" w:rsidP="000E283F">
      <w:pPr>
        <w:jc w:val="center"/>
        <w:rPr>
          <w:b/>
          <w:bCs/>
          <w:sz w:val="24"/>
          <w:szCs w:val="24"/>
        </w:rPr>
      </w:pPr>
      <w:r w:rsidRPr="000E283F">
        <w:rPr>
          <w:b/>
          <w:bCs/>
          <w:sz w:val="24"/>
          <w:szCs w:val="24"/>
        </w:rPr>
        <w:t>ZAWIADOMIENIE</w:t>
      </w:r>
    </w:p>
    <w:p w14:paraId="16067D1F" w14:textId="0516DBC7" w:rsidR="000E283F" w:rsidRDefault="001B4558" w:rsidP="001B45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wszczęciu postępowania w sprawie ograniczenia sposobu korzystania z nieruchomości o nieuregulowanym stanie prawnym</w:t>
      </w:r>
    </w:p>
    <w:p w14:paraId="58FA08A1" w14:textId="0B29F031" w:rsidR="001B4558" w:rsidRDefault="001B4558" w:rsidP="001B4558">
      <w:pPr>
        <w:jc w:val="center"/>
        <w:rPr>
          <w:b/>
          <w:bCs/>
          <w:sz w:val="24"/>
          <w:szCs w:val="24"/>
        </w:rPr>
      </w:pPr>
    </w:p>
    <w:p w14:paraId="62F04A43" w14:textId="78578C21" w:rsidR="001B4558" w:rsidRDefault="001B4558" w:rsidP="001B45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61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i 4</w:t>
      </w:r>
      <w:r w:rsidR="00A6657A">
        <w:rPr>
          <w:sz w:val="24"/>
          <w:szCs w:val="24"/>
        </w:rPr>
        <w:t>, art. 49</w:t>
      </w:r>
      <w:r>
        <w:rPr>
          <w:sz w:val="24"/>
          <w:szCs w:val="24"/>
        </w:rPr>
        <w:t xml:space="preserve"> ustawy z dnia </w:t>
      </w:r>
      <w:r w:rsidR="006E609C">
        <w:rPr>
          <w:sz w:val="24"/>
          <w:szCs w:val="24"/>
        </w:rPr>
        <w:t xml:space="preserve">14 czerwca 1960 r. Kodeks postępowania administracyjnego (Dz.U.2021.735 </w:t>
      </w:r>
      <w:proofErr w:type="spellStart"/>
      <w:r w:rsidR="006E609C">
        <w:rPr>
          <w:sz w:val="24"/>
          <w:szCs w:val="24"/>
        </w:rPr>
        <w:t>t.j</w:t>
      </w:r>
      <w:proofErr w:type="spellEnd"/>
      <w:r w:rsidR="006E609C">
        <w:rPr>
          <w:sz w:val="24"/>
          <w:szCs w:val="24"/>
        </w:rPr>
        <w:t xml:space="preserve">.) oraz art. 115 ust. 3, art. 124a ustawy z dnia 21 sierpnia 1997 r. o gospodarce nieruchomościami (Dz.U.2021.1899 </w:t>
      </w:r>
      <w:proofErr w:type="spellStart"/>
      <w:r w:rsidR="006E609C">
        <w:rPr>
          <w:sz w:val="24"/>
          <w:szCs w:val="24"/>
        </w:rPr>
        <w:t>t.j</w:t>
      </w:r>
      <w:proofErr w:type="spellEnd"/>
      <w:r w:rsidR="006E609C">
        <w:rPr>
          <w:sz w:val="24"/>
          <w:szCs w:val="24"/>
        </w:rPr>
        <w:t>.)</w:t>
      </w:r>
    </w:p>
    <w:p w14:paraId="47B16D98" w14:textId="7CC632A3" w:rsidR="006E609C" w:rsidRDefault="006E609C" w:rsidP="001B4558">
      <w:pPr>
        <w:jc w:val="both"/>
        <w:rPr>
          <w:sz w:val="24"/>
          <w:szCs w:val="24"/>
        </w:rPr>
      </w:pPr>
    </w:p>
    <w:p w14:paraId="5A918FEC" w14:textId="6A56536E" w:rsidR="006E609C" w:rsidRDefault="006E609C" w:rsidP="006E60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Starosta Powiatu Wyszkowskiego</w:t>
      </w:r>
    </w:p>
    <w:p w14:paraId="0CCB8EA3" w14:textId="782BB75D" w:rsidR="006E609C" w:rsidRDefault="006E609C" w:rsidP="006E609C">
      <w:pPr>
        <w:jc w:val="center"/>
        <w:rPr>
          <w:b/>
          <w:bCs/>
          <w:sz w:val="24"/>
          <w:szCs w:val="24"/>
        </w:rPr>
      </w:pPr>
    </w:p>
    <w:p w14:paraId="402654CF" w14:textId="4459DC39" w:rsidR="006E609C" w:rsidRDefault="00096867" w:rsidP="006E609C">
      <w:pPr>
        <w:jc w:val="both"/>
        <w:rPr>
          <w:sz w:val="24"/>
          <w:szCs w:val="24"/>
        </w:rPr>
      </w:pPr>
      <w:r>
        <w:rPr>
          <w:sz w:val="24"/>
          <w:szCs w:val="24"/>
        </w:rPr>
        <w:t>zawiadamia</w:t>
      </w:r>
      <w:r w:rsidR="006E609C">
        <w:rPr>
          <w:sz w:val="24"/>
          <w:szCs w:val="24"/>
        </w:rPr>
        <w:t xml:space="preserve">, że na wniosek Polskiej Spółki Gazownictwa Sp. z o.o. reprezentowanej przez pełnomocnika </w:t>
      </w:r>
      <w:r>
        <w:rPr>
          <w:sz w:val="24"/>
          <w:szCs w:val="24"/>
        </w:rPr>
        <w:t>Annę Boniecką wszczyna postępowanie administracyjne w sprawie ograniczenia sposobu korzystania z nieruchomości o nieuregulowanym stanie prawnym oznaczonej jako działka ewidencyjna numer 1470 położona w obrębie 0004 Gulczewo, gmina Wyszków.</w:t>
      </w:r>
    </w:p>
    <w:p w14:paraId="46625A96" w14:textId="464A638E" w:rsidR="00096867" w:rsidRDefault="00096867" w:rsidP="006E60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Zgodnie z art. 114 ust. 3 ustawy o gospodarce nieruchomościami informacja o zamiarze ograniczenia sposobu korzystania z ww. nieruchomości została zamieszczona w prasie o zasięgu ogólnopolskim – Puls Biznesu, na stronie internetowej Powiatu Wyszkowskiego oraz na </w:t>
      </w:r>
      <w:r w:rsidR="002F5F65">
        <w:rPr>
          <w:sz w:val="24"/>
          <w:szCs w:val="24"/>
        </w:rPr>
        <w:t>tablicy ogłoszeń Urzędu Miejskiego w Wyszkowie.</w:t>
      </w:r>
    </w:p>
    <w:p w14:paraId="2EDA205E" w14:textId="408406E0" w:rsidR="002F5F65" w:rsidRDefault="002F5F65" w:rsidP="006E60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 terminie 2 miesięcy od dnia ogłoszenia do Starostwa Powiatowego w Wyszkowie nie zgłosiły się osoby, którym przysługują prawa rzeczowe do nieruchomości, co skutkuje wszczęciem przedmiotowego postępowania.</w:t>
      </w:r>
    </w:p>
    <w:p w14:paraId="24088882" w14:textId="5B86B924" w:rsidR="002F5F65" w:rsidRDefault="002F5F65" w:rsidP="006E60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Bliższe informacje można uzyskać w pok. 20 Starostwa Powiatowego w Wyszkowie w godzinach od 9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do 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, tel. 29 743 59 20.</w:t>
      </w:r>
    </w:p>
    <w:p w14:paraId="5A798633" w14:textId="031E307E" w:rsidR="002F5F65" w:rsidRDefault="002F5F65" w:rsidP="006E609C">
      <w:pPr>
        <w:jc w:val="both"/>
        <w:rPr>
          <w:sz w:val="24"/>
          <w:szCs w:val="24"/>
        </w:rPr>
      </w:pPr>
    </w:p>
    <w:p w14:paraId="3836FCB5" w14:textId="308988AB" w:rsidR="002F5F65" w:rsidRDefault="002F5F65" w:rsidP="006E609C">
      <w:pPr>
        <w:jc w:val="both"/>
        <w:rPr>
          <w:sz w:val="24"/>
          <w:szCs w:val="24"/>
        </w:rPr>
      </w:pPr>
    </w:p>
    <w:p w14:paraId="274CDB98" w14:textId="4A911708" w:rsidR="002F5F65" w:rsidRDefault="002F5F65" w:rsidP="006E609C">
      <w:pPr>
        <w:jc w:val="both"/>
        <w:rPr>
          <w:sz w:val="24"/>
          <w:szCs w:val="24"/>
        </w:rPr>
      </w:pPr>
    </w:p>
    <w:p w14:paraId="3B2D6C51" w14:textId="58A1342B" w:rsidR="002F5F65" w:rsidRDefault="002F5F65" w:rsidP="006E609C">
      <w:pPr>
        <w:jc w:val="both"/>
        <w:rPr>
          <w:sz w:val="24"/>
          <w:szCs w:val="24"/>
        </w:rPr>
      </w:pPr>
    </w:p>
    <w:p w14:paraId="3B5B402B" w14:textId="77777777" w:rsidR="002F5F65" w:rsidRPr="002F5F65" w:rsidRDefault="002F5F65" w:rsidP="006E609C">
      <w:pPr>
        <w:jc w:val="both"/>
        <w:rPr>
          <w:sz w:val="24"/>
          <w:szCs w:val="24"/>
        </w:rPr>
      </w:pPr>
    </w:p>
    <w:sectPr w:rsidR="002F5F65" w:rsidRPr="002F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3F"/>
    <w:rsid w:val="00096867"/>
    <w:rsid w:val="000E283F"/>
    <w:rsid w:val="001B4558"/>
    <w:rsid w:val="002F5F65"/>
    <w:rsid w:val="00514C45"/>
    <w:rsid w:val="006E609C"/>
    <w:rsid w:val="00A6657A"/>
    <w:rsid w:val="00C445B9"/>
    <w:rsid w:val="00D8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13EE"/>
  <w15:chartTrackingRefBased/>
  <w15:docId w15:val="{98B9FC56-DF53-457B-A406-ADF129CF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Melchner</dc:creator>
  <cp:keywords/>
  <dc:description/>
  <cp:lastModifiedBy>Monika Melchner</cp:lastModifiedBy>
  <cp:revision>3</cp:revision>
  <cp:lastPrinted>2022-05-19T07:11:00Z</cp:lastPrinted>
  <dcterms:created xsi:type="dcterms:W3CDTF">2022-05-04T11:53:00Z</dcterms:created>
  <dcterms:modified xsi:type="dcterms:W3CDTF">2022-05-19T07:11:00Z</dcterms:modified>
</cp:coreProperties>
</file>