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9D1D4" w14:textId="40C2E730" w:rsidR="00E87C15" w:rsidRPr="00330E3B" w:rsidRDefault="008203A6" w:rsidP="008203A6">
      <w:pPr>
        <w:autoSpaceDE w:val="0"/>
        <w:autoSpaceDN w:val="0"/>
        <w:adjustRightInd w:val="0"/>
        <w:ind w:left="10620"/>
        <w:rPr>
          <w:rFonts w:asciiTheme="minorHAnsi" w:hAnsiTheme="minorHAnsi" w:cstheme="minorHAnsi"/>
          <w:sz w:val="22"/>
          <w:szCs w:val="22"/>
        </w:rPr>
      </w:pPr>
      <w:bookmarkStart w:id="0" w:name="_Hlk25915055"/>
      <w:r w:rsidRPr="00330E3B">
        <w:rPr>
          <w:rFonts w:asciiTheme="minorHAnsi" w:hAnsiTheme="minorHAnsi" w:cstheme="minorHAnsi"/>
          <w:sz w:val="22"/>
          <w:szCs w:val="22"/>
        </w:rPr>
        <w:t xml:space="preserve">Załącznik </w:t>
      </w:r>
    </w:p>
    <w:p w14:paraId="46CE6BBE" w14:textId="25BF092B" w:rsidR="00E87C15" w:rsidRPr="00330E3B" w:rsidRDefault="008203A6" w:rsidP="008203A6">
      <w:pPr>
        <w:autoSpaceDE w:val="0"/>
        <w:autoSpaceDN w:val="0"/>
        <w:adjustRightInd w:val="0"/>
        <w:ind w:left="10620"/>
        <w:rPr>
          <w:rFonts w:asciiTheme="minorHAnsi" w:hAnsiTheme="minorHAnsi" w:cstheme="minorHAnsi"/>
          <w:sz w:val="22"/>
          <w:szCs w:val="22"/>
        </w:rPr>
      </w:pPr>
      <w:r w:rsidRPr="00330E3B">
        <w:rPr>
          <w:rFonts w:asciiTheme="minorHAnsi" w:hAnsiTheme="minorHAnsi" w:cstheme="minorHAnsi"/>
          <w:sz w:val="22"/>
          <w:szCs w:val="22"/>
        </w:rPr>
        <w:t>do Uchwały Nr</w:t>
      </w:r>
      <w:r w:rsidR="00EC3F87">
        <w:rPr>
          <w:rFonts w:asciiTheme="minorHAnsi" w:hAnsiTheme="minorHAnsi" w:cstheme="minorHAnsi"/>
          <w:sz w:val="22"/>
          <w:szCs w:val="22"/>
        </w:rPr>
        <w:t xml:space="preserve"> XLVIII/268</w:t>
      </w:r>
      <w:r w:rsidRPr="00330E3B">
        <w:rPr>
          <w:rFonts w:asciiTheme="minorHAnsi" w:hAnsiTheme="minorHAnsi" w:cstheme="minorHAnsi"/>
          <w:sz w:val="22"/>
          <w:szCs w:val="22"/>
        </w:rPr>
        <w:t>/202</w:t>
      </w:r>
      <w:r w:rsidR="004A112F" w:rsidRPr="00330E3B">
        <w:rPr>
          <w:rFonts w:asciiTheme="minorHAnsi" w:hAnsiTheme="minorHAnsi" w:cstheme="minorHAnsi"/>
          <w:sz w:val="22"/>
          <w:szCs w:val="22"/>
        </w:rPr>
        <w:t>2</w:t>
      </w:r>
    </w:p>
    <w:p w14:paraId="70227DC9" w14:textId="756B79CC" w:rsidR="00E87C15" w:rsidRPr="00330E3B" w:rsidRDefault="008203A6" w:rsidP="008203A6">
      <w:pPr>
        <w:autoSpaceDE w:val="0"/>
        <w:autoSpaceDN w:val="0"/>
        <w:adjustRightInd w:val="0"/>
        <w:ind w:left="10620"/>
        <w:rPr>
          <w:rFonts w:asciiTheme="minorHAnsi" w:hAnsiTheme="minorHAnsi" w:cstheme="minorHAnsi"/>
          <w:sz w:val="22"/>
          <w:szCs w:val="22"/>
        </w:rPr>
      </w:pPr>
      <w:r w:rsidRPr="00330E3B">
        <w:rPr>
          <w:rFonts w:asciiTheme="minorHAnsi" w:hAnsiTheme="minorHAnsi" w:cstheme="minorHAnsi"/>
          <w:sz w:val="22"/>
          <w:szCs w:val="22"/>
        </w:rPr>
        <w:t>Rady Powiatu w Wyszkowie</w:t>
      </w:r>
    </w:p>
    <w:p w14:paraId="254C3DBB" w14:textId="0FC79E00" w:rsidR="00E87C15" w:rsidRPr="00330E3B" w:rsidRDefault="001B5A36" w:rsidP="008203A6">
      <w:pPr>
        <w:autoSpaceDE w:val="0"/>
        <w:autoSpaceDN w:val="0"/>
        <w:adjustRightInd w:val="0"/>
        <w:ind w:left="10620"/>
        <w:rPr>
          <w:rFonts w:asciiTheme="minorHAnsi" w:hAnsiTheme="minorHAnsi" w:cstheme="minorHAnsi"/>
          <w:sz w:val="22"/>
          <w:szCs w:val="22"/>
        </w:rPr>
      </w:pPr>
      <w:r w:rsidRPr="00330E3B">
        <w:rPr>
          <w:rFonts w:asciiTheme="minorHAnsi" w:hAnsiTheme="minorHAnsi" w:cstheme="minorHAnsi"/>
          <w:sz w:val="22"/>
          <w:szCs w:val="22"/>
        </w:rPr>
        <w:t>z</w:t>
      </w:r>
      <w:r w:rsidR="008203A6" w:rsidRPr="00330E3B">
        <w:rPr>
          <w:rFonts w:asciiTheme="minorHAnsi" w:hAnsiTheme="minorHAnsi" w:cstheme="minorHAnsi"/>
          <w:sz w:val="22"/>
          <w:szCs w:val="22"/>
        </w:rPr>
        <w:t xml:space="preserve"> dnia </w:t>
      </w:r>
      <w:r w:rsidR="00EC3F87">
        <w:rPr>
          <w:rFonts w:asciiTheme="minorHAnsi" w:hAnsiTheme="minorHAnsi" w:cstheme="minorHAnsi"/>
          <w:sz w:val="22"/>
          <w:szCs w:val="22"/>
        </w:rPr>
        <w:t xml:space="preserve">27 kwietnia </w:t>
      </w:r>
      <w:r w:rsidR="008203A6" w:rsidRPr="00330E3B">
        <w:rPr>
          <w:rFonts w:asciiTheme="minorHAnsi" w:hAnsiTheme="minorHAnsi" w:cstheme="minorHAnsi"/>
          <w:sz w:val="22"/>
          <w:szCs w:val="22"/>
        </w:rPr>
        <w:t>202</w:t>
      </w:r>
      <w:r w:rsidR="004A112F" w:rsidRPr="00330E3B">
        <w:rPr>
          <w:rFonts w:asciiTheme="minorHAnsi" w:hAnsiTheme="minorHAnsi" w:cstheme="minorHAnsi"/>
          <w:sz w:val="22"/>
          <w:szCs w:val="22"/>
        </w:rPr>
        <w:t>2</w:t>
      </w:r>
      <w:r w:rsidR="008203A6" w:rsidRPr="00330E3B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CA10105" w14:textId="77777777" w:rsidR="00E87C15" w:rsidRPr="00330E3B" w:rsidRDefault="00E87C15" w:rsidP="00E87C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E07B48D" w14:textId="77777777" w:rsidR="00E87C15" w:rsidRPr="00330E3B" w:rsidRDefault="00E87C15" w:rsidP="002931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3B2D724" w14:textId="77777777" w:rsidR="00EA5DED" w:rsidRPr="00330E3B" w:rsidRDefault="00EA5DED" w:rsidP="00EA5DE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30E3B">
        <w:rPr>
          <w:rFonts w:asciiTheme="minorHAnsi" w:hAnsiTheme="minorHAnsi" w:cstheme="minorHAnsi"/>
          <w:b/>
          <w:bCs/>
        </w:rPr>
        <w:t>Rozkład godzin pracy aptek ogólnodost</w:t>
      </w:r>
      <w:r w:rsidRPr="00330E3B">
        <w:rPr>
          <w:rFonts w:asciiTheme="minorHAnsi" w:hAnsiTheme="minorHAnsi" w:cstheme="minorHAnsi"/>
        </w:rPr>
        <w:t>ę</w:t>
      </w:r>
      <w:r w:rsidRPr="00330E3B">
        <w:rPr>
          <w:rFonts w:asciiTheme="minorHAnsi" w:hAnsiTheme="minorHAnsi" w:cstheme="minorHAnsi"/>
          <w:b/>
          <w:bCs/>
        </w:rPr>
        <w:t>pnych na terenie</w:t>
      </w:r>
    </w:p>
    <w:p w14:paraId="5EF47A49" w14:textId="77777777" w:rsidR="00EA5DED" w:rsidRPr="00330E3B" w:rsidRDefault="00EA5DED" w:rsidP="00EA5DE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30E3B">
        <w:rPr>
          <w:rFonts w:asciiTheme="minorHAnsi" w:hAnsiTheme="minorHAnsi" w:cstheme="minorHAnsi"/>
          <w:b/>
          <w:bCs/>
        </w:rPr>
        <w:t>powiatu wyszkowskiego w 2022 roku</w:t>
      </w:r>
    </w:p>
    <w:p w14:paraId="6404262C" w14:textId="77777777" w:rsidR="00EA5DED" w:rsidRPr="00330E3B" w:rsidRDefault="00EA5DED" w:rsidP="00EA5DE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937"/>
        <w:gridCol w:w="1760"/>
        <w:gridCol w:w="1230"/>
        <w:gridCol w:w="1272"/>
        <w:gridCol w:w="1318"/>
        <w:gridCol w:w="1322"/>
        <w:gridCol w:w="2185"/>
        <w:gridCol w:w="2177"/>
      </w:tblGrid>
      <w:tr w:rsidR="00EA5DED" w:rsidRPr="00330E3B" w14:paraId="28DA02EC" w14:textId="77777777" w:rsidTr="00D01E5B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95628" w14:textId="77777777" w:rsidR="00EA5DED" w:rsidRPr="00330E3B" w:rsidRDefault="00EA5DED" w:rsidP="00D01E5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0E3B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AECC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330E3B">
              <w:rPr>
                <w:rFonts w:asciiTheme="minorHAnsi" w:hAnsiTheme="minorHAnsi" w:cstheme="minorHAnsi"/>
                <w:b/>
                <w:bCs/>
              </w:rPr>
              <w:t>Adres apteki/telefon</w:t>
            </w:r>
          </w:p>
        </w:tc>
        <w:tc>
          <w:tcPr>
            <w:tcW w:w="5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B3F5" w14:textId="77777777" w:rsidR="00EA5DED" w:rsidRPr="00330E3B" w:rsidRDefault="00EA5DED" w:rsidP="00D01E5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0E3B">
              <w:rPr>
                <w:rFonts w:asciiTheme="minorHAnsi" w:hAnsiTheme="minorHAnsi" w:cstheme="minorHAnsi"/>
                <w:b/>
                <w:bCs/>
              </w:rPr>
              <w:t>Godziny otwarcia</w:t>
            </w:r>
          </w:p>
        </w:tc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6AF26" w14:textId="77777777" w:rsidR="00EA5DED" w:rsidRPr="00330E3B" w:rsidRDefault="00EA5DED" w:rsidP="00D01E5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0E3B">
              <w:rPr>
                <w:rFonts w:asciiTheme="minorHAnsi" w:hAnsiTheme="minorHAnsi" w:cstheme="minorHAnsi"/>
                <w:b/>
                <w:bCs/>
              </w:rPr>
              <w:t>Dyżury nocne (20</w:t>
            </w:r>
            <w:r w:rsidRPr="00330E3B">
              <w:rPr>
                <w:rFonts w:asciiTheme="minorHAnsi" w:hAnsiTheme="minorHAnsi" w:cstheme="minorHAnsi"/>
                <w:b/>
                <w:bCs/>
                <w:vertAlign w:val="superscript"/>
              </w:rPr>
              <w:t>00</w:t>
            </w:r>
            <w:r w:rsidRPr="00330E3B">
              <w:rPr>
                <w:rFonts w:asciiTheme="minorHAnsi" w:hAnsiTheme="minorHAnsi" w:cstheme="minorHAnsi"/>
                <w:b/>
                <w:bCs/>
              </w:rPr>
              <w:t>-8</w:t>
            </w:r>
            <w:r w:rsidRPr="00330E3B">
              <w:rPr>
                <w:rFonts w:asciiTheme="minorHAnsi" w:hAnsiTheme="minorHAnsi" w:cstheme="minorHAnsi"/>
                <w:b/>
                <w:bCs/>
                <w:vertAlign w:val="superscript"/>
              </w:rPr>
              <w:t>00</w:t>
            </w:r>
            <w:r w:rsidRPr="00330E3B">
              <w:rPr>
                <w:rFonts w:asciiTheme="minorHAnsi" w:hAnsiTheme="minorHAnsi" w:cstheme="minorHAnsi"/>
                <w:b/>
                <w:bCs/>
              </w:rPr>
              <w:t xml:space="preserve"> dnia następnego)</w:t>
            </w:r>
          </w:p>
        </w:tc>
      </w:tr>
      <w:tr w:rsidR="00EA5DED" w:rsidRPr="00330E3B" w14:paraId="293E2772" w14:textId="77777777" w:rsidTr="00D01E5B"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E177" w14:textId="77777777" w:rsidR="00EA5DED" w:rsidRPr="00330E3B" w:rsidRDefault="00EA5DED" w:rsidP="00D01E5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61E2" w14:textId="77777777" w:rsidR="00EA5DED" w:rsidRPr="00330E3B" w:rsidRDefault="00EA5DED" w:rsidP="00D01E5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D1CD" w14:textId="77777777" w:rsidR="00EA5DED" w:rsidRPr="00330E3B" w:rsidRDefault="00EA5DED" w:rsidP="00D01E5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0E3B">
              <w:rPr>
                <w:rFonts w:asciiTheme="minorHAnsi" w:hAnsiTheme="minorHAnsi" w:cstheme="minorHAnsi"/>
                <w:b/>
                <w:bCs/>
              </w:rPr>
              <w:t>dni powszednie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6FE0" w14:textId="77777777" w:rsidR="00EA5DED" w:rsidRPr="00330E3B" w:rsidRDefault="00EA5DED" w:rsidP="00D01E5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0E3B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CC5F" w14:textId="77777777" w:rsidR="00EA5DED" w:rsidRPr="00330E3B" w:rsidRDefault="00EA5DED" w:rsidP="00D01E5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0E3B">
              <w:rPr>
                <w:rFonts w:asciiTheme="minorHAnsi" w:hAnsiTheme="minorHAnsi" w:cstheme="minorHAnsi"/>
                <w:b/>
                <w:bCs/>
              </w:rPr>
              <w:t>niedziela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5D35" w14:textId="77777777" w:rsidR="00EA5DED" w:rsidRPr="00330E3B" w:rsidRDefault="00EA5DED" w:rsidP="00D01E5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0E3B">
              <w:rPr>
                <w:rFonts w:asciiTheme="minorHAnsi" w:hAnsiTheme="minorHAnsi" w:cstheme="minorHAnsi"/>
                <w:b/>
                <w:bCs/>
              </w:rPr>
              <w:t>dni świąteczne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AE78" w14:textId="77777777" w:rsidR="00EA5DED" w:rsidRPr="00330E3B" w:rsidRDefault="00EA5DED" w:rsidP="00D01E5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00DF" w14:textId="77777777" w:rsidR="00EA5DED" w:rsidRPr="00330E3B" w:rsidRDefault="00EA5DED" w:rsidP="00D01E5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0E3B">
              <w:rPr>
                <w:rFonts w:asciiTheme="minorHAnsi" w:hAnsiTheme="minorHAnsi" w:cstheme="minorHAnsi"/>
                <w:b/>
                <w:bCs/>
              </w:rPr>
              <w:t>od poniedziałku do piątku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253B" w14:textId="77777777" w:rsidR="00EA5DED" w:rsidRPr="00330E3B" w:rsidRDefault="00EA5DED" w:rsidP="00D01E5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0E3B">
              <w:rPr>
                <w:rFonts w:asciiTheme="minorHAnsi" w:hAnsiTheme="minorHAnsi" w:cstheme="minorHAnsi"/>
                <w:b/>
                <w:bCs/>
              </w:rPr>
              <w:t>soboty, niedziele,  dni świąteczne</w:t>
            </w:r>
          </w:p>
        </w:tc>
      </w:tr>
      <w:tr w:rsidR="00EA5DED" w:rsidRPr="00330E3B" w14:paraId="5EA48530" w14:textId="77777777" w:rsidTr="00D01E5B">
        <w:trPr>
          <w:trHeight w:val="20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C002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330E3B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FAE4A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 xml:space="preserve">Apteka </w:t>
            </w:r>
          </w:p>
          <w:p w14:paraId="1A6E34F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ul. Gen. J. Sowińskiego 63</w:t>
            </w:r>
            <w:r w:rsidRPr="00330E3B">
              <w:rPr>
                <w:rFonts w:asciiTheme="minorHAnsi" w:hAnsiTheme="minorHAnsi" w:cstheme="minorHAnsi"/>
              </w:rPr>
              <w:br/>
              <w:t>07-202 Wyszków</w:t>
            </w:r>
          </w:p>
          <w:p w14:paraId="10F2804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 xml:space="preserve">tel. 29 742 27 07; </w:t>
            </w:r>
            <w:r w:rsidRPr="00330E3B">
              <w:rPr>
                <w:rFonts w:asciiTheme="minorHAnsi" w:hAnsiTheme="minorHAnsi" w:cstheme="minorHAnsi"/>
              </w:rPr>
              <w:br/>
              <w:t>29 742 80 85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1205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7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  <w:r w:rsidRPr="00330E3B">
              <w:rPr>
                <w:rFonts w:asciiTheme="minorHAnsi" w:hAnsiTheme="minorHAnsi" w:cstheme="minorHAnsi"/>
              </w:rPr>
              <w:t>– 21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</w:p>
          <w:p w14:paraId="71B30BB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632D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8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  <w:r w:rsidRPr="00330E3B">
              <w:rPr>
                <w:rFonts w:asciiTheme="minorHAnsi" w:hAnsiTheme="minorHAnsi" w:cstheme="minorHAnsi"/>
              </w:rPr>
              <w:t>– 20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  <w:r w:rsidRPr="00330E3B">
              <w:rPr>
                <w:rFonts w:asciiTheme="minorHAnsi" w:hAnsiTheme="minorHAnsi" w:cstheme="minorHAnsi"/>
              </w:rPr>
              <w:t xml:space="preserve"> </w:t>
            </w:r>
          </w:p>
          <w:p w14:paraId="40695293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19D9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8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  <w:r w:rsidRPr="00330E3B">
              <w:rPr>
                <w:rFonts w:asciiTheme="minorHAnsi" w:hAnsiTheme="minorHAnsi" w:cstheme="minorHAnsi"/>
              </w:rPr>
              <w:t>– 20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  <w:r w:rsidRPr="00330E3B">
              <w:rPr>
                <w:rFonts w:asciiTheme="minorHAnsi" w:hAnsiTheme="minorHAnsi" w:cstheme="minorHAnsi"/>
              </w:rPr>
              <w:t xml:space="preserve"> </w:t>
            </w:r>
          </w:p>
          <w:p w14:paraId="245812B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37E73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8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  <w:r w:rsidRPr="00330E3B">
              <w:rPr>
                <w:rFonts w:asciiTheme="minorHAnsi" w:hAnsiTheme="minorHAnsi" w:cstheme="minorHAnsi"/>
              </w:rPr>
              <w:t>-20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6FEE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styczeń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DF128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3,7,12,14,24,27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9746E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16,22,29</w:t>
            </w:r>
          </w:p>
        </w:tc>
      </w:tr>
      <w:tr w:rsidR="00EA5DED" w:rsidRPr="00330E3B" w14:paraId="6C691043" w14:textId="77777777" w:rsidTr="00D01E5B">
        <w:trPr>
          <w:trHeight w:val="20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66B8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9471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8CD5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96A6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4B4D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9418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42AE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luty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E4C10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1, 3, 11, 16, 21, 23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8D67B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26</w:t>
            </w:r>
          </w:p>
        </w:tc>
      </w:tr>
      <w:tr w:rsidR="00EA5DED" w:rsidRPr="00330E3B" w14:paraId="52C40EDE" w14:textId="77777777" w:rsidTr="00D01E5B">
        <w:trPr>
          <w:trHeight w:val="2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1C39E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A3FD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F105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2A42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0887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039B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E37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marzec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0D7E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4, 9, 16, 11, 24, 29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7CA2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6, 12, 20</w:t>
            </w:r>
          </w:p>
        </w:tc>
      </w:tr>
      <w:tr w:rsidR="00EA5DED" w:rsidRPr="00330E3B" w14:paraId="766B7E44" w14:textId="77777777" w:rsidTr="00D01E5B">
        <w:trPr>
          <w:trHeight w:val="2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B477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0B05E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AB25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92D5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D631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FF05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9BF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kwiecień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2275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1,5,8,13,22,28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A02C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16,24,30</w:t>
            </w:r>
          </w:p>
        </w:tc>
      </w:tr>
      <w:tr w:rsidR="00EA5DED" w:rsidRPr="00330E3B" w14:paraId="15788A94" w14:textId="77777777" w:rsidTr="00D01E5B">
        <w:trPr>
          <w:trHeight w:val="2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7DF1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5DD2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207A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D178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D02F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7A4E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36B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maj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F90C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4,12,20,24,31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058B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7,15</w:t>
            </w:r>
          </w:p>
        </w:tc>
      </w:tr>
      <w:tr w:rsidR="00EA5DED" w:rsidRPr="00330E3B" w14:paraId="0F3DCE58" w14:textId="77777777" w:rsidTr="00D01E5B">
        <w:trPr>
          <w:trHeight w:val="2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9048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F10FE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BE6B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E0F6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1F35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0C29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1C5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czerwiec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BDED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3,9, 17, 24, 29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E6CA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5, 26</w:t>
            </w:r>
          </w:p>
        </w:tc>
      </w:tr>
      <w:tr w:rsidR="00EA5DED" w:rsidRPr="00330E3B" w14:paraId="422F8969" w14:textId="77777777" w:rsidTr="00D01E5B">
        <w:trPr>
          <w:trHeight w:val="2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1BC3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E774E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39F5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4825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8B37E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AE70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D3E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lipiec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29E1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7,12,14,18, 27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5D1A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2,24,30</w:t>
            </w:r>
          </w:p>
        </w:tc>
      </w:tr>
      <w:tr w:rsidR="00EA5DED" w:rsidRPr="00330E3B" w14:paraId="053AC33B" w14:textId="77777777" w:rsidTr="00D01E5B">
        <w:trPr>
          <w:trHeight w:val="2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7484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BA78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7A01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48FE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1880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D539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548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sierpień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408A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4,11,15,24,29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E03F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7,20</w:t>
            </w:r>
          </w:p>
        </w:tc>
      </w:tr>
      <w:tr w:rsidR="00EA5DED" w:rsidRPr="00330E3B" w14:paraId="17DB7FD7" w14:textId="77777777" w:rsidTr="00D01E5B">
        <w:trPr>
          <w:trHeight w:val="2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068F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72D2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C538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DA03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811C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E06A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4A4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wrzesień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3BC6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6,8,12,14,23, 30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DF91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17,25</w:t>
            </w:r>
          </w:p>
        </w:tc>
      </w:tr>
      <w:tr w:rsidR="00EA5DED" w:rsidRPr="00330E3B" w14:paraId="0584DE0A" w14:textId="77777777" w:rsidTr="00D01E5B">
        <w:trPr>
          <w:trHeight w:val="2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41D7E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C421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F511A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744D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993C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6E353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E38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październik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C653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11,14, 20,24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49E5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8,29</w:t>
            </w:r>
          </w:p>
        </w:tc>
      </w:tr>
      <w:tr w:rsidR="00EA5DED" w:rsidRPr="00330E3B" w14:paraId="78EA5C5C" w14:textId="77777777" w:rsidTr="00D01E5B">
        <w:trPr>
          <w:trHeight w:val="2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6E53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583E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1B22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C19F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E1C5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1DAC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950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listopad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0E3F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8,10,23, 28,30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5A49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1,12</w:t>
            </w:r>
          </w:p>
        </w:tc>
      </w:tr>
      <w:tr w:rsidR="00EA5DED" w:rsidRPr="00330E3B" w14:paraId="593310BF" w14:textId="77777777" w:rsidTr="00D01E5B">
        <w:trPr>
          <w:trHeight w:val="2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3E5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7DE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A2B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092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5D5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42A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99B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grudzień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0EC5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7, 13, 20,28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4B86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18,26</w:t>
            </w:r>
          </w:p>
        </w:tc>
      </w:tr>
      <w:tr w:rsidR="00EA5DED" w:rsidRPr="00330E3B" w14:paraId="2796EAFD" w14:textId="77777777" w:rsidTr="00D01E5B">
        <w:trPr>
          <w:trHeight w:val="25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64AA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330E3B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AA549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3B">
              <w:rPr>
                <w:rFonts w:asciiTheme="minorHAnsi" w:hAnsiTheme="minorHAnsi" w:cstheme="minorHAnsi"/>
                <w:sz w:val="22"/>
                <w:szCs w:val="22"/>
              </w:rPr>
              <w:t>DR MAX</w:t>
            </w:r>
          </w:p>
          <w:p w14:paraId="5DE3B956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3B">
              <w:rPr>
                <w:rFonts w:asciiTheme="minorHAnsi" w:hAnsiTheme="minorHAnsi" w:cstheme="minorHAnsi"/>
                <w:sz w:val="22"/>
                <w:szCs w:val="22"/>
              </w:rPr>
              <w:t xml:space="preserve">ul. Centralna 10        </w:t>
            </w:r>
          </w:p>
          <w:p w14:paraId="0449ED97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3B">
              <w:rPr>
                <w:rFonts w:asciiTheme="minorHAnsi" w:hAnsiTheme="minorHAnsi" w:cstheme="minorHAnsi"/>
                <w:sz w:val="22"/>
                <w:szCs w:val="22"/>
              </w:rPr>
              <w:t xml:space="preserve">07-200 Wyszków </w:t>
            </w:r>
          </w:p>
          <w:p w14:paraId="232C6910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3B">
              <w:rPr>
                <w:rFonts w:asciiTheme="minorHAnsi" w:hAnsiTheme="minorHAnsi" w:cstheme="minorHAnsi"/>
                <w:sz w:val="22"/>
                <w:szCs w:val="22"/>
              </w:rPr>
              <w:t xml:space="preserve">tel. 29 742 23 46         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74EE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8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  <w:r w:rsidRPr="00330E3B">
              <w:rPr>
                <w:rFonts w:asciiTheme="minorHAnsi" w:hAnsiTheme="minorHAnsi" w:cstheme="minorHAnsi"/>
              </w:rPr>
              <w:t>– 20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</w:p>
          <w:p w14:paraId="6E2B91D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6EAB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8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  <w:r w:rsidRPr="00330E3B">
              <w:rPr>
                <w:rFonts w:asciiTheme="minorHAnsi" w:hAnsiTheme="minorHAnsi" w:cstheme="minorHAnsi"/>
              </w:rPr>
              <w:t>– 20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6D023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B92E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F66A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styczeń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12FF8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9EBC5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</w:t>
            </w:r>
          </w:p>
        </w:tc>
      </w:tr>
      <w:tr w:rsidR="00EA5DED" w:rsidRPr="00330E3B" w14:paraId="6849FCFD" w14:textId="77777777" w:rsidTr="00D01E5B">
        <w:trPr>
          <w:trHeight w:val="25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1C0A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8B138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3700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ECA9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DCB5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F421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84D7E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luty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1B777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7F7CB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13</w:t>
            </w:r>
          </w:p>
        </w:tc>
      </w:tr>
      <w:tr w:rsidR="00EA5DED" w:rsidRPr="00330E3B" w14:paraId="660AFDFB" w14:textId="77777777" w:rsidTr="00D01E5B">
        <w:trPr>
          <w:trHeight w:val="27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B525E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3E5E6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764E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5A15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A864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D3FA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EEC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marzec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DF60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3, 21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1742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</w:p>
        </w:tc>
      </w:tr>
      <w:tr w:rsidR="00EA5DED" w:rsidRPr="00330E3B" w14:paraId="67E0A4D8" w14:textId="77777777" w:rsidTr="00D01E5B">
        <w:trPr>
          <w:trHeight w:val="27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E6DEC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BCFE5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38A3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B1E5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8348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3934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F72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kwiecień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EC94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D511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3</w:t>
            </w:r>
          </w:p>
        </w:tc>
      </w:tr>
      <w:tr w:rsidR="00EA5DED" w:rsidRPr="00330E3B" w14:paraId="0AF37CE2" w14:textId="77777777" w:rsidTr="00D01E5B">
        <w:trPr>
          <w:trHeight w:val="27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0F119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E24DE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9623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9C4B3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BF65E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7713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B7E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maj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DA00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2, 9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12BC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21</w:t>
            </w:r>
          </w:p>
        </w:tc>
      </w:tr>
      <w:tr w:rsidR="00EA5DED" w:rsidRPr="00330E3B" w14:paraId="5C62CD6D" w14:textId="77777777" w:rsidTr="00D01E5B">
        <w:trPr>
          <w:trHeight w:val="27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AA1A0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74174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6E02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2DA7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2EE9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863B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07D3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czerwiec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E0CD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10, 21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E653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</w:p>
        </w:tc>
      </w:tr>
      <w:tr w:rsidR="00EA5DED" w:rsidRPr="00330E3B" w14:paraId="65295355" w14:textId="77777777" w:rsidTr="00D01E5B">
        <w:trPr>
          <w:trHeight w:val="27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FAF2E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056B9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BB6F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7380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D997E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66A1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BCB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lipiec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63F8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6,21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FB9C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3</w:t>
            </w:r>
          </w:p>
        </w:tc>
      </w:tr>
      <w:tr w:rsidR="00EA5DED" w:rsidRPr="00330E3B" w14:paraId="72E0850A" w14:textId="77777777" w:rsidTr="00D01E5B">
        <w:trPr>
          <w:trHeight w:val="27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EBE8A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0AC18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6E73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1024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1E4DE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5E89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082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sierpień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A074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10, 30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4548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21</w:t>
            </w:r>
          </w:p>
        </w:tc>
      </w:tr>
      <w:tr w:rsidR="00EA5DED" w:rsidRPr="00330E3B" w14:paraId="375EDC18" w14:textId="77777777" w:rsidTr="00D01E5B">
        <w:trPr>
          <w:trHeight w:val="27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CBF14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B3237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23A8E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D138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2255E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0310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EE5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wrzesień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C27F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46C5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</w:p>
        </w:tc>
      </w:tr>
      <w:tr w:rsidR="00EA5DED" w:rsidRPr="00330E3B" w14:paraId="046B342D" w14:textId="77777777" w:rsidTr="00D01E5B">
        <w:trPr>
          <w:trHeight w:val="27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E472E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D8DFA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C504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00D2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48F5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AF89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440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październik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5021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10,19, 27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D370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</w:p>
        </w:tc>
      </w:tr>
      <w:tr w:rsidR="00EA5DED" w:rsidRPr="00330E3B" w14:paraId="3EC69EB1" w14:textId="77777777" w:rsidTr="00D01E5B">
        <w:trPr>
          <w:trHeight w:val="27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D5693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F1008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6D97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0E2C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7AEA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4080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83D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listopad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5E0B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C501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26</w:t>
            </w:r>
          </w:p>
        </w:tc>
      </w:tr>
      <w:tr w:rsidR="00EA5DED" w:rsidRPr="00330E3B" w14:paraId="0AE6AA25" w14:textId="77777777" w:rsidTr="00D01E5B">
        <w:trPr>
          <w:trHeight w:val="279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B248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6706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61E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3493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9D4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922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B8D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grudzień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89BC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19, 27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E0B8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</w:p>
        </w:tc>
      </w:tr>
      <w:tr w:rsidR="00EA5DED" w:rsidRPr="00330E3B" w14:paraId="7E41E4FA" w14:textId="77777777" w:rsidTr="00D01E5B">
        <w:trPr>
          <w:trHeight w:val="17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A02D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330E3B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CC5AE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3B">
              <w:rPr>
                <w:rFonts w:asciiTheme="minorHAnsi" w:hAnsiTheme="minorHAnsi" w:cstheme="minorHAnsi"/>
                <w:sz w:val="22"/>
                <w:szCs w:val="22"/>
              </w:rPr>
              <w:t>DR MAX</w:t>
            </w:r>
          </w:p>
          <w:p w14:paraId="5468858B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3B">
              <w:rPr>
                <w:rFonts w:asciiTheme="minorHAnsi" w:hAnsiTheme="minorHAnsi" w:cstheme="minorHAnsi"/>
                <w:sz w:val="22"/>
                <w:szCs w:val="22"/>
              </w:rPr>
              <w:t xml:space="preserve">ul. Gen. J. Sowińskiego 65        </w:t>
            </w:r>
          </w:p>
          <w:p w14:paraId="48D7FD76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3B">
              <w:rPr>
                <w:rFonts w:asciiTheme="minorHAnsi" w:hAnsiTheme="minorHAnsi" w:cstheme="minorHAnsi"/>
                <w:sz w:val="22"/>
                <w:szCs w:val="22"/>
              </w:rPr>
              <w:t xml:space="preserve">07-200 Wyszków      </w:t>
            </w:r>
          </w:p>
          <w:p w14:paraId="21237B26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3B">
              <w:rPr>
                <w:rFonts w:asciiTheme="minorHAnsi" w:hAnsiTheme="minorHAnsi" w:cstheme="minorHAnsi"/>
                <w:sz w:val="22"/>
                <w:szCs w:val="22"/>
              </w:rPr>
              <w:t>tel. 29 742 90 21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82E2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8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  <w:r w:rsidRPr="00330E3B">
              <w:rPr>
                <w:rFonts w:asciiTheme="minorHAnsi" w:hAnsiTheme="minorHAnsi" w:cstheme="minorHAnsi"/>
              </w:rPr>
              <w:t>– 20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</w:p>
          <w:p w14:paraId="2B4E933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255B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8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  <w:r w:rsidRPr="00330E3B">
              <w:rPr>
                <w:rFonts w:asciiTheme="minorHAnsi" w:hAnsiTheme="minorHAnsi" w:cstheme="minorHAnsi"/>
              </w:rPr>
              <w:t>– 16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DF6F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813C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BD1DA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styczeń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E44C7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1630F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6</w:t>
            </w:r>
          </w:p>
        </w:tc>
      </w:tr>
      <w:tr w:rsidR="00EA5DED" w:rsidRPr="00330E3B" w14:paraId="6B3341A3" w14:textId="77777777" w:rsidTr="00D01E5B">
        <w:trPr>
          <w:trHeight w:val="17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A434E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4E42C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247D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B1DD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4519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AE63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DEBE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luty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09BD2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68E05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20</w:t>
            </w:r>
          </w:p>
        </w:tc>
      </w:tr>
      <w:tr w:rsidR="00EA5DED" w:rsidRPr="00330E3B" w14:paraId="4AFA727D" w14:textId="77777777" w:rsidTr="00D01E5B">
        <w:trPr>
          <w:trHeight w:val="28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9F2BE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2257D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4E44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7718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A54A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E6F0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0EC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marzec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59A4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1,14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9E87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</w:p>
        </w:tc>
      </w:tr>
      <w:tr w:rsidR="00EA5DED" w:rsidRPr="00330E3B" w14:paraId="0CBC2A29" w14:textId="77777777" w:rsidTr="00D01E5B">
        <w:trPr>
          <w:trHeight w:val="28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71043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78E90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51B4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555E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C6AC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976E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C29A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kwiecień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4325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19,25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BAEE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10</w:t>
            </w:r>
          </w:p>
        </w:tc>
      </w:tr>
      <w:tr w:rsidR="00EA5DED" w:rsidRPr="00330E3B" w14:paraId="3F4DAD2F" w14:textId="77777777" w:rsidTr="00D01E5B">
        <w:trPr>
          <w:trHeight w:val="28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A1760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F855A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BD8D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A6F6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1487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4F87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7F7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maj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CAD8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488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28</w:t>
            </w:r>
          </w:p>
        </w:tc>
      </w:tr>
      <w:tr w:rsidR="00EA5DED" w:rsidRPr="00330E3B" w14:paraId="65FB5018" w14:textId="77777777" w:rsidTr="00D01E5B">
        <w:trPr>
          <w:trHeight w:val="28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9AD82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20802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9D58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224C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959EE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BDA6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4EB3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czerwiec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37B0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8,20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5524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12</w:t>
            </w:r>
          </w:p>
        </w:tc>
      </w:tr>
      <w:tr w:rsidR="00EA5DED" w:rsidRPr="00330E3B" w14:paraId="65137AC8" w14:textId="77777777" w:rsidTr="00D01E5B">
        <w:trPr>
          <w:trHeight w:val="28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C9909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7D2D3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FB97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C3CF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BA513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89F7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A91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lipiec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CF49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02C0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10</w:t>
            </w:r>
          </w:p>
        </w:tc>
      </w:tr>
      <w:tr w:rsidR="00EA5DED" w:rsidRPr="00330E3B" w14:paraId="6FD7FD71" w14:textId="77777777" w:rsidTr="00D01E5B">
        <w:trPr>
          <w:trHeight w:val="28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A2E63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25CBD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C912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984D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A401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9823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DD0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sierpień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86AD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8,18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5D9B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28</w:t>
            </w:r>
          </w:p>
        </w:tc>
      </w:tr>
      <w:tr w:rsidR="00EA5DED" w:rsidRPr="00330E3B" w14:paraId="60B76F0D" w14:textId="77777777" w:rsidTr="00D01E5B">
        <w:trPr>
          <w:trHeight w:val="28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2C31F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46BD4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98F9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74D9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814F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9E8CE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F7D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wrzesień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8DC8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1,15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FE9C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</w:p>
        </w:tc>
      </w:tr>
      <w:tr w:rsidR="00EA5DED" w:rsidRPr="00330E3B" w14:paraId="02902E82" w14:textId="77777777" w:rsidTr="00D01E5B">
        <w:trPr>
          <w:trHeight w:val="28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C3164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FCA34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D16E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4E9A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53D1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5212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A1F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październik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61CE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5,25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1212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16</w:t>
            </w:r>
          </w:p>
        </w:tc>
      </w:tr>
      <w:tr w:rsidR="00EA5DED" w:rsidRPr="00330E3B" w14:paraId="21F4DEFF" w14:textId="77777777" w:rsidTr="00D01E5B">
        <w:trPr>
          <w:trHeight w:val="28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4EF44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BECD5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96BC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8F80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F0D1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6E7B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B9E3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listopad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F69C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7A8B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</w:p>
        </w:tc>
      </w:tr>
      <w:tr w:rsidR="00EA5DED" w:rsidRPr="00330E3B" w14:paraId="79A57E98" w14:textId="77777777" w:rsidTr="00D01E5B">
        <w:trPr>
          <w:trHeight w:val="28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8E77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3D0E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030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CFB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1F6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ABA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FB9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grudzień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76A0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9,23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A1A1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3</w:t>
            </w:r>
          </w:p>
        </w:tc>
      </w:tr>
      <w:tr w:rsidR="00EA5DED" w:rsidRPr="00330E3B" w14:paraId="40E9BA7C" w14:textId="77777777" w:rsidTr="00D01E5B">
        <w:trPr>
          <w:trHeight w:val="20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676A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330E3B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2614B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3B">
              <w:rPr>
                <w:rFonts w:asciiTheme="minorHAnsi" w:hAnsiTheme="minorHAnsi" w:cstheme="minorHAnsi"/>
                <w:sz w:val="22"/>
                <w:szCs w:val="22"/>
              </w:rPr>
              <w:t>DR MAX</w:t>
            </w:r>
          </w:p>
          <w:p w14:paraId="05CB73C9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3B">
              <w:rPr>
                <w:rFonts w:asciiTheme="minorHAnsi" w:hAnsiTheme="minorHAnsi" w:cstheme="minorHAnsi"/>
                <w:sz w:val="22"/>
                <w:szCs w:val="22"/>
              </w:rPr>
              <w:t xml:space="preserve">ul. Prosta 2A </w:t>
            </w:r>
          </w:p>
          <w:p w14:paraId="69258B1B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3B">
              <w:rPr>
                <w:rFonts w:asciiTheme="minorHAnsi" w:hAnsiTheme="minorHAnsi" w:cstheme="minorHAnsi"/>
                <w:sz w:val="22"/>
                <w:szCs w:val="22"/>
              </w:rPr>
              <w:t xml:space="preserve">07-202 Wyszków          </w:t>
            </w:r>
          </w:p>
          <w:p w14:paraId="605687A3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3B">
              <w:rPr>
                <w:rFonts w:asciiTheme="minorHAnsi" w:hAnsiTheme="minorHAnsi" w:cstheme="minorHAnsi"/>
                <w:sz w:val="22"/>
                <w:szCs w:val="22"/>
              </w:rPr>
              <w:t xml:space="preserve">tel. </w:t>
            </w:r>
            <w:r w:rsidRPr="00330E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29 743 01 17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E699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8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  <w:r w:rsidRPr="00330E3B">
              <w:rPr>
                <w:rFonts w:asciiTheme="minorHAnsi" w:hAnsiTheme="minorHAnsi" w:cstheme="minorHAnsi"/>
              </w:rPr>
              <w:t>– 20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</w:p>
          <w:p w14:paraId="42454C2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7318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8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  <w:r w:rsidRPr="00330E3B">
              <w:rPr>
                <w:rFonts w:asciiTheme="minorHAnsi" w:hAnsiTheme="minorHAnsi" w:cstheme="minorHAnsi"/>
              </w:rPr>
              <w:t>– 16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4258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1182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8045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styczeń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AEFE5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1F4D0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</w:t>
            </w:r>
          </w:p>
        </w:tc>
      </w:tr>
      <w:tr w:rsidR="00EA5DED" w:rsidRPr="00330E3B" w14:paraId="4F80A005" w14:textId="77777777" w:rsidTr="00D01E5B">
        <w:trPr>
          <w:trHeight w:val="20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408A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DC8AF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8DAB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C2D33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EBB5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5F33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F589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luty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5B49A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E5070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19</w:t>
            </w:r>
          </w:p>
        </w:tc>
      </w:tr>
      <w:tr w:rsidR="00EA5DED" w:rsidRPr="00330E3B" w14:paraId="507FC8C4" w14:textId="77777777" w:rsidTr="00D01E5B">
        <w:trPr>
          <w:trHeight w:val="27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7B6A9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738E1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DCE2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A93C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3D21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FC14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A37A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marzec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3B43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2,22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5F2A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</w:p>
        </w:tc>
      </w:tr>
      <w:tr w:rsidR="00EA5DED" w:rsidRPr="00330E3B" w14:paraId="44612BDC" w14:textId="77777777" w:rsidTr="00D01E5B">
        <w:trPr>
          <w:trHeight w:val="27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5E071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035B5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90E6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9B73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5C63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1152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3A5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kwiecień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9018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4,29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DD28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9</w:t>
            </w:r>
          </w:p>
        </w:tc>
      </w:tr>
      <w:tr w:rsidR="00EA5DED" w:rsidRPr="00330E3B" w14:paraId="51E58366" w14:textId="77777777" w:rsidTr="00D01E5B">
        <w:trPr>
          <w:trHeight w:val="27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C7914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DCC28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DF6D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38DEA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834D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0904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8C2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maj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68A6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7B06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22</w:t>
            </w:r>
          </w:p>
        </w:tc>
      </w:tr>
      <w:tr w:rsidR="00EA5DED" w:rsidRPr="00330E3B" w14:paraId="1AA70AB3" w14:textId="77777777" w:rsidTr="00D01E5B">
        <w:trPr>
          <w:trHeight w:val="27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EC162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DCAEF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EEFE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5D91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62A5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2FD0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FDCA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czerwiec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2A50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1,30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29B0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</w:p>
        </w:tc>
      </w:tr>
      <w:tr w:rsidR="00EA5DED" w:rsidRPr="00330E3B" w14:paraId="6E18F216" w14:textId="77777777" w:rsidTr="00D01E5B">
        <w:trPr>
          <w:trHeight w:val="27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22CA1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6C76D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D572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5094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18C4E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0904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156A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lipiec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55A0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DE54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9</w:t>
            </w:r>
          </w:p>
        </w:tc>
      </w:tr>
      <w:tr w:rsidR="00EA5DED" w:rsidRPr="00330E3B" w14:paraId="3BD35BC9" w14:textId="77777777" w:rsidTr="00D01E5B">
        <w:trPr>
          <w:trHeight w:val="27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C3153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D1664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0E0F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3D12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C9CF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D8B1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AEE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sierpień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A5D1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9,16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0ADC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27</w:t>
            </w:r>
          </w:p>
        </w:tc>
      </w:tr>
      <w:tr w:rsidR="00EA5DED" w:rsidRPr="00330E3B" w14:paraId="3DD89CDA" w14:textId="77777777" w:rsidTr="00D01E5B">
        <w:trPr>
          <w:trHeight w:val="27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4FAE6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A0AF8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3958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C0FD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7B27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694D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B20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wrzesień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DAC1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0AC2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</w:p>
        </w:tc>
      </w:tr>
      <w:tr w:rsidR="00EA5DED" w:rsidRPr="00330E3B" w14:paraId="421AD408" w14:textId="77777777" w:rsidTr="00D01E5B">
        <w:trPr>
          <w:trHeight w:val="27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63202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95643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F128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64B6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7E5D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95C1E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E42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październik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C24B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6,26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9E34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15</w:t>
            </w:r>
          </w:p>
        </w:tc>
      </w:tr>
      <w:tr w:rsidR="00EA5DED" w:rsidRPr="00330E3B" w14:paraId="30ECA6F6" w14:textId="77777777" w:rsidTr="00D01E5B">
        <w:trPr>
          <w:trHeight w:val="27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51804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71483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AD53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32B0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56E8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CF3A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13C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listopad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53D1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3, 16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5E4D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27</w:t>
            </w:r>
          </w:p>
        </w:tc>
      </w:tr>
      <w:tr w:rsidR="00EA5DED" w:rsidRPr="00330E3B" w14:paraId="71E80A3B" w14:textId="77777777" w:rsidTr="00D01E5B">
        <w:trPr>
          <w:trHeight w:val="27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DEFEE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A38A7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C4B8A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ADB0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26D8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1560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E69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grudzień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1FF8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6,16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3805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</w:p>
        </w:tc>
      </w:tr>
      <w:tr w:rsidR="00EA5DED" w:rsidRPr="00330E3B" w14:paraId="37A81D5C" w14:textId="77777777" w:rsidTr="00D01E5B">
        <w:trPr>
          <w:trHeight w:val="29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D615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330E3B"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CDDDD" w14:textId="77777777" w:rsidR="00EA5DED" w:rsidRPr="00330E3B" w:rsidRDefault="00EA5DED" w:rsidP="00D01E5B">
            <w:pPr>
              <w:pStyle w:val="Tekstpodstawowy2"/>
              <w:rPr>
                <w:rFonts w:asciiTheme="minorHAnsi" w:hAnsiTheme="minorHAnsi" w:cstheme="minorHAnsi"/>
                <w:szCs w:val="22"/>
              </w:rPr>
            </w:pPr>
            <w:r w:rsidRPr="00330E3B">
              <w:rPr>
                <w:rFonts w:asciiTheme="minorHAnsi" w:hAnsiTheme="minorHAnsi" w:cstheme="minorHAnsi"/>
                <w:szCs w:val="22"/>
              </w:rPr>
              <w:t xml:space="preserve">DR OPTIMA </w:t>
            </w:r>
          </w:p>
          <w:p w14:paraId="7A084039" w14:textId="77777777" w:rsidR="00EA5DED" w:rsidRPr="00330E3B" w:rsidRDefault="00EA5DED" w:rsidP="00D01E5B">
            <w:pPr>
              <w:pStyle w:val="Tekstpodstawowy2"/>
              <w:rPr>
                <w:rFonts w:asciiTheme="minorHAnsi" w:hAnsiTheme="minorHAnsi" w:cstheme="minorHAnsi"/>
                <w:szCs w:val="22"/>
              </w:rPr>
            </w:pPr>
            <w:r w:rsidRPr="00330E3B">
              <w:rPr>
                <w:rFonts w:asciiTheme="minorHAnsi" w:hAnsiTheme="minorHAnsi" w:cstheme="minorHAnsi"/>
                <w:szCs w:val="22"/>
              </w:rPr>
              <w:t>ul. Gen. J. Sowińskiego 28</w:t>
            </w:r>
          </w:p>
          <w:p w14:paraId="2994BBDA" w14:textId="77777777" w:rsidR="00EA5DED" w:rsidRPr="00330E3B" w:rsidRDefault="00EA5DED" w:rsidP="00D01E5B">
            <w:pPr>
              <w:pStyle w:val="Tekstpodstawowy2"/>
              <w:rPr>
                <w:rFonts w:asciiTheme="minorHAnsi" w:hAnsiTheme="minorHAnsi" w:cstheme="minorHAnsi"/>
                <w:szCs w:val="22"/>
              </w:rPr>
            </w:pPr>
            <w:r w:rsidRPr="00330E3B">
              <w:rPr>
                <w:rFonts w:asciiTheme="minorHAnsi" w:hAnsiTheme="minorHAnsi" w:cstheme="minorHAnsi"/>
                <w:szCs w:val="22"/>
              </w:rPr>
              <w:t xml:space="preserve">07-200 Wyszków             </w:t>
            </w:r>
          </w:p>
          <w:p w14:paraId="49F75876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3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tel. 29 742 34 35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97E8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lastRenderedPageBreak/>
              <w:t>7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  <w:r w:rsidRPr="00330E3B">
              <w:rPr>
                <w:rFonts w:asciiTheme="minorHAnsi" w:hAnsiTheme="minorHAnsi" w:cstheme="minorHAnsi"/>
              </w:rPr>
              <w:t>– 20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 xml:space="preserve">00 </w:t>
            </w:r>
          </w:p>
          <w:p w14:paraId="5448152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13D2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8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  <w:r w:rsidRPr="00330E3B">
              <w:rPr>
                <w:rFonts w:asciiTheme="minorHAnsi" w:hAnsiTheme="minorHAnsi" w:cstheme="minorHAnsi"/>
              </w:rPr>
              <w:t>– 15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4114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6CFD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0542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styczeń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94F55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5,26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550C3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</w:p>
        </w:tc>
      </w:tr>
      <w:tr w:rsidR="00EA5DED" w:rsidRPr="00330E3B" w14:paraId="6396FEC4" w14:textId="77777777" w:rsidTr="00D01E5B">
        <w:trPr>
          <w:trHeight w:val="28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B281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CDF41" w14:textId="77777777" w:rsidR="00EA5DED" w:rsidRPr="00330E3B" w:rsidRDefault="00EA5DED" w:rsidP="00D01E5B">
            <w:pPr>
              <w:pStyle w:val="Tekstpodstawowy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D9A9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0E58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349B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0804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5C22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luty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5A836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15,28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2DDE1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5</w:t>
            </w:r>
          </w:p>
        </w:tc>
      </w:tr>
      <w:tr w:rsidR="00EA5DED" w:rsidRPr="00330E3B" w14:paraId="338AB49D" w14:textId="77777777" w:rsidTr="00D01E5B">
        <w:trPr>
          <w:trHeight w:val="7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89320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0F802" w14:textId="77777777" w:rsidR="00EA5DED" w:rsidRPr="00330E3B" w:rsidRDefault="00EA5DED" w:rsidP="00D01E5B">
            <w:pPr>
              <w:pStyle w:val="Tekstpodstawowy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7463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D453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5CA7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41B0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D9E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marzec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DD11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8,15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C711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26</w:t>
            </w:r>
          </w:p>
        </w:tc>
      </w:tr>
      <w:tr w:rsidR="00EA5DED" w:rsidRPr="00330E3B" w14:paraId="419D0EB2" w14:textId="77777777" w:rsidTr="00D01E5B">
        <w:trPr>
          <w:trHeight w:val="27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FB1EA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957C5" w14:textId="77777777" w:rsidR="00EA5DED" w:rsidRPr="00330E3B" w:rsidRDefault="00EA5DED" w:rsidP="00D01E5B">
            <w:pPr>
              <w:pStyle w:val="Tekstpodstawowy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8DA7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2B08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BBB1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5E94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326A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kwiecień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D125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3A9B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</w:p>
        </w:tc>
      </w:tr>
      <w:tr w:rsidR="00EA5DED" w:rsidRPr="00330E3B" w14:paraId="54162F80" w14:textId="77777777" w:rsidTr="00D01E5B">
        <w:trPr>
          <w:trHeight w:val="27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999F5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416EF" w14:textId="77777777" w:rsidR="00EA5DED" w:rsidRPr="00330E3B" w:rsidRDefault="00EA5DED" w:rsidP="00D01E5B">
            <w:pPr>
              <w:pStyle w:val="Tekstpodstawowy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09AE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26B3A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8607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9B19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9B9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maj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DB9A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16,30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846D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8</w:t>
            </w:r>
          </w:p>
        </w:tc>
      </w:tr>
      <w:tr w:rsidR="00EA5DED" w:rsidRPr="00330E3B" w14:paraId="3BE92ED9" w14:textId="77777777" w:rsidTr="00D01E5B">
        <w:trPr>
          <w:trHeight w:val="27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91C89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8A836" w14:textId="77777777" w:rsidR="00EA5DED" w:rsidRPr="00330E3B" w:rsidRDefault="00EA5DED" w:rsidP="00D01E5B">
            <w:pPr>
              <w:pStyle w:val="Tekstpodstawowy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9DD9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67F4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DEB6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CF78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F4D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czerwiec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0304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15,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8B7D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25</w:t>
            </w:r>
          </w:p>
        </w:tc>
      </w:tr>
      <w:tr w:rsidR="00EA5DED" w:rsidRPr="00330E3B" w14:paraId="2D80B924" w14:textId="77777777" w:rsidTr="00D01E5B">
        <w:trPr>
          <w:trHeight w:val="27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71F28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34A0D" w14:textId="77777777" w:rsidR="00EA5DED" w:rsidRPr="00330E3B" w:rsidRDefault="00EA5DED" w:rsidP="00D01E5B">
            <w:pPr>
              <w:pStyle w:val="Tekstpodstawowy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CACC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C9F1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FFE8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59F8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916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lipiec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0A8F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15, 22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109B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</w:p>
        </w:tc>
      </w:tr>
      <w:tr w:rsidR="00EA5DED" w:rsidRPr="00330E3B" w14:paraId="50480330" w14:textId="77777777" w:rsidTr="00D01E5B">
        <w:trPr>
          <w:trHeight w:val="27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B61B6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06678" w14:textId="77777777" w:rsidR="00EA5DED" w:rsidRPr="00330E3B" w:rsidRDefault="00EA5DED" w:rsidP="00D01E5B">
            <w:pPr>
              <w:pStyle w:val="Tekstpodstawowy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8044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7F26E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C1E0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8077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13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sierpień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3707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DE89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13</w:t>
            </w:r>
          </w:p>
        </w:tc>
      </w:tr>
      <w:tr w:rsidR="00EA5DED" w:rsidRPr="00330E3B" w14:paraId="75256FE0" w14:textId="77777777" w:rsidTr="00D01E5B">
        <w:trPr>
          <w:trHeight w:val="27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F24F9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A4ACF" w14:textId="77777777" w:rsidR="00EA5DED" w:rsidRPr="00330E3B" w:rsidRDefault="00EA5DED" w:rsidP="00D01E5B">
            <w:pPr>
              <w:pStyle w:val="Tekstpodstawowy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4C5D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6660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4F8B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6E94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EAA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wrzesień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1F3E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2,22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7EC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10</w:t>
            </w:r>
          </w:p>
        </w:tc>
      </w:tr>
      <w:tr w:rsidR="00EA5DED" w:rsidRPr="00330E3B" w14:paraId="1B16ED4A" w14:textId="77777777" w:rsidTr="00D01E5B">
        <w:trPr>
          <w:trHeight w:val="27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1C7BB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82561" w14:textId="77777777" w:rsidR="00EA5DED" w:rsidRPr="00330E3B" w:rsidRDefault="00EA5DED" w:rsidP="00D01E5B">
            <w:pPr>
              <w:pStyle w:val="Tekstpodstawowy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EC8EA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E883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C32DE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851C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250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październik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0A9C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E6ED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</w:t>
            </w:r>
          </w:p>
        </w:tc>
      </w:tr>
      <w:tr w:rsidR="00EA5DED" w:rsidRPr="00330E3B" w14:paraId="1BCEB382" w14:textId="77777777" w:rsidTr="00D01E5B">
        <w:trPr>
          <w:trHeight w:val="27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9E588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76E59" w14:textId="77777777" w:rsidR="00EA5DED" w:rsidRPr="00330E3B" w:rsidRDefault="00EA5DED" w:rsidP="00D01E5B">
            <w:pPr>
              <w:pStyle w:val="Tekstpodstawowy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0FAF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7A24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9642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3BDE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08C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listopad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D3A0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2,22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8694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13</w:t>
            </w:r>
          </w:p>
        </w:tc>
      </w:tr>
      <w:tr w:rsidR="00EA5DED" w:rsidRPr="00330E3B" w14:paraId="1A9E6F26" w14:textId="77777777" w:rsidTr="00D01E5B">
        <w:trPr>
          <w:trHeight w:val="278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509A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FDA3" w14:textId="77777777" w:rsidR="00EA5DED" w:rsidRPr="00330E3B" w:rsidRDefault="00EA5DED" w:rsidP="00D01E5B">
            <w:pPr>
              <w:pStyle w:val="Tekstpodstawowy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19F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60E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983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8FEE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682A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grudzień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F0C5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836B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31</w:t>
            </w:r>
          </w:p>
        </w:tc>
      </w:tr>
      <w:tr w:rsidR="00EA5DED" w:rsidRPr="00330E3B" w14:paraId="47B04814" w14:textId="77777777" w:rsidTr="00D01E5B">
        <w:trPr>
          <w:trHeight w:val="25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ABF0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330E3B">
              <w:rPr>
                <w:rFonts w:asciiTheme="minorHAnsi" w:hAnsiTheme="minorHAnsi" w:cstheme="minorHAnsi"/>
                <w:bCs/>
              </w:rPr>
              <w:t>6.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F2830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3B">
              <w:rPr>
                <w:rFonts w:asciiTheme="minorHAnsi" w:hAnsiTheme="minorHAnsi" w:cstheme="minorHAnsi"/>
                <w:sz w:val="22"/>
                <w:szCs w:val="22"/>
              </w:rPr>
              <w:t xml:space="preserve">DLA CIEBIE                                                                     ul. Prosta 15    </w:t>
            </w:r>
          </w:p>
          <w:p w14:paraId="32559F91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3B">
              <w:rPr>
                <w:rFonts w:asciiTheme="minorHAnsi" w:hAnsiTheme="minorHAnsi" w:cstheme="minorHAnsi"/>
                <w:sz w:val="22"/>
                <w:szCs w:val="22"/>
              </w:rPr>
              <w:t xml:space="preserve">07-200 Wyszków   </w:t>
            </w:r>
          </w:p>
          <w:p w14:paraId="19D74742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3B">
              <w:rPr>
                <w:rFonts w:asciiTheme="minorHAnsi" w:hAnsiTheme="minorHAnsi" w:cstheme="minorHAnsi"/>
                <w:sz w:val="22"/>
                <w:szCs w:val="22"/>
              </w:rPr>
              <w:t xml:space="preserve">tel. 29 742 83 65                           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570B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8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  <w:r w:rsidRPr="00330E3B">
              <w:rPr>
                <w:rFonts w:asciiTheme="minorHAnsi" w:hAnsiTheme="minorHAnsi" w:cstheme="minorHAnsi"/>
              </w:rPr>
              <w:t>– 18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</w:p>
          <w:p w14:paraId="0150F53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D152E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8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  <w:r w:rsidRPr="00330E3B">
              <w:rPr>
                <w:rFonts w:asciiTheme="minorHAnsi" w:hAnsiTheme="minorHAnsi" w:cstheme="minorHAnsi"/>
              </w:rPr>
              <w:t>– 14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24E6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63F0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C2EC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styczeń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C711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10,28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AB07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15</w:t>
            </w:r>
          </w:p>
        </w:tc>
      </w:tr>
      <w:tr w:rsidR="00EA5DED" w:rsidRPr="00330E3B" w14:paraId="6EF8B73E" w14:textId="77777777" w:rsidTr="00D01E5B">
        <w:trPr>
          <w:trHeight w:val="25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9FD5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980F2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4AB8A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5AF1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9E22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6279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8DC5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luty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AAAD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89F6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A5DED" w:rsidRPr="00330E3B" w14:paraId="38EA5FEC" w14:textId="77777777" w:rsidTr="00D01E5B">
        <w:trPr>
          <w:trHeight w:val="2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AAA8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CD131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1F79A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4AEA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C2E9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4BB2A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FF5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marzec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9893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10,30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35CA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19</w:t>
            </w:r>
          </w:p>
        </w:tc>
      </w:tr>
      <w:tr w:rsidR="00EA5DED" w:rsidRPr="00330E3B" w14:paraId="41245C94" w14:textId="77777777" w:rsidTr="00D01E5B">
        <w:trPr>
          <w:trHeight w:val="27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EBCE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18711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763E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06EC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5DA3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19D1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5F6E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kwiecień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D90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A1C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A5DED" w:rsidRPr="00330E3B" w14:paraId="62BD4F2F" w14:textId="77777777" w:rsidTr="00D01E5B">
        <w:trPr>
          <w:trHeight w:val="21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0702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B98EE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6B99A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B2C4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F5A4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6C9E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9B2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maj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ECA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10,26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9E9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3</w:t>
            </w:r>
          </w:p>
        </w:tc>
      </w:tr>
      <w:tr w:rsidR="00EA5DED" w:rsidRPr="00330E3B" w14:paraId="0EC12BF8" w14:textId="77777777" w:rsidTr="00D01E5B">
        <w:trPr>
          <w:trHeight w:val="22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3999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6FAD6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1AF33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AE7A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4FCDA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530A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617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czerwiec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FFA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383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18</w:t>
            </w:r>
          </w:p>
        </w:tc>
      </w:tr>
      <w:tr w:rsidR="00EA5DED" w:rsidRPr="00330E3B" w14:paraId="5EC31D6A" w14:textId="77777777" w:rsidTr="00D01E5B">
        <w:trPr>
          <w:trHeight w:val="24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0786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6C5F4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4FBA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62F1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9A33A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7DD6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C9D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lipiec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9FB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1,8,28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079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A5DED" w:rsidRPr="00330E3B" w14:paraId="7452EE20" w14:textId="77777777" w:rsidTr="00D01E5B">
        <w:trPr>
          <w:trHeight w:val="26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C605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80A72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59D8A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9A713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B6BFA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A3B1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044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sierpień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06D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20E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6</w:t>
            </w:r>
          </w:p>
        </w:tc>
      </w:tr>
      <w:tr w:rsidR="00EA5DED" w:rsidRPr="00330E3B" w14:paraId="7942CBC6" w14:textId="77777777" w:rsidTr="00D01E5B">
        <w:trPr>
          <w:trHeight w:val="14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62D2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ED775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C766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616A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0772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74B7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CE3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wrzesień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512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F77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4,18</w:t>
            </w:r>
          </w:p>
        </w:tc>
      </w:tr>
      <w:tr w:rsidR="00EA5DED" w:rsidRPr="00330E3B" w14:paraId="3713E19B" w14:textId="77777777" w:rsidTr="00D01E5B">
        <w:trPr>
          <w:trHeight w:val="28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05D93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28095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BA61A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0025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6CE1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C7C2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C86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październik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B29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74F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A5DED" w:rsidRPr="00330E3B" w14:paraId="6CBC58FD" w14:textId="77777777" w:rsidTr="00D01E5B">
        <w:trPr>
          <w:trHeight w:val="13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2CD0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05798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D11B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DC63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9138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DFD3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765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listopad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38F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17,24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D5C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6</w:t>
            </w:r>
          </w:p>
        </w:tc>
      </w:tr>
      <w:tr w:rsidR="00EA5DED" w:rsidRPr="00330E3B" w14:paraId="68BAB9C7" w14:textId="77777777" w:rsidTr="00D01E5B">
        <w:trPr>
          <w:trHeight w:val="309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C63E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F465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7F3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2CA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EE5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340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B68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grudzień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258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5, 14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30CA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25</w:t>
            </w:r>
          </w:p>
        </w:tc>
      </w:tr>
      <w:tr w:rsidR="00EA5DED" w:rsidRPr="00330E3B" w14:paraId="3D38F739" w14:textId="77777777" w:rsidTr="00D01E5B">
        <w:trPr>
          <w:trHeight w:val="3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605F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330E3B"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0E764" w14:textId="77777777" w:rsidR="00EA5DED" w:rsidRPr="00330E3B" w:rsidRDefault="00EA5DED" w:rsidP="00D01E5B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330E3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SPOŁECZNA NA PUŁTUSKIEJ Grupa Nowa Farmacja</w:t>
            </w:r>
          </w:p>
          <w:p w14:paraId="1949ECC7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ul. Pułtuska 24A</w:t>
            </w:r>
          </w:p>
          <w:p w14:paraId="440D551A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07-202 Wyszków</w:t>
            </w:r>
          </w:p>
          <w:p w14:paraId="4E8692D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tel. 29 740 00 14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D595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7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30</w:t>
            </w:r>
            <w:r w:rsidRPr="00330E3B">
              <w:rPr>
                <w:rFonts w:asciiTheme="minorHAnsi" w:hAnsiTheme="minorHAnsi" w:cstheme="minorHAnsi"/>
              </w:rPr>
              <w:t>– 20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</w:p>
          <w:p w14:paraId="4A1940C3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650B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8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  <w:r w:rsidRPr="00330E3B">
              <w:rPr>
                <w:rFonts w:asciiTheme="minorHAnsi" w:hAnsiTheme="minorHAnsi" w:cstheme="minorHAnsi"/>
              </w:rPr>
              <w:t>– 16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3F23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12C5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EA3B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styczeń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BF12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4,25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F7C8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A5DED" w:rsidRPr="00330E3B" w14:paraId="4E6FA1F6" w14:textId="77777777" w:rsidTr="00D01E5B">
        <w:trPr>
          <w:trHeight w:val="3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117C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91CFC" w14:textId="77777777" w:rsidR="00EA5DED" w:rsidRPr="00330E3B" w:rsidRDefault="00EA5DED" w:rsidP="00D01E5B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9A92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BA43E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8E5A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DCB6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1ACBA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luty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C21C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8B0B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6</w:t>
            </w:r>
          </w:p>
        </w:tc>
      </w:tr>
      <w:tr w:rsidR="00EA5DED" w:rsidRPr="00330E3B" w14:paraId="39C5004F" w14:textId="77777777" w:rsidTr="00D01E5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5398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CBDBE" w14:textId="77777777" w:rsidR="00EA5DED" w:rsidRPr="00330E3B" w:rsidRDefault="00EA5DED" w:rsidP="00D01E5B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809BA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9E70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0FC2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6C46E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7C6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marzec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C64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7,17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0D6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27</w:t>
            </w:r>
          </w:p>
        </w:tc>
      </w:tr>
      <w:tr w:rsidR="00EA5DED" w:rsidRPr="00330E3B" w14:paraId="6BE23E39" w14:textId="77777777" w:rsidTr="00D01E5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9B303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54B89" w14:textId="77777777" w:rsidR="00EA5DED" w:rsidRPr="00330E3B" w:rsidRDefault="00EA5DED" w:rsidP="00D01E5B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FB19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DD4F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0B89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73C9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74A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kwiecień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232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6C0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A5DED" w:rsidRPr="00330E3B" w14:paraId="013AA148" w14:textId="77777777" w:rsidTr="00D01E5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A051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160D4" w14:textId="77777777" w:rsidR="00EA5DED" w:rsidRPr="00330E3B" w:rsidRDefault="00EA5DED" w:rsidP="00D01E5B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C5DF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D820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13FD3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A44D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A98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maj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7DD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5,25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D7D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14</w:t>
            </w:r>
          </w:p>
        </w:tc>
      </w:tr>
      <w:tr w:rsidR="00EA5DED" w:rsidRPr="00330E3B" w14:paraId="2C618D40" w14:textId="77777777" w:rsidTr="00D01E5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A02A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47CB0" w14:textId="77777777" w:rsidR="00EA5DED" w:rsidRPr="00330E3B" w:rsidRDefault="00EA5DED" w:rsidP="00D01E5B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03DD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102A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068B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DDB1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09E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czerwiec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680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488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19</w:t>
            </w:r>
          </w:p>
        </w:tc>
      </w:tr>
      <w:tr w:rsidR="00EA5DED" w:rsidRPr="00330E3B" w14:paraId="448AC72F" w14:textId="77777777" w:rsidTr="00D01E5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4AAF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08479" w14:textId="77777777" w:rsidR="00EA5DED" w:rsidRPr="00330E3B" w:rsidRDefault="00EA5DED" w:rsidP="00D01E5B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70A9E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F487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C84E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3734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364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lipiec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9F2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5,25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A48E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A5DED" w:rsidRPr="00330E3B" w14:paraId="11FF9201" w14:textId="77777777" w:rsidTr="00D01E5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8299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1808C" w14:textId="77777777" w:rsidR="00EA5DED" w:rsidRPr="00330E3B" w:rsidRDefault="00EA5DED" w:rsidP="00D01E5B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D2EC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8AA2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3E7BE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E348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C91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sierpień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940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5,31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EF9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14</w:t>
            </w:r>
          </w:p>
        </w:tc>
      </w:tr>
      <w:tr w:rsidR="00EA5DED" w:rsidRPr="00330E3B" w14:paraId="52C12E75" w14:textId="77777777" w:rsidTr="00D01E5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0DB4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9CF86" w14:textId="77777777" w:rsidR="00EA5DED" w:rsidRPr="00330E3B" w:rsidRDefault="00EA5DED" w:rsidP="00D01E5B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B042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AEFA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9EA2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8FBB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6A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wrzesień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35C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1B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A5DED" w:rsidRPr="00330E3B" w14:paraId="7C93E69D" w14:textId="77777777" w:rsidTr="00D01E5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0305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AA742" w14:textId="77777777" w:rsidR="00EA5DED" w:rsidRPr="00330E3B" w:rsidRDefault="00EA5DED" w:rsidP="00D01E5B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F774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FB2A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4FAF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BE6A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C06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październik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3BA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13,31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C9D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2,</w:t>
            </w:r>
          </w:p>
        </w:tc>
      </w:tr>
      <w:tr w:rsidR="00EA5DED" w:rsidRPr="00330E3B" w14:paraId="78D60EED" w14:textId="77777777" w:rsidTr="00D01E5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3070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06F7A" w14:textId="77777777" w:rsidR="00EA5DED" w:rsidRPr="00330E3B" w:rsidRDefault="00EA5DED" w:rsidP="00D01E5B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18B6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E312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0A89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0999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50C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listopad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272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B71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19</w:t>
            </w:r>
          </w:p>
        </w:tc>
      </w:tr>
      <w:tr w:rsidR="00EA5DED" w:rsidRPr="00330E3B" w14:paraId="6C38E77B" w14:textId="77777777" w:rsidTr="00D01E5B"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A53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FAD7" w14:textId="77777777" w:rsidR="00EA5DED" w:rsidRPr="00330E3B" w:rsidRDefault="00EA5DED" w:rsidP="00D01E5B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D03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8E9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66A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59F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833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grudzień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F7A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2,30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824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11</w:t>
            </w:r>
          </w:p>
        </w:tc>
      </w:tr>
      <w:tr w:rsidR="00EA5DED" w:rsidRPr="00330E3B" w14:paraId="0EDF66CA" w14:textId="77777777" w:rsidTr="00D01E5B">
        <w:trPr>
          <w:trHeight w:val="27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53ACA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330E3B">
              <w:rPr>
                <w:rFonts w:asciiTheme="minorHAnsi" w:hAnsiTheme="minorHAnsi" w:cstheme="minorHAnsi"/>
                <w:bCs/>
              </w:rPr>
              <w:t>8.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D40CE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3B">
              <w:rPr>
                <w:rFonts w:asciiTheme="minorHAnsi" w:hAnsiTheme="minorHAnsi" w:cstheme="minorHAnsi"/>
                <w:sz w:val="22"/>
                <w:szCs w:val="22"/>
              </w:rPr>
              <w:t xml:space="preserve">Apteka                                                 </w:t>
            </w:r>
          </w:p>
          <w:p w14:paraId="332C0E7B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3B">
              <w:rPr>
                <w:rFonts w:asciiTheme="minorHAnsi" w:hAnsiTheme="minorHAnsi" w:cstheme="minorHAnsi"/>
                <w:sz w:val="22"/>
                <w:szCs w:val="22"/>
              </w:rPr>
              <w:t>ul. Centralna 44</w:t>
            </w:r>
          </w:p>
          <w:p w14:paraId="3C345109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3B">
              <w:rPr>
                <w:rFonts w:asciiTheme="minorHAnsi" w:hAnsiTheme="minorHAnsi" w:cstheme="minorHAnsi"/>
                <w:sz w:val="22"/>
                <w:szCs w:val="22"/>
              </w:rPr>
              <w:t xml:space="preserve">07-200 Wyszków   </w:t>
            </w:r>
          </w:p>
          <w:p w14:paraId="3E15A3A1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3B">
              <w:rPr>
                <w:rFonts w:asciiTheme="minorHAnsi" w:hAnsiTheme="minorHAnsi" w:cstheme="minorHAnsi"/>
                <w:sz w:val="22"/>
                <w:szCs w:val="22"/>
              </w:rPr>
              <w:t xml:space="preserve">tel. 29 742 28 22        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33DC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7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30</w:t>
            </w:r>
            <w:r w:rsidRPr="00330E3B">
              <w:rPr>
                <w:rFonts w:asciiTheme="minorHAnsi" w:hAnsiTheme="minorHAnsi" w:cstheme="minorHAnsi"/>
              </w:rPr>
              <w:t>– 20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</w:p>
          <w:p w14:paraId="4BD55FB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5F5A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7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30</w:t>
            </w:r>
            <w:r w:rsidRPr="00330E3B">
              <w:rPr>
                <w:rFonts w:asciiTheme="minorHAnsi" w:hAnsiTheme="minorHAnsi" w:cstheme="minorHAnsi"/>
              </w:rPr>
              <w:t>– 15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ED3E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4078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1B25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styczeń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2930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F904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9</w:t>
            </w:r>
          </w:p>
        </w:tc>
      </w:tr>
      <w:tr w:rsidR="00EA5DED" w:rsidRPr="00330E3B" w14:paraId="576110D6" w14:textId="77777777" w:rsidTr="00D01E5B">
        <w:trPr>
          <w:trHeight w:val="27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7092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81396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42E3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DF43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D80B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0F8C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4B88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luty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7921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4,24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B888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27</w:t>
            </w:r>
          </w:p>
        </w:tc>
      </w:tr>
      <w:tr w:rsidR="00EA5DED" w:rsidRPr="00330E3B" w14:paraId="22218E8C" w14:textId="77777777" w:rsidTr="00D01E5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FB643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FFDFB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F77A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D0F1E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9AB2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77B9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1ED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marzec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961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B99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A5DED" w:rsidRPr="00330E3B" w14:paraId="7F80B824" w14:textId="77777777" w:rsidTr="00D01E5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6646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6B18F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6BBC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D97E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8787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346D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D5B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kwiecień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CAB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6,26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4333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17</w:t>
            </w:r>
          </w:p>
        </w:tc>
      </w:tr>
      <w:tr w:rsidR="00EA5DED" w:rsidRPr="00330E3B" w14:paraId="1C9C4FDE" w14:textId="77777777" w:rsidTr="00D01E5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53B43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F2853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AA75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3388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C978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D823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401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maj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2F63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D23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A5DED" w:rsidRPr="00330E3B" w14:paraId="4524547B" w14:textId="77777777" w:rsidTr="00D01E5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0CC1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28365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788E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B6C7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C0E2E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8E07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025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czerwiec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4D3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14,27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5A9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4</w:t>
            </w:r>
          </w:p>
        </w:tc>
      </w:tr>
      <w:tr w:rsidR="00EA5DED" w:rsidRPr="00330E3B" w14:paraId="3D85914A" w14:textId="77777777" w:rsidTr="00D01E5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9D5A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6B292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D86BE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722F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4D54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6577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27D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lipiec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C15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F6F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17</w:t>
            </w:r>
          </w:p>
        </w:tc>
      </w:tr>
      <w:tr w:rsidR="00EA5DED" w:rsidRPr="00330E3B" w14:paraId="125A0979" w14:textId="77777777" w:rsidTr="00D01E5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38DD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52F4C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4474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06D3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B278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76D1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B593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sierpień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792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3,19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BD1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A5DED" w:rsidRPr="00330E3B" w14:paraId="515C8506" w14:textId="77777777" w:rsidTr="00D01E5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A27B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1AF1C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777A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6EBA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B74A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6343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A86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wrzesień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28E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13,5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EE7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A5DED" w:rsidRPr="00330E3B" w14:paraId="7248F03F" w14:textId="77777777" w:rsidTr="00D01E5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80973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F6B8C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DD3D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4D43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E3E83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0FD1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F22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październik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E49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3,12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06F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23</w:t>
            </w:r>
          </w:p>
        </w:tc>
      </w:tr>
      <w:tr w:rsidR="00EA5DED" w:rsidRPr="00330E3B" w14:paraId="7EC820B8" w14:textId="77777777" w:rsidTr="00D01E5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5A71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7B6C1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AFA2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AB31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5FB0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C552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543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listopad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B1C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D31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11</w:t>
            </w:r>
          </w:p>
        </w:tc>
      </w:tr>
      <w:tr w:rsidR="00EA5DED" w:rsidRPr="00330E3B" w14:paraId="3588C40B" w14:textId="77777777" w:rsidTr="00D01E5B"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221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8256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E1E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36E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FE4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CDA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646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grudzień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28E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1,21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CD9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10</w:t>
            </w:r>
          </w:p>
        </w:tc>
      </w:tr>
      <w:tr w:rsidR="00EA5DED" w:rsidRPr="00330E3B" w14:paraId="318A62F7" w14:textId="77777777" w:rsidTr="00D01E5B">
        <w:trPr>
          <w:trHeight w:val="17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5979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330E3B">
              <w:rPr>
                <w:rFonts w:asciiTheme="minorHAnsi" w:hAnsiTheme="minorHAnsi" w:cstheme="minorHAnsi"/>
                <w:bCs/>
              </w:rPr>
              <w:t>9.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53B2B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3B">
              <w:rPr>
                <w:rFonts w:asciiTheme="minorHAnsi" w:hAnsiTheme="minorHAnsi" w:cstheme="minorHAnsi"/>
                <w:sz w:val="22"/>
                <w:szCs w:val="22"/>
              </w:rPr>
              <w:t xml:space="preserve">SYRENKA PRZY SZPITALU                                        </w:t>
            </w:r>
          </w:p>
          <w:p w14:paraId="625BCD1E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3B">
              <w:rPr>
                <w:rFonts w:asciiTheme="minorHAnsi" w:hAnsiTheme="minorHAnsi" w:cstheme="minorHAnsi"/>
                <w:sz w:val="22"/>
                <w:szCs w:val="22"/>
              </w:rPr>
              <w:t xml:space="preserve">ul. Komisji Edukacji Narodowej  1      </w:t>
            </w:r>
          </w:p>
          <w:p w14:paraId="76D8D255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3B">
              <w:rPr>
                <w:rFonts w:asciiTheme="minorHAnsi" w:hAnsiTheme="minorHAnsi" w:cstheme="minorHAnsi"/>
                <w:sz w:val="22"/>
                <w:szCs w:val="22"/>
              </w:rPr>
              <w:t xml:space="preserve">07-200 Wyszków   </w:t>
            </w:r>
          </w:p>
          <w:p w14:paraId="770A104B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3B">
              <w:rPr>
                <w:rFonts w:asciiTheme="minorHAnsi" w:hAnsiTheme="minorHAnsi" w:cstheme="minorHAnsi"/>
                <w:sz w:val="22"/>
                <w:szCs w:val="22"/>
              </w:rPr>
              <w:t xml:space="preserve">tel. 29 742 73 00    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0128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8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  <w:r w:rsidRPr="00330E3B">
              <w:rPr>
                <w:rFonts w:asciiTheme="minorHAnsi" w:hAnsiTheme="minorHAnsi" w:cstheme="minorHAnsi"/>
              </w:rPr>
              <w:t>– 20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</w:p>
          <w:p w14:paraId="61743DBA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1039A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8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  <w:r w:rsidRPr="00330E3B">
              <w:rPr>
                <w:rFonts w:asciiTheme="minorHAnsi" w:hAnsiTheme="minorHAnsi" w:cstheme="minorHAnsi"/>
              </w:rPr>
              <w:t>– 15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40E8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E13E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D797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styczeń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A15F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11,19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953A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30</w:t>
            </w:r>
          </w:p>
        </w:tc>
      </w:tr>
      <w:tr w:rsidR="00EA5DED" w:rsidRPr="00330E3B" w14:paraId="45825AAC" w14:textId="77777777" w:rsidTr="00D01E5B">
        <w:trPr>
          <w:trHeight w:val="17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373E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2140D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7F3D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3478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B71C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A10C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18DF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luty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EF12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62B2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A5DED" w:rsidRPr="00330E3B" w14:paraId="63F86C05" w14:textId="77777777" w:rsidTr="00D01E5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D5AB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DFD57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CCAC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CC5EE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222C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D657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739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marzec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7C5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23,31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D613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13</w:t>
            </w:r>
          </w:p>
        </w:tc>
      </w:tr>
      <w:tr w:rsidR="00EA5DED" w:rsidRPr="00330E3B" w14:paraId="4C1C0BBC" w14:textId="77777777" w:rsidTr="00D01E5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4E2D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F48F0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E228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FCBA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445AA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18AF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D11E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kwiecień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25E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8C4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A5DED" w:rsidRPr="00330E3B" w14:paraId="22049DCE" w14:textId="77777777" w:rsidTr="00D01E5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B1A1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5BD2D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73DE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E25CE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CF86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1389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D2A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maj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0E8E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11,27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5F2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</w:t>
            </w:r>
          </w:p>
        </w:tc>
      </w:tr>
      <w:tr w:rsidR="00EA5DED" w:rsidRPr="00330E3B" w14:paraId="64F44CB2" w14:textId="77777777" w:rsidTr="00D01E5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6A46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CEE16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69B7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6ACB3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C16AA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E1DC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05B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czerwiec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6DAA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22,16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079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A5DED" w:rsidRPr="00330E3B" w14:paraId="7E6E87DC" w14:textId="77777777" w:rsidTr="00D01E5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F2EA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D2B96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DE37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B70F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9AAF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FB91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838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lipiec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48D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11,26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B9BE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31</w:t>
            </w:r>
          </w:p>
        </w:tc>
      </w:tr>
      <w:tr w:rsidR="00EA5DED" w:rsidRPr="00330E3B" w14:paraId="5C566A4B" w14:textId="77777777" w:rsidTr="00D01E5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EFAF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E628B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74AB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AD8C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B130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69B83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B6A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sierpień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D1C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1, 26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801A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A5DED" w:rsidRPr="00330E3B" w14:paraId="7CD845F5" w14:textId="77777777" w:rsidTr="00D01E5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89B0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06F4D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ABE4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38E4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7036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A61C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131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wrzesień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208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7,27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F0F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24</w:t>
            </w:r>
          </w:p>
        </w:tc>
      </w:tr>
      <w:tr w:rsidR="00EA5DED" w:rsidRPr="00330E3B" w14:paraId="1C842E8A" w14:textId="77777777" w:rsidTr="00D01E5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0C45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7F1BB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13D0A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FABF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5A60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05A2E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4A3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październik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E51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3C9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A5DED" w:rsidRPr="00330E3B" w14:paraId="44BBE649" w14:textId="77777777" w:rsidTr="00D01E5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A2FE3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BE371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146EE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B135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1EC9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F0E1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48A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listopad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DC0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15,18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E7D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5</w:t>
            </w:r>
          </w:p>
        </w:tc>
      </w:tr>
      <w:tr w:rsidR="00EA5DED" w:rsidRPr="00330E3B" w14:paraId="3B1E142D" w14:textId="77777777" w:rsidTr="00D01E5B"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628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8181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1A6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30B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B3C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7DD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2CFA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grudzień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344E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8B1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24</w:t>
            </w:r>
          </w:p>
        </w:tc>
      </w:tr>
      <w:tr w:rsidR="00EA5DED" w:rsidRPr="00330E3B" w14:paraId="2E6C4026" w14:textId="77777777" w:rsidTr="00D01E5B">
        <w:trPr>
          <w:trHeight w:val="1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8D0F3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330E3B">
              <w:rPr>
                <w:rFonts w:asciiTheme="minorHAnsi" w:hAnsiTheme="minorHAnsi" w:cstheme="minorHAnsi"/>
                <w:bCs/>
              </w:rPr>
              <w:t>10.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4C282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3B">
              <w:rPr>
                <w:rFonts w:asciiTheme="minorHAnsi" w:hAnsiTheme="minorHAnsi" w:cstheme="minorHAnsi"/>
                <w:sz w:val="22"/>
                <w:szCs w:val="22"/>
              </w:rPr>
              <w:t>Apteka „HERBA DRYLL” Sp. J.</w:t>
            </w:r>
          </w:p>
          <w:p w14:paraId="1156D2F7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3B">
              <w:rPr>
                <w:rFonts w:asciiTheme="minorHAnsi" w:hAnsiTheme="minorHAnsi" w:cstheme="minorHAnsi"/>
                <w:sz w:val="22"/>
                <w:szCs w:val="22"/>
              </w:rPr>
              <w:t xml:space="preserve">ul. Stefana Okrzei 81A </w:t>
            </w:r>
          </w:p>
          <w:p w14:paraId="4AE80A1F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3B">
              <w:rPr>
                <w:rFonts w:asciiTheme="minorHAnsi" w:hAnsiTheme="minorHAnsi" w:cstheme="minorHAnsi"/>
                <w:sz w:val="22"/>
                <w:szCs w:val="22"/>
              </w:rPr>
              <w:t xml:space="preserve">07-200 Wyszków </w:t>
            </w:r>
          </w:p>
          <w:p w14:paraId="42D93089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3B">
              <w:rPr>
                <w:rFonts w:asciiTheme="minorHAnsi" w:hAnsiTheme="minorHAnsi" w:cstheme="minorHAnsi"/>
                <w:sz w:val="22"/>
                <w:szCs w:val="22"/>
              </w:rPr>
              <w:t xml:space="preserve">tel. 29 743 00 03                        </w:t>
            </w:r>
          </w:p>
          <w:p w14:paraId="2127D97A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CEF1C5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1DBAE0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9718F1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A488E1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23E37A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DA7A96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9DC054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E84FAD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3B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56EBF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3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</w:t>
            </w:r>
            <w:r w:rsidRPr="00330E3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330E3B">
              <w:rPr>
                <w:rFonts w:asciiTheme="minorHAnsi" w:hAnsiTheme="minorHAnsi" w:cstheme="minorHAnsi"/>
                <w:sz w:val="22"/>
                <w:szCs w:val="22"/>
              </w:rPr>
              <w:t>– 20</w:t>
            </w:r>
            <w:r w:rsidRPr="00330E3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  <w:p w14:paraId="49B6797E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FA405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3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330E3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330E3B">
              <w:rPr>
                <w:rFonts w:asciiTheme="minorHAnsi" w:hAnsiTheme="minorHAnsi" w:cstheme="minorHAnsi"/>
                <w:sz w:val="22"/>
                <w:szCs w:val="22"/>
              </w:rPr>
              <w:t>– 14</w:t>
            </w:r>
            <w:r w:rsidRPr="00330E3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45E70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7A3A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E745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styczeń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227D1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E3A37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8</w:t>
            </w:r>
          </w:p>
        </w:tc>
      </w:tr>
      <w:tr w:rsidR="00EA5DED" w:rsidRPr="00330E3B" w14:paraId="4B09F005" w14:textId="77777777" w:rsidTr="00D01E5B">
        <w:trPr>
          <w:trHeight w:val="1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5C88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9900B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7E304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CF54F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B9DE8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5AEB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B74DE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luty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F6E2D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7,25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25BD6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12</w:t>
            </w:r>
          </w:p>
        </w:tc>
      </w:tr>
      <w:tr w:rsidR="00EA5DED" w:rsidRPr="00330E3B" w14:paraId="515F90E8" w14:textId="77777777" w:rsidTr="00D01E5B">
        <w:trPr>
          <w:trHeight w:val="27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9C10A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F7293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B585B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96490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3C96B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2F74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E7E3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marzec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E208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1C68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</w:p>
        </w:tc>
      </w:tr>
      <w:tr w:rsidR="00EA5DED" w:rsidRPr="00330E3B" w14:paraId="71672EC0" w14:textId="77777777" w:rsidTr="00D01E5B">
        <w:trPr>
          <w:trHeight w:val="27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6E6ED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5F959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BB0B5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706D0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D4B88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75E8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046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kwiecień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FFCA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7,27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EBCF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</w:t>
            </w:r>
          </w:p>
        </w:tc>
      </w:tr>
      <w:tr w:rsidR="00EA5DED" w:rsidRPr="00330E3B" w14:paraId="4F9E1948" w14:textId="77777777" w:rsidTr="00D01E5B">
        <w:trPr>
          <w:trHeight w:val="27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971B1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B432E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D182C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52F5F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70BC1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AC673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13B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maj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9A44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F86C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29</w:t>
            </w:r>
          </w:p>
        </w:tc>
      </w:tr>
      <w:tr w:rsidR="00EA5DED" w:rsidRPr="00330E3B" w14:paraId="2F1FA56E" w14:textId="77777777" w:rsidTr="00D01E5B">
        <w:trPr>
          <w:trHeight w:val="27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CB505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98729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323F5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755B5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FC338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0F33E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6F53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czerwiec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9D98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7,13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8CEA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</w:p>
        </w:tc>
      </w:tr>
      <w:tr w:rsidR="00EA5DED" w:rsidRPr="00330E3B" w14:paraId="0B1A1175" w14:textId="77777777" w:rsidTr="00D01E5B">
        <w:trPr>
          <w:trHeight w:val="27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A3E2F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07285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627AA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C8C50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F8D96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799F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91B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lipiec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2D23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5888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16</w:t>
            </w:r>
          </w:p>
        </w:tc>
      </w:tr>
      <w:tr w:rsidR="00EA5DED" w:rsidRPr="00330E3B" w14:paraId="571D6D10" w14:textId="77777777" w:rsidTr="00D01E5B">
        <w:trPr>
          <w:trHeight w:val="27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C63E3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0BFA7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52862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B29B7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C43D3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2B05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1C3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sierpień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6A49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12,25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64B5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</w:p>
        </w:tc>
      </w:tr>
      <w:tr w:rsidR="00EA5DED" w:rsidRPr="00330E3B" w14:paraId="16A9393D" w14:textId="77777777" w:rsidTr="00D01E5B">
        <w:trPr>
          <w:trHeight w:val="27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DDBA7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04B2B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07E9F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676F9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F06CD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49FD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E6B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wrzesień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8108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9,28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D55D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3</w:t>
            </w:r>
          </w:p>
        </w:tc>
      </w:tr>
      <w:tr w:rsidR="00EA5DED" w:rsidRPr="00330E3B" w14:paraId="41AD32D0" w14:textId="77777777" w:rsidTr="00D01E5B">
        <w:trPr>
          <w:trHeight w:val="27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59493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1CD2D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92844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A885A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DC1C1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EF9E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14BE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październik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74FF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4,28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286A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22</w:t>
            </w:r>
          </w:p>
        </w:tc>
      </w:tr>
      <w:tr w:rsidR="00EA5DED" w:rsidRPr="00330E3B" w14:paraId="72876D0C" w14:textId="77777777" w:rsidTr="00D01E5B">
        <w:trPr>
          <w:trHeight w:val="27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33A45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F2156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EC9E3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40E03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A6F5E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F40B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797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listopad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85CD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CC88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20</w:t>
            </w:r>
          </w:p>
        </w:tc>
      </w:tr>
      <w:tr w:rsidR="00EA5DED" w:rsidRPr="00330E3B" w14:paraId="1B210D8A" w14:textId="77777777" w:rsidTr="00D01E5B">
        <w:trPr>
          <w:trHeight w:val="3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57ED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EE98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32B4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1C66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5C61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E1A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E3D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grudzień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7C76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8,22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9947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4</w:t>
            </w:r>
          </w:p>
        </w:tc>
      </w:tr>
      <w:tr w:rsidR="00EA5DED" w:rsidRPr="00330E3B" w14:paraId="1F4F6C75" w14:textId="77777777" w:rsidTr="00D01E5B">
        <w:trPr>
          <w:trHeight w:val="27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12B5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330E3B">
              <w:rPr>
                <w:rFonts w:asciiTheme="minorHAnsi" w:hAnsiTheme="minorHAnsi" w:cstheme="minorHAnsi"/>
                <w:bCs/>
              </w:rPr>
              <w:t>11.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7A781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3B">
              <w:rPr>
                <w:rFonts w:asciiTheme="minorHAnsi" w:hAnsiTheme="minorHAnsi" w:cstheme="minorHAnsi"/>
                <w:sz w:val="22"/>
                <w:szCs w:val="22"/>
              </w:rPr>
              <w:t xml:space="preserve">GEMINI                                                                </w:t>
            </w:r>
          </w:p>
          <w:p w14:paraId="47A1DAFA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3B">
              <w:rPr>
                <w:rFonts w:asciiTheme="minorHAnsi" w:hAnsiTheme="minorHAnsi" w:cstheme="minorHAnsi"/>
                <w:sz w:val="22"/>
                <w:szCs w:val="22"/>
              </w:rPr>
              <w:t xml:space="preserve">ul. Gen. J. Sowińskiego 73                     </w:t>
            </w:r>
          </w:p>
          <w:p w14:paraId="275A7DDE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3B">
              <w:rPr>
                <w:rFonts w:asciiTheme="minorHAnsi" w:hAnsiTheme="minorHAnsi" w:cstheme="minorHAnsi"/>
                <w:sz w:val="22"/>
                <w:szCs w:val="22"/>
              </w:rPr>
              <w:t xml:space="preserve">07-200 Wyszków  </w:t>
            </w:r>
          </w:p>
          <w:p w14:paraId="559B6758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3B">
              <w:rPr>
                <w:rFonts w:asciiTheme="minorHAnsi" w:hAnsiTheme="minorHAnsi" w:cstheme="minorHAnsi"/>
                <w:sz w:val="22"/>
                <w:szCs w:val="22"/>
              </w:rPr>
              <w:t xml:space="preserve">tel. </w:t>
            </w:r>
            <w:r w:rsidRPr="00330E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29 742 01 94</w:t>
            </w:r>
            <w:r w:rsidRPr="00330E3B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14:paraId="45D86F90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3CC3ED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535220F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684D73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7010DD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443D131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8BD15A6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F45AC4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14B0CC4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7355C79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95A50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330E3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330E3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330E3B">
              <w:rPr>
                <w:rFonts w:asciiTheme="minorHAnsi" w:hAnsiTheme="minorHAnsi" w:cstheme="minorHAnsi"/>
                <w:sz w:val="22"/>
                <w:szCs w:val="22"/>
              </w:rPr>
              <w:t>– 21</w:t>
            </w:r>
            <w:r w:rsidRPr="00330E3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  <w:p w14:paraId="6E7A7185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1FFF0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3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330E3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330E3B">
              <w:rPr>
                <w:rFonts w:asciiTheme="minorHAnsi" w:hAnsiTheme="minorHAnsi" w:cstheme="minorHAnsi"/>
                <w:sz w:val="22"/>
                <w:szCs w:val="22"/>
              </w:rPr>
              <w:t>– 17</w:t>
            </w:r>
            <w:r w:rsidRPr="00330E3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48782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F609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5CF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330E3B">
              <w:rPr>
                <w:rFonts w:asciiTheme="minorHAnsi" w:hAnsiTheme="minorHAnsi" w:cstheme="minorHAnsi"/>
                <w:bCs/>
              </w:rPr>
              <w:t>Apteka GEMINI wyznaczone dyżury pełni całodobowo tj. od godz. 8</w:t>
            </w:r>
            <w:r w:rsidRPr="00330E3B">
              <w:rPr>
                <w:rFonts w:asciiTheme="minorHAnsi" w:hAnsiTheme="minorHAnsi" w:cstheme="minorHAnsi"/>
                <w:bCs/>
                <w:vertAlign w:val="superscript"/>
              </w:rPr>
              <w:t>00</w:t>
            </w:r>
            <w:r w:rsidRPr="00330E3B">
              <w:rPr>
                <w:rFonts w:asciiTheme="minorHAnsi" w:hAnsiTheme="minorHAnsi" w:cstheme="minorHAnsi"/>
                <w:bCs/>
              </w:rPr>
              <w:t xml:space="preserve"> do 8</w:t>
            </w:r>
            <w:r w:rsidRPr="00330E3B">
              <w:rPr>
                <w:rFonts w:asciiTheme="minorHAnsi" w:hAnsiTheme="minorHAnsi" w:cstheme="minorHAnsi"/>
                <w:bCs/>
                <w:vertAlign w:val="superscript"/>
              </w:rPr>
              <w:t>00</w:t>
            </w:r>
            <w:r w:rsidRPr="00330E3B">
              <w:rPr>
                <w:rFonts w:asciiTheme="minorHAnsi" w:hAnsiTheme="minorHAnsi" w:cstheme="minorHAnsi"/>
                <w:bCs/>
              </w:rPr>
              <w:t xml:space="preserve"> dnia następnego</w:t>
            </w:r>
            <w:r w:rsidRPr="00330E3B">
              <w:rPr>
                <w:rFonts w:asciiTheme="minorHAnsi" w:hAnsiTheme="minorHAnsi" w:cstheme="minorHAnsi"/>
              </w:rPr>
              <w:t xml:space="preserve">      </w:t>
            </w:r>
          </w:p>
        </w:tc>
      </w:tr>
      <w:tr w:rsidR="00EA5DED" w:rsidRPr="00330E3B" w14:paraId="16300C99" w14:textId="77777777" w:rsidTr="00D01E5B">
        <w:trPr>
          <w:trHeight w:val="299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0955A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E7729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E3517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77AFD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60843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7CFB3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7EC4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styczeń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143DA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4E208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23</w:t>
            </w:r>
          </w:p>
        </w:tc>
      </w:tr>
      <w:tr w:rsidR="00EA5DED" w:rsidRPr="00330E3B" w14:paraId="32D88EED" w14:textId="77777777" w:rsidTr="00D01E5B">
        <w:trPr>
          <w:trHeight w:val="299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00C3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0A000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6DE91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52DDA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CE17B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30AF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98DEA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luty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6032D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2,22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4C5E3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</w:p>
        </w:tc>
      </w:tr>
      <w:tr w:rsidR="00EA5DED" w:rsidRPr="00330E3B" w14:paraId="43E080E5" w14:textId="77777777" w:rsidTr="00D01E5B">
        <w:trPr>
          <w:trHeight w:val="27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FDE82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7F4D8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8F795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EE54D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F6A1A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64AF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2E83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marzec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1017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F42E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5</w:t>
            </w:r>
          </w:p>
        </w:tc>
      </w:tr>
      <w:tr w:rsidR="00EA5DED" w:rsidRPr="00330E3B" w14:paraId="042B5D29" w14:textId="77777777" w:rsidTr="00D01E5B">
        <w:trPr>
          <w:trHeight w:val="27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DB885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C8C4E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F327A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03742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496A6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4369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57D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kwiecień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4338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11,18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A810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23</w:t>
            </w:r>
          </w:p>
        </w:tc>
      </w:tr>
      <w:tr w:rsidR="00EA5DED" w:rsidRPr="00330E3B" w14:paraId="061FFC19" w14:textId="77777777" w:rsidTr="00D01E5B">
        <w:trPr>
          <w:trHeight w:val="27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19E3A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FD09D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3040E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F71F0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2F0C2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B23E3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740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maj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C5C6F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13,23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2B5AA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</w:p>
        </w:tc>
      </w:tr>
      <w:tr w:rsidR="00EA5DED" w:rsidRPr="00330E3B" w14:paraId="6132E810" w14:textId="77777777" w:rsidTr="00D01E5B">
        <w:trPr>
          <w:trHeight w:val="27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70D8C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F6BC1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5B848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B94F2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DEC3D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CE8AE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334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czerwiec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087F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2,23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DFB5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11</w:t>
            </w:r>
          </w:p>
        </w:tc>
      </w:tr>
      <w:tr w:rsidR="00EA5DED" w:rsidRPr="00330E3B" w14:paraId="571C92DB" w14:textId="77777777" w:rsidTr="00D01E5B">
        <w:trPr>
          <w:trHeight w:val="27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D8853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3C22D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D1316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20B90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23B41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7D8F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905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lipiec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4554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4916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23</w:t>
            </w:r>
          </w:p>
        </w:tc>
      </w:tr>
      <w:tr w:rsidR="00EA5DED" w:rsidRPr="00330E3B" w14:paraId="6DB2E913" w14:textId="77777777" w:rsidTr="00D01E5B">
        <w:trPr>
          <w:trHeight w:val="27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ABF6F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F0A66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EB54F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E71C4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F2C6B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7D1E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33E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sierpień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0C8C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2,22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25B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</w:p>
        </w:tc>
      </w:tr>
      <w:tr w:rsidR="00EA5DED" w:rsidRPr="00330E3B" w14:paraId="5EA560EE" w14:textId="77777777" w:rsidTr="00D01E5B">
        <w:trPr>
          <w:trHeight w:val="27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46AB4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E24FA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D5D65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4A59C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23B2B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4D73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E0F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wrzesień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C768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20,29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C7A8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11</w:t>
            </w:r>
          </w:p>
        </w:tc>
      </w:tr>
      <w:tr w:rsidR="00EA5DED" w:rsidRPr="00330E3B" w14:paraId="07187CD2" w14:textId="77777777" w:rsidTr="00D01E5B">
        <w:trPr>
          <w:trHeight w:val="27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46FB1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D9BFD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605B6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5F7ED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50CA7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3161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7B3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październik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E28A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7, 17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7E3B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30</w:t>
            </w:r>
          </w:p>
        </w:tc>
      </w:tr>
      <w:tr w:rsidR="00EA5DED" w:rsidRPr="00330E3B" w14:paraId="2F4B6301" w14:textId="77777777" w:rsidTr="00D01E5B">
        <w:trPr>
          <w:trHeight w:val="27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94088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D7CBF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76EF9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91A27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D1FE3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D198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8C7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listopad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447E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21,29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3D09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</w:p>
        </w:tc>
      </w:tr>
      <w:tr w:rsidR="00EA5DED" w:rsidRPr="00330E3B" w14:paraId="6FD90CC8" w14:textId="77777777" w:rsidTr="00D01E5B">
        <w:trPr>
          <w:trHeight w:val="276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E3F1" w14:textId="77777777" w:rsidR="00EA5DED" w:rsidRPr="00330E3B" w:rsidRDefault="00EA5DED" w:rsidP="00EA5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98CE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BAE1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0B61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4BB7" w14:textId="77777777" w:rsidR="00EA5DED" w:rsidRPr="00330E3B" w:rsidRDefault="00EA5DED" w:rsidP="00D01E5B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618A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DA3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grudzień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4193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9D30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17</w:t>
            </w:r>
          </w:p>
        </w:tc>
      </w:tr>
      <w:tr w:rsidR="00EA5DED" w:rsidRPr="00330E3B" w14:paraId="5E319B67" w14:textId="77777777" w:rsidTr="00D01E5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466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330E3B">
              <w:rPr>
                <w:rFonts w:asciiTheme="minorHAnsi" w:hAnsiTheme="minorHAnsi" w:cstheme="minorHAnsi"/>
                <w:bCs/>
              </w:rPr>
              <w:t>12.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86B4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3B">
              <w:rPr>
                <w:rFonts w:asciiTheme="minorHAnsi" w:hAnsiTheme="minorHAnsi" w:cstheme="minorHAnsi"/>
                <w:sz w:val="22"/>
                <w:szCs w:val="22"/>
              </w:rPr>
              <w:t xml:space="preserve">ALTA                                                                                                                   ul. Ignacego Daszyńskiego 25          </w:t>
            </w:r>
          </w:p>
          <w:p w14:paraId="5DFD8486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3B">
              <w:rPr>
                <w:rFonts w:asciiTheme="minorHAnsi" w:hAnsiTheme="minorHAnsi" w:cstheme="minorHAnsi"/>
                <w:sz w:val="22"/>
                <w:szCs w:val="22"/>
              </w:rPr>
              <w:t>07-200 Wyszków</w:t>
            </w:r>
          </w:p>
          <w:p w14:paraId="61D2006A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 xml:space="preserve">tel. 29 742 32 42; </w:t>
            </w:r>
            <w:r w:rsidRPr="00330E3B">
              <w:rPr>
                <w:rFonts w:asciiTheme="minorHAnsi" w:hAnsiTheme="minorHAnsi" w:cstheme="minorHAnsi"/>
              </w:rPr>
              <w:br/>
              <w:t>29 742 34 66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C663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7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30</w:t>
            </w:r>
            <w:r w:rsidRPr="00330E3B">
              <w:rPr>
                <w:rFonts w:asciiTheme="minorHAnsi" w:hAnsiTheme="minorHAnsi" w:cstheme="minorHAnsi"/>
              </w:rPr>
              <w:t>– 20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</w:p>
          <w:p w14:paraId="11D5A2A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911A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8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  <w:r w:rsidRPr="00330E3B">
              <w:rPr>
                <w:rFonts w:asciiTheme="minorHAnsi" w:hAnsiTheme="minorHAnsi" w:cstheme="minorHAnsi"/>
              </w:rPr>
              <w:t>– 16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6C8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9DCE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B4D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51A3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A5DED" w:rsidRPr="00330E3B" w14:paraId="1BBCCA7A" w14:textId="77777777" w:rsidTr="00D01E5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994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330E3B">
              <w:rPr>
                <w:rFonts w:asciiTheme="minorHAnsi" w:hAnsiTheme="minorHAnsi" w:cstheme="minorHAnsi"/>
                <w:bCs/>
              </w:rPr>
              <w:t>13.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2BD6" w14:textId="77777777" w:rsidR="00EA5DED" w:rsidRPr="00330E3B" w:rsidRDefault="00EA5DED" w:rsidP="00D01E5B">
            <w:pPr>
              <w:pStyle w:val="Tekstpodstawowy2"/>
              <w:rPr>
                <w:rFonts w:asciiTheme="minorHAnsi" w:hAnsiTheme="minorHAnsi" w:cstheme="minorHAnsi"/>
                <w:szCs w:val="22"/>
              </w:rPr>
            </w:pPr>
            <w:r w:rsidRPr="00330E3B">
              <w:rPr>
                <w:rFonts w:asciiTheme="minorHAnsi" w:hAnsiTheme="minorHAnsi" w:cstheme="minorHAnsi"/>
                <w:szCs w:val="22"/>
              </w:rPr>
              <w:t>Z ANIOŁAMI</w:t>
            </w:r>
          </w:p>
          <w:p w14:paraId="54479D2A" w14:textId="77777777" w:rsidR="00EA5DED" w:rsidRPr="00330E3B" w:rsidRDefault="00EA5DED" w:rsidP="00D01E5B">
            <w:pPr>
              <w:pStyle w:val="Tekstpodstawowy2"/>
              <w:rPr>
                <w:rFonts w:asciiTheme="minorHAnsi" w:hAnsiTheme="minorHAnsi" w:cstheme="minorHAnsi"/>
                <w:szCs w:val="22"/>
              </w:rPr>
            </w:pPr>
            <w:r w:rsidRPr="00330E3B">
              <w:rPr>
                <w:rFonts w:asciiTheme="minorHAnsi" w:hAnsiTheme="minorHAnsi" w:cstheme="minorHAnsi"/>
                <w:szCs w:val="22"/>
              </w:rPr>
              <w:t>ul. Gen. J. Sowińskiego 62</w:t>
            </w:r>
          </w:p>
          <w:p w14:paraId="5A6527BA" w14:textId="77777777" w:rsidR="00EA5DED" w:rsidRPr="00330E3B" w:rsidRDefault="00EA5DED" w:rsidP="00D01E5B">
            <w:pPr>
              <w:pStyle w:val="Tekstpodstawowy2"/>
              <w:rPr>
                <w:rFonts w:asciiTheme="minorHAnsi" w:hAnsiTheme="minorHAnsi" w:cstheme="minorHAnsi"/>
                <w:szCs w:val="22"/>
              </w:rPr>
            </w:pPr>
            <w:r w:rsidRPr="00330E3B">
              <w:rPr>
                <w:rFonts w:asciiTheme="minorHAnsi" w:hAnsiTheme="minorHAnsi" w:cstheme="minorHAnsi"/>
                <w:szCs w:val="22"/>
              </w:rPr>
              <w:t>07-200 Wyszków</w:t>
            </w:r>
          </w:p>
          <w:p w14:paraId="75B1F1BE" w14:textId="77777777" w:rsidR="00EA5DED" w:rsidRPr="00330E3B" w:rsidRDefault="00EA5DED" w:rsidP="00D01E5B">
            <w:pPr>
              <w:pStyle w:val="Tekstpodstawowy2"/>
              <w:rPr>
                <w:rFonts w:asciiTheme="minorHAnsi" w:hAnsiTheme="minorHAnsi" w:cstheme="minorHAnsi"/>
                <w:szCs w:val="22"/>
              </w:rPr>
            </w:pPr>
            <w:r w:rsidRPr="00330E3B">
              <w:rPr>
                <w:rFonts w:asciiTheme="minorHAnsi" w:hAnsiTheme="minorHAnsi" w:cstheme="minorHAnsi"/>
                <w:szCs w:val="22"/>
              </w:rPr>
              <w:t>tel. 29 645 63 63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0AC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8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  <w:r w:rsidRPr="00330E3B">
              <w:rPr>
                <w:rFonts w:asciiTheme="minorHAnsi" w:hAnsiTheme="minorHAnsi" w:cstheme="minorHAnsi"/>
              </w:rPr>
              <w:t>– 20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</w:p>
          <w:p w14:paraId="386F08D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7DB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8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  <w:r w:rsidRPr="00330E3B">
              <w:rPr>
                <w:rFonts w:asciiTheme="minorHAnsi" w:hAnsiTheme="minorHAnsi" w:cstheme="minorHAnsi"/>
              </w:rPr>
              <w:t>– 18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C71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10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  <w:r w:rsidRPr="00330E3B">
              <w:rPr>
                <w:rFonts w:asciiTheme="minorHAnsi" w:hAnsiTheme="minorHAnsi" w:cstheme="minorHAnsi"/>
              </w:rPr>
              <w:t>– 18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0B8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41F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8D55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A5DED" w:rsidRPr="00330E3B" w14:paraId="671A01FB" w14:textId="77777777" w:rsidTr="00D01E5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6092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330E3B">
              <w:rPr>
                <w:rFonts w:asciiTheme="minorHAnsi" w:hAnsiTheme="minorHAnsi" w:cstheme="minorHAnsi"/>
                <w:bCs/>
              </w:rPr>
              <w:lastRenderedPageBreak/>
              <w:t>14.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87FE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0E3B">
              <w:rPr>
                <w:rFonts w:asciiTheme="minorHAnsi" w:hAnsiTheme="minorHAnsi" w:cstheme="minorHAnsi"/>
              </w:rPr>
              <w:t>Cef@arm</w:t>
            </w:r>
            <w:proofErr w:type="spellEnd"/>
            <w:r w:rsidRPr="00330E3B">
              <w:rPr>
                <w:rFonts w:asciiTheme="minorHAnsi" w:hAnsiTheme="minorHAnsi" w:cstheme="minorHAnsi"/>
              </w:rPr>
              <w:t xml:space="preserve"> 36,6</w:t>
            </w:r>
          </w:p>
          <w:p w14:paraId="50EF1C00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3B">
              <w:rPr>
                <w:rFonts w:asciiTheme="minorHAnsi" w:hAnsiTheme="minorHAnsi" w:cstheme="minorHAnsi"/>
                <w:sz w:val="22"/>
                <w:szCs w:val="22"/>
              </w:rPr>
              <w:t>ul. A. Mickiewicza 12</w:t>
            </w:r>
          </w:p>
          <w:p w14:paraId="0012083E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07-210 Długosiodło</w:t>
            </w:r>
          </w:p>
          <w:p w14:paraId="4ED2D6A3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tel. 29 741 25 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1A3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 xml:space="preserve">poniedziałek, wtorek, czwartek, piątek </w:t>
            </w:r>
            <w:r w:rsidRPr="00330E3B">
              <w:rPr>
                <w:rFonts w:asciiTheme="minorHAnsi" w:hAnsiTheme="minorHAnsi" w:cstheme="minorHAnsi"/>
              </w:rPr>
              <w:br/>
              <w:t>8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  <w:r w:rsidRPr="00330E3B">
              <w:rPr>
                <w:rFonts w:asciiTheme="minorHAnsi" w:hAnsiTheme="minorHAnsi" w:cstheme="minorHAnsi"/>
              </w:rPr>
              <w:t>– 17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</w:p>
          <w:p w14:paraId="38D664E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środa 7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30</w:t>
            </w:r>
            <w:r w:rsidRPr="00330E3B">
              <w:rPr>
                <w:rFonts w:asciiTheme="minorHAnsi" w:hAnsiTheme="minorHAnsi" w:cstheme="minorHAnsi"/>
              </w:rPr>
              <w:t>-17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A88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8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30</w:t>
            </w:r>
            <w:r w:rsidRPr="00330E3B">
              <w:rPr>
                <w:rFonts w:asciiTheme="minorHAnsi" w:hAnsiTheme="minorHAnsi" w:cstheme="minorHAnsi"/>
              </w:rPr>
              <w:t>– 13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E62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541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BBB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232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A5DED" w:rsidRPr="00330E3B" w14:paraId="5A04383E" w14:textId="77777777" w:rsidTr="00D01E5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D53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330E3B">
              <w:rPr>
                <w:rFonts w:asciiTheme="minorHAnsi" w:hAnsiTheme="minorHAnsi" w:cstheme="minorHAnsi"/>
                <w:bCs/>
              </w:rPr>
              <w:t>15.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B9C8" w14:textId="77777777" w:rsidR="00EA5DED" w:rsidRPr="00330E3B" w:rsidRDefault="00EA5DED" w:rsidP="00D01E5B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30E3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Apteka  </w:t>
            </w:r>
          </w:p>
          <w:p w14:paraId="697E11FC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Somianka-Parcele 25B</w:t>
            </w:r>
          </w:p>
          <w:p w14:paraId="2484D2B4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 xml:space="preserve">07-203 Somianka </w:t>
            </w:r>
          </w:p>
          <w:p w14:paraId="16941B49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tel. 29 741 87 05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7578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8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  <w:r w:rsidRPr="00330E3B">
              <w:rPr>
                <w:rFonts w:asciiTheme="minorHAnsi" w:hAnsiTheme="minorHAnsi" w:cstheme="minorHAnsi"/>
              </w:rPr>
              <w:t>-16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4E0B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C07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094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8D10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4EFD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A5DED" w:rsidRPr="00330E3B" w14:paraId="75B6B5C3" w14:textId="77777777" w:rsidTr="00D01E5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97EF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330E3B">
              <w:rPr>
                <w:rFonts w:asciiTheme="minorHAnsi" w:hAnsiTheme="minorHAnsi" w:cstheme="minorHAnsi"/>
                <w:bCs/>
              </w:rPr>
              <w:t>16.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9DDD" w14:textId="77777777" w:rsidR="00EA5DED" w:rsidRPr="00330E3B" w:rsidRDefault="00EA5DED" w:rsidP="00D01E5B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30E3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ANTIDOTUM</w:t>
            </w:r>
          </w:p>
          <w:p w14:paraId="208012CF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ul. Wł. St. Reymonta 14</w:t>
            </w:r>
          </w:p>
          <w:p w14:paraId="6C5E5BC6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07-230 Zabrodzie</w:t>
            </w:r>
          </w:p>
          <w:p w14:paraId="7AF3AD31" w14:textId="77777777" w:rsidR="00EA5DED" w:rsidRPr="00330E3B" w:rsidRDefault="00EA5DED" w:rsidP="00D01E5B">
            <w:pPr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tel. 29 596 02 37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3126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8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  <w:r w:rsidRPr="00330E3B">
              <w:rPr>
                <w:rFonts w:asciiTheme="minorHAnsi" w:hAnsiTheme="minorHAnsi" w:cstheme="minorHAnsi"/>
              </w:rPr>
              <w:t>– 20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</w:p>
          <w:p w14:paraId="799284D9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776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8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  <w:r w:rsidRPr="00330E3B">
              <w:rPr>
                <w:rFonts w:asciiTheme="minorHAnsi" w:hAnsiTheme="minorHAnsi" w:cstheme="minorHAnsi"/>
              </w:rPr>
              <w:t>– 16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E2DC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003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263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8C21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A5DED" w:rsidRPr="00EA5DED" w14:paraId="62E4DB70" w14:textId="77777777" w:rsidTr="00D01E5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E9B4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330E3B">
              <w:rPr>
                <w:rFonts w:asciiTheme="minorHAnsi" w:hAnsiTheme="minorHAnsi" w:cstheme="minorHAnsi"/>
                <w:bCs/>
              </w:rPr>
              <w:t>17.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A5F0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3B">
              <w:rPr>
                <w:rFonts w:asciiTheme="minorHAnsi" w:hAnsiTheme="minorHAnsi" w:cstheme="minorHAnsi"/>
                <w:sz w:val="22"/>
                <w:szCs w:val="22"/>
              </w:rPr>
              <w:t xml:space="preserve">Apteka                                   </w:t>
            </w:r>
          </w:p>
          <w:p w14:paraId="6D53B24A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3B">
              <w:rPr>
                <w:rFonts w:asciiTheme="minorHAnsi" w:hAnsiTheme="minorHAnsi" w:cstheme="minorHAnsi"/>
                <w:sz w:val="22"/>
                <w:szCs w:val="22"/>
              </w:rPr>
              <w:t>ul. Jana Pawła II 52</w:t>
            </w:r>
          </w:p>
          <w:p w14:paraId="3EEBB360" w14:textId="77777777" w:rsidR="00EA5DED" w:rsidRPr="00330E3B" w:rsidRDefault="00EA5DED" w:rsidP="00D01E5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0E3B">
              <w:rPr>
                <w:rFonts w:asciiTheme="minorHAnsi" w:hAnsiTheme="minorHAnsi" w:cstheme="minorHAnsi"/>
                <w:sz w:val="22"/>
                <w:szCs w:val="22"/>
              </w:rPr>
              <w:t xml:space="preserve">07-221 Brańszczyk        </w:t>
            </w:r>
          </w:p>
          <w:p w14:paraId="734D3254" w14:textId="77777777" w:rsidR="00EA5DED" w:rsidRPr="00330E3B" w:rsidRDefault="00EA5DED" w:rsidP="00D01E5B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30E3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tel. 29 679 40 52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B327" w14:textId="77777777" w:rsidR="00EA5DED" w:rsidRPr="00330E3B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8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  <w:r w:rsidRPr="00330E3B">
              <w:rPr>
                <w:rFonts w:asciiTheme="minorHAnsi" w:hAnsiTheme="minorHAnsi" w:cstheme="minorHAnsi"/>
              </w:rPr>
              <w:t>– 16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DC14" w14:textId="77777777" w:rsidR="00EA5DED" w:rsidRPr="00EA5DED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30E3B">
              <w:rPr>
                <w:rFonts w:asciiTheme="minorHAnsi" w:hAnsiTheme="minorHAnsi" w:cstheme="minorHAnsi"/>
              </w:rPr>
              <w:t>8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  <w:r w:rsidRPr="00330E3B">
              <w:rPr>
                <w:rFonts w:asciiTheme="minorHAnsi" w:hAnsiTheme="minorHAnsi" w:cstheme="minorHAnsi"/>
              </w:rPr>
              <w:t>– 12</w:t>
            </w:r>
            <w:r w:rsidRPr="00330E3B">
              <w:rPr>
                <w:rFonts w:asciiTheme="minorHAnsi" w:hAnsiTheme="minorHAnsi" w:cstheme="minorHAnsi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96F3" w14:textId="77777777" w:rsidR="00EA5DED" w:rsidRPr="00EA5DED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BE26" w14:textId="77777777" w:rsidR="00EA5DED" w:rsidRPr="00EA5DED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716D" w14:textId="77777777" w:rsidR="00EA5DED" w:rsidRPr="00EA5DED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3039" w14:textId="77777777" w:rsidR="00EA5DED" w:rsidRPr="00EA5DED" w:rsidRDefault="00EA5DED" w:rsidP="00D01E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00C344A3" w14:textId="77777777" w:rsidR="00EA5DED" w:rsidRPr="00EA5DED" w:rsidRDefault="00EA5DED" w:rsidP="00EA5DED">
      <w:pPr>
        <w:rPr>
          <w:rFonts w:asciiTheme="minorHAnsi" w:hAnsiTheme="minorHAnsi" w:cstheme="minorHAnsi"/>
        </w:rPr>
      </w:pPr>
    </w:p>
    <w:p w14:paraId="69463B21" w14:textId="1CEE0D55" w:rsidR="007802E2" w:rsidRPr="00EA5DED" w:rsidRDefault="007802E2" w:rsidP="007802E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bookmarkEnd w:id="0"/>
    <w:p w14:paraId="22D67572" w14:textId="77777777" w:rsidR="00BD1E4C" w:rsidRDefault="00BD1E4C" w:rsidP="00BD1E4C">
      <w:pPr>
        <w:widowControl w:val="0"/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w podpisie </w:t>
      </w:r>
    </w:p>
    <w:p w14:paraId="186468FD" w14:textId="77777777" w:rsidR="00BD1E4C" w:rsidRDefault="00BD1E4C" w:rsidP="00BD1E4C">
      <w:pPr>
        <w:widowControl w:val="0"/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Rady Powiatu</w:t>
      </w:r>
    </w:p>
    <w:p w14:paraId="5F1C6BD4" w14:textId="77777777" w:rsidR="00BD1E4C" w:rsidRDefault="00BD1E4C" w:rsidP="00BD1E4C">
      <w:pPr>
        <w:widowControl w:val="0"/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Bogdan Mirosław Pągowski</w:t>
      </w:r>
    </w:p>
    <w:p w14:paraId="73822ADA" w14:textId="77777777" w:rsidR="00EA5DED" w:rsidRPr="00EA5DED" w:rsidRDefault="00EA5DED" w:rsidP="007802E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EA5DED" w:rsidRPr="00EA5DED" w:rsidSect="00E87C15">
      <w:pgSz w:w="16838" w:h="11906" w:orient="landscape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5E1E"/>
    <w:multiLevelType w:val="hybridMultilevel"/>
    <w:tmpl w:val="D6946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A3D97"/>
    <w:multiLevelType w:val="hybridMultilevel"/>
    <w:tmpl w:val="FC70FB88"/>
    <w:lvl w:ilvl="0" w:tplc="187E174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A0951"/>
    <w:multiLevelType w:val="hybridMultilevel"/>
    <w:tmpl w:val="EC90E1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032BA5"/>
    <w:multiLevelType w:val="hybridMultilevel"/>
    <w:tmpl w:val="5A3C0F00"/>
    <w:lvl w:ilvl="0" w:tplc="0EEE03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9D41DC"/>
    <w:multiLevelType w:val="hybridMultilevel"/>
    <w:tmpl w:val="DAF2FD7E"/>
    <w:lvl w:ilvl="0" w:tplc="84982A76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367AE0"/>
    <w:multiLevelType w:val="hybridMultilevel"/>
    <w:tmpl w:val="7BEEC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3D692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F50C02"/>
    <w:multiLevelType w:val="hybridMultilevel"/>
    <w:tmpl w:val="220C7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F3D7B"/>
    <w:multiLevelType w:val="hybridMultilevel"/>
    <w:tmpl w:val="6A1ADB9C"/>
    <w:lvl w:ilvl="0" w:tplc="0F382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BA0803"/>
    <w:multiLevelType w:val="hybridMultilevel"/>
    <w:tmpl w:val="34C6F2AA"/>
    <w:lvl w:ilvl="0" w:tplc="214E298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1E74FC"/>
    <w:multiLevelType w:val="hybridMultilevel"/>
    <w:tmpl w:val="31F25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19258">
    <w:abstractNumId w:val="5"/>
  </w:num>
  <w:num w:numId="2" w16cid:durableId="1913004482">
    <w:abstractNumId w:val="0"/>
  </w:num>
  <w:num w:numId="3" w16cid:durableId="279457550">
    <w:abstractNumId w:val="4"/>
  </w:num>
  <w:num w:numId="4" w16cid:durableId="1348403366">
    <w:abstractNumId w:val="9"/>
  </w:num>
  <w:num w:numId="5" w16cid:durableId="560797200">
    <w:abstractNumId w:val="2"/>
  </w:num>
  <w:num w:numId="6" w16cid:durableId="587541641">
    <w:abstractNumId w:val="3"/>
  </w:num>
  <w:num w:numId="7" w16cid:durableId="10950576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2387379">
    <w:abstractNumId w:val="7"/>
  </w:num>
  <w:num w:numId="9" w16cid:durableId="738019531">
    <w:abstractNumId w:val="1"/>
  </w:num>
  <w:num w:numId="10" w16cid:durableId="444480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E2"/>
    <w:rsid w:val="00047255"/>
    <w:rsid w:val="00161BCD"/>
    <w:rsid w:val="001B5A36"/>
    <w:rsid w:val="001D475F"/>
    <w:rsid w:val="0029318A"/>
    <w:rsid w:val="00295282"/>
    <w:rsid w:val="002A10B8"/>
    <w:rsid w:val="00330E3B"/>
    <w:rsid w:val="00464F92"/>
    <w:rsid w:val="004A112F"/>
    <w:rsid w:val="005E174A"/>
    <w:rsid w:val="005E4788"/>
    <w:rsid w:val="005E61FF"/>
    <w:rsid w:val="00614F77"/>
    <w:rsid w:val="0061546B"/>
    <w:rsid w:val="007802E2"/>
    <w:rsid w:val="007B058A"/>
    <w:rsid w:val="007B479F"/>
    <w:rsid w:val="007E079B"/>
    <w:rsid w:val="008203A6"/>
    <w:rsid w:val="00851E67"/>
    <w:rsid w:val="00883F04"/>
    <w:rsid w:val="009A46FE"/>
    <w:rsid w:val="009F32C1"/>
    <w:rsid w:val="00A26193"/>
    <w:rsid w:val="00A34B81"/>
    <w:rsid w:val="00BD1E4C"/>
    <w:rsid w:val="00CF5B67"/>
    <w:rsid w:val="00D01EEF"/>
    <w:rsid w:val="00D3404A"/>
    <w:rsid w:val="00D35F7C"/>
    <w:rsid w:val="00DA5396"/>
    <w:rsid w:val="00E87C15"/>
    <w:rsid w:val="00EA5DED"/>
    <w:rsid w:val="00EB6D2C"/>
    <w:rsid w:val="00EC3F87"/>
    <w:rsid w:val="00F603B5"/>
    <w:rsid w:val="00F7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9B4C"/>
  <w15:chartTrackingRefBased/>
  <w15:docId w15:val="{A6C580EB-5284-465A-9F0E-F9DFE827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802E2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02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802E2"/>
    <w:pPr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7802E2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7802E2"/>
    <w:rPr>
      <w:strike w:val="0"/>
      <w:dstrike w:val="0"/>
      <w:color w:val="2BA6CB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7802E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802E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7802E2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7802E2"/>
    <w:rPr>
      <w:sz w:val="22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7802E2"/>
    <w:rPr>
      <w:rFonts w:ascii="Times New Roman" w:eastAsia="Times New Roman" w:hAnsi="Times New Roman" w:cs="Times New Roman"/>
      <w:szCs w:val="18"/>
      <w:lang w:eastAsia="pl-PL"/>
    </w:rPr>
  </w:style>
  <w:style w:type="paragraph" w:styleId="Lista">
    <w:name w:val="List"/>
    <w:basedOn w:val="Tekstpodstawowy"/>
    <w:rsid w:val="007802E2"/>
    <w:pPr>
      <w:widowControl w:val="0"/>
      <w:suppressAutoHyphens/>
    </w:pPr>
    <w:rPr>
      <w:rFonts w:eastAsia="Lucida Sans Unicode" w:cs="Tahoma"/>
    </w:rPr>
  </w:style>
  <w:style w:type="paragraph" w:styleId="Tekstpodstawowy">
    <w:name w:val="Body Text"/>
    <w:basedOn w:val="Normalny"/>
    <w:link w:val="TekstpodstawowyZnak"/>
    <w:rsid w:val="007802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802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802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2E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7802E2"/>
    <w:rPr>
      <w:b/>
      <w:bCs/>
    </w:rPr>
  </w:style>
  <w:style w:type="character" w:styleId="Uwydatnienie">
    <w:name w:val="Emphasis"/>
    <w:basedOn w:val="Domylnaczcionkaakapitu"/>
    <w:uiPriority w:val="20"/>
    <w:qFormat/>
    <w:rsid w:val="007802E2"/>
    <w:rPr>
      <w:i/>
      <w:iCs/>
    </w:rPr>
  </w:style>
  <w:style w:type="character" w:customStyle="1" w:styleId="lrzxr">
    <w:name w:val="lrzxr"/>
    <w:basedOn w:val="Domylnaczcionkaakapitu"/>
    <w:rsid w:val="007802E2"/>
  </w:style>
  <w:style w:type="character" w:customStyle="1" w:styleId="xja8af">
    <w:name w:val="xja8af"/>
    <w:basedOn w:val="Domylnaczcionkaakapitu"/>
    <w:rsid w:val="007802E2"/>
  </w:style>
  <w:style w:type="character" w:customStyle="1" w:styleId="acopre">
    <w:name w:val="acopre"/>
    <w:basedOn w:val="Domylnaczcionkaakapitu"/>
    <w:rsid w:val="007802E2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02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02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basedOn w:val="Domylnaczcionkaakapitu"/>
    <w:rsid w:val="00EA5DE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5DE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EA5DE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5DED"/>
  </w:style>
  <w:style w:type="paragraph" w:styleId="Stopka">
    <w:name w:val="footer"/>
    <w:basedOn w:val="Normalny"/>
    <w:link w:val="StopkaZnak"/>
    <w:uiPriority w:val="99"/>
    <w:unhideWhenUsed/>
    <w:rsid w:val="00EA5DE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5DED"/>
  </w:style>
  <w:style w:type="character" w:styleId="Odwoaniedokomentarza">
    <w:name w:val="annotation reference"/>
    <w:basedOn w:val="Domylnaczcionkaakapitu"/>
    <w:uiPriority w:val="99"/>
    <w:semiHidden/>
    <w:unhideWhenUsed/>
    <w:rsid w:val="00EA5D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9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Agnieszka Siembor</cp:lastModifiedBy>
  <cp:revision>8</cp:revision>
  <cp:lastPrinted>2022-04-07T12:08:00Z</cp:lastPrinted>
  <dcterms:created xsi:type="dcterms:W3CDTF">2022-01-10T13:21:00Z</dcterms:created>
  <dcterms:modified xsi:type="dcterms:W3CDTF">2022-04-28T09:23:00Z</dcterms:modified>
</cp:coreProperties>
</file>