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4A5C" w14:textId="1CCAFA04" w:rsidR="00D851D3" w:rsidRPr="006F388D" w:rsidRDefault="00D851D3" w:rsidP="00D851D3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F388D">
        <w:rPr>
          <w:rFonts w:eastAsia="SimSun" w:cstheme="minorHAnsi"/>
          <w:kern w:val="3"/>
          <w:sz w:val="28"/>
          <w:szCs w:val="28"/>
          <w:lang w:eastAsia="pl-PL"/>
        </w:rPr>
        <w:t xml:space="preserve">Uchwała Nr </w:t>
      </w:r>
      <w:r w:rsidR="00684274">
        <w:rPr>
          <w:rFonts w:eastAsia="SimSun" w:cstheme="minorHAnsi"/>
          <w:kern w:val="3"/>
          <w:sz w:val="28"/>
          <w:szCs w:val="28"/>
          <w:lang w:eastAsia="pl-PL"/>
        </w:rPr>
        <w:t>XLV/255</w:t>
      </w:r>
      <w:r w:rsidRPr="006F388D">
        <w:rPr>
          <w:rFonts w:eastAsia="SimSun" w:cstheme="minorHAnsi"/>
          <w:kern w:val="3"/>
          <w:sz w:val="28"/>
          <w:szCs w:val="28"/>
          <w:lang w:eastAsia="pl-PL"/>
        </w:rPr>
        <w:t>/2022</w:t>
      </w:r>
    </w:p>
    <w:p w14:paraId="6A85A135" w14:textId="77777777" w:rsidR="00D851D3" w:rsidRPr="006F388D" w:rsidRDefault="00D851D3" w:rsidP="00D851D3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F388D">
        <w:rPr>
          <w:rFonts w:eastAsia="SimSun" w:cstheme="minorHAnsi"/>
          <w:kern w:val="3"/>
          <w:sz w:val="28"/>
          <w:szCs w:val="28"/>
          <w:lang w:eastAsia="pl-PL"/>
        </w:rPr>
        <w:t>Rady Powiatu w Wyszkowie</w:t>
      </w:r>
    </w:p>
    <w:p w14:paraId="23865CC6" w14:textId="40394C30" w:rsidR="00D851D3" w:rsidRPr="006F388D" w:rsidRDefault="00D851D3" w:rsidP="00D851D3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  <w:r w:rsidRPr="006F388D">
        <w:rPr>
          <w:rFonts w:eastAsia="SimSun" w:cstheme="minorHAnsi"/>
          <w:kern w:val="3"/>
          <w:sz w:val="28"/>
          <w:szCs w:val="28"/>
          <w:lang w:eastAsia="pl-PL"/>
        </w:rPr>
        <w:t xml:space="preserve">z dnia </w:t>
      </w:r>
      <w:r w:rsidR="00684274">
        <w:rPr>
          <w:rFonts w:eastAsia="SimSun" w:cstheme="minorHAnsi"/>
          <w:kern w:val="3"/>
          <w:sz w:val="28"/>
          <w:szCs w:val="28"/>
          <w:lang w:eastAsia="pl-PL"/>
        </w:rPr>
        <w:t>23 lutego</w:t>
      </w:r>
      <w:r w:rsidRPr="006F388D">
        <w:rPr>
          <w:rFonts w:eastAsia="SimSun" w:cstheme="minorHAnsi"/>
          <w:kern w:val="3"/>
          <w:sz w:val="28"/>
          <w:szCs w:val="28"/>
          <w:lang w:eastAsia="pl-PL"/>
        </w:rPr>
        <w:t xml:space="preserve"> 2022 r.</w:t>
      </w:r>
    </w:p>
    <w:p w14:paraId="74A1EEB2" w14:textId="77777777" w:rsidR="00D851D3" w:rsidRPr="006F388D" w:rsidRDefault="00D851D3" w:rsidP="002B6EF7">
      <w:pPr>
        <w:suppressAutoHyphens/>
        <w:autoSpaceDN w:val="0"/>
        <w:spacing w:after="0" w:line="276" w:lineRule="auto"/>
        <w:jc w:val="center"/>
        <w:rPr>
          <w:rFonts w:eastAsia="SimSun" w:cstheme="minorHAnsi"/>
          <w:kern w:val="3"/>
          <w:sz w:val="28"/>
          <w:szCs w:val="28"/>
          <w:lang w:eastAsia="pl-PL"/>
        </w:rPr>
      </w:pPr>
    </w:p>
    <w:p w14:paraId="034F098B" w14:textId="615ECF3B" w:rsidR="00D851D3" w:rsidRPr="006F388D" w:rsidRDefault="00D851D3" w:rsidP="00D851D3">
      <w:pPr>
        <w:autoSpaceDN w:val="0"/>
        <w:spacing w:after="0" w:line="276" w:lineRule="auto"/>
        <w:jc w:val="both"/>
        <w:rPr>
          <w:rFonts w:eastAsia="Calibri" w:cstheme="minorHAnsi"/>
          <w:i/>
          <w:strike/>
          <w:sz w:val="28"/>
          <w:szCs w:val="28"/>
        </w:rPr>
      </w:pPr>
      <w:bookmarkStart w:id="0" w:name="_Hlk26614441"/>
      <w:r w:rsidRPr="006F388D">
        <w:rPr>
          <w:rFonts w:eastAsia="SimSun" w:cstheme="minorHAnsi"/>
          <w:i/>
          <w:kern w:val="3"/>
          <w:sz w:val="28"/>
          <w:szCs w:val="28"/>
          <w:lang w:eastAsia="pl-PL"/>
        </w:rPr>
        <w:t>w sprawie</w:t>
      </w:r>
      <w:r w:rsidRPr="006F388D">
        <w:rPr>
          <w:rFonts w:cstheme="minorHAnsi"/>
          <w:i/>
          <w:sz w:val="28"/>
          <w:szCs w:val="28"/>
        </w:rPr>
        <w:t xml:space="preserve"> rozpatrzenia skargi na działalność Starosty Powiatu Wyszkowskiego </w:t>
      </w:r>
    </w:p>
    <w:bookmarkEnd w:id="0"/>
    <w:p w14:paraId="0A2DDC1C" w14:textId="77777777" w:rsidR="00D851D3" w:rsidRPr="00D851D3" w:rsidRDefault="00D851D3" w:rsidP="00D851D3">
      <w:pPr>
        <w:suppressAutoHyphens/>
        <w:autoSpaceDN w:val="0"/>
        <w:spacing w:after="0" w:line="276" w:lineRule="auto"/>
        <w:jc w:val="both"/>
        <w:rPr>
          <w:rFonts w:eastAsia="SimSun" w:cstheme="minorHAnsi"/>
          <w:i/>
          <w:kern w:val="3"/>
          <w:sz w:val="24"/>
          <w:szCs w:val="24"/>
          <w:lang w:eastAsia="pl-PL"/>
        </w:rPr>
      </w:pPr>
    </w:p>
    <w:p w14:paraId="1C61E403" w14:textId="64998EA9" w:rsidR="00D851D3" w:rsidRPr="00D851D3" w:rsidRDefault="00D851D3" w:rsidP="00D851D3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        Na podstawie art. 12 pkt 11 ustawy z dnia 5 czerwca 1998 r. ustawy o samorządzie powiatowym (Dz. U. z 2020 r., poz. 920 z </w:t>
      </w:r>
      <w:r w:rsidR="007A6AFF">
        <w:rPr>
          <w:rFonts w:eastAsia="SimSun" w:cstheme="minorHAnsi"/>
          <w:kern w:val="3"/>
          <w:sz w:val="24"/>
          <w:szCs w:val="24"/>
          <w:lang w:eastAsia="pl-PL"/>
        </w:rPr>
        <w:t>poźn. zm.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) oraz zgodnie </w:t>
      </w:r>
      <w:r w:rsidRPr="00D851D3">
        <w:rPr>
          <w:rFonts w:cstheme="minorHAnsi"/>
          <w:sz w:val="24"/>
          <w:szCs w:val="24"/>
        </w:rPr>
        <w:t>art. 229 pkt 4 art.</w:t>
      </w:r>
      <w:r w:rsidR="00591ECC">
        <w:rPr>
          <w:rFonts w:cstheme="minorHAnsi"/>
          <w:sz w:val="24"/>
          <w:szCs w:val="24"/>
        </w:rPr>
        <w:t xml:space="preserve"> </w:t>
      </w:r>
      <w:r w:rsidRPr="00D851D3">
        <w:rPr>
          <w:rFonts w:cstheme="minorHAnsi"/>
          <w:sz w:val="24"/>
          <w:szCs w:val="24"/>
        </w:rPr>
        <w:t xml:space="preserve">237 § 3 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>ustawy z dnia</w:t>
      </w:r>
      <w:r w:rsidR="007A6AFF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>14 czerwca 1960 r. – Kodeks postępowania administracyjnego (</w:t>
      </w:r>
      <w:bookmarkStart w:id="1" w:name="_Hlk47529390"/>
      <w:r w:rsidRPr="00D851D3">
        <w:rPr>
          <w:rFonts w:eastAsia="SimSun" w:cstheme="minorHAnsi"/>
          <w:kern w:val="3"/>
          <w:sz w:val="24"/>
          <w:szCs w:val="24"/>
          <w:lang w:eastAsia="pl-PL"/>
        </w:rPr>
        <w:t>Dz. U. z 202</w:t>
      </w:r>
      <w:r w:rsidR="006A1DF3">
        <w:rPr>
          <w:rFonts w:eastAsia="SimSun" w:cstheme="minorHAnsi"/>
          <w:kern w:val="3"/>
          <w:sz w:val="24"/>
          <w:szCs w:val="24"/>
          <w:lang w:eastAsia="pl-PL"/>
        </w:rPr>
        <w:t>1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r., poz. </w:t>
      </w:r>
      <w:r w:rsidR="006A1DF3">
        <w:rPr>
          <w:rFonts w:eastAsia="SimSun" w:cstheme="minorHAnsi"/>
          <w:kern w:val="3"/>
          <w:sz w:val="24"/>
          <w:szCs w:val="24"/>
          <w:lang w:eastAsia="pl-PL"/>
        </w:rPr>
        <w:t>735</w:t>
      </w:r>
      <w:r w:rsidR="007A6AFF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>z póź. zm.</w:t>
      </w:r>
      <w:bookmarkEnd w:id="1"/>
      <w:r w:rsidRPr="00D851D3">
        <w:rPr>
          <w:rFonts w:eastAsia="SimSun" w:cstheme="minorHAnsi"/>
          <w:kern w:val="3"/>
          <w:sz w:val="24"/>
          <w:szCs w:val="24"/>
          <w:lang w:eastAsia="pl-PL"/>
        </w:rPr>
        <w:t>) uchwala się co następuje:</w:t>
      </w:r>
    </w:p>
    <w:p w14:paraId="7274F648" w14:textId="77777777" w:rsidR="00D851D3" w:rsidRPr="00D851D3" w:rsidRDefault="00D851D3" w:rsidP="006A73C8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</w:p>
    <w:p w14:paraId="0C1929C0" w14:textId="77777777" w:rsidR="00D851D3" w:rsidRPr="00D851D3" w:rsidRDefault="00D851D3" w:rsidP="006F388D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>§ 1.</w:t>
      </w:r>
    </w:p>
    <w:p w14:paraId="3C6350BD" w14:textId="77777777" w:rsidR="00D851D3" w:rsidRPr="00D851D3" w:rsidRDefault="00D851D3" w:rsidP="006A73C8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491D4005" w14:textId="45B96C61" w:rsidR="00D851D3" w:rsidRPr="00D851D3" w:rsidRDefault="00D851D3" w:rsidP="0038239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Uznaje się skargę z dnia </w:t>
      </w:r>
      <w:r w:rsidR="006A73C8">
        <w:rPr>
          <w:rFonts w:eastAsia="SimSun" w:cstheme="minorHAnsi"/>
          <w:kern w:val="3"/>
          <w:sz w:val="24"/>
          <w:szCs w:val="24"/>
          <w:lang w:eastAsia="pl-PL"/>
        </w:rPr>
        <w:t>19 stycznia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202</w:t>
      </w:r>
      <w:r w:rsidR="006A73C8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r</w:t>
      </w:r>
      <w:r w:rsidR="007637AF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(data wpływu do Starostwa Powiatowego 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br/>
        <w:t>w Wyszkowie 1</w:t>
      </w:r>
      <w:r w:rsidR="006A73C8">
        <w:rPr>
          <w:rFonts w:eastAsia="SimSun" w:cstheme="minorHAnsi"/>
          <w:kern w:val="3"/>
          <w:sz w:val="24"/>
          <w:szCs w:val="24"/>
          <w:lang w:eastAsia="pl-PL"/>
        </w:rPr>
        <w:t>9 stycznia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202</w:t>
      </w:r>
      <w:r w:rsidR="006A73C8">
        <w:rPr>
          <w:rFonts w:eastAsia="SimSun" w:cstheme="minorHAnsi"/>
          <w:kern w:val="3"/>
          <w:sz w:val="24"/>
          <w:szCs w:val="24"/>
          <w:lang w:eastAsia="pl-PL"/>
        </w:rPr>
        <w:t>2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r. nr kanc. </w:t>
      </w:r>
      <w:r w:rsidR="006A73C8">
        <w:rPr>
          <w:rFonts w:eastAsia="SimSun" w:cstheme="minorHAnsi"/>
          <w:kern w:val="3"/>
          <w:sz w:val="24"/>
          <w:szCs w:val="24"/>
          <w:lang w:eastAsia="pl-PL"/>
        </w:rPr>
        <w:t>1638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>) na działalność Starosty Powiatu Wyszkowskiego za zasadną z przyczyn wskazanych w uzasadnieniu, stanowiącym załącznik do niniejszej uchwały.</w:t>
      </w:r>
    </w:p>
    <w:p w14:paraId="022DE619" w14:textId="091DD016" w:rsidR="00D851D3" w:rsidRDefault="00D851D3" w:rsidP="0038239C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>§ 2.</w:t>
      </w:r>
    </w:p>
    <w:p w14:paraId="57C49EE7" w14:textId="77777777" w:rsidR="0038239C" w:rsidRPr="00D851D3" w:rsidRDefault="0038239C" w:rsidP="0038239C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35E0FE3C" w14:textId="136353FB" w:rsidR="00D851D3" w:rsidRPr="00D851D3" w:rsidRDefault="00D851D3" w:rsidP="0038239C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>Wykonanie uchwały powierza się Przewodniczącemu Rady Powiatu</w:t>
      </w:r>
      <w:r w:rsidR="00591ECC">
        <w:rPr>
          <w:rFonts w:eastAsia="SimSun" w:cstheme="minorHAnsi"/>
          <w:kern w:val="3"/>
          <w:sz w:val="24"/>
          <w:szCs w:val="24"/>
          <w:lang w:eastAsia="pl-PL"/>
        </w:rPr>
        <w:t>.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</w:p>
    <w:p w14:paraId="138623A3" w14:textId="77777777" w:rsidR="00D851D3" w:rsidRPr="00D851D3" w:rsidRDefault="00D851D3" w:rsidP="006A73C8">
      <w:p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  <w:lang w:eastAsia="pl-PL"/>
        </w:rPr>
      </w:pPr>
    </w:p>
    <w:p w14:paraId="1C11D48C" w14:textId="30602CE6" w:rsidR="00D851D3" w:rsidRDefault="00D851D3" w:rsidP="0038239C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>§ 3.</w:t>
      </w:r>
    </w:p>
    <w:p w14:paraId="74A72E5F" w14:textId="77777777" w:rsidR="0038239C" w:rsidRPr="00D851D3" w:rsidRDefault="0038239C" w:rsidP="0038239C">
      <w:pPr>
        <w:suppressAutoHyphens/>
        <w:autoSpaceDN w:val="0"/>
        <w:spacing w:after="0" w:line="240" w:lineRule="auto"/>
        <w:jc w:val="center"/>
        <w:rPr>
          <w:rFonts w:eastAsia="SimSun" w:cstheme="minorHAnsi"/>
          <w:kern w:val="3"/>
          <w:sz w:val="24"/>
          <w:szCs w:val="24"/>
          <w:lang w:eastAsia="pl-PL"/>
        </w:rPr>
      </w:pPr>
    </w:p>
    <w:p w14:paraId="7313B867" w14:textId="77777777" w:rsidR="00D851D3" w:rsidRPr="00D851D3" w:rsidRDefault="00D851D3" w:rsidP="00D851D3">
      <w:pPr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>Uchwała wchodzi w życie z dniem podjęcia.</w:t>
      </w:r>
    </w:p>
    <w:p w14:paraId="57F25223" w14:textId="712C94EB" w:rsidR="00D851D3" w:rsidRPr="00D851D3" w:rsidRDefault="00D851D3" w:rsidP="00684274">
      <w:pPr>
        <w:suppressAutoHyphens/>
        <w:autoSpaceDN w:val="0"/>
        <w:spacing w:after="0" w:line="360" w:lineRule="auto"/>
        <w:rPr>
          <w:rFonts w:eastAsia="SimSun" w:cstheme="minorHAnsi"/>
          <w:kern w:val="3"/>
          <w:sz w:val="24"/>
          <w:szCs w:val="24"/>
          <w:lang w:eastAsia="pl-PL"/>
        </w:rPr>
      </w:pP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                                                                    </w:t>
      </w:r>
      <w:r w:rsidR="006A73C8">
        <w:rPr>
          <w:rFonts w:eastAsia="SimSun" w:cstheme="minorHAnsi"/>
          <w:kern w:val="3"/>
          <w:sz w:val="24"/>
          <w:szCs w:val="24"/>
          <w:lang w:eastAsia="pl-PL"/>
        </w:rPr>
        <w:t xml:space="preserve">           </w:t>
      </w:r>
      <w:r w:rsidRPr="00D851D3">
        <w:rPr>
          <w:rFonts w:eastAsia="SimSun" w:cstheme="minorHAnsi"/>
          <w:kern w:val="3"/>
          <w:sz w:val="24"/>
          <w:szCs w:val="24"/>
          <w:lang w:eastAsia="pl-PL"/>
        </w:rPr>
        <w:t xml:space="preserve"> </w:t>
      </w:r>
    </w:p>
    <w:p w14:paraId="56B7B133" w14:textId="77777777" w:rsidR="003B3FA1" w:rsidRDefault="003B3FA1" w:rsidP="003B3FA1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-w podpisie –</w:t>
      </w:r>
    </w:p>
    <w:p w14:paraId="6015CFB6" w14:textId="77777777" w:rsidR="003B3FA1" w:rsidRDefault="003B3FA1" w:rsidP="003B3FA1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Przewodniczący Rady Powiatu </w:t>
      </w:r>
    </w:p>
    <w:p w14:paraId="3FCE5F52" w14:textId="77777777" w:rsidR="003B3FA1" w:rsidRDefault="003B3FA1" w:rsidP="003B3FA1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Bogdan Mirosław Pągowski</w:t>
      </w:r>
    </w:p>
    <w:p w14:paraId="0645F24B" w14:textId="77777777" w:rsidR="00D851D3" w:rsidRDefault="00D851D3" w:rsidP="00D851D3">
      <w:pPr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44625211" w14:textId="0F0D3F9D" w:rsidR="00DE25FD" w:rsidRDefault="003B3FA1"/>
    <w:p w14:paraId="0A4E163F" w14:textId="70B828CE" w:rsidR="00684274" w:rsidRDefault="00684274"/>
    <w:p w14:paraId="64025055" w14:textId="47D0C37E" w:rsidR="00684274" w:rsidRDefault="00684274"/>
    <w:p w14:paraId="2EE880DB" w14:textId="28A4215C" w:rsidR="00684274" w:rsidRDefault="00684274"/>
    <w:p w14:paraId="3BA08B0F" w14:textId="5659E026" w:rsidR="00684274" w:rsidRDefault="00684274"/>
    <w:p w14:paraId="50F8F77B" w14:textId="7A3B162D" w:rsidR="00684274" w:rsidRDefault="00684274"/>
    <w:p w14:paraId="47CEBD26" w14:textId="77777777" w:rsidR="00684274" w:rsidRDefault="00684274"/>
    <w:p w14:paraId="3669C96C" w14:textId="13610B87" w:rsidR="00684274" w:rsidRDefault="00684274"/>
    <w:p w14:paraId="0D0404FA" w14:textId="6E3F9082" w:rsidR="00684274" w:rsidRDefault="00684274"/>
    <w:p w14:paraId="1797B314" w14:textId="31BDD6D1" w:rsidR="00684274" w:rsidRDefault="00684274"/>
    <w:p w14:paraId="54BDE4FA" w14:textId="77777777" w:rsidR="00684274" w:rsidRPr="00684274" w:rsidRDefault="00684274" w:rsidP="00684274">
      <w:pPr>
        <w:suppressAutoHyphens/>
        <w:autoSpaceDN w:val="0"/>
        <w:spacing w:after="0" w:line="276" w:lineRule="auto"/>
        <w:jc w:val="right"/>
        <w:rPr>
          <w:rFonts w:eastAsia="SimSun" w:cstheme="minorHAnsi"/>
          <w:bCs/>
          <w:kern w:val="2"/>
          <w:sz w:val="24"/>
          <w:szCs w:val="24"/>
          <w:lang w:eastAsia="ar-SA"/>
        </w:rPr>
      </w:pPr>
      <w:r w:rsidRPr="00684274">
        <w:rPr>
          <w:rFonts w:eastAsia="SimSun" w:cstheme="minorHAnsi"/>
          <w:bCs/>
          <w:kern w:val="2"/>
          <w:sz w:val="24"/>
          <w:szCs w:val="24"/>
          <w:lang w:eastAsia="ar-SA"/>
        </w:rPr>
        <w:lastRenderedPageBreak/>
        <w:t xml:space="preserve">Załącznik  </w:t>
      </w:r>
    </w:p>
    <w:p w14:paraId="1406366C" w14:textId="54D8ACD1" w:rsidR="00684274" w:rsidRPr="00684274" w:rsidRDefault="00684274" w:rsidP="00684274">
      <w:pPr>
        <w:suppressAutoHyphens/>
        <w:autoSpaceDN w:val="0"/>
        <w:spacing w:after="0" w:line="276" w:lineRule="auto"/>
        <w:jc w:val="right"/>
        <w:rPr>
          <w:rFonts w:eastAsia="SimSun" w:cstheme="minorHAnsi"/>
          <w:bCs/>
          <w:kern w:val="2"/>
          <w:sz w:val="24"/>
          <w:szCs w:val="24"/>
          <w:lang w:eastAsia="ar-SA"/>
        </w:rPr>
      </w:pPr>
      <w:r w:rsidRPr="00684274">
        <w:rPr>
          <w:rFonts w:eastAsia="SimSun" w:cstheme="minorHAnsi"/>
          <w:bCs/>
          <w:kern w:val="2"/>
          <w:sz w:val="24"/>
          <w:szCs w:val="24"/>
          <w:lang w:eastAsia="ar-SA"/>
        </w:rPr>
        <w:t>do Uchwały Nr</w:t>
      </w:r>
      <w:r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 XLV/255</w:t>
      </w:r>
      <w:r w:rsidRPr="00684274">
        <w:rPr>
          <w:rFonts w:eastAsia="SimSun" w:cstheme="minorHAnsi"/>
          <w:bCs/>
          <w:kern w:val="2"/>
          <w:sz w:val="24"/>
          <w:szCs w:val="24"/>
          <w:lang w:eastAsia="ar-SA"/>
        </w:rPr>
        <w:t>/2022</w:t>
      </w:r>
    </w:p>
    <w:p w14:paraId="4D627A6A" w14:textId="77777777" w:rsidR="00684274" w:rsidRPr="00684274" w:rsidRDefault="00684274" w:rsidP="00684274">
      <w:pPr>
        <w:suppressAutoHyphens/>
        <w:autoSpaceDN w:val="0"/>
        <w:spacing w:after="0" w:line="276" w:lineRule="auto"/>
        <w:jc w:val="right"/>
        <w:rPr>
          <w:rFonts w:eastAsia="SimSun" w:cstheme="minorHAnsi"/>
          <w:bCs/>
          <w:kern w:val="2"/>
          <w:sz w:val="24"/>
          <w:szCs w:val="24"/>
          <w:lang w:eastAsia="ar-SA"/>
        </w:rPr>
      </w:pPr>
      <w:r w:rsidRPr="00684274">
        <w:rPr>
          <w:rFonts w:eastAsia="SimSun" w:cstheme="minorHAnsi"/>
          <w:bCs/>
          <w:kern w:val="2"/>
          <w:sz w:val="24"/>
          <w:szCs w:val="24"/>
          <w:lang w:eastAsia="ar-SA"/>
        </w:rPr>
        <w:t>Rady Powiatu w Wyszkowie</w:t>
      </w:r>
    </w:p>
    <w:p w14:paraId="55FF22A7" w14:textId="4164955F" w:rsidR="00684274" w:rsidRPr="00684274" w:rsidRDefault="00684274" w:rsidP="00684274">
      <w:pPr>
        <w:suppressAutoHyphens/>
        <w:autoSpaceDN w:val="0"/>
        <w:spacing w:after="0" w:line="276" w:lineRule="auto"/>
        <w:jc w:val="right"/>
        <w:rPr>
          <w:rFonts w:eastAsia="SimSun" w:cstheme="minorHAnsi"/>
          <w:bCs/>
          <w:kern w:val="2"/>
          <w:sz w:val="24"/>
          <w:szCs w:val="24"/>
          <w:lang w:eastAsia="ar-SA"/>
        </w:rPr>
      </w:pPr>
      <w:r w:rsidRPr="00684274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z dnia </w:t>
      </w:r>
      <w:r>
        <w:rPr>
          <w:rFonts w:eastAsia="SimSun" w:cstheme="minorHAnsi"/>
          <w:bCs/>
          <w:kern w:val="2"/>
          <w:sz w:val="24"/>
          <w:szCs w:val="24"/>
          <w:lang w:eastAsia="ar-SA"/>
        </w:rPr>
        <w:t>23 lutego</w:t>
      </w:r>
      <w:r w:rsidRPr="00684274">
        <w:rPr>
          <w:rFonts w:eastAsia="SimSun" w:cstheme="minorHAnsi"/>
          <w:bCs/>
          <w:kern w:val="2"/>
          <w:sz w:val="24"/>
          <w:szCs w:val="24"/>
          <w:lang w:eastAsia="ar-SA"/>
        </w:rPr>
        <w:t xml:space="preserve"> 2022 r.</w:t>
      </w:r>
    </w:p>
    <w:p w14:paraId="37E13AF5" w14:textId="77777777" w:rsidR="00684274" w:rsidRPr="00684274" w:rsidRDefault="00684274" w:rsidP="00684274">
      <w:pPr>
        <w:suppressAutoHyphens/>
        <w:autoSpaceDN w:val="0"/>
        <w:spacing w:after="0" w:line="276" w:lineRule="auto"/>
        <w:ind w:right="-426"/>
        <w:jc w:val="center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14:paraId="569F9E1F" w14:textId="77777777" w:rsidR="00684274" w:rsidRPr="00684274" w:rsidRDefault="00684274" w:rsidP="00684274">
      <w:pPr>
        <w:spacing w:line="259" w:lineRule="auto"/>
        <w:jc w:val="center"/>
        <w:rPr>
          <w:sz w:val="24"/>
          <w:szCs w:val="24"/>
        </w:rPr>
      </w:pPr>
      <w:r w:rsidRPr="00684274">
        <w:rPr>
          <w:sz w:val="24"/>
          <w:szCs w:val="24"/>
        </w:rPr>
        <w:t>UZASADNIENIE</w:t>
      </w:r>
    </w:p>
    <w:p w14:paraId="4481F24A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W dniu 19 stycznia 2022 r. do Rady Powiatu w Wyszkowie wpłynęła skarga pana Bogusława Frąckiewicza i pana Pawła Delugi (nr kancelaryjny 1638) na działalność Starosty Powiatu Wyszkowskiego w sprawie nieprzestrzegania zapisów Statutu Powiatu Wyszkowskiego przez Przewodniczącego Zarządu Powiatu.</w:t>
      </w:r>
    </w:p>
    <w:p w14:paraId="4838D15B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Przewodniczący Rady Powiatu zgodnie z § 44 ust. 1 Statutu Powiatu Wyszkowskiego, skierował niezwłocznie ww. skargę do rozpatrzenia przez Komisję Skarg, Wniosków i Petycji, która przygotowuje materiały niezbędne do rozpatrzenia przez Radę Powiatu skarg należących do jej właściwości.</w:t>
      </w:r>
    </w:p>
    <w:p w14:paraId="46C46D0B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 xml:space="preserve">Komisja Skarg, Wniosków i Petycji na posiedzeniach w dniach 4 i 9 lutego 2022 r. zapoznała się z treścią ww. skargi oraz dokumentacją w tej sprawie. Zapoznała się z projektem protokołu nr 194/2022 z posiedzenia Zarządu Powiatu Wyszkowskiego z dnia 4 stycznia 2022 r. wraz </w:t>
      </w:r>
      <w:r w:rsidRPr="00684274">
        <w:rPr>
          <w:sz w:val="24"/>
          <w:szCs w:val="24"/>
        </w:rPr>
        <w:br/>
        <w:t xml:space="preserve">z załącznikami, z projektem protokołu nr 195/2022 z posiedzenia Zarządu Powiatu Wyszkowskiego z dnia 18 stycznia 2022 r. wraz z załącznikami oraz wnioskiem OR.0026.1.2022 z dnia 18 stycznia 2022 r. Zarządu Powiatu Wyszkowskiego o zwołanie XLIII Sesji Rady Powiatu w Wyszkowie na dzień 26 stycznia 2022 r. </w:t>
      </w:r>
    </w:p>
    <w:p w14:paraId="789828CB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 xml:space="preserve">Ponadto Komisja Skarg, Wniosków i Petycji zapoznała się z </w:t>
      </w:r>
      <w:bookmarkStart w:id="2" w:name="_Hlk95308269"/>
      <w:r w:rsidRPr="00684274">
        <w:rPr>
          <w:sz w:val="24"/>
          <w:szCs w:val="24"/>
        </w:rPr>
        <w:t>wnioskiem OR.0006.1.2022 z dnia</w:t>
      </w:r>
      <w:r w:rsidRPr="00684274">
        <w:rPr>
          <w:sz w:val="24"/>
          <w:szCs w:val="24"/>
        </w:rPr>
        <w:br/>
        <w:t xml:space="preserve">20 stycznia 2022 r. Starosty Powiatu Wyszkowskiego wnoszącym na podstawie § 28 pkt 6 Statutu Powiatu Wyszkowskiego załącznika do Uchwały Nr XV/114/2019 Rady Powiatu </w:t>
      </w:r>
      <w:r w:rsidRPr="00684274">
        <w:rPr>
          <w:sz w:val="24"/>
          <w:szCs w:val="24"/>
        </w:rPr>
        <w:br/>
        <w:t>w Wyszkowie z dnia 27 listopada 2019 r. do porządku obrad sesji Rady Powiatu w Wyszkowie projekty uchwał Rady Powiatu oraz z odpowiedzią OR.0002.3.2022 z dnia 24 stycznia 2022 r. Przewodniczącego Rady Powiatu w Wyszkowie na ww. wniosek Starosty.</w:t>
      </w:r>
    </w:p>
    <w:p w14:paraId="0061DFDF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 xml:space="preserve">Komisja zapoznała się również ze stanowiskiem radcy prawnego z dnia 9 lutego 2022 r. </w:t>
      </w:r>
      <w:r w:rsidRPr="00684274">
        <w:rPr>
          <w:sz w:val="24"/>
          <w:szCs w:val="24"/>
        </w:rPr>
        <w:br/>
        <w:t xml:space="preserve">w sprawie zadanych pytań przez Wicestarostę Powiatu na posiedzeniu Zarządu Powiatu </w:t>
      </w:r>
      <w:r w:rsidRPr="00684274">
        <w:rPr>
          <w:sz w:val="24"/>
          <w:szCs w:val="24"/>
        </w:rPr>
        <w:br/>
        <w:t>w dniu 18 stycznia 2022 r., które są zapisane w projekcie protokołu nr 195/2022 Zarządu Powiatu Wyszkowskiego.</w:t>
      </w:r>
    </w:p>
    <w:bookmarkEnd w:id="2"/>
    <w:p w14:paraId="45D625AF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Przedmiotem skargi było niedopuszczenie przez Przewodniczącego Zarządu Powiatu Jerzego Żukowskiego do procedowania wprowadzenia (poprzez głosowanie jawne) do porządku obrad Zarządu wnioskowanych przez Wicestarostę Powiatu 7 projektów uchwał Zarządu Powiatu</w:t>
      </w:r>
      <w:r w:rsidRPr="00684274">
        <w:rPr>
          <w:sz w:val="24"/>
          <w:szCs w:val="24"/>
        </w:rPr>
        <w:br/>
        <w:t>Wyszkowskiego na zwyczajnym posiedzeniu Zarządu Powiatu Wyszkowskiego w dniu</w:t>
      </w:r>
      <w:r w:rsidRPr="00684274">
        <w:rPr>
          <w:sz w:val="24"/>
          <w:szCs w:val="24"/>
        </w:rPr>
        <w:br/>
        <w:t xml:space="preserve">4 stycznia 2022 r. Przewodniczący Zarządu Powiatu Wyszkowskiego nie wyraził zgody i nie poddał pod głosowanie członkom Zarządu Powiatu wniosku Wicestarosty o wprowadzenie do porządku obrad 7 projektów uchwał. Skarżący w skardze informują, że wnioskowane projekty uchwał Zarządu Powiatu były przygotowane zgodnie z trybem legislacyjnym i zostały przesłane członkom Zarządu Powiatu na ich służbowe indywidualne skrzynki e-mailowe w domenie powiat-wyszkowski.pl. </w:t>
      </w:r>
    </w:p>
    <w:p w14:paraId="437082D7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lastRenderedPageBreak/>
        <w:t xml:space="preserve">Na 194 posiedzeniu Zarządu Powiatu Wyszkowskiego w dniu 4 stycznia 2022 r. Starosta Powiatu jako Przewodniczący Zarządu Powiatu zapewnił Wicestarostę Powiatu i członków Zarządu Powiatu, że wnioskowane projekty uchwał zostaną przesunięte na najbliższe posiedzenie Zarządu Powiatu, tj. 11 stycznia 2022 r. aby Zarząd Powiatu miał czas na zaznajomienie się z tymi projektami uchwał Zarządu Powiatu – co jest zapisane w projekcie protokołu nr 194/2022 Zarządu Powiatu Wyszkowskiego. </w:t>
      </w:r>
    </w:p>
    <w:p w14:paraId="4E585948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 xml:space="preserve">Mimo deklaracji ze strony Przewodniczącego Zarządu Powiatu, że wnioskowane projekty uchwał zostaną wprowadzone do porządku obrad Zarządu na najbliższym posiedzeniu Zarządu Powiatu, to na posiedzeniu Zarządu w dniu 18 stycznia 2022 r. zwołanego w trybie zwyczajnym wnioskowane projekty uchwał nadal nie znalazły się w przygotowanym przez Przewodniczącego Zarządu Powiatu projekcie porządku posiedzenia Zarządu, nie zostały także poddane procedowaniu wprowadzenia do porządku obrad Zarządu. </w:t>
      </w:r>
    </w:p>
    <w:p w14:paraId="2E65FD91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W skardze został podniesiony zarzut, że Zarząd Powiatu na posiedzeniu w dniu</w:t>
      </w:r>
      <w:r w:rsidRPr="00684274">
        <w:rPr>
          <w:sz w:val="24"/>
          <w:szCs w:val="24"/>
        </w:rPr>
        <w:br/>
        <w:t xml:space="preserve">18 stycznia 2022 r. od rozpoczęcia do procedowania punktu 1. projektu porządku posiedzenia, obradował w składzie 5 osobowym, co stanowiło kworum i pozwalało na podejmowanie prawomocnych uchwał i decyzji. W dalszej części posiedzenia, Zarząd obradował w składzie </w:t>
      </w:r>
      <w:r w:rsidRPr="00684274">
        <w:rPr>
          <w:sz w:val="24"/>
          <w:szCs w:val="24"/>
        </w:rPr>
        <w:br/>
        <w:t>2 osobowym, który nie stanowił kworum i nie pozwalał na podejmowanie prawomocnych decyzji i uchwał – co jest zapisane w projekcie protokołu nr 195/2022 Zarządu Powiatu Wyszkowskiego z dnia 18 stycznia 2022 r.</w:t>
      </w:r>
    </w:p>
    <w:p w14:paraId="19BD786C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W skardze nadmienione jest, że po posiedzeniu Zarządu Powiatu w dniu 18 stycznia 2022 r. Przewodniczący Zarządu Powiatu Jerzy Żukowski w imieniu Zarządu Powiatu na podstawie</w:t>
      </w:r>
      <w:r w:rsidRPr="00684274">
        <w:rPr>
          <w:sz w:val="24"/>
          <w:szCs w:val="24"/>
        </w:rPr>
        <w:br/>
        <w:t>art. 15 ust. 7 ustawy o samorządzie powiatowym złożył wniosek OR.0026.1.2022 z dnia</w:t>
      </w:r>
      <w:r w:rsidRPr="00684274">
        <w:rPr>
          <w:sz w:val="24"/>
          <w:szCs w:val="24"/>
        </w:rPr>
        <w:br/>
        <w:t xml:space="preserve">18 stycznia 2022 r. wraz z projektami uchwał rady (które nie były procedowane zgodnie </w:t>
      </w:r>
      <w:r w:rsidRPr="00684274">
        <w:rPr>
          <w:sz w:val="24"/>
          <w:szCs w:val="24"/>
        </w:rPr>
        <w:br/>
        <w:t>z § 62 ust. 2 Statutu Powiatu Wyszkowskiego) do Przewodniczącego Rady Powiatu</w:t>
      </w:r>
      <w:r w:rsidRPr="00684274">
        <w:rPr>
          <w:sz w:val="24"/>
          <w:szCs w:val="24"/>
        </w:rPr>
        <w:br/>
        <w:t>w Wyszkowie o zwołanie XLIII Sesji Rady Powiatu w Wyszkowie na dzień 26 stycznia 2022 r.- naruszając tym samym zapisy podstawy prawnej niniejszego wniosku.</w:t>
      </w:r>
    </w:p>
    <w:p w14:paraId="14C18B6C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</w:p>
    <w:p w14:paraId="600E6CF3" w14:textId="77777777" w:rsidR="00684274" w:rsidRPr="00684274" w:rsidRDefault="00684274" w:rsidP="00684274">
      <w:pPr>
        <w:spacing w:after="0" w:line="259" w:lineRule="auto"/>
        <w:jc w:val="both"/>
        <w:rPr>
          <w:rFonts w:cstheme="minorHAnsi"/>
          <w:sz w:val="24"/>
          <w:szCs w:val="24"/>
        </w:rPr>
      </w:pPr>
      <w:r w:rsidRPr="00684274">
        <w:rPr>
          <w:rFonts w:eastAsia="Calibri" w:cstheme="minorHAnsi"/>
          <w:sz w:val="24"/>
          <w:szCs w:val="24"/>
        </w:rPr>
        <w:t>Po analizie ww. skargi i przedstawionych dokumentów członkowie Komisji Skarg, Wniosków</w:t>
      </w:r>
      <w:r w:rsidRPr="00684274">
        <w:rPr>
          <w:rFonts w:eastAsia="Calibri" w:cstheme="minorHAnsi"/>
          <w:sz w:val="24"/>
          <w:szCs w:val="24"/>
        </w:rPr>
        <w:br/>
        <w:t>i Petycji uznali skargę za zasadną.</w:t>
      </w:r>
    </w:p>
    <w:p w14:paraId="24768164" w14:textId="77777777" w:rsidR="00684274" w:rsidRPr="00684274" w:rsidRDefault="00684274" w:rsidP="00684274">
      <w:pPr>
        <w:spacing w:after="0" w:line="259" w:lineRule="auto"/>
        <w:jc w:val="both"/>
        <w:rPr>
          <w:color w:val="FF0000"/>
          <w:sz w:val="24"/>
          <w:szCs w:val="24"/>
        </w:rPr>
      </w:pPr>
      <w:r w:rsidRPr="00684274">
        <w:rPr>
          <w:sz w:val="24"/>
          <w:szCs w:val="24"/>
        </w:rPr>
        <w:t>Zarząd Powiatu Wyszkowskiego jest organem wykonawczym Powiatu i składa się z 5 osób. Jako organ kolegialny, każdy z członków zarządu ma prawo do zgłaszania wniosków jak</w:t>
      </w:r>
      <w:r w:rsidRPr="00684274">
        <w:rPr>
          <w:sz w:val="24"/>
          <w:szCs w:val="24"/>
        </w:rPr>
        <w:br/>
        <w:t>i inicjowania uchwał zarządu.</w:t>
      </w:r>
    </w:p>
    <w:p w14:paraId="714EAE5E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Zgodnie z obowiązującymi przepisami, zainicjowane projekty uchwał powinny być zgodne</w:t>
      </w:r>
      <w:r w:rsidRPr="00684274">
        <w:rPr>
          <w:sz w:val="24"/>
          <w:szCs w:val="24"/>
        </w:rPr>
        <w:br/>
        <w:t xml:space="preserve">z zasadami techniki prawodawczej i powinny być sprawdzone pod względem formalno-prawnym przez radcę prawnego, Sekretarza Powiatu. Wnioskowane przez Wicestarostę projekty uchwał spełniały ww. zasady. Następnie decyzję o dalszym procedowaniu inicjowanego projektu uchwały Zarząd Powiatu podejmuje kolegialnie zgodnie z § 62 ust. 2 Statutu Powiatu Wyszkowskiego zwykłą większością głosów w obecności co najmniej </w:t>
      </w:r>
      <w:r w:rsidRPr="00684274">
        <w:rPr>
          <w:sz w:val="24"/>
          <w:szCs w:val="24"/>
        </w:rPr>
        <w:br/>
        <w:t xml:space="preserve">3 członków Zarządu w glosowaniu jawnym. </w:t>
      </w:r>
    </w:p>
    <w:p w14:paraId="72845291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 xml:space="preserve">Zgodnie z § 55 ust.1 pkt 1 i ust. 2 pkt. 2 Statutu Powiatu Wyszkowskiego do zadań Starosty jako Przewodniczącego Zarządu Powiatu należy organizowanie pracy Zarządu, w tym przygotowywanie projektu porządku obrad Zarządu. Zapis ten zakłada, że przedłożony przez Przewodniczącego Zarządu porządek obrad jest tylko projektem, który może być zmieniany przez Zarząd Powiatu przez jego przyjęcie. </w:t>
      </w:r>
    </w:p>
    <w:p w14:paraId="59607FC8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lastRenderedPageBreak/>
        <w:t>Przykładem, że przygotowywane przez Przewodniczącego Zarządu Powiatu porządki obrad są projektami, są załączone „projekty porządku posiedzenia Zarządu Powiatu Wyszkowskiego” do przedłożonych projektów protokołów 194/2022 i 195/2022 Zarządu Powiatu Wyszkowskiego.</w:t>
      </w:r>
    </w:p>
    <w:p w14:paraId="66130647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§ 60 ust. 2 Statutu Powiatu Wyszkowskiego mówi, że w uzasadnionych przypadkach Zarząd Powiatu może dokonywać zmian w porządku obrad. Zmiany porządku posiedzeń przyjmuje się zwykłą większością głosów w głosowaniu jawnym. Wynika z tego, że to nie Starosta jako Przewodniczący Zarządu Powiatu decyduje jednoosobowo o zasadności wprowadzenia zmian do zaproponowanego projektu porządku obrad Zarządu, tylko pięcioosobowy skład Zarząd Powiatu.</w:t>
      </w:r>
    </w:p>
    <w:p w14:paraId="02E4BDD8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Z przedłożonych projektów protokołów 194/2022 i 195/2022 Zarządu Powiatu Wyszkowskiego wynika, że obradom przewodniczył Starosta Jerzy Żukowski, który na początku każdego posiedzenia oświadczył, że zgodnie z listą obecności w posiedzeniu uczestniczyło</w:t>
      </w:r>
      <w:r w:rsidRPr="00684274">
        <w:rPr>
          <w:sz w:val="24"/>
          <w:szCs w:val="24"/>
        </w:rPr>
        <w:br/>
        <w:t xml:space="preserve">5 członków Zarządu Powiatu, co wobec ustawowego, statutowego składu Zarządu Powiatu Wyszkowskiego wynoszącego 5 osób stanowi kworum pozwalające na podejmowanie prawomocnych uchwał i decyzji. Pierwszym punktem załączonych projektów porządku posiedzeń jest „przyjęcie porządku posiedzenia Zarządu Powiatu”, a co za tym idzie możliwość dokonywania przez Zarząd Powiatu zmian w przedłożonym projekcie porządku posiedzenia. </w:t>
      </w:r>
    </w:p>
    <w:p w14:paraId="1C53B81A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Starosta Powiatu jako Przewodniczący Zarządu odpowiedzialny jest w szczególności za zarządzanie głosowań nad dyskutowanymi kwestiami, czego nie zrobił przy zgłoszeniu przez Wicestarostę Powiatu wniosku o wprowadzenie do porządku obrad projektów uchwał zarządu. Tym samym pozbawił Zarząd Powiatu możliwości kolegialnego zadecydowania poprzez głosowanie.</w:t>
      </w:r>
    </w:p>
    <w:p w14:paraId="52CA6C80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Starosta Powiatu Wyszkowskiego jako Przewodniczący Zarządu Powiatu Wyszkowskiego powołując się na art. 15 ust 7 ustawy o samorządzie powiatowym, który mówi: „na wniosek zarządu lub co najmniej 1/4 ustawowego składu rady powiatu przewodniczący obowiązany jest zwołać sesję na dzień przypadający w ciągu 7 dni od dnia złożenia wniosku. Wniosek</w:t>
      </w:r>
      <w:r w:rsidRPr="00684274">
        <w:rPr>
          <w:sz w:val="24"/>
          <w:szCs w:val="24"/>
        </w:rPr>
        <w:br/>
        <w:t xml:space="preserve">o zwołanie sesji powinien spełniać wymogi określone w ust. 1” wystąpił z wnioskiem OR.0026.1.2022 z dnia 18 stycznia 2022 r. wraz z projektami uchwał rady (które nie były procedowane zgodnie z § 62 ust. 2 Statutu Powiatu Wyszkowskiego) do Przewodniczącego Rady Powiatu w Wyszkowie o zwołanie XLIII Sesji Rady Powiatu w Wyszkowie na dzień </w:t>
      </w:r>
      <w:r w:rsidRPr="00684274">
        <w:rPr>
          <w:sz w:val="24"/>
          <w:szCs w:val="24"/>
        </w:rPr>
        <w:br/>
        <w:t>26 stycznia 2022 r, tym samym naruszając</w:t>
      </w:r>
      <w:r w:rsidRPr="00684274">
        <w:rPr>
          <w:color w:val="FF0000"/>
          <w:sz w:val="24"/>
          <w:szCs w:val="24"/>
        </w:rPr>
        <w:t xml:space="preserve"> </w:t>
      </w:r>
      <w:r w:rsidRPr="00684274">
        <w:rPr>
          <w:sz w:val="24"/>
          <w:szCs w:val="24"/>
        </w:rPr>
        <w:t>obowiązujące przepisy. Przewodniczący Rady Powiatu w Wyszkowie powołując się na § 62 ust. 1 i 2 Statutu Powiatu Wyszkowskiego w dniu 18 stycznia 2022 r. odmówił przyjęcia wniosku o zwołanie sesji rady.</w:t>
      </w:r>
    </w:p>
    <w:p w14:paraId="3AB15E0A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 xml:space="preserve">Ponadto Starosta Powiatu Wyszkowskiego wnioskiem OR.0006.1.2022 z dnia </w:t>
      </w:r>
      <w:r w:rsidRPr="00684274">
        <w:rPr>
          <w:sz w:val="24"/>
          <w:szCs w:val="24"/>
        </w:rPr>
        <w:br/>
        <w:t>20 stycznia 2022 r. na podstawie § 28 pkt 6 Statutu Powiatu Wyszkowskiego, który mówi: „prawo inicjatywy uchwałodawczej przysługuje: 6.) Staroście” wnosił o włączenie do porządku obrad najbliższej sesji Rady Powiatu w Wyszkowie projektów uchwał Rady Powiatu.</w:t>
      </w:r>
      <w:r w:rsidRPr="00684274">
        <w:rPr>
          <w:sz w:val="24"/>
          <w:szCs w:val="24"/>
        </w:rPr>
        <w:br/>
        <w:t>W odpowiedzi na wniosek Starosty, Przewodniczący Rady Powiatu pismem OR.0002.3.2022</w:t>
      </w:r>
      <w:r w:rsidRPr="00684274">
        <w:rPr>
          <w:sz w:val="24"/>
          <w:szCs w:val="24"/>
        </w:rPr>
        <w:br/>
        <w:t xml:space="preserve">z dnia 24 stycznia 2022 r. odmówił wniesienia przedłożonych projektów uchwał rady, gdyż zgodnie z art. 60 ust. 2 pkt 3 i 4 ustawy o samorządzie powiatowym zarządowi powiatu przysługuje wyłączne prawo m.in. do: dokonywania wydatków budżetowych, czy zgłaszania propozycji zmian w budżecie powiatu. </w:t>
      </w:r>
    </w:p>
    <w:p w14:paraId="417182EB" w14:textId="77777777" w:rsidR="00684274" w:rsidRPr="00684274" w:rsidRDefault="00684274" w:rsidP="00684274">
      <w:pPr>
        <w:spacing w:after="0"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lastRenderedPageBreak/>
        <w:t>W związku z czym wniesione projekty uchwał Rady Powiatu nie spełniają wymogów ustawowych, gdyż Rada Powiatu w Wyszkowie nie może bez zgody Zarządu Powiatu Wyszkowskiego wprowadzić w projekcie budżetu powiatu zmian powodujących zwiększenie wydatków.</w:t>
      </w:r>
    </w:p>
    <w:p w14:paraId="3AB850AE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Powyższe argumenty potwierdza stanowisko radcy prawnego z dnia 9 lutego 2022 r.</w:t>
      </w:r>
    </w:p>
    <w:p w14:paraId="4BFBFED9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 xml:space="preserve">Należy wspomnieć, że Rada Powiatu w Wyszkowie w konsekwencji powyższych zdarzeń </w:t>
      </w:r>
      <w:r w:rsidRPr="00684274">
        <w:rPr>
          <w:sz w:val="24"/>
          <w:szCs w:val="24"/>
        </w:rPr>
        <w:br/>
        <w:t>w dniu 10 stycznia 2022 r. podjęła Uchwałę Nr XLII/251/2022 w sprawie oświadczenia dotyczącego wezwania Starosty Powiatu Wyszkowskiego do zaprzestania łamania zapisów Statutu Powiatu oraz respektowania aktów prawa, w tym prawa miejscowego.</w:t>
      </w:r>
    </w:p>
    <w:p w14:paraId="1D6CAA4B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Mimo wezwania organu stanowiącego i kontrolnego oraz wielokrotnych deklaracji ze strony Przewodniczącego Zarządu Powiatu (dowody w postaci wypowiedzi Starosty Powiatu</w:t>
      </w:r>
      <w:r w:rsidRPr="00684274">
        <w:rPr>
          <w:sz w:val="24"/>
          <w:szCs w:val="24"/>
        </w:rPr>
        <w:br/>
        <w:t>w analizowanych protokołach 194/2022 i 195/2022 z posiedzeń Zarządu Powiatu) Starosta Powiatu Wyszkowskiego jako Przewodniczący Zarządu Powiatu nadal łamie prawo powodując przeciąganie, opóźnianie podjęcia decyzji przez organy powiatu jak i wykazuje się nieznajomością przepisów prawa.</w:t>
      </w:r>
    </w:p>
    <w:p w14:paraId="6CCDC274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Wymienione wyżej działania Przewodniczącego Zarządu nie gwarantują prawidłowej realizacji ustawy o samorządzie powiatowym jak i zapisów Statutu Powiatu Wyszkowskiego, jako dokumentu ustanowionego przez Radę Powiatu na podstawie ustawy o samorządzie powiatowym.</w:t>
      </w:r>
    </w:p>
    <w:p w14:paraId="2CA9D9B9" w14:textId="77777777" w:rsidR="00684274" w:rsidRPr="00684274" w:rsidRDefault="00684274" w:rsidP="00684274">
      <w:pPr>
        <w:spacing w:line="259" w:lineRule="auto"/>
        <w:jc w:val="both"/>
        <w:rPr>
          <w:sz w:val="24"/>
          <w:szCs w:val="24"/>
        </w:rPr>
      </w:pPr>
      <w:r w:rsidRPr="00684274">
        <w:rPr>
          <w:sz w:val="24"/>
          <w:szCs w:val="24"/>
        </w:rPr>
        <w:t>Mając powyższe na uwadze, skargę uznaje się za zasadną.</w:t>
      </w:r>
    </w:p>
    <w:p w14:paraId="0B12522C" w14:textId="77777777" w:rsidR="00684274" w:rsidRPr="00684274" w:rsidRDefault="00684274" w:rsidP="00684274">
      <w:pPr>
        <w:suppressAutoHyphens/>
        <w:autoSpaceDN w:val="0"/>
        <w:spacing w:after="120" w:line="276" w:lineRule="auto"/>
        <w:jc w:val="both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32F396BC" w14:textId="77777777" w:rsidR="00684274" w:rsidRPr="00684274" w:rsidRDefault="00684274" w:rsidP="0068427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EA8748" w14:textId="77777777" w:rsidR="00684274" w:rsidRPr="00684274" w:rsidRDefault="00684274" w:rsidP="0068427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154BEF4" w14:textId="77777777" w:rsidR="00684274" w:rsidRPr="00684274" w:rsidRDefault="00684274" w:rsidP="00684274">
      <w:pPr>
        <w:spacing w:line="276" w:lineRule="auto"/>
        <w:rPr>
          <w:rFonts w:cstheme="minorHAnsi"/>
          <w:sz w:val="24"/>
          <w:szCs w:val="24"/>
        </w:rPr>
      </w:pPr>
    </w:p>
    <w:p w14:paraId="0741DAFD" w14:textId="047ACFFD" w:rsidR="00684274" w:rsidRDefault="00684274"/>
    <w:p w14:paraId="7689D999" w14:textId="77777777" w:rsidR="00684274" w:rsidRDefault="00684274"/>
    <w:sectPr w:rsidR="0068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CA"/>
    <w:rsid w:val="002B6EF7"/>
    <w:rsid w:val="0037458F"/>
    <w:rsid w:val="0038239C"/>
    <w:rsid w:val="003B3FA1"/>
    <w:rsid w:val="00591ECC"/>
    <w:rsid w:val="00684274"/>
    <w:rsid w:val="006A1DF3"/>
    <w:rsid w:val="006A73C8"/>
    <w:rsid w:val="006F388D"/>
    <w:rsid w:val="007637AF"/>
    <w:rsid w:val="007A6AFF"/>
    <w:rsid w:val="0085243F"/>
    <w:rsid w:val="00D851D3"/>
    <w:rsid w:val="00DC57FA"/>
    <w:rsid w:val="00F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49F4"/>
  <w15:chartTrackingRefBased/>
  <w15:docId w15:val="{C75F72AC-3D07-40E9-97D9-1F856D5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1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B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13</cp:revision>
  <cp:lastPrinted>2022-02-09T13:51:00Z</cp:lastPrinted>
  <dcterms:created xsi:type="dcterms:W3CDTF">2022-02-09T13:32:00Z</dcterms:created>
  <dcterms:modified xsi:type="dcterms:W3CDTF">2022-02-28T08:04:00Z</dcterms:modified>
</cp:coreProperties>
</file>