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41EA" w14:textId="792CA0D5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9D3B15">
        <w:rPr>
          <w:rFonts w:ascii="Calibri" w:eastAsia="Times New Roman" w:hAnsi="Calibri" w:cs="Calibri"/>
          <w:sz w:val="28"/>
          <w:szCs w:val="28"/>
          <w:lang w:eastAsia="pl-PL"/>
        </w:rPr>
        <w:t>XLIII/</w:t>
      </w:r>
      <w:r w:rsidR="005C114A">
        <w:rPr>
          <w:rFonts w:ascii="Calibri" w:eastAsia="Times New Roman" w:hAnsi="Calibri" w:cs="Calibri"/>
          <w:sz w:val="28"/>
          <w:szCs w:val="28"/>
          <w:lang w:eastAsia="pl-PL"/>
        </w:rPr>
        <w:t>2</w:t>
      </w:r>
      <w:r w:rsidR="009D3B15">
        <w:rPr>
          <w:rFonts w:ascii="Calibri" w:eastAsia="Times New Roman" w:hAnsi="Calibri" w:cs="Calibri"/>
          <w:sz w:val="28"/>
          <w:szCs w:val="28"/>
          <w:lang w:eastAsia="pl-PL"/>
        </w:rPr>
        <w:t>5</w:t>
      </w:r>
      <w:r w:rsidR="001B379E">
        <w:rPr>
          <w:rFonts w:ascii="Calibri" w:eastAsia="Times New Roman" w:hAnsi="Calibri" w:cs="Calibri"/>
          <w:sz w:val="28"/>
          <w:szCs w:val="28"/>
          <w:lang w:eastAsia="pl-PL"/>
        </w:rPr>
        <w:t>2</w:t>
      </w: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>/2022</w:t>
      </w:r>
    </w:p>
    <w:p w14:paraId="1BB4B242" w14:textId="77777777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7E275860" w14:textId="378D1700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>z dnia</w:t>
      </w:r>
      <w:r w:rsidR="009D3B15">
        <w:rPr>
          <w:rFonts w:ascii="Calibri" w:eastAsia="Times New Roman" w:hAnsi="Calibri" w:cs="Calibri"/>
          <w:sz w:val="28"/>
          <w:szCs w:val="28"/>
          <w:lang w:eastAsia="pl-PL"/>
        </w:rPr>
        <w:t xml:space="preserve"> 26 stycznia 2022</w:t>
      </w:r>
      <w:r w:rsidRPr="00205FA3">
        <w:rPr>
          <w:rFonts w:ascii="Calibri" w:eastAsia="Times New Roman" w:hAnsi="Calibri" w:cs="Calibri"/>
          <w:sz w:val="28"/>
          <w:szCs w:val="28"/>
          <w:lang w:eastAsia="pl-PL"/>
        </w:rPr>
        <w:t xml:space="preserve"> r.</w:t>
      </w:r>
    </w:p>
    <w:p w14:paraId="4676693D" w14:textId="77777777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7B0277F" w14:textId="77777777" w:rsidR="00DB22DA" w:rsidRPr="00205FA3" w:rsidRDefault="00DB22DA" w:rsidP="00DB22DA">
      <w:pPr>
        <w:spacing w:after="0"/>
        <w:jc w:val="both"/>
        <w:rPr>
          <w:rFonts w:ascii="Calibri" w:hAnsi="Calibri" w:cs="Calibri"/>
          <w:bCs/>
          <w:i/>
          <w:sz w:val="28"/>
          <w:szCs w:val="28"/>
        </w:rPr>
      </w:pPr>
      <w:r w:rsidRPr="00205FA3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</w:t>
      </w:r>
      <w:r w:rsidRPr="00205FA3">
        <w:rPr>
          <w:rFonts w:ascii="Calibri" w:hAnsi="Calibri" w:cs="Calibri"/>
          <w:bCs/>
          <w:i/>
          <w:sz w:val="28"/>
          <w:szCs w:val="28"/>
        </w:rPr>
        <w:t xml:space="preserve">wprowadzenia Ministra Kultury i Dziedzictwa Narodowego jako  </w:t>
      </w:r>
      <w:r w:rsidR="000B72DE">
        <w:rPr>
          <w:rFonts w:ascii="Calibri" w:hAnsi="Calibri" w:cs="Calibri"/>
          <w:bCs/>
          <w:i/>
          <w:sz w:val="28"/>
          <w:szCs w:val="28"/>
        </w:rPr>
        <w:t>n</w:t>
      </w:r>
      <w:r w:rsidRPr="00205FA3">
        <w:rPr>
          <w:rFonts w:ascii="Calibri" w:hAnsi="Calibri" w:cs="Calibri"/>
          <w:bCs/>
          <w:i/>
          <w:sz w:val="28"/>
          <w:szCs w:val="28"/>
        </w:rPr>
        <w:t>owego współorgan</w:t>
      </w:r>
      <w:r w:rsidR="000B72DE">
        <w:rPr>
          <w:rFonts w:ascii="Calibri" w:hAnsi="Calibri" w:cs="Calibri"/>
          <w:bCs/>
          <w:i/>
          <w:sz w:val="28"/>
          <w:szCs w:val="28"/>
        </w:rPr>
        <w:t xml:space="preserve">izatora Muzeum Cypriana Norwida w </w:t>
      </w:r>
      <w:r w:rsidRPr="00205FA3">
        <w:rPr>
          <w:rFonts w:ascii="Calibri" w:hAnsi="Calibri" w:cs="Calibri"/>
          <w:bCs/>
          <w:i/>
          <w:sz w:val="28"/>
          <w:szCs w:val="28"/>
        </w:rPr>
        <w:t xml:space="preserve"> Dębinkach </w:t>
      </w:r>
      <w:r w:rsidR="000B72DE">
        <w:rPr>
          <w:rFonts w:ascii="Calibri" w:hAnsi="Calibri" w:cs="Calibri"/>
          <w:bCs/>
          <w:i/>
          <w:sz w:val="28"/>
          <w:szCs w:val="28"/>
        </w:rPr>
        <w:br/>
      </w:r>
      <w:r w:rsidRPr="00205FA3">
        <w:rPr>
          <w:rFonts w:ascii="Calibri" w:hAnsi="Calibri" w:cs="Calibri"/>
          <w:bCs/>
          <w:i/>
          <w:sz w:val="28"/>
          <w:szCs w:val="28"/>
        </w:rPr>
        <w:t>(w organizacji)</w:t>
      </w:r>
    </w:p>
    <w:p w14:paraId="4BE800E9" w14:textId="77777777" w:rsidR="00DB22DA" w:rsidRPr="00205FA3" w:rsidRDefault="00DB22DA" w:rsidP="00DB22DA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8"/>
          <w:szCs w:val="28"/>
          <w:lang w:eastAsia="pl-PL"/>
        </w:rPr>
      </w:pPr>
    </w:p>
    <w:p w14:paraId="1E77D951" w14:textId="77777777" w:rsidR="00DB22DA" w:rsidRPr="00205FA3" w:rsidRDefault="00DB22DA" w:rsidP="00DB22D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4 ust. 1 pkt 7, art. 12 pkt 8 lit. i </w:t>
      </w:r>
      <w:r w:rsidRPr="00205FA3">
        <w:rPr>
          <w:rFonts w:ascii="Calibri" w:hAnsi="Calibri" w:cs="Calibri"/>
          <w:sz w:val="24"/>
          <w:szCs w:val="24"/>
        </w:rPr>
        <w:t xml:space="preserve">ustawy z dnia 5 czerwca 1998 r. o samorządzie powiatowym (t.j. Dz. U. z 2020 r. poz. 920 z późn. zm.), 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art. 21 ust. 2 </w:t>
      </w:r>
      <w:r w:rsidRPr="00205FA3">
        <w:rPr>
          <w:rFonts w:ascii="Calibri" w:hAnsi="Calibri" w:cs="Calibri"/>
          <w:sz w:val="24"/>
          <w:szCs w:val="24"/>
        </w:rPr>
        <w:t xml:space="preserve">ustawy </w:t>
      </w:r>
      <w:r w:rsidRPr="00205FA3">
        <w:rPr>
          <w:rFonts w:ascii="Calibri" w:hAnsi="Calibri" w:cs="Calibri"/>
          <w:sz w:val="24"/>
          <w:szCs w:val="24"/>
        </w:rPr>
        <w:br/>
        <w:t xml:space="preserve">z dnia 25 października 1991 r. o organizowaniu i prowadzeniu działalności kulturalnej </w:t>
      </w:r>
      <w:r w:rsidRPr="00205FA3">
        <w:rPr>
          <w:rFonts w:ascii="Calibri" w:hAnsi="Calibri" w:cs="Calibri"/>
          <w:sz w:val="24"/>
          <w:szCs w:val="24"/>
        </w:rPr>
        <w:br/>
        <w:t xml:space="preserve">(t.j. Dz. U. z 2020 r. poz. 194 z późn. zm.), art. 5 ust. 1 ustawy z dnia 21 listopada 1996 r. </w:t>
      </w:r>
      <w:r w:rsidRPr="00205FA3">
        <w:rPr>
          <w:rFonts w:ascii="Calibri" w:hAnsi="Calibri" w:cs="Calibri"/>
          <w:sz w:val="24"/>
          <w:szCs w:val="24"/>
        </w:rPr>
        <w:br/>
        <w:t xml:space="preserve">o muzeach (t.j. Dz. U. z 2020 r. poz. 902 z późn. zm.) oraz § 1 ust. 7 umowy zawartej 14 września 2021 r., stanowiącej Załącznik do Uchwały Nr XXXV/212/2021 Rady Powiatu w Wyszkowie </w:t>
      </w:r>
      <w:r w:rsidRPr="00205FA3">
        <w:rPr>
          <w:rFonts w:ascii="Calibri" w:hAnsi="Calibri" w:cs="Calibri"/>
          <w:sz w:val="24"/>
          <w:szCs w:val="24"/>
        </w:rPr>
        <w:br/>
        <w:t>z dnia 25 sierpnia 2021 r. w sprawie utworzenia i prowadzenia jako wspólnej instytucji kultury Muzeum Cypriana Norwida w Dębinkach, uchwala się, co następuje:</w:t>
      </w:r>
    </w:p>
    <w:p w14:paraId="76D8B6C3" w14:textId="77777777" w:rsidR="00DB22DA" w:rsidRPr="00205FA3" w:rsidRDefault="00DB22DA" w:rsidP="00DB22DA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1.</w:t>
      </w:r>
    </w:p>
    <w:p w14:paraId="72E85BD6" w14:textId="77777777" w:rsidR="00DB22DA" w:rsidRPr="00205FA3" w:rsidRDefault="00DB22DA" w:rsidP="00DB22DA">
      <w:pPr>
        <w:pStyle w:val="Akapitzlist"/>
        <w:spacing w:after="0" w:line="276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hAnsi="Calibri" w:cs="Calibri"/>
          <w:sz w:val="24"/>
          <w:szCs w:val="24"/>
        </w:rPr>
        <w:t xml:space="preserve">Wyraża się zgodę na prowadzenie od dnia 1 lutego 2022 roku, jako wspólnej instytucji kultury Muzeum Cypriana Norwida w Dębinkach (w organizacji), przez czterech współorganizatorów. Nowym współorganizatorem staje się </w:t>
      </w:r>
      <w:r w:rsidRPr="00205FA3">
        <w:rPr>
          <w:rFonts w:ascii="Calibri" w:hAnsi="Calibri" w:cs="Calibri"/>
          <w:bCs/>
          <w:sz w:val="24"/>
          <w:szCs w:val="24"/>
        </w:rPr>
        <w:t>Minister Kultury i Dziedzictwa Narodowego</w:t>
      </w:r>
      <w:r w:rsidRPr="00205FA3">
        <w:rPr>
          <w:rFonts w:ascii="Calibri" w:hAnsi="Calibri" w:cs="Calibri"/>
          <w:sz w:val="24"/>
          <w:szCs w:val="24"/>
        </w:rPr>
        <w:t>.</w:t>
      </w:r>
    </w:p>
    <w:p w14:paraId="57180A77" w14:textId="77777777" w:rsidR="00DB22DA" w:rsidRPr="00205FA3" w:rsidRDefault="00DB22DA" w:rsidP="00DB22DA">
      <w:pPr>
        <w:pStyle w:val="Akapitzlist"/>
        <w:spacing w:after="0" w:line="276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565C75" w14:textId="77777777" w:rsidR="00DB22DA" w:rsidRPr="00205FA3" w:rsidRDefault="00DB22DA" w:rsidP="00DB22DA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2.</w:t>
      </w:r>
    </w:p>
    <w:p w14:paraId="1C25DD8E" w14:textId="77777777" w:rsidR="00DB22DA" w:rsidRPr="00205FA3" w:rsidRDefault="00DB22DA" w:rsidP="00DB22DA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15D62" w14:textId="77777777" w:rsidR="00DB22DA" w:rsidRPr="00205FA3" w:rsidRDefault="00DB22DA" w:rsidP="00DB22D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05FA3">
        <w:rPr>
          <w:rFonts w:ascii="Calibri" w:hAnsi="Calibri" w:cs="Calibri"/>
          <w:sz w:val="24"/>
          <w:szCs w:val="24"/>
        </w:rPr>
        <w:t xml:space="preserve">Upoważnia się Zarząd Powiatu Wyszkowskiego do zawarcia umowy w sprawie prowadzenia od dnia 1 lutego 2022 roku jako wspólnej instytucji kultury Muzeum Cypriana Norwida </w:t>
      </w:r>
      <w:r w:rsidR="005B3688">
        <w:rPr>
          <w:rFonts w:ascii="Calibri" w:hAnsi="Calibri" w:cs="Calibri"/>
          <w:sz w:val="24"/>
          <w:szCs w:val="24"/>
        </w:rPr>
        <w:br/>
      </w:r>
      <w:r w:rsidRPr="00205FA3">
        <w:rPr>
          <w:rFonts w:ascii="Calibri" w:hAnsi="Calibri" w:cs="Calibri"/>
          <w:sz w:val="24"/>
          <w:szCs w:val="24"/>
        </w:rPr>
        <w:t xml:space="preserve">w Dębinkach (w organizacji) ze Skarbem Państwa – Ministrem Kultury i Dziedzictwa Narodowego, Gminą Zabrodzie i Fundacją Museion Norwid. Projekt umowy stanowi załącznik do niniejszej uchwały. </w:t>
      </w:r>
    </w:p>
    <w:p w14:paraId="76587FC5" w14:textId="77777777" w:rsidR="00DB22DA" w:rsidRPr="00205FA3" w:rsidRDefault="00DB22DA" w:rsidP="00DB22DA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3.</w:t>
      </w:r>
    </w:p>
    <w:p w14:paraId="3C2A9C7B" w14:textId="77777777" w:rsidR="00DB22DA" w:rsidRPr="00205FA3" w:rsidRDefault="00DB22DA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Wykonanie uchwały powierza się Zarządowi Powiatu Wyszkowskiego. </w:t>
      </w:r>
    </w:p>
    <w:p w14:paraId="49C1F486" w14:textId="77777777" w:rsidR="00DB22DA" w:rsidRPr="00205FA3" w:rsidRDefault="00DB22DA" w:rsidP="00DB22DA">
      <w:pPr>
        <w:spacing w:before="100" w:beforeAutospacing="1" w:after="100" w:afterAutospacing="1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4.</w:t>
      </w:r>
    </w:p>
    <w:p w14:paraId="30CE8A5A" w14:textId="77777777" w:rsidR="00DB22DA" w:rsidRPr="00205FA3" w:rsidRDefault="00DB22DA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Uchwała wchodzi w życie z dniem podjęcia. </w:t>
      </w:r>
    </w:p>
    <w:p w14:paraId="7E9E7815" w14:textId="238081DE" w:rsidR="00205FA3" w:rsidRDefault="00205FA3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402F067" w14:textId="77777777" w:rsidR="00692AFE" w:rsidRDefault="00692AFE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071B238" w14:textId="77777777" w:rsidR="000B72DE" w:rsidRPr="00D214D8" w:rsidRDefault="000B72DE" w:rsidP="000B72DE">
      <w:pPr>
        <w:jc w:val="center"/>
        <w:rPr>
          <w:rFonts w:cstheme="minorHAnsi"/>
          <w:b/>
          <w:sz w:val="24"/>
        </w:rPr>
      </w:pPr>
      <w:r w:rsidRPr="00D214D8">
        <w:rPr>
          <w:rFonts w:cstheme="minorHAnsi"/>
          <w:b/>
          <w:sz w:val="24"/>
        </w:rPr>
        <w:lastRenderedPageBreak/>
        <w:t>Uzasadnienie</w:t>
      </w:r>
    </w:p>
    <w:p w14:paraId="44CEDA19" w14:textId="77777777" w:rsidR="000B72DE" w:rsidRPr="00D214D8" w:rsidRDefault="000B72DE" w:rsidP="000B72DE">
      <w:pPr>
        <w:ind w:firstLine="708"/>
        <w:jc w:val="both"/>
        <w:rPr>
          <w:rFonts w:cstheme="minorHAnsi"/>
          <w:sz w:val="24"/>
        </w:rPr>
      </w:pPr>
      <w:r w:rsidRPr="00D214D8">
        <w:rPr>
          <w:rFonts w:cstheme="minorHAnsi"/>
          <w:sz w:val="24"/>
        </w:rPr>
        <w:t xml:space="preserve">W dniu 25 sierpnia 2021 r. Rada Powiatu w Wyszkowie podjęła Uchwałę </w:t>
      </w:r>
      <w:r w:rsidRPr="00D214D8">
        <w:rPr>
          <w:rFonts w:cstheme="minorHAnsi"/>
          <w:sz w:val="24"/>
        </w:rPr>
        <w:br/>
      </w:r>
      <w:hyperlink r:id="rId5" w:history="1">
        <w:r w:rsidRPr="00474D24">
          <w:rPr>
            <w:rStyle w:val="Hipercze"/>
            <w:rFonts w:cstheme="minorHAnsi"/>
            <w:color w:val="auto"/>
            <w:sz w:val="24"/>
            <w:u w:val="none"/>
          </w:rPr>
          <w:t xml:space="preserve">Nr XXXV/212/2021 </w:t>
        </w:r>
      </w:hyperlink>
      <w:r w:rsidRPr="00D214D8">
        <w:rPr>
          <w:rFonts w:cstheme="minorHAnsi"/>
          <w:sz w:val="24"/>
        </w:rPr>
        <w:t xml:space="preserve">w sprawie utworzenia i prowadzenia jako wspólnej instytucji kultury Muzeum Cypriana Norwida w Dębinkach. W dniu 14 września 2021r. Powiat Wyszkowski, Gmina Zabrodzie i Fundacja Museion Norwid z siedzibą w Warszawie podpisali umowę </w:t>
      </w:r>
      <w:r w:rsidRPr="00D214D8">
        <w:rPr>
          <w:rFonts w:cstheme="minorHAnsi"/>
          <w:sz w:val="24"/>
        </w:rPr>
        <w:br/>
        <w:t xml:space="preserve">o utworzeniu i prowadzeniu jako wspólnej instytucji kultury Muzeum Cypriana Norwida </w:t>
      </w:r>
      <w:r w:rsidRPr="00D214D8">
        <w:rPr>
          <w:rFonts w:cstheme="minorHAnsi"/>
          <w:sz w:val="24"/>
        </w:rPr>
        <w:br/>
        <w:t xml:space="preserve">w Dębinkach. Umowa ta weszła w życie z dniem 15 września 2021 roku. Muzeum zostało wpisane do rejestru instytucji kultury prowadzonego przez Powiat Wyszkowski pod pozycją </w:t>
      </w:r>
      <w:r w:rsidRPr="00D214D8">
        <w:rPr>
          <w:rFonts w:cstheme="minorHAnsi"/>
          <w:sz w:val="24"/>
        </w:rPr>
        <w:br/>
        <w:t xml:space="preserve">nr 2. Instytucja ta jest pierwszym w Polsce jak i na świecie muzeum </w:t>
      </w:r>
      <w:r>
        <w:rPr>
          <w:rFonts w:cstheme="minorHAnsi"/>
          <w:sz w:val="24"/>
        </w:rPr>
        <w:t>poświęconym</w:t>
      </w:r>
      <w:r w:rsidRPr="00D214D8">
        <w:rPr>
          <w:rFonts w:cstheme="minorHAnsi"/>
          <w:sz w:val="24"/>
        </w:rPr>
        <w:t xml:space="preserve"> wybitnemu artyście, </w:t>
      </w:r>
      <w:r>
        <w:rPr>
          <w:rFonts w:cstheme="minorHAnsi"/>
          <w:sz w:val="24"/>
        </w:rPr>
        <w:t>który jest nierozerwalnie związany</w:t>
      </w:r>
      <w:r w:rsidRPr="00D214D8">
        <w:rPr>
          <w:rFonts w:cstheme="minorHAnsi"/>
          <w:sz w:val="24"/>
        </w:rPr>
        <w:t xml:space="preserve"> z Powiatem Wyszkowskim i Gminą Zabrodzie. Przedmiotem działania Muzeum jest w szczególności przedstawienie postaci i twórczości Cypriana Norwida na tle historycznym, kultur</w:t>
      </w:r>
      <w:r w:rsidR="00BF2A57">
        <w:rPr>
          <w:rFonts w:cstheme="minorHAnsi"/>
          <w:sz w:val="24"/>
        </w:rPr>
        <w:t>owym i społecznym, przekazywanie</w:t>
      </w:r>
      <w:r w:rsidRPr="00D214D8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br/>
      </w:r>
      <w:r w:rsidR="00BF2A57">
        <w:rPr>
          <w:rFonts w:cstheme="minorHAnsi"/>
          <w:sz w:val="24"/>
        </w:rPr>
        <w:t>i upowszechnienie</w:t>
      </w:r>
      <w:r w:rsidRPr="00D214D8">
        <w:rPr>
          <w:rFonts w:cstheme="minorHAnsi"/>
          <w:sz w:val="24"/>
        </w:rPr>
        <w:t xml:space="preserve"> informacji o życiu, działalności oraz dzieciństwie artysty, prowadzenie działalności edukacyjnej i badań nad twórczością Cypriana Norwida, jego dziedzictwem intelektualnym i artyst</w:t>
      </w:r>
      <w:r w:rsidR="00BF2A57">
        <w:rPr>
          <w:rFonts w:cstheme="minorHAnsi"/>
          <w:sz w:val="24"/>
        </w:rPr>
        <w:t>ycznym a także promocja twórcy w</w:t>
      </w:r>
      <w:r w:rsidRPr="00D214D8">
        <w:rPr>
          <w:rFonts w:cstheme="minorHAnsi"/>
          <w:sz w:val="24"/>
        </w:rPr>
        <w:t xml:space="preserve"> krają i za granicą. </w:t>
      </w:r>
    </w:p>
    <w:p w14:paraId="4E91BD0F" w14:textId="77777777" w:rsidR="000B72DE" w:rsidRPr="00D214D8" w:rsidRDefault="000B72DE" w:rsidP="000B72DE">
      <w:pPr>
        <w:ind w:firstLine="708"/>
        <w:jc w:val="both"/>
        <w:rPr>
          <w:rFonts w:cstheme="minorHAnsi"/>
          <w:sz w:val="24"/>
        </w:rPr>
      </w:pPr>
      <w:r w:rsidRPr="00D214D8">
        <w:rPr>
          <w:rFonts w:cstheme="minorHAnsi"/>
          <w:sz w:val="24"/>
        </w:rPr>
        <w:t>Podczas uroczystych obchodów 200. rocznicy urodzin Cypriana Norwida, które odbyły się w Dębinkach – siedzibie Muzeum, 24 września 2021 roku, Wicepremier, Minister Kultury, Dziedzictwa Narodowego i S</w:t>
      </w:r>
      <w:r w:rsidR="00474D24">
        <w:rPr>
          <w:rFonts w:cstheme="minorHAnsi"/>
          <w:sz w:val="24"/>
        </w:rPr>
        <w:t xml:space="preserve">portu, </w:t>
      </w:r>
      <w:r w:rsidRPr="00D214D8">
        <w:rPr>
          <w:rFonts w:cstheme="minorHAnsi"/>
          <w:sz w:val="24"/>
        </w:rPr>
        <w:t xml:space="preserve">prof. Piotr Gliński podpisał list intencyjny w sprawie współdziałania na rzecz prowadzenia wspólnej instytucji kultury – Muzeum Cypriana Norwida w Dębinkach. </w:t>
      </w:r>
      <w:r>
        <w:rPr>
          <w:rFonts w:cstheme="minorHAnsi"/>
          <w:sz w:val="24"/>
        </w:rPr>
        <w:t>Zważywszy na znaczenie idei Muzeum Cypriana Norwida w Dębinkach , instytucji kultury mającej zachować spuściznę jednego z najważniejszych polskich poetów doby romantyzmu, p</w:t>
      </w:r>
      <w:r w:rsidRPr="00D214D8">
        <w:rPr>
          <w:rFonts w:cstheme="minorHAnsi"/>
          <w:sz w:val="24"/>
        </w:rPr>
        <w:t xml:space="preserve">ismem z dnia 14 października 2021 roku Minister Kultury, Dziedzictwa Narodowego i Sportu poinformował o zamiarze włączenia się Ministerstwa </w:t>
      </w:r>
      <w:r w:rsidRPr="00D214D8">
        <w:rPr>
          <w:rFonts w:cstheme="minorHAnsi"/>
          <w:sz w:val="24"/>
        </w:rPr>
        <w:br/>
      </w:r>
      <w:r>
        <w:rPr>
          <w:rFonts w:cstheme="minorHAnsi"/>
          <w:sz w:val="24"/>
        </w:rPr>
        <w:t>we współprowadzenie</w:t>
      </w:r>
      <w:r w:rsidRPr="00D214D8">
        <w:rPr>
          <w:rFonts w:cstheme="minorHAnsi"/>
          <w:sz w:val="24"/>
        </w:rPr>
        <w:t xml:space="preserve"> Muzeum. </w:t>
      </w:r>
    </w:p>
    <w:p w14:paraId="480EC955" w14:textId="77777777" w:rsidR="000B72DE" w:rsidRPr="003D74C6" w:rsidRDefault="000B72DE" w:rsidP="000B72DE">
      <w:pPr>
        <w:ind w:firstLine="708"/>
        <w:jc w:val="both"/>
        <w:rPr>
          <w:rFonts w:cstheme="minorHAnsi"/>
          <w:sz w:val="24"/>
          <w:szCs w:val="24"/>
        </w:rPr>
      </w:pPr>
      <w:r w:rsidRPr="00D214D8">
        <w:rPr>
          <w:rFonts w:cstheme="minorHAnsi"/>
          <w:sz w:val="24"/>
          <w:szCs w:val="24"/>
        </w:rPr>
        <w:t>Prowadzenie Muzeum Cypriana Norwida w Dębinkach</w:t>
      </w:r>
      <w:r>
        <w:rPr>
          <w:rFonts w:cstheme="minorHAnsi"/>
          <w:sz w:val="24"/>
          <w:szCs w:val="24"/>
        </w:rPr>
        <w:t xml:space="preserve"> </w:t>
      </w:r>
      <w:r w:rsidRPr="00D214D8">
        <w:rPr>
          <w:rFonts w:cstheme="minorHAnsi"/>
          <w:sz w:val="24"/>
          <w:szCs w:val="24"/>
        </w:rPr>
        <w:t xml:space="preserve">wspólnie z Ministrem Kultury </w:t>
      </w:r>
      <w:r w:rsidRPr="00D214D8">
        <w:rPr>
          <w:rFonts w:cstheme="minorHAnsi"/>
          <w:sz w:val="24"/>
          <w:szCs w:val="24"/>
        </w:rPr>
        <w:br/>
        <w:t xml:space="preserve">i Dziedzictwa Narodowego i dofinansowanie jego działalności z budżetu państwa, przyczyni się do podniesienia merytorycznego, organizacyjnego i finansowego potencjału tej wyjątkowej instytucji. Szczególną uwagę należy zwrócić na siedzibę Muzeum - zabytkowy zespół pałacowo-parkowy w Dębinkach. Po śmierci matki Cyprian Norwid trafił pod opiekę Ksawerego Dybowskiego, właściciela </w:t>
      </w:r>
      <w:r>
        <w:rPr>
          <w:rFonts w:cstheme="minorHAnsi"/>
          <w:sz w:val="24"/>
          <w:szCs w:val="24"/>
        </w:rPr>
        <w:t>majątku</w:t>
      </w:r>
      <w:r w:rsidR="00474D24">
        <w:rPr>
          <w:rFonts w:cstheme="minorHAnsi"/>
          <w:sz w:val="24"/>
          <w:szCs w:val="24"/>
        </w:rPr>
        <w:t xml:space="preserve">, który stał </w:t>
      </w:r>
      <w:r w:rsidRPr="00D214D8">
        <w:rPr>
          <w:rFonts w:cstheme="minorHAnsi"/>
          <w:sz w:val="24"/>
          <w:szCs w:val="24"/>
        </w:rPr>
        <w:t xml:space="preserve">się w zasadzie „nowym domem” przyszłego poety i jego rodzeństwa. Norwid doskonale pamiętał to wyjątkowe miejsce </w:t>
      </w:r>
      <w:r>
        <w:rPr>
          <w:rFonts w:cstheme="minorHAnsi"/>
          <w:sz w:val="24"/>
          <w:szCs w:val="24"/>
        </w:rPr>
        <w:br/>
      </w:r>
      <w:r w:rsidRPr="00D214D8">
        <w:rPr>
          <w:rFonts w:cstheme="minorHAnsi"/>
          <w:sz w:val="24"/>
          <w:szCs w:val="24"/>
        </w:rPr>
        <w:t>i pięknie położony dwór, kt</w:t>
      </w:r>
      <w:r>
        <w:rPr>
          <w:rFonts w:cstheme="minorHAnsi"/>
          <w:sz w:val="24"/>
          <w:szCs w:val="24"/>
        </w:rPr>
        <w:t>óry wielokrotnie przedstawiał w</w:t>
      </w:r>
      <w:r w:rsidRPr="00D214D8">
        <w:rPr>
          <w:rFonts w:cstheme="minorHAnsi"/>
          <w:sz w:val="24"/>
          <w:szCs w:val="24"/>
        </w:rPr>
        <w:t xml:space="preserve"> swoich dziełach plastycznych. </w:t>
      </w:r>
      <w:r>
        <w:rPr>
          <w:rFonts w:cstheme="minorHAnsi"/>
          <w:sz w:val="24"/>
          <w:szCs w:val="24"/>
        </w:rPr>
        <w:t xml:space="preserve">Zespół </w:t>
      </w:r>
      <w:r w:rsidR="00474D24">
        <w:rPr>
          <w:rFonts w:cstheme="minorHAnsi"/>
          <w:sz w:val="24"/>
          <w:szCs w:val="24"/>
        </w:rPr>
        <w:t xml:space="preserve">pałacowo-parkowy </w:t>
      </w:r>
      <w:r>
        <w:rPr>
          <w:rFonts w:cstheme="minorHAnsi"/>
          <w:sz w:val="24"/>
          <w:szCs w:val="24"/>
        </w:rPr>
        <w:t xml:space="preserve">w Dębinkach wymaga podjęcia natychmiastowych działań </w:t>
      </w:r>
      <w:r w:rsidR="006E56CC">
        <w:rPr>
          <w:rFonts w:cstheme="minorHAnsi"/>
          <w:sz w:val="24"/>
          <w:szCs w:val="24"/>
        </w:rPr>
        <w:t xml:space="preserve">konserwatorskich </w:t>
      </w:r>
      <w:r>
        <w:rPr>
          <w:rFonts w:cstheme="minorHAnsi"/>
          <w:sz w:val="24"/>
          <w:szCs w:val="24"/>
        </w:rPr>
        <w:t xml:space="preserve">i przeprowadzenia kosztownej rewitalizacji, która będzie możliwa jedynie przy zgodnych działaniach współorganizatorów Muzeum. Instytucja współprowadzona przez Ministra Kultury i Dziedzictwa Narodowego w pełni wykorzysta potencjał </w:t>
      </w:r>
      <w:r w:rsidRPr="003D74C6">
        <w:rPr>
          <w:rFonts w:cstheme="minorHAnsi"/>
          <w:sz w:val="24"/>
          <w:szCs w:val="24"/>
        </w:rPr>
        <w:t>w spełnianiu potrzeb kulturalnych, zarówno o charakterze regionalnym, jak i ogólnopaństwowym</w:t>
      </w:r>
      <w:r>
        <w:rPr>
          <w:rFonts w:cstheme="minorHAnsi"/>
          <w:sz w:val="24"/>
          <w:szCs w:val="24"/>
        </w:rPr>
        <w:t>.</w:t>
      </w:r>
    </w:p>
    <w:p w14:paraId="7A4E9665" w14:textId="77777777" w:rsidR="000B72DE" w:rsidRPr="00D214D8" w:rsidRDefault="000B72DE" w:rsidP="000B72DE">
      <w:pPr>
        <w:ind w:firstLine="708"/>
        <w:jc w:val="both"/>
        <w:rPr>
          <w:rFonts w:cstheme="minorHAnsi"/>
          <w:sz w:val="24"/>
        </w:rPr>
      </w:pPr>
      <w:r w:rsidRPr="00D214D8">
        <w:rPr>
          <w:rFonts w:cstheme="minorHAnsi"/>
          <w:sz w:val="24"/>
        </w:rPr>
        <w:t>Mając powyższe na uwadze zasadnym jest podjęcie przez Radę Powiatu w Wyszkowie uchwały w sprawie wprowadzenia Ministra Kultury i Dziedzictwa Narodowego jako nowego współorganizatora Muzeum Cypriana Norwida w Dębinkach (w organizacji).</w:t>
      </w:r>
    </w:p>
    <w:p w14:paraId="33EC9CB3" w14:textId="77777777" w:rsidR="000B72DE" w:rsidRPr="00205FA3" w:rsidRDefault="000B72DE" w:rsidP="00DB22DA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7444A2F" w14:textId="0B949414" w:rsidR="00205FA3" w:rsidRPr="00162588" w:rsidRDefault="00205FA3" w:rsidP="00205FA3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sz w:val="24"/>
          <w:szCs w:val="24"/>
        </w:rPr>
      </w:pPr>
      <w:r w:rsidRPr="00162588">
        <w:rPr>
          <w:rFonts w:ascii="Calibri" w:eastAsia="Times New Roman" w:hAnsi="Calibri" w:cs="Calibri"/>
          <w:sz w:val="24"/>
          <w:szCs w:val="24"/>
        </w:rPr>
        <w:lastRenderedPageBreak/>
        <w:t xml:space="preserve">Załącznik do Uchwały </w:t>
      </w:r>
      <w:r w:rsidR="000B72DE" w:rsidRPr="00162588">
        <w:rPr>
          <w:rFonts w:ascii="Calibri" w:eastAsia="Times New Roman" w:hAnsi="Calibri" w:cs="Calibri"/>
          <w:sz w:val="24"/>
          <w:szCs w:val="24"/>
        </w:rPr>
        <w:t>Nr</w:t>
      </w:r>
      <w:r w:rsidR="00162588" w:rsidRPr="00162588">
        <w:rPr>
          <w:rFonts w:ascii="Calibri" w:eastAsia="Times New Roman" w:hAnsi="Calibri" w:cs="Calibri"/>
          <w:sz w:val="24"/>
          <w:szCs w:val="24"/>
        </w:rPr>
        <w:t xml:space="preserve"> XLIII/</w:t>
      </w:r>
      <w:r w:rsidR="007A26AF">
        <w:rPr>
          <w:rFonts w:ascii="Calibri" w:eastAsia="Times New Roman" w:hAnsi="Calibri" w:cs="Calibri"/>
          <w:sz w:val="24"/>
          <w:szCs w:val="24"/>
        </w:rPr>
        <w:t>2</w:t>
      </w:r>
      <w:r w:rsidR="00162588" w:rsidRPr="00162588">
        <w:rPr>
          <w:rFonts w:ascii="Calibri" w:eastAsia="Times New Roman" w:hAnsi="Calibri" w:cs="Calibri"/>
          <w:sz w:val="24"/>
          <w:szCs w:val="24"/>
        </w:rPr>
        <w:t>52</w:t>
      </w:r>
      <w:r w:rsidR="000B72DE" w:rsidRPr="00162588">
        <w:rPr>
          <w:rFonts w:ascii="Calibri" w:eastAsia="Times New Roman" w:hAnsi="Calibri" w:cs="Calibri"/>
          <w:sz w:val="24"/>
          <w:szCs w:val="24"/>
        </w:rPr>
        <w:t>/2022</w:t>
      </w:r>
    </w:p>
    <w:p w14:paraId="31DEA7AB" w14:textId="40EC7D26" w:rsidR="00205FA3" w:rsidRPr="00162588" w:rsidRDefault="00205FA3" w:rsidP="00205FA3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sz w:val="24"/>
          <w:szCs w:val="24"/>
        </w:rPr>
      </w:pPr>
      <w:r w:rsidRPr="00162588">
        <w:rPr>
          <w:rFonts w:ascii="Calibri" w:eastAsia="Times New Roman" w:hAnsi="Calibri" w:cs="Calibri"/>
          <w:sz w:val="24"/>
          <w:szCs w:val="24"/>
        </w:rPr>
        <w:t>Rady</w:t>
      </w:r>
      <w:r w:rsidR="000B72DE" w:rsidRPr="00162588">
        <w:rPr>
          <w:rFonts w:ascii="Calibri" w:eastAsia="Times New Roman" w:hAnsi="Calibri" w:cs="Calibri"/>
          <w:sz w:val="24"/>
          <w:szCs w:val="24"/>
        </w:rPr>
        <w:t xml:space="preserve"> Powiatu w Wyszkowie z dnia </w:t>
      </w:r>
      <w:r w:rsidR="00162588" w:rsidRPr="00162588">
        <w:rPr>
          <w:rFonts w:ascii="Calibri" w:eastAsia="Times New Roman" w:hAnsi="Calibri" w:cs="Calibri"/>
          <w:sz w:val="24"/>
          <w:szCs w:val="24"/>
        </w:rPr>
        <w:t xml:space="preserve">26 </w:t>
      </w:r>
      <w:r w:rsidR="000B72DE" w:rsidRPr="00162588">
        <w:rPr>
          <w:rFonts w:ascii="Calibri" w:eastAsia="Times New Roman" w:hAnsi="Calibri" w:cs="Calibri"/>
          <w:sz w:val="24"/>
          <w:szCs w:val="24"/>
        </w:rPr>
        <w:t>stycznia 2022 r</w:t>
      </w:r>
      <w:r w:rsidR="003C3710" w:rsidRPr="00162588">
        <w:rPr>
          <w:rFonts w:ascii="Calibri" w:eastAsia="Times New Roman" w:hAnsi="Calibri" w:cs="Calibri"/>
          <w:sz w:val="24"/>
          <w:szCs w:val="24"/>
        </w:rPr>
        <w:t>.</w:t>
      </w:r>
    </w:p>
    <w:p w14:paraId="45D3269C" w14:textId="77777777" w:rsidR="00205FA3" w:rsidRDefault="00205FA3" w:rsidP="00205FA3">
      <w:pPr>
        <w:keepNext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</w:rPr>
      </w:pPr>
    </w:p>
    <w:p w14:paraId="72FF59A7" w14:textId="77777777" w:rsidR="00AC36C2" w:rsidRPr="000B72DE" w:rsidRDefault="00AC36C2" w:rsidP="00AC36C2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B72DE">
        <w:rPr>
          <w:rFonts w:ascii="Calibri" w:eastAsia="Times New Roman" w:hAnsi="Calibri" w:cs="Calibri"/>
          <w:b/>
          <w:sz w:val="24"/>
          <w:szCs w:val="24"/>
          <w:u w:val="single"/>
        </w:rPr>
        <w:t>projekt</w:t>
      </w:r>
    </w:p>
    <w:p w14:paraId="667D499D" w14:textId="080B6DD7" w:rsidR="00205FA3" w:rsidRPr="00205FA3" w:rsidRDefault="00205FA3" w:rsidP="00205FA3">
      <w:pPr>
        <w:keepNext/>
        <w:spacing w:after="0" w:line="360" w:lineRule="auto"/>
        <w:jc w:val="center"/>
        <w:outlineLvl w:val="0"/>
        <w:rPr>
          <w:rFonts w:ascii="Calibri" w:eastAsia="Arial Unicode MS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UMOWA</w:t>
      </w:r>
    </w:p>
    <w:p w14:paraId="6F7E08DD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sprawie prowadzenia jako wspólnej instytucji kultury </w:t>
      </w:r>
      <w:r w:rsidRPr="00205FA3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– Muzeum Cypriana Norwida</w:t>
      </w:r>
      <w:r w:rsidRPr="00205FA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w Dębinkach (w organizacji)</w:t>
      </w:r>
    </w:p>
    <w:p w14:paraId="5126F7A7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EF794C3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zawarta w ………………..………………. dnia ………..………..………… 2022 r. pomiędzy:</w:t>
      </w:r>
    </w:p>
    <w:p w14:paraId="5B12E789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4965C8" w14:textId="77777777" w:rsidR="00205FA3" w:rsidRPr="00205FA3" w:rsidRDefault="00205FA3" w:rsidP="00205FA3">
      <w:pPr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b/>
          <w:color w:val="000000"/>
          <w:sz w:val="24"/>
          <w:szCs w:val="24"/>
        </w:rPr>
        <w:t>Skarbem Państwa</w:t>
      </w:r>
      <w:r w:rsidRPr="00205FA3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205FA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205FA3">
        <w:rPr>
          <w:rFonts w:ascii="Calibri" w:eastAsia="Calibri" w:hAnsi="Calibri" w:cs="Calibri"/>
          <w:color w:val="000000"/>
          <w:sz w:val="24"/>
          <w:szCs w:val="24"/>
        </w:rPr>
        <w:t>reprezentowanym przez Wiceprezesa Rady Ministrów, Ministra Kultury i Dziedzictwa Narodowego, prof. dr. hab. Piotra Glińskiego, zwanego dalej „Ministrem”,</w:t>
      </w:r>
    </w:p>
    <w:p w14:paraId="3DD2A2E4" w14:textId="77777777" w:rsidR="00205FA3" w:rsidRPr="00205FA3" w:rsidRDefault="00205FA3" w:rsidP="00205FA3">
      <w:pPr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b/>
          <w:color w:val="000000"/>
          <w:sz w:val="24"/>
          <w:szCs w:val="24"/>
        </w:rPr>
        <w:t>Powiatem Wyszkowskim</w:t>
      </w:r>
      <w:r w:rsidRPr="00205FA3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w imieniu którego działa </w:t>
      </w:r>
      <w:r w:rsidRPr="00205FA3">
        <w:rPr>
          <w:rFonts w:ascii="Calibri" w:eastAsia="Calibri" w:hAnsi="Calibri" w:cs="Calibri"/>
          <w:color w:val="000000"/>
          <w:sz w:val="24"/>
          <w:szCs w:val="24"/>
        </w:rPr>
        <w:t>Zarząd Powiatu Wyszkowskiego reprezentowany przez:</w:t>
      </w:r>
    </w:p>
    <w:p w14:paraId="54BFDAC5" w14:textId="77777777" w:rsidR="00205FA3" w:rsidRPr="00205FA3" w:rsidRDefault="00205FA3" w:rsidP="00205FA3">
      <w:pPr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color w:val="000000"/>
          <w:sz w:val="24"/>
          <w:szCs w:val="24"/>
        </w:rPr>
        <w:t xml:space="preserve">Pana </w:t>
      </w:r>
      <w:r w:rsidRPr="00205FA3">
        <w:rPr>
          <w:rFonts w:ascii="Calibri" w:eastAsia="Calibri" w:hAnsi="Calibri" w:cs="Calibri"/>
          <w:sz w:val="24"/>
          <w:szCs w:val="24"/>
        </w:rPr>
        <w:t>Jerzego Żukowskiego – Starostę Powiatu Wyszkowskiego,</w:t>
      </w:r>
    </w:p>
    <w:p w14:paraId="5F389E84" w14:textId="77777777" w:rsidR="00205FA3" w:rsidRPr="00205FA3" w:rsidRDefault="00205FA3" w:rsidP="00205FA3">
      <w:pPr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 xml:space="preserve">Pana Leszka Marszała – Wicestarostę Powiatu Wyszkowskiego, </w:t>
      </w:r>
    </w:p>
    <w:p w14:paraId="1A261DD3" w14:textId="77777777" w:rsidR="00205FA3" w:rsidRPr="00205FA3" w:rsidRDefault="00205FA3" w:rsidP="00205FA3">
      <w:pPr>
        <w:spacing w:after="0" w:line="36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zwany dalej „Powiatem”,</w:t>
      </w:r>
    </w:p>
    <w:p w14:paraId="4352E265" w14:textId="77777777" w:rsidR="00205FA3" w:rsidRPr="00205FA3" w:rsidRDefault="00205FA3" w:rsidP="00205FA3">
      <w:pPr>
        <w:spacing w:after="0" w:line="360" w:lineRule="auto"/>
        <w:ind w:firstLine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color w:val="000000"/>
          <w:sz w:val="24"/>
          <w:szCs w:val="24"/>
        </w:rPr>
        <w:t>3)</w:t>
      </w:r>
      <w:r w:rsidRPr="00205FA3">
        <w:rPr>
          <w:rFonts w:ascii="Calibri" w:eastAsia="Calibri" w:hAnsi="Calibri" w:cs="Calibri"/>
          <w:b/>
          <w:color w:val="000000"/>
          <w:sz w:val="24"/>
          <w:szCs w:val="24"/>
        </w:rPr>
        <w:t xml:space="preserve"> Gminą Zabrodzie</w:t>
      </w:r>
      <w:r w:rsidRPr="00205FA3">
        <w:rPr>
          <w:rFonts w:ascii="Calibri" w:eastAsia="Calibri" w:hAnsi="Calibri" w:cs="Calibri"/>
          <w:color w:val="000000"/>
          <w:sz w:val="24"/>
          <w:szCs w:val="24"/>
        </w:rPr>
        <w:t>, reprezentowaną przez:</w:t>
      </w:r>
    </w:p>
    <w:p w14:paraId="5DC4261D" w14:textId="77777777" w:rsidR="00205FA3" w:rsidRPr="00205FA3" w:rsidRDefault="00205FA3" w:rsidP="00205FA3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color w:val="000000"/>
          <w:sz w:val="24"/>
          <w:szCs w:val="24"/>
        </w:rPr>
        <w:t>Pana Krzysztofa Jezierskiego – Wójta Gminy Zabrodzie,</w:t>
      </w:r>
    </w:p>
    <w:p w14:paraId="48F7162E" w14:textId="77777777" w:rsidR="00205FA3" w:rsidRPr="00205FA3" w:rsidRDefault="00205FA3" w:rsidP="00205FA3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color w:val="000000"/>
          <w:sz w:val="24"/>
          <w:szCs w:val="24"/>
        </w:rPr>
        <w:t xml:space="preserve">zwaną dalej „Gminą”, </w:t>
      </w:r>
    </w:p>
    <w:p w14:paraId="4A1AAEEA" w14:textId="77777777" w:rsidR="00205FA3" w:rsidRPr="00205FA3" w:rsidRDefault="00205FA3" w:rsidP="00205FA3">
      <w:pPr>
        <w:numPr>
          <w:ilvl w:val="0"/>
          <w:numId w:val="12"/>
        </w:num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b/>
          <w:color w:val="000000"/>
          <w:sz w:val="24"/>
          <w:szCs w:val="24"/>
        </w:rPr>
        <w:t xml:space="preserve">Fundacją </w:t>
      </w:r>
      <w:r w:rsidRPr="00205FA3">
        <w:rPr>
          <w:rFonts w:ascii="Calibri" w:eastAsia="Times New Roman" w:hAnsi="Calibri" w:cs="Calibri"/>
          <w:b/>
          <w:sz w:val="24"/>
          <w:szCs w:val="24"/>
          <w:lang w:eastAsia="pl-PL"/>
        </w:rPr>
        <w:t>Museion Norwid</w:t>
      </w:r>
      <w:r w:rsidRPr="00205FA3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205FA3">
        <w:rPr>
          <w:rFonts w:ascii="Calibri" w:eastAsia="Calibri" w:hAnsi="Calibri" w:cs="Calibri"/>
          <w:sz w:val="24"/>
          <w:szCs w:val="24"/>
        </w:rPr>
        <w:t xml:space="preserve">reprezentowaną przez: </w:t>
      </w:r>
    </w:p>
    <w:p w14:paraId="7CB5166E" w14:textId="77777777" w:rsidR="00205FA3" w:rsidRPr="00205FA3" w:rsidRDefault="00205FA3" w:rsidP="00205FA3">
      <w:pPr>
        <w:spacing w:after="0"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>Panią Justynę Dorotę Kurek-Matysiak – Prezes Fundacji Museion Norwid,</w:t>
      </w:r>
    </w:p>
    <w:p w14:paraId="4A2A687B" w14:textId="77777777" w:rsidR="00205FA3" w:rsidRPr="00205FA3" w:rsidRDefault="00205FA3" w:rsidP="00205FA3">
      <w:pPr>
        <w:spacing w:after="0"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 xml:space="preserve">zwaną dalej „Fundacją”, </w:t>
      </w:r>
    </w:p>
    <w:p w14:paraId="57F70D86" w14:textId="77777777" w:rsid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zwanymi dalej łącznie „Stronami”, a każdą z nich odrębnie „Stroną”.</w:t>
      </w:r>
    </w:p>
    <w:p w14:paraId="3BCEBB86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FCE876" w14:textId="77777777" w:rsid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Calibri" w:hAnsi="Calibri" w:cs="Calibri"/>
          <w:color w:val="000000"/>
          <w:sz w:val="24"/>
          <w:szCs w:val="24"/>
        </w:rPr>
        <w:t xml:space="preserve">Zważywszy na znaczenie idei Muzeum Cypriana Norwida w Dębinkach (w organizacji), zwanego dalej ,,Muzeum”, instytucji kultury mającej zachować spuściznę jednego z najważniejszych polskich poetów doby romantyzmu – Cypriana Norwida, 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 listem intencyjnym pomiędzy Ministrem Kultury, Dziedzictwa Narodowego i Sportu, Powiatem Wyszkowskim, Gminą Zabrodzie i Fundacją Museion Norwid podpisanym w dniu 24 września 2021 r., na podstawie art. 21 ust. 2 ustawy z dnia 25 października 1991 r. o organizowaniu 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i prowadzeniu działalności kulturalnej (Dz. U. z 2020 r. poz. 194), zwanej dalej </w:t>
      </w:r>
      <w:bookmarkStart w:id="0" w:name="_Hlk72312072"/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„ustawą o organizowaniu i prowadzeniu działalności kulturalnej”</w:t>
      </w:r>
      <w:bookmarkEnd w:id="0"/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, oraz ustawy z dnia 21 listopada 1996 r. o muzeach (Dz. U. z 2020 r. poz. 902, z 2021 r. poz. 1641), zwanej dalej „ustawą o muzeach”, Strony postanawiają, co następuje: </w:t>
      </w:r>
    </w:p>
    <w:p w14:paraId="756EB61B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4D0F56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1.</w:t>
      </w:r>
    </w:p>
    <w:p w14:paraId="2E5234E1" w14:textId="77777777" w:rsidR="00205FA3" w:rsidRPr="00205FA3" w:rsidRDefault="00205FA3" w:rsidP="00205FA3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Minister, Powiat, Gmina i Fundacja postanawiają prowadzić od 1 lutego 2022 r. jako wspólną instytucję kultury – Muzeum Cypriana Norwida w Dębinkach (w organizacji).</w:t>
      </w:r>
    </w:p>
    <w:p w14:paraId="22C35F07" w14:textId="77777777" w:rsidR="00205FA3" w:rsidRPr="00205FA3" w:rsidRDefault="00205FA3" w:rsidP="00205FA3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Muzeum będzie działać na podstawie obowiązujących przepisów prawa, w tym ustawy o organizowaniu i prowadzeniu działalności kulturalnej i ustawy o muzeach, niniejszej Umowy w sprawie prowadzenia jako wspólnej instytucji kultury – Muzeum Cypriana Norwida w Dębinkach (w organizacji), zwanej dalej „Umową” oraz statutu Muzeum.</w:t>
      </w:r>
    </w:p>
    <w:p w14:paraId="3C21475D" w14:textId="77777777" w:rsidR="00205FA3" w:rsidRPr="00205FA3" w:rsidRDefault="00205FA3" w:rsidP="00205FA3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Strony gwarantują integralność zbiorów Muzeum.</w:t>
      </w:r>
    </w:p>
    <w:p w14:paraId="63BBA0FC" w14:textId="77777777" w:rsidR="00205FA3" w:rsidRPr="00205FA3" w:rsidRDefault="00205FA3" w:rsidP="00205FA3">
      <w:pPr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Muzeum z dniem zawarcia Umowy oraz w okresie jej obowiązywania pozostaje w rejestrze instytucji kultury prowadzonym przez Powiat. </w:t>
      </w:r>
    </w:p>
    <w:p w14:paraId="301BDA76" w14:textId="77777777" w:rsid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7989E76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2.</w:t>
      </w:r>
    </w:p>
    <w:p w14:paraId="7503D42E" w14:textId="77777777" w:rsidR="00205FA3" w:rsidRPr="00205FA3" w:rsidRDefault="00205FA3" w:rsidP="00205FA3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Wspólne prowadzenie Muzeum w wymiarze finansowym polegać będzie na zapewnieniu przez Ministra, Powiat, Gminę oraz Fundację środków potrzebnych do utrzymania i rozwoju Muzeum, z ich budżetów oraz zapewnieniu bezpieczeństwa zgromadzonym zbiorom, zgodnie z zasadami określonymi w przepisach o finansach publicznych, ustawy o muzeach i innych w tym zakresie przepisach prawa.  </w:t>
      </w:r>
    </w:p>
    <w:p w14:paraId="2EEFD535" w14:textId="77777777" w:rsidR="00205FA3" w:rsidRPr="00205FA3" w:rsidRDefault="00205FA3" w:rsidP="00205FA3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Muzeum, jako wspólna instytucja kultury, może otrzymywać dodatkowe środki na wydatki bieżące i majątkowe z budżetu Ministra, Powiatu, Gminy oraz od Fundacji, zgodnie z obowiązującymi przepisami. Przyznanie dodatkowych środków przez jedną ze Stron oraz zwiększenie dotacji podmiotowej w danym roku nie będzie rodzić takiego obowiązku dla pozostałych Stron i nie wymaga sporządzenia aneksu do Umowy. </w:t>
      </w:r>
    </w:p>
    <w:p w14:paraId="41D32CB1" w14:textId="77777777" w:rsidR="00205FA3" w:rsidRPr="00205FA3" w:rsidRDefault="00205FA3" w:rsidP="00205FA3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textAlignment w:val="baseline"/>
        <w:rPr>
          <w:rFonts w:ascii="Calibri" w:hAnsi="Calibri" w:cs="Calibri"/>
          <w:spacing w:val="15"/>
          <w:sz w:val="24"/>
          <w:szCs w:val="24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przypadku zagrożenia realizacji ustawy budżetowej i wprowadzenia na podstawie art. 177 i art. 179 ustawy z dnia 27 sierpnia 2009 r. o finansach publicznych (Dz. U. z 2021 r. poz. 305 ze zm.) blokady planowanych wydatków budżetowych cz. 24 – KiODN, Minister może wprowadzić blokadę zaplanowanych na dany rok środków dla Muzeum. </w:t>
      </w:r>
    </w:p>
    <w:p w14:paraId="5D66655B" w14:textId="77777777" w:rsidR="00205FA3" w:rsidRPr="00205FA3" w:rsidRDefault="00205FA3" w:rsidP="00205FA3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W przypadku braku przyjęcia budżetu odnoszącego się do działalności Ministra, Powiatu i Gminy, Strona, która nie posiada budżetu na dany rok budżetowy, zobowiązana jest do czasu przyjęcia jej budżetu, do zapewnienia Muzeum finansowania na poziomie nie niższym, niż otrzymany w poprzedzającym roku budżetowym w tym okresie. </w:t>
      </w:r>
    </w:p>
    <w:p w14:paraId="3C4B32D8" w14:textId="77777777" w:rsidR="00205FA3" w:rsidRPr="00205FA3" w:rsidRDefault="00205FA3" w:rsidP="00205F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Fundacja, w przypadku braku środków finansowym w danym roku budżetowym, zobowiązana jest do czasu ich pozyskania, do zapewnienia Muzeum finansowania na poziomie nie niższym, niż otrzymany w poprzedzającym roku budżetowym w tym okresie. </w:t>
      </w:r>
    </w:p>
    <w:p w14:paraId="2BEA59B1" w14:textId="77777777" w:rsidR="00205FA3" w:rsidRPr="00205FA3" w:rsidRDefault="00205FA3" w:rsidP="00205FA3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Dotację podmiotową dla Muzeum stanowią środki przekazane przez: </w:t>
      </w:r>
    </w:p>
    <w:p w14:paraId="587FB13E" w14:textId="77777777" w:rsidR="00205FA3" w:rsidRPr="00205FA3" w:rsidRDefault="00205FA3" w:rsidP="00205FA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Ministra, począwszy od 1 lutego 2022 r.</w:t>
      </w: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do 31 grudnia 2022 r.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 wysokości nie mniejszej niż 1 192 000,00 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zł (słownie: jeden milion sto dziewięćdziesiąt dwa tysiące </w:t>
      </w:r>
      <w:r w:rsidRPr="00205F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złotych);</w:t>
      </w:r>
    </w:p>
    <w:p w14:paraId="35BF7E7A" w14:textId="77777777" w:rsidR="00205FA3" w:rsidRPr="00205FA3" w:rsidRDefault="00205FA3" w:rsidP="00205FA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Powiat</w:t>
      </w: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, począwszy od 1 lutego 2022 r. do 31 grudnia 2022 r. w wysokości nie mniejszej niż 27 500,00 zł (słownie: dwadzieścia siedem tysięcy pięćset złotych);</w:t>
      </w:r>
    </w:p>
    <w:p w14:paraId="0E63D7D4" w14:textId="77777777" w:rsidR="00205FA3" w:rsidRPr="00205FA3" w:rsidRDefault="00205FA3" w:rsidP="00205FA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Gminę, począwszy od 1 lutego 2022 r. do 31 grudnia 2022 r. w wysokości nie mniejszej niż 27 500,00 zł (słownie: dwadzieścia siedem tysięcy pięćset złotych).</w:t>
      </w:r>
    </w:p>
    <w:p w14:paraId="275B9AC3" w14:textId="77777777" w:rsidR="00205FA3" w:rsidRPr="00205FA3" w:rsidRDefault="00205FA3" w:rsidP="00205F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Fundacja, począwszy od 1 lutego 2022 r. do 31 grudnia 2022 r. przekaże Muzeum środki finansowe w wysokości nie mniejszej niż 27 500,00 zł (słownie: dwadzieścia siedem tysięcy pięćset złotych)</w:t>
      </w: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004CEDE8" w14:textId="77777777" w:rsidR="00205FA3" w:rsidRPr="00205FA3" w:rsidRDefault="00205FA3" w:rsidP="00205F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Począwszy od 1 stycznia 2023 r. dotację podmiotową Muzeum stanowić będą środki przekazywane przez:</w:t>
      </w:r>
    </w:p>
    <w:p w14:paraId="224F8033" w14:textId="77777777" w:rsidR="00205FA3" w:rsidRPr="00205FA3" w:rsidRDefault="00205FA3" w:rsidP="00205F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Ministra w wysokości nie mniejszej niż 1 300 000,00 zł (słownie: jeden milion trzysta tysięcy złotych);</w:t>
      </w:r>
    </w:p>
    <w:p w14:paraId="5EF5F0BB" w14:textId="77777777" w:rsidR="00205FA3" w:rsidRPr="00205FA3" w:rsidRDefault="00205FA3" w:rsidP="00205F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Powiat w wysokości nie mniejszej niż 30 000,00 zł (słownie: trzydzieści tysięcy złotych)</w:t>
      </w: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;</w:t>
      </w:r>
    </w:p>
    <w:p w14:paraId="1C2113BF" w14:textId="77777777" w:rsidR="00205FA3" w:rsidRPr="00205FA3" w:rsidRDefault="00205FA3" w:rsidP="00205FA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Gminę w wysokości nie mniejszej niż 30 000,00 zł (słownie: trzydzieści tysięcy złotych)</w:t>
      </w: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3BFF49BF" w14:textId="77777777" w:rsidR="00205FA3" w:rsidRPr="00205FA3" w:rsidRDefault="00205FA3" w:rsidP="00205F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Fundacja, począwszy od 1 stycznia 2023 r. będzie przekazywać Muzeum środki finansowe w wysokości nie mniejszej niż 30 000,00 zł rocznie (słownie: trzydzieści tysięcy złotych)</w:t>
      </w: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4BBD098A" w14:textId="77777777" w:rsidR="00205FA3" w:rsidRPr="00205FA3" w:rsidRDefault="00205FA3" w:rsidP="00205F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Zaplanowanie w budżetach Ministra, Powiatu i Gminy na dany rok budżetowy kwot w wysokościach niższych niż wysokości wskazane w ust. 6 i ust. 8, wymaga zmiany umowy w formie aneksu.</w:t>
      </w:r>
    </w:p>
    <w:p w14:paraId="2E23D537" w14:textId="77777777" w:rsidR="00205FA3" w:rsidRPr="00205FA3" w:rsidRDefault="00205FA3" w:rsidP="00205F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Zamiar asygnowania przez Fundację na rzecz Muzeum kwoty na dany rok budżetowy w wysokości niższej niż wskazana w ust. 7 i ust. 9, wymaga zmiany umowy w formie aneksu.</w:t>
      </w:r>
    </w:p>
    <w:p w14:paraId="2FB76FE8" w14:textId="77777777" w:rsidR="00205FA3" w:rsidRPr="00205FA3" w:rsidRDefault="00205FA3" w:rsidP="00205F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Powiat, niezależnie od obowiązków 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przewidzianych w ust. 6 i ust. 8, </w:t>
      </w: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powierzył Muzeum </w:t>
      </w:r>
      <w:r w:rsidRPr="00205FA3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Umową użyczenia nieruchomości zabudowanej z dnia 25 listopada 2021 r.</w:t>
      </w: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nieruchomość położoną w Dębinkach, w gminie Zabrodzie, w województwie mazowieckim, na realizację zadań statutowych. Nieruchomość, stanowiąca zespół pałacowo-parkowy, obejmuje zabudowaną działkę oznaczoną numerem ewidencyjnym 833/26 z obrębu 0005 o powierzchni 11,3248 ha, dla której prowadzona jest księga wieczysta nr OS1W/00057868/3. </w:t>
      </w:r>
    </w:p>
    <w:p w14:paraId="2B4CD15A" w14:textId="77777777" w:rsidR="00205FA3" w:rsidRPr="00205FA3" w:rsidRDefault="00205FA3" w:rsidP="00205FA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Fundacja, niezależnie od zapisu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 ust. 7 i ust. 9, zobowiązuje się do:</w:t>
      </w:r>
    </w:p>
    <w:p w14:paraId="3D083AC5" w14:textId="77777777" w:rsidR="00205FA3" w:rsidRPr="00205FA3" w:rsidRDefault="00205FA3" w:rsidP="00205FA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przekazania Muzeum w drodze umowy depozytu zbiory dotyczące Cypriana Norwida stanowiące własność Fundacji, po stworzeniu przez Muzeum warunków zapewniających ich właściwy stan zachowania i bezpieczeństwa;  </w:t>
      </w:r>
    </w:p>
    <w:p w14:paraId="7FC35F92" w14:textId="77777777" w:rsidR="00205FA3" w:rsidRPr="00205FA3" w:rsidRDefault="00205FA3" w:rsidP="00205FA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udostępniania Muzeum wszelkich materiałów dokumentacyjnych, w tym księgozbioru, stanowiących własność Fundacji, będących w jej posiadaniu lub też które Fundacja może lub będzie mogła udostępniać, we wszystkich przypadkach, w których w ocenie Muzeum jest to uzasadnione jego potrzebami i o ile Fundacja będzie miała taką możliwość, z zastrzeżeniem, iż z tytułu udostępnienia tych zabytków i materiałów Fundacja nie może żądać jakiegokolwiek wynagrodzenia lub zwrotu kosztów.</w:t>
      </w:r>
    </w:p>
    <w:p w14:paraId="0536533D" w14:textId="77777777" w:rsid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3ED8E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3.</w:t>
      </w:r>
    </w:p>
    <w:p w14:paraId="4D5D225F" w14:textId="77777777" w:rsidR="00205FA3" w:rsidRPr="00205FA3" w:rsidRDefault="00205FA3" w:rsidP="00205FA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Statut Muzeum nadaje Powiat, zgodnie z obowiązującymi przepisami, w szczególności w uzgodnieniu z Gminą, Fundacją oraz Ministrem, a jego ewentualne zmiany nie wymagają zmiany umowy.</w:t>
      </w:r>
    </w:p>
    <w:p w14:paraId="08FC82C9" w14:textId="77777777" w:rsidR="00205FA3" w:rsidRPr="00205FA3" w:rsidRDefault="00205FA3" w:rsidP="00205FA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Projekt statutu Muzeum stanowi załącznik do umowy.</w:t>
      </w:r>
    </w:p>
    <w:p w14:paraId="5A321E8D" w14:textId="77777777" w:rsidR="00205FA3" w:rsidRPr="00205FA3" w:rsidRDefault="00205FA3" w:rsidP="00205FA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Zmiany statutu będą dokonywane przez Powiat w trybie określonym dla jego nadania. </w:t>
      </w:r>
    </w:p>
    <w:p w14:paraId="4FCAF6A4" w14:textId="77777777" w:rsid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64CF3D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4.</w:t>
      </w:r>
    </w:p>
    <w:p w14:paraId="0E6F32F3" w14:textId="77777777" w:rsidR="00205FA3" w:rsidRPr="00205FA3" w:rsidRDefault="00205FA3" w:rsidP="00205F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color w:val="C00000"/>
          <w:sz w:val="24"/>
          <w:szCs w:val="24"/>
          <w:u w:val="single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Dyrektora Muzeum powołuje i odwołuje Powiat w uzgodnieniu z Gminą, Fundacją oraz Ministrem, na zasadach określonych w ustawie o organizowaniu i prowadzeniu działalności kulturalnej oraz w ustawie o muzeach.</w:t>
      </w:r>
    </w:p>
    <w:p w14:paraId="5B025B4F" w14:textId="77777777" w:rsidR="00205FA3" w:rsidRPr="00205FA3" w:rsidRDefault="00205FA3" w:rsidP="00205F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Kadencja Dyrektora Muzeum powołanego przed dniem wejścia w życie Umowy wygasa z dniem upływu kadencji, na którą został powołany. </w:t>
      </w:r>
    </w:p>
    <w:p w14:paraId="0475C709" w14:textId="77777777" w:rsidR="00205FA3" w:rsidRPr="00205FA3" w:rsidRDefault="00205FA3" w:rsidP="00205F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lastRenderedPageBreak/>
        <w:t>W przypadku, o którym mowa w art. 16a</w:t>
      </w:r>
      <w:r w:rsidRPr="00205F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ustawy o organizowaniu i prowadzeniu działalności kulturalnej,</w:t>
      </w: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Powiat może powierzyć, po uzgodnieniu z Gminą, Fundacją oraz Ministrem, pełnienie obowiązków dyrektora Muzeum wyznaczonej osobie.</w:t>
      </w:r>
    </w:p>
    <w:p w14:paraId="356155DF" w14:textId="77777777" w:rsidR="00205FA3" w:rsidRPr="00205FA3" w:rsidRDefault="00205FA3" w:rsidP="00205F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W trybie uprzednio uzgodnionym z Gminą, Fundacją oraz Ministrem, na zasadach określonych w art. 15a ustawy </w:t>
      </w:r>
      <w:r w:rsidRPr="00205F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 organizowaniu i prowadzeniu działalności kulturalnej, </w:t>
      </w:r>
      <w:r w:rsidRPr="00205FA3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Powiat może powierzyć </w:t>
      </w: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zarządzanie Muzeum osobie fizycznej lub prawnej (zarządcy) na podstawie umowy o zarządzaniu instytucją kultury. </w:t>
      </w:r>
    </w:p>
    <w:p w14:paraId="72282F4A" w14:textId="77777777" w:rsidR="00205FA3" w:rsidRPr="00205FA3" w:rsidRDefault="00205FA3" w:rsidP="00205F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Rada Muzeum jest powoływana przez Powiat, z tym zastrzeżeniem, że w skład Rady Muzeum zostanie powołany jeden kandydat wskazany przez Ministra, jeden kandydat wskazany przez Powiat, jeden kandydat wskazany przez Gminę, jeden kandydat wskazany przez Fundację, zgodnie z art. 11 ust. 5 pkt 1 ustawy o muzeach. </w:t>
      </w:r>
    </w:p>
    <w:p w14:paraId="0AAB1D93" w14:textId="77777777" w:rsidR="00205FA3" w:rsidRPr="00205FA3" w:rsidRDefault="00205FA3" w:rsidP="00205FA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Liczbę członków Rady Muzeum oraz szczegółowy zakres jej działania określa ustawa o muzeach oraz statut Muzeum.  </w:t>
      </w:r>
    </w:p>
    <w:p w14:paraId="619A5542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5.</w:t>
      </w:r>
    </w:p>
    <w:p w14:paraId="78C5C267" w14:textId="77777777" w:rsidR="00205FA3" w:rsidRPr="00205FA3" w:rsidRDefault="00205FA3" w:rsidP="00205FA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Nadzór nad Muzeum, poza uprawnieniami Stron wynikającymi z obowiązujących przepisów, Umowy i statutu Muzeum, sprawuje Powiat.</w:t>
      </w:r>
    </w:p>
    <w:p w14:paraId="55BFEC2B" w14:textId="77777777" w:rsidR="00205FA3" w:rsidRPr="00205FA3" w:rsidRDefault="00205FA3" w:rsidP="00205FA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Każda ze Stron zachowuje prawo do samodzielnego nadzoru i kontroli w stosunku do środków, które przekazuje na rzecz Muzeum. Terminy kontroli Strony będą uzgadniać między sobą, tak aby nie były one prowadzone jednocześnie.  </w:t>
      </w:r>
    </w:p>
    <w:p w14:paraId="3ED4061D" w14:textId="77777777" w:rsidR="00205FA3" w:rsidRPr="00205FA3" w:rsidRDefault="00205FA3" w:rsidP="00205FA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Strony informują się wzajemnie o wynikach przeprowadzonej kontroli, o której mowa w ust. 2.</w:t>
      </w:r>
    </w:p>
    <w:p w14:paraId="66FB4DDD" w14:textId="77777777" w:rsidR="00205FA3" w:rsidRPr="00205FA3" w:rsidRDefault="00205FA3" w:rsidP="00205FA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1E7147D" w14:textId="77777777" w:rsidR="00205FA3" w:rsidRPr="00205FA3" w:rsidRDefault="00205FA3" w:rsidP="00205FA3">
      <w:pPr>
        <w:tabs>
          <w:tab w:val="left" w:pos="4320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6.</w:t>
      </w:r>
    </w:p>
    <w:p w14:paraId="2909ED42" w14:textId="77777777" w:rsidR="00205FA3" w:rsidRPr="00205FA3" w:rsidRDefault="00205FA3" w:rsidP="00205FA3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trike/>
          <w:color w:val="000000" w:themeColor="text1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Dyrektor Muzeum będzie przedkładał Ministrowi, Powiatowi, Gminie i Fundacji roczne sprawozdania z wykonania zadań oraz materiały dotyczące planowania i wykonania planów finansowo-</w:t>
      </w:r>
      <w:r w:rsidRPr="00205F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rzeczowych, w terminach zgodnych z obowiązującymi przepisami prawa.</w:t>
      </w:r>
    </w:p>
    <w:p w14:paraId="7CDFBB63" w14:textId="77777777" w:rsidR="00205FA3" w:rsidRPr="00205FA3" w:rsidRDefault="00205FA3" w:rsidP="00205FA3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Roczne sprawozdanie finansowe Muzeum podlega zatwierdzeniu przez Powiat. Dyrektor Muzeum jest zobowiązany przekazać Ministrowi, Gminie oraz Fundacji kopię zatwierdzonego sprawozdania, </w:t>
      </w:r>
      <w:r w:rsidRPr="00205FA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zbadanego przez firmę audytorską wraz z dokumentem potwierdzającym jego zatwierdzenie.</w:t>
      </w:r>
    </w:p>
    <w:p w14:paraId="2E24D0EF" w14:textId="77777777" w:rsidR="00205FA3" w:rsidRPr="00205FA3" w:rsidRDefault="00205FA3" w:rsidP="00205FA3">
      <w:pPr>
        <w:overflowPunct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880B78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§ 7.</w:t>
      </w:r>
    </w:p>
    <w:p w14:paraId="032CDD47" w14:textId="77777777" w:rsidR="00205FA3" w:rsidRPr="00205FA3" w:rsidRDefault="00205FA3" w:rsidP="00205FA3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Likwidacja Muzeum może nastąpić jedynie w przypadku i w trybie określonym w ustawie o organizowaniu i prowadzeniu działalności kulturalnej.</w:t>
      </w:r>
    </w:p>
    <w:p w14:paraId="6B31A8BC" w14:textId="77777777" w:rsidR="00205FA3" w:rsidRPr="00205FA3" w:rsidRDefault="00205FA3" w:rsidP="00205FA3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W okresie obowiązywania umowy czynności związane z likwidacją Muzeum podejmuje Powiat w uzgodnieniu z Gminą, Fundacją oraz Ministrem. </w:t>
      </w:r>
    </w:p>
    <w:p w14:paraId="6B231A20" w14:textId="77777777" w:rsidR="00205FA3" w:rsidRPr="00205FA3" w:rsidRDefault="00205FA3" w:rsidP="00205FA3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Z chwilą likwidacji Muzeum, w trakcie trwania umowy, wierzytelności i zobowiązania Muzeum przejmuje Powiat, Gmina, Fundacja oraz Minister na podstawie odrębnego porozumienia zawartego w terminie nie dłuższym niż sześć miesięcy od daty podania do publicznej wiadomości informacji o zamiarze i przyczynach likwidacji. </w:t>
      </w:r>
    </w:p>
    <w:p w14:paraId="3CAE28B3" w14:textId="77777777" w:rsidR="00205FA3" w:rsidRPr="00205FA3" w:rsidRDefault="00205FA3" w:rsidP="00205FA3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W przypadku likwidacji Fundacji bądź, gdy majątek Fundacji nie będzie wystarczający na pokrycie wierzytelności i zobowiązań Muzeum, wierzytelności i zobowiązania Fundacji, o których mowa w ust. 3, w niewykonanej części pokryją Powiat i Gmina po połowie.</w:t>
      </w:r>
    </w:p>
    <w:p w14:paraId="005C243D" w14:textId="77777777" w:rsidR="00205FA3" w:rsidRPr="00205FA3" w:rsidRDefault="00205FA3" w:rsidP="00205FA3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likwidacji Muzeum, w okresie obowiązywania umowy, majątek Muzeum staje się własnością Powiatu, Gminy i Fundacji z wyjątkiem nieruchomości nabytych w 100% z dotacji celowych udzielonych przez Ministra, które staną się własnością Ministra. Natomiast w przypadku nieruchomości nabytych ze źródeł różnych, w tym z budżetu Ministra, stają się one własnością Powiatu, Gminy i Fundacji po rozliczeniu wkładu Ministra, w drodze odrębnego porozumienia, o którym mowa w ust. 3. </w:t>
      </w:r>
    </w:p>
    <w:p w14:paraId="69E6D707" w14:textId="77777777" w:rsidR="00205FA3" w:rsidRPr="00205FA3" w:rsidRDefault="00205FA3" w:rsidP="00205FA3">
      <w:pPr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W przypadku likwidacji Muzeum Powiat, Gmina i Fundacja zobowiązują się zabezpieczyć zbiory.</w:t>
      </w:r>
    </w:p>
    <w:p w14:paraId="57D42174" w14:textId="77777777" w:rsidR="00205FA3" w:rsidRPr="00205FA3" w:rsidRDefault="00205FA3" w:rsidP="00205F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Akt o likwidacji wydaje Powiat, a w okresie obowiązywania umowy uzgadnia go z Ministrem, Gminą oraz Fundacją.</w:t>
      </w:r>
    </w:p>
    <w:p w14:paraId="224DED32" w14:textId="77777777" w:rsidR="00205FA3" w:rsidRPr="00205FA3" w:rsidRDefault="00205FA3" w:rsidP="00205FA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91544F" w14:textId="77777777" w:rsidR="00205FA3" w:rsidRPr="00205FA3" w:rsidRDefault="00205FA3" w:rsidP="00205FA3">
      <w:pPr>
        <w:spacing w:after="0" w:line="360" w:lineRule="auto"/>
        <w:ind w:left="3538" w:hanging="353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8.</w:t>
      </w:r>
    </w:p>
    <w:p w14:paraId="3C5C2434" w14:textId="77777777" w:rsidR="00205FA3" w:rsidRPr="00205FA3" w:rsidRDefault="00205FA3" w:rsidP="00205FA3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Umowa zostaje zawarta na okres do 31 grudnia 2041 r. </w:t>
      </w:r>
    </w:p>
    <w:p w14:paraId="35E5C000" w14:textId="77777777" w:rsidR="00205FA3" w:rsidRPr="00205FA3" w:rsidRDefault="00205FA3" w:rsidP="00205FA3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Umowa może zostać rozwiązana z zachowaniem sześciomiesięcznego okresu wypowiedzenia ze skutkiem na koniec roku budżetowego.</w:t>
      </w:r>
    </w:p>
    <w:p w14:paraId="4A03830F" w14:textId="77777777" w:rsidR="00205FA3" w:rsidRPr="00205FA3" w:rsidRDefault="00205FA3" w:rsidP="00205FA3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Rozwiązanie lub wygaśnięcie Umowy zobowiązuje Strony do sporządzenia Porozumienia określającego sposób i tryb uregulowania wzajemnych zobowiązań Stron i wierzytelności Muzeum względem Stron.</w:t>
      </w:r>
    </w:p>
    <w:p w14:paraId="03C7C619" w14:textId="77777777" w:rsidR="00205FA3" w:rsidRPr="00205FA3" w:rsidRDefault="00205FA3" w:rsidP="00205FA3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Strony zawierają porozumienie, o którym mowa w ust. 3, w terminie trwania okresu wypowiedzenia lub w okresie sześciu miesięcy przed wygaśnięciem umowy. </w:t>
      </w:r>
    </w:p>
    <w:p w14:paraId="220752EC" w14:textId="77777777" w:rsidR="00205FA3" w:rsidRPr="00205FA3" w:rsidRDefault="00205FA3" w:rsidP="00205FA3">
      <w:pPr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5" w:hanging="425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Po rozwiązaniu lub wygaśnięciu Umowy, Muzeum stanie się samorządową instytucją kultury prowadzoną przez Powiat.</w:t>
      </w:r>
    </w:p>
    <w:p w14:paraId="0E04F729" w14:textId="77777777" w:rsidR="00205FA3" w:rsidRPr="00205FA3" w:rsidRDefault="00205FA3" w:rsidP="00205FA3">
      <w:pPr>
        <w:spacing w:after="0" w:line="360" w:lineRule="auto"/>
        <w:ind w:left="3538" w:hanging="353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9.</w:t>
      </w:r>
    </w:p>
    <w:p w14:paraId="6F8AA80C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Zmiana Umowy wymaga, pod rygorem nieważności, zachowania formy pisemnej w postaci aneksu.</w:t>
      </w:r>
    </w:p>
    <w:p w14:paraId="355DD17E" w14:textId="77777777" w:rsidR="00205FA3" w:rsidRPr="00205FA3" w:rsidRDefault="00205FA3" w:rsidP="00205FA3">
      <w:pPr>
        <w:spacing w:after="0" w:line="360" w:lineRule="auto"/>
        <w:ind w:left="3538" w:hanging="353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10.</w:t>
      </w:r>
    </w:p>
    <w:p w14:paraId="6B3A8F6F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>Umowa została sporządzona w ośmiu egzemplarzach, po dwa dla każdej ze Stron.</w:t>
      </w:r>
    </w:p>
    <w:p w14:paraId="409D8C29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16DE07" w14:textId="77777777" w:rsidR="00205FA3" w:rsidRPr="00205FA3" w:rsidRDefault="00205FA3" w:rsidP="00205FA3">
      <w:pPr>
        <w:spacing w:after="0" w:line="360" w:lineRule="auto"/>
        <w:ind w:left="3538" w:hanging="353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11.</w:t>
      </w:r>
    </w:p>
    <w:p w14:paraId="4350AA47" w14:textId="77777777" w:rsidR="00205FA3" w:rsidRPr="00205FA3" w:rsidRDefault="00205FA3" w:rsidP="00205FA3">
      <w:pPr>
        <w:spacing w:after="0" w:line="360" w:lineRule="auto"/>
        <w:ind w:left="3538" w:hanging="353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05FA3">
        <w:rPr>
          <w:rFonts w:ascii="Calibri" w:eastAsia="Times New Roman" w:hAnsi="Calibri" w:cs="Calibri"/>
          <w:bCs/>
          <w:sz w:val="24"/>
          <w:szCs w:val="24"/>
          <w:lang w:eastAsia="pl-PL"/>
        </w:rPr>
        <w:t>Umowa wchodzi w życie z dniem 1 lutego 2022 r.</w:t>
      </w:r>
    </w:p>
    <w:p w14:paraId="08A149D3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E99E9F0" w14:textId="77777777" w:rsidR="00205FA3" w:rsidRPr="00205FA3" w:rsidRDefault="00205FA3" w:rsidP="00205FA3">
      <w:pPr>
        <w:spacing w:after="0" w:line="360" w:lineRule="auto"/>
        <w:ind w:left="3538" w:hanging="353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1B05E33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Calibri" w:hAnsi="Calibri" w:cs="Calibri"/>
          <w:b/>
          <w:sz w:val="24"/>
          <w:szCs w:val="24"/>
        </w:rPr>
        <w:t xml:space="preserve">               …………………………...                                          </w:t>
      </w:r>
      <w:r w:rsidR="000B72DE">
        <w:rPr>
          <w:rFonts w:ascii="Calibri" w:eastAsia="Calibri" w:hAnsi="Calibri" w:cs="Calibri"/>
          <w:b/>
          <w:sz w:val="24"/>
          <w:szCs w:val="24"/>
        </w:rPr>
        <w:t xml:space="preserve">                     </w:t>
      </w:r>
      <w:r w:rsidRPr="00205FA3">
        <w:rPr>
          <w:rFonts w:ascii="Calibri" w:eastAsia="Calibri" w:hAnsi="Calibri" w:cs="Calibri"/>
          <w:b/>
          <w:sz w:val="24"/>
          <w:szCs w:val="24"/>
        </w:rPr>
        <w:t xml:space="preserve">   …………………………….</w:t>
      </w:r>
    </w:p>
    <w:p w14:paraId="461AA557" w14:textId="77777777" w:rsidR="00205FA3" w:rsidRPr="00205FA3" w:rsidRDefault="00205FA3" w:rsidP="00205FA3">
      <w:pPr>
        <w:spacing w:after="0" w:line="360" w:lineRule="auto"/>
        <w:ind w:firstLine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Calibri" w:hAnsi="Calibri" w:cs="Calibri"/>
          <w:b/>
          <w:sz w:val="24"/>
          <w:szCs w:val="24"/>
        </w:rPr>
        <w:t xml:space="preserve">    Wiceprezes Rady Ministrów,</w:t>
      </w:r>
      <w:r w:rsidRPr="00205FA3">
        <w:rPr>
          <w:rFonts w:ascii="Calibri" w:eastAsia="Calibri" w:hAnsi="Calibri" w:cs="Calibri"/>
          <w:b/>
          <w:sz w:val="24"/>
          <w:szCs w:val="24"/>
        </w:rPr>
        <w:tab/>
      </w:r>
      <w:r w:rsidRPr="00205FA3">
        <w:rPr>
          <w:rFonts w:ascii="Calibri" w:eastAsia="Calibri" w:hAnsi="Calibri" w:cs="Calibri"/>
          <w:b/>
          <w:sz w:val="24"/>
          <w:szCs w:val="24"/>
        </w:rPr>
        <w:tab/>
      </w:r>
      <w:r w:rsidRPr="00205FA3">
        <w:rPr>
          <w:rFonts w:ascii="Calibri" w:eastAsia="Calibri" w:hAnsi="Calibri" w:cs="Calibri"/>
          <w:b/>
          <w:sz w:val="24"/>
          <w:szCs w:val="24"/>
        </w:rPr>
        <w:tab/>
        <w:t xml:space="preserve">             Powiat Wyszkowski</w:t>
      </w:r>
      <w:r w:rsidRPr="00205FA3">
        <w:rPr>
          <w:rFonts w:ascii="Calibri" w:eastAsia="Calibri" w:hAnsi="Calibri" w:cs="Calibri"/>
          <w:b/>
          <w:sz w:val="24"/>
          <w:szCs w:val="24"/>
        </w:rPr>
        <w:tab/>
      </w:r>
    </w:p>
    <w:p w14:paraId="0745DA25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Calibri" w:hAnsi="Calibri" w:cs="Calibri"/>
          <w:b/>
          <w:sz w:val="24"/>
          <w:szCs w:val="24"/>
        </w:rPr>
        <w:t>Minister Kultury i Dziedzictwa Narodowego</w:t>
      </w:r>
    </w:p>
    <w:p w14:paraId="1DCE6142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75F413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521413C" w14:textId="77777777" w:rsidR="00205FA3" w:rsidRPr="00205FA3" w:rsidRDefault="00205FA3" w:rsidP="00205FA3">
      <w:pPr>
        <w:spacing w:after="0" w:line="360" w:lineRule="auto"/>
        <w:ind w:firstLine="4678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Calibri" w:hAnsi="Calibri" w:cs="Calibri"/>
          <w:b/>
          <w:sz w:val="24"/>
          <w:szCs w:val="24"/>
        </w:rPr>
        <w:tab/>
        <w:t xml:space="preserve">                     </w:t>
      </w:r>
      <w:r w:rsidR="000B72DE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Pr="00205FA3">
        <w:rPr>
          <w:rFonts w:ascii="Calibri" w:eastAsia="Calibri" w:hAnsi="Calibri" w:cs="Calibri"/>
          <w:b/>
          <w:sz w:val="24"/>
          <w:szCs w:val="24"/>
        </w:rPr>
        <w:t xml:space="preserve"> …………………………...</w:t>
      </w:r>
    </w:p>
    <w:p w14:paraId="17D08DD1" w14:textId="77777777" w:rsidR="00205FA3" w:rsidRPr="00205FA3" w:rsidRDefault="00205FA3" w:rsidP="00205FA3">
      <w:pPr>
        <w:spacing w:after="0" w:line="360" w:lineRule="auto"/>
        <w:ind w:firstLine="4678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Calibri" w:hAnsi="Calibri" w:cs="Calibri"/>
          <w:b/>
          <w:sz w:val="24"/>
          <w:szCs w:val="24"/>
        </w:rPr>
        <w:t xml:space="preserve">                                Gmina Zabrodzie</w:t>
      </w:r>
      <w:r w:rsidRPr="00205FA3">
        <w:rPr>
          <w:rFonts w:ascii="Calibri" w:eastAsia="Calibri" w:hAnsi="Calibri" w:cs="Calibri"/>
          <w:b/>
          <w:sz w:val="24"/>
          <w:szCs w:val="24"/>
        </w:rPr>
        <w:tab/>
      </w:r>
    </w:p>
    <w:p w14:paraId="36DD3782" w14:textId="77777777" w:rsidR="00205FA3" w:rsidRPr="00205FA3" w:rsidRDefault="00205FA3" w:rsidP="00205FA3">
      <w:pPr>
        <w:spacing w:after="0" w:line="360" w:lineRule="auto"/>
        <w:ind w:firstLine="4678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</w:p>
    <w:p w14:paraId="5FA752FC" w14:textId="77777777" w:rsidR="00205FA3" w:rsidRPr="00205FA3" w:rsidRDefault="00205FA3" w:rsidP="00205FA3">
      <w:pPr>
        <w:spacing w:after="0" w:line="360" w:lineRule="auto"/>
        <w:ind w:firstLine="4678"/>
        <w:rPr>
          <w:rFonts w:ascii="Calibri" w:eastAsia="Calibri" w:hAnsi="Calibri" w:cs="Calibri"/>
          <w:b/>
          <w:sz w:val="24"/>
          <w:szCs w:val="24"/>
        </w:rPr>
      </w:pPr>
    </w:p>
    <w:p w14:paraId="312788CE" w14:textId="77777777" w:rsidR="00205FA3" w:rsidRPr="00205FA3" w:rsidRDefault="00205FA3" w:rsidP="00205FA3">
      <w:pPr>
        <w:spacing w:after="0" w:line="360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Calibri" w:hAnsi="Calibri" w:cs="Calibri"/>
          <w:b/>
          <w:sz w:val="24"/>
          <w:szCs w:val="24"/>
        </w:rPr>
        <w:t>…………………………...</w:t>
      </w:r>
    </w:p>
    <w:p w14:paraId="54B818F5" w14:textId="77777777" w:rsidR="00205FA3" w:rsidRPr="00205FA3" w:rsidRDefault="00205FA3" w:rsidP="00205FA3">
      <w:pPr>
        <w:spacing w:after="0" w:line="360" w:lineRule="auto"/>
        <w:ind w:firstLine="4678"/>
        <w:rPr>
          <w:rFonts w:ascii="Calibri" w:eastAsia="Calibri" w:hAnsi="Calibri" w:cs="Calibri"/>
          <w:b/>
          <w:sz w:val="24"/>
          <w:szCs w:val="24"/>
        </w:rPr>
      </w:pPr>
      <w:r w:rsidRPr="00205FA3">
        <w:rPr>
          <w:rFonts w:ascii="Calibri" w:eastAsia="Calibri" w:hAnsi="Calibri" w:cs="Calibri"/>
          <w:b/>
          <w:sz w:val="24"/>
          <w:szCs w:val="24"/>
        </w:rPr>
        <w:t xml:space="preserve">                         Fundacja Museion Norwid</w:t>
      </w:r>
    </w:p>
    <w:p w14:paraId="35A24BD7" w14:textId="77777777" w:rsidR="00205FA3" w:rsidRDefault="00205FA3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2E4452F8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0E2FC219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5935EFEE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054255CE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5CE2793B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7751AB84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132DD40D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602CBC2E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2F3C192A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2F9E1BAD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5F989742" w14:textId="77777777" w:rsidR="000B72DE" w:rsidRDefault="000B72DE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01C61956" w14:textId="77777777" w:rsidR="00F06FEB" w:rsidRDefault="00F06FEB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0C3ABD93" w14:textId="77777777" w:rsidR="00F06FEB" w:rsidRDefault="00F06FEB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7C58424A" w14:textId="77777777" w:rsidR="00F06FEB" w:rsidRDefault="00F06FEB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</w:p>
    <w:p w14:paraId="7BEFAFE4" w14:textId="0AF53754" w:rsidR="00205FA3" w:rsidRPr="00205FA3" w:rsidRDefault="00205FA3" w:rsidP="00205FA3">
      <w:pPr>
        <w:spacing w:after="0" w:line="240" w:lineRule="auto"/>
        <w:ind w:firstLine="4111"/>
        <w:jc w:val="right"/>
        <w:rPr>
          <w:rFonts w:ascii="Calibri" w:eastAsia="Calibri" w:hAnsi="Calibri" w:cs="Calibri"/>
          <w:bCs/>
          <w:sz w:val="20"/>
          <w:szCs w:val="20"/>
        </w:rPr>
      </w:pPr>
      <w:r w:rsidRPr="00205FA3">
        <w:rPr>
          <w:rFonts w:ascii="Calibri" w:eastAsia="Calibri" w:hAnsi="Calibri" w:cs="Calibri"/>
          <w:bCs/>
          <w:sz w:val="20"/>
          <w:szCs w:val="20"/>
        </w:rPr>
        <w:lastRenderedPageBreak/>
        <w:t>Załącznik</w:t>
      </w:r>
    </w:p>
    <w:p w14:paraId="353BB3C4" w14:textId="77777777" w:rsidR="00205FA3" w:rsidRPr="00205FA3" w:rsidRDefault="00205FA3" w:rsidP="00205FA3">
      <w:pPr>
        <w:spacing w:after="0" w:line="240" w:lineRule="auto"/>
        <w:ind w:left="4111"/>
        <w:jc w:val="right"/>
        <w:rPr>
          <w:rFonts w:ascii="Calibri" w:eastAsia="Calibri" w:hAnsi="Calibri" w:cs="Calibri"/>
          <w:bCs/>
          <w:sz w:val="20"/>
          <w:szCs w:val="20"/>
        </w:rPr>
      </w:pPr>
      <w:r w:rsidRPr="00205FA3">
        <w:rPr>
          <w:rFonts w:ascii="Calibri" w:eastAsia="Calibri" w:hAnsi="Calibri" w:cs="Calibri"/>
          <w:bCs/>
          <w:sz w:val="20"/>
          <w:szCs w:val="20"/>
        </w:rPr>
        <w:t>do umowy w sprawie</w:t>
      </w:r>
    </w:p>
    <w:p w14:paraId="4E6C3C72" w14:textId="77777777" w:rsidR="00205FA3" w:rsidRPr="00205FA3" w:rsidRDefault="00205FA3" w:rsidP="00205FA3">
      <w:pPr>
        <w:spacing w:after="0" w:line="240" w:lineRule="auto"/>
        <w:ind w:left="4111"/>
        <w:jc w:val="right"/>
        <w:rPr>
          <w:rFonts w:ascii="Calibri" w:eastAsia="Calibri" w:hAnsi="Calibri" w:cs="Calibri"/>
          <w:bCs/>
          <w:sz w:val="20"/>
          <w:szCs w:val="20"/>
        </w:rPr>
      </w:pPr>
      <w:r w:rsidRPr="00205FA3">
        <w:rPr>
          <w:rFonts w:ascii="Calibri" w:eastAsia="Calibri" w:hAnsi="Calibri" w:cs="Calibri"/>
          <w:bCs/>
          <w:sz w:val="20"/>
          <w:szCs w:val="20"/>
        </w:rPr>
        <w:t xml:space="preserve">prowadzenia jako wspólnej instytucji kultury – </w:t>
      </w:r>
    </w:p>
    <w:p w14:paraId="2957BDE1" w14:textId="77777777" w:rsidR="00205FA3" w:rsidRPr="00205FA3" w:rsidRDefault="00205FA3" w:rsidP="00205FA3">
      <w:pPr>
        <w:spacing w:after="0" w:line="240" w:lineRule="auto"/>
        <w:ind w:left="4111" w:hanging="709"/>
        <w:jc w:val="right"/>
        <w:rPr>
          <w:rFonts w:ascii="Calibri" w:eastAsia="Calibri" w:hAnsi="Calibri" w:cs="Calibri"/>
          <w:bCs/>
          <w:sz w:val="20"/>
          <w:szCs w:val="20"/>
        </w:rPr>
      </w:pPr>
      <w:r w:rsidRPr="00205FA3">
        <w:rPr>
          <w:rFonts w:ascii="Calibri" w:eastAsia="Calibri" w:hAnsi="Calibri" w:cs="Calibri"/>
          <w:bCs/>
          <w:sz w:val="20"/>
          <w:szCs w:val="20"/>
        </w:rPr>
        <w:t>Muzeum Cypriana Norwida w Dębinkach (w organizacji)</w:t>
      </w:r>
    </w:p>
    <w:p w14:paraId="261C19C3" w14:textId="77777777" w:rsidR="00205FA3" w:rsidRPr="00205FA3" w:rsidRDefault="00205FA3" w:rsidP="00205FA3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1F150A16" w14:textId="77777777" w:rsidR="00205FA3" w:rsidRPr="000B72DE" w:rsidRDefault="000B72DE" w:rsidP="000B72DE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B72DE">
        <w:rPr>
          <w:rFonts w:ascii="Calibri" w:eastAsia="Times New Roman" w:hAnsi="Calibri" w:cs="Calibri"/>
          <w:b/>
          <w:sz w:val="24"/>
          <w:szCs w:val="24"/>
          <w:u w:val="single"/>
        </w:rPr>
        <w:t>projekt</w:t>
      </w:r>
    </w:p>
    <w:p w14:paraId="0530A2F8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STATUT</w:t>
      </w:r>
    </w:p>
    <w:p w14:paraId="35E8C7AE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MUZEUM CYPRIANA NORWIDA W DĘBINKACH</w:t>
      </w:r>
    </w:p>
    <w:p w14:paraId="3E4131E8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(w organizacji)</w:t>
      </w:r>
    </w:p>
    <w:p w14:paraId="662466FF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1D903D0D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4182CB3A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Rozdział 1</w:t>
      </w:r>
    </w:p>
    <w:p w14:paraId="51BB500D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Postanowienia ogólne</w:t>
      </w:r>
    </w:p>
    <w:p w14:paraId="19FAF6B7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4BD784D9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§ 1.</w:t>
      </w:r>
    </w:p>
    <w:p w14:paraId="261065C8" w14:textId="6B38C18C" w:rsidR="00205FA3" w:rsidRPr="00205FA3" w:rsidRDefault="00205FA3" w:rsidP="00205FA3">
      <w:pPr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Muzeum Cypriana Norwida w Dębinkach (w organizacji), zwane dalej „Muzeum”, jest wspólną instytucją kultury utworzoną na podstawie: </w:t>
      </w:r>
      <w:r w:rsidRPr="00205FA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Uchwały nr XXXV/212/2021 Rady Powiatu </w:t>
      </w:r>
      <w:r w:rsidR="00C85B11"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205FA3">
        <w:rPr>
          <w:rFonts w:ascii="Calibri" w:eastAsia="Times New Roman" w:hAnsi="Calibri" w:cs="Calibri"/>
          <w:i/>
          <w:sz w:val="24"/>
          <w:szCs w:val="24"/>
          <w:lang w:eastAsia="pl-PL"/>
        </w:rPr>
        <w:t>w Wyszkowie z dnia 25 sierpnia 2021 r. w sprawie utworzenia i prowadzenia jako wspólnej instytucji kultury Muzeum Cypriana Norwida w Dębinkach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, </w:t>
      </w:r>
      <w:r w:rsidRPr="00205FA3">
        <w:rPr>
          <w:rFonts w:ascii="Calibri" w:eastAsia="Times New Roman" w:hAnsi="Calibri" w:cs="Calibri"/>
          <w:i/>
          <w:sz w:val="24"/>
          <w:szCs w:val="24"/>
        </w:rPr>
        <w:t xml:space="preserve">Uchwały </w:t>
      </w:r>
      <w:r w:rsidRPr="00205FA3">
        <w:rPr>
          <w:rFonts w:ascii="Calibri" w:eastAsia="Calibri" w:hAnsi="Calibri" w:cs="Calibri"/>
          <w:i/>
          <w:sz w:val="24"/>
          <w:szCs w:val="24"/>
        </w:rPr>
        <w:t>nr </w:t>
      </w:r>
      <w:r w:rsidRPr="00205FA3">
        <w:rPr>
          <w:rFonts w:ascii="Calibri" w:eastAsia="Times New Roman" w:hAnsi="Calibri" w:cs="Calibri"/>
          <w:i/>
          <w:sz w:val="24"/>
          <w:szCs w:val="24"/>
          <w:lang w:eastAsia="pl-PL"/>
        </w:rPr>
        <w:t>XXX/212/2021 Rady Gminy Zabrodzie z dnia 25 sierpnia 2021 roku w sprawie utworzenia i prowadzenia jako wspólnej instytucji kultury Muzeum Cypriana Norwida w Dębinkach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, a także </w:t>
      </w:r>
      <w:r w:rsidRPr="00205FA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Uchwały </w:t>
      </w:r>
      <w:r w:rsidR="00C85B11"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205FA3">
        <w:rPr>
          <w:rFonts w:ascii="Calibri" w:eastAsia="Times New Roman" w:hAnsi="Calibri" w:cs="Calibri"/>
          <w:i/>
          <w:sz w:val="24"/>
          <w:szCs w:val="24"/>
          <w:lang w:eastAsia="pl-PL"/>
        </w:rPr>
        <w:t>nr 03/2021 Rady Fundacji Museion Norwid z dnia 18 lipca 2021 r. w sprawie wyrażenia zgody na współorganizowanie przez Fundację Muzeum Cypriana Norwida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, prowadzoną przez ministra właściwego do spraw kultury i ochrony dziedzictwa narodowego, zwanego dalej „Ministrem”, Powiatu Wyszkowskiego, zwanego dalej „Powiatem”, Gminy Zabrodzie, zwanej dalej „Gminą” i Fundacji 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Museion Norwid, zwanej dalej „Fundacją”. </w:t>
      </w:r>
    </w:p>
    <w:p w14:paraId="5E1D612D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825EC0B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§ 2.</w:t>
      </w:r>
    </w:p>
    <w:p w14:paraId="51DD1CAA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Muzeum działa w szczególności na podstawie: </w:t>
      </w:r>
    </w:p>
    <w:p w14:paraId="2AA18837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>ustawy z dnia 21 listopada 1996 r. o muzeach (t. j. Dz. U. z 2020 r. poz. 902, z 2021 r. poz. 1641), zwanej dalej „ustawą o muzeach”;</w:t>
      </w:r>
    </w:p>
    <w:p w14:paraId="11F37362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>ustawy z dnia 25 października 1991 r. o organizowaniu i prowadzeniu działalności kulturalnej (t. j. Dz. U. z 2020 r. poz. 194), zwanej dalej „ustawą o organizowaniu i prowadzeniu działalności kulturalnej”;</w:t>
      </w:r>
    </w:p>
    <w:p w14:paraId="439E426E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lastRenderedPageBreak/>
        <w:t>ustawy z dnia 5 czerwca 1998 r. o samorządzie powiatowym (t. j. Dz. U. z 2020 r. poz. 920, z 2021 r. poz. 1038);</w:t>
      </w:r>
    </w:p>
    <w:p w14:paraId="296748E9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>ustawy z dnia 8 marca 1990 r. o samorządzie gminnym (t. j. Dz. U. z 2021 r. poz. 1372, 1834);</w:t>
      </w:r>
    </w:p>
    <w:p w14:paraId="7A64C90A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>ustawy z dnia 27 sierpnia 2009 r. o finansach publicznych (t. j. Dz. U. z 2021 r. poz. 305, 1236, 1535, 1773, 1927, 1981);</w:t>
      </w:r>
    </w:p>
    <w:p w14:paraId="07817FE5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>ustawy z dnia 29 września 2004 r. o rachunkowości (t. j. Dz. U. z 2021 r. poz. 217, 2105, 2106);</w:t>
      </w:r>
    </w:p>
    <w:p w14:paraId="0E142007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 xml:space="preserve">ustawy z dnia 23 lipca 2003 r. o ochronie zabytków i opiece nad zabytkami (t. j. Dz. U. z 2021 r. poz. 710, 954); </w:t>
      </w:r>
    </w:p>
    <w:p w14:paraId="351D69FC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>ustawy z dnia 16 kwietnia 2004 r. o ochronie przyrody (t. j. Dz. U. z 2021 r. poz. 1098, 1718);</w:t>
      </w:r>
    </w:p>
    <w:p w14:paraId="4477C04A" w14:textId="77777777" w:rsidR="00205FA3" w:rsidRPr="00205FA3" w:rsidRDefault="00205FA3" w:rsidP="00205FA3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ustawy z dnia 10 maja 2018 r. o ochronie danych osobowych (t. j. Dz. U. z 2019 r. poz. 1781);</w:t>
      </w:r>
    </w:p>
    <w:p w14:paraId="4118A542" w14:textId="77777777" w:rsidR="00205FA3" w:rsidRPr="00205FA3" w:rsidRDefault="00205FA3" w:rsidP="00205FA3">
      <w:pPr>
        <w:widowControl w:val="0"/>
        <w:numPr>
          <w:ilvl w:val="0"/>
          <w:numId w:val="15"/>
        </w:numPr>
        <w:tabs>
          <w:tab w:val="left" w:pos="387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pacing w:val="-2"/>
          <w:sz w:val="24"/>
          <w:szCs w:val="24"/>
        </w:rPr>
        <w:t>rozporządzenia Parlamentu Europejskiego i Rady (UE) 2016/679 z dnia 27 kwietnia 2016 r</w:t>
      </w:r>
      <w:r w:rsidRPr="00205FA3">
        <w:rPr>
          <w:rFonts w:ascii="Calibri" w:eastAsia="Times New Roman" w:hAnsi="Calibri" w:cs="Calibri"/>
          <w:sz w:val="24"/>
          <w:szCs w:val="24"/>
        </w:rPr>
        <w:t>. w sprawie ochrony osób fizycznych w związku z przetwarzaniem danych osobowych i w sprawie swobodnego przepływu takich danych oraz uchylenia dyrektywy 95/46/WE (ogólne rozporządzenie o ochronie danych) (Dz. Urz. UE. L 119 z 04.05.2016, str. 1, Dz. Urz. UE L 127 z 23.05.2018, str. 2 oraz Dz. Urz. UE L 74 z 04.03.2021, str. 35), zwanego dalej „RODO”;</w:t>
      </w:r>
    </w:p>
    <w:p w14:paraId="6988AEAA" w14:textId="05773265" w:rsidR="00205FA3" w:rsidRPr="00205FA3" w:rsidRDefault="00205FA3" w:rsidP="00205FA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 xml:space="preserve">umowy w sprawie prowadzenia jako wspólnej instytucji kultury – </w:t>
      </w:r>
      <w:r w:rsidRPr="00205FA3">
        <w:rPr>
          <w:rFonts w:ascii="Calibri" w:eastAsia="Times New Roman" w:hAnsi="Calibri" w:cs="Calibri"/>
          <w:sz w:val="24"/>
          <w:szCs w:val="24"/>
        </w:rPr>
        <w:t>Muzeum Cypriana Norwida w Dębinkach (w organizacji)</w:t>
      </w:r>
      <w:r w:rsidRPr="00205FA3">
        <w:rPr>
          <w:rFonts w:ascii="Calibri" w:eastAsia="Calibri" w:hAnsi="Calibri" w:cs="Calibri"/>
          <w:sz w:val="24"/>
          <w:szCs w:val="24"/>
        </w:rPr>
        <w:t xml:space="preserve"> zawartej w dniu …………………</w:t>
      </w:r>
      <w:r w:rsidR="005475E9">
        <w:rPr>
          <w:rFonts w:ascii="Calibri" w:eastAsia="Calibri" w:hAnsi="Calibri" w:cs="Calibri"/>
          <w:sz w:val="24"/>
          <w:szCs w:val="24"/>
        </w:rPr>
        <w:t>…………</w:t>
      </w:r>
      <w:r w:rsidRPr="00205FA3">
        <w:rPr>
          <w:rFonts w:ascii="Calibri" w:eastAsia="Calibri" w:hAnsi="Calibri" w:cs="Calibri"/>
          <w:sz w:val="24"/>
          <w:szCs w:val="24"/>
        </w:rPr>
        <w:t>.. r.  pomiędzy Skarbem Państwa – Ministrem Kultury i Dziedzictwa Narodowego, Powiatem Wyszkowskim, Gminą Zabrodzie i Fundacją</w:t>
      </w:r>
      <w:r w:rsidRPr="00205FA3">
        <w:rPr>
          <w:rFonts w:ascii="Calibri" w:eastAsia="Times New Roman" w:hAnsi="Calibri" w:cs="Calibri"/>
          <w:sz w:val="24"/>
          <w:szCs w:val="24"/>
          <w:lang w:eastAsia="pl-PL"/>
        </w:rPr>
        <w:t xml:space="preserve"> Museion Norwid,</w:t>
      </w:r>
      <w:r w:rsidRPr="00205FA3">
        <w:rPr>
          <w:rFonts w:ascii="Calibri" w:eastAsia="Calibri" w:hAnsi="Calibri" w:cs="Calibri"/>
          <w:sz w:val="24"/>
          <w:szCs w:val="24"/>
        </w:rPr>
        <w:t xml:space="preserve"> zwanej dalej „Umową”; </w:t>
      </w:r>
    </w:p>
    <w:p w14:paraId="3BA199DB" w14:textId="77777777" w:rsidR="00205FA3" w:rsidRPr="00205FA3" w:rsidRDefault="00205FA3" w:rsidP="00205FA3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sz w:val="24"/>
          <w:szCs w:val="24"/>
        </w:rPr>
        <w:t>niniejszego statutu.</w:t>
      </w:r>
    </w:p>
    <w:p w14:paraId="06CCCE3B" w14:textId="77777777" w:rsidR="00F06FEB" w:rsidRPr="00205FA3" w:rsidRDefault="00F06FEB" w:rsidP="00205FA3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0A164D48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§ 3.</w:t>
      </w:r>
    </w:p>
    <w:p w14:paraId="149F6F97" w14:textId="77777777" w:rsidR="00205FA3" w:rsidRPr="00205FA3" w:rsidRDefault="00205FA3" w:rsidP="00205FA3">
      <w:pPr>
        <w:numPr>
          <w:ilvl w:val="0"/>
          <w:numId w:val="16"/>
        </w:numPr>
        <w:tabs>
          <w:tab w:val="left" w:pos="851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Muzeum jest wpisane do rejestru instytucji kultury prowadzonego przez Powiat pod numerem 2. </w:t>
      </w:r>
    </w:p>
    <w:p w14:paraId="4388C2AE" w14:textId="77777777" w:rsidR="00205FA3" w:rsidRPr="00205FA3" w:rsidRDefault="00205FA3" w:rsidP="00205FA3">
      <w:pPr>
        <w:numPr>
          <w:ilvl w:val="0"/>
          <w:numId w:val="16"/>
        </w:numPr>
        <w:tabs>
          <w:tab w:val="left" w:pos="851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Muzeum posiada osobowość prawną.</w:t>
      </w:r>
    </w:p>
    <w:p w14:paraId="70A16A58" w14:textId="129D68D1" w:rsidR="00205FA3" w:rsidRDefault="00205FA3" w:rsidP="00205FA3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3BCAC888" w14:textId="77777777" w:rsidR="001027D3" w:rsidRPr="00205FA3" w:rsidRDefault="001027D3" w:rsidP="00205FA3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B79A9B3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lastRenderedPageBreak/>
        <w:t>§ 4.</w:t>
      </w:r>
    </w:p>
    <w:p w14:paraId="0570426C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Muzeum jest administratorem danych osobowych w rozumieniu art. 4 pkt 7 RODO.</w:t>
      </w:r>
    </w:p>
    <w:p w14:paraId="3EB0EF98" w14:textId="77777777" w:rsidR="00205FA3" w:rsidRPr="00205FA3" w:rsidRDefault="00205FA3" w:rsidP="00F605E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4E46333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§ 5.</w:t>
      </w:r>
    </w:p>
    <w:p w14:paraId="68BE7238" w14:textId="77777777" w:rsidR="00205FA3" w:rsidRPr="00205FA3" w:rsidRDefault="00205FA3" w:rsidP="00205FA3">
      <w:pPr>
        <w:numPr>
          <w:ilvl w:val="0"/>
          <w:numId w:val="18"/>
        </w:numPr>
        <w:tabs>
          <w:tab w:val="left" w:pos="851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Siedzibą Muzeum jest wieś Dębinki (gmina Zabrodzie, powiat wyszkowski, województwo mazowieckie). </w:t>
      </w:r>
    </w:p>
    <w:p w14:paraId="6D30AE40" w14:textId="77777777" w:rsidR="00205FA3" w:rsidRPr="00205FA3" w:rsidRDefault="00205FA3" w:rsidP="00205FA3">
      <w:pPr>
        <w:numPr>
          <w:ilvl w:val="0"/>
          <w:numId w:val="18"/>
        </w:numPr>
        <w:tabs>
          <w:tab w:val="left" w:pos="851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Terenem działania Muzeum jest terytorium Rzeczypospolitej Polskiej i zagranica.</w:t>
      </w:r>
    </w:p>
    <w:p w14:paraId="7F99BA44" w14:textId="77777777" w:rsidR="00205FA3" w:rsidRPr="00205FA3" w:rsidRDefault="00205FA3" w:rsidP="00205FA3">
      <w:pPr>
        <w:widowControl w:val="0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478BCDFF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§ 6.</w:t>
      </w:r>
    </w:p>
    <w:p w14:paraId="596A7CE3" w14:textId="77777777" w:rsidR="00205FA3" w:rsidRPr="00205FA3" w:rsidRDefault="00205FA3" w:rsidP="00205FA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Muzeum używa pieczątki z nazwą Muzeum, </w:t>
      </w:r>
      <w:r w:rsidRPr="00205FA3">
        <w:rPr>
          <w:rFonts w:ascii="Calibri" w:eastAsia="Calibri" w:hAnsi="Calibri" w:cs="Calibri"/>
          <w:sz w:val="24"/>
          <w:szCs w:val="24"/>
        </w:rPr>
        <w:t>danymi teleadresowymi i numerem NIP.</w:t>
      </w:r>
    </w:p>
    <w:p w14:paraId="6545F4B8" w14:textId="77777777" w:rsidR="00205FA3" w:rsidRPr="00205FA3" w:rsidRDefault="00205FA3" w:rsidP="00205FA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Muzeum może używać skróconej nazwy w brzemieniu: „Muzeum Norwida”. </w:t>
      </w:r>
    </w:p>
    <w:p w14:paraId="47CA1208" w14:textId="77777777" w:rsidR="00205FA3" w:rsidRPr="00205FA3" w:rsidRDefault="00205FA3" w:rsidP="00F605E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E2298EB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Rozdział 2</w:t>
      </w:r>
    </w:p>
    <w:p w14:paraId="00514B50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Zakres działania Muzeum</w:t>
      </w:r>
    </w:p>
    <w:p w14:paraId="49C2EAAB" w14:textId="77777777" w:rsidR="00205FA3" w:rsidRPr="00205FA3" w:rsidRDefault="00205FA3" w:rsidP="00F605EE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5B17B36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§ 7.</w:t>
      </w:r>
    </w:p>
    <w:p w14:paraId="14D0ADB9" w14:textId="77777777" w:rsidR="00205FA3" w:rsidRPr="00205FA3" w:rsidRDefault="00205FA3" w:rsidP="00205FA3">
      <w:pPr>
        <w:widowControl w:val="0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Do zakresu działania Muzeum należy:</w:t>
      </w:r>
    </w:p>
    <w:p w14:paraId="24A54349" w14:textId="77777777" w:rsidR="00205FA3" w:rsidRPr="00205FA3" w:rsidRDefault="00205FA3" w:rsidP="00205FA3">
      <w:pPr>
        <w:widowControl w:val="0"/>
        <w:numPr>
          <w:ilvl w:val="0"/>
          <w:numId w:val="31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  <w:lang w:bidi="pl-PL"/>
        </w:rPr>
        <w:t xml:space="preserve">gromadzenie zabytków i wytworów kultury materialnej i niematerialnej związanych z życiem i twórczością Cypriana Norwida (1821-1883), </w:t>
      </w:r>
      <w:r w:rsidRPr="00205FA3">
        <w:rPr>
          <w:rFonts w:ascii="Calibri" w:eastAsia="Times New Roman" w:hAnsi="Calibri" w:cs="Calibri"/>
          <w:color w:val="000000"/>
          <w:sz w:val="24"/>
          <w:szCs w:val="24"/>
        </w:rPr>
        <w:t xml:space="preserve">z epoką, w której żył oraz przedmiotów upamiętniających związki poety z regionem na tle wydarzeń </w:t>
      </w:r>
      <w:r w:rsidRPr="00205FA3">
        <w:rPr>
          <w:rFonts w:ascii="Calibri" w:eastAsia="Times New Roman" w:hAnsi="Calibri" w:cs="Calibri"/>
          <w:sz w:val="24"/>
          <w:szCs w:val="24"/>
          <w:lang w:bidi="pl-PL"/>
        </w:rPr>
        <w:t>historycznych oraz przemian kulturowo-społecznych;</w:t>
      </w:r>
    </w:p>
    <w:p w14:paraId="73132062" w14:textId="77777777" w:rsidR="00205FA3" w:rsidRPr="00205FA3" w:rsidRDefault="00205FA3" w:rsidP="00205FA3">
      <w:pPr>
        <w:widowControl w:val="0"/>
        <w:numPr>
          <w:ilvl w:val="0"/>
          <w:numId w:val="31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  <w:lang w:bidi="pl-PL"/>
        </w:rPr>
        <w:t>przekazywanie i upowszechnianie informacji o życiu, działalności oraz dziedzictwie Cypriana Norwida;</w:t>
      </w:r>
    </w:p>
    <w:p w14:paraId="3FCE39C6" w14:textId="77777777" w:rsidR="00205FA3" w:rsidRPr="00205FA3" w:rsidRDefault="00205FA3" w:rsidP="00205FA3">
      <w:pPr>
        <w:widowControl w:val="0"/>
        <w:numPr>
          <w:ilvl w:val="0"/>
          <w:numId w:val="31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  <w:lang w:bidi="pl-PL"/>
        </w:rPr>
        <w:t>prowadzenie działalności edukacyjnej inspirowanej życiem i twórczością Cypriana Norwida;</w:t>
      </w:r>
    </w:p>
    <w:p w14:paraId="658B499A" w14:textId="77777777" w:rsidR="00205FA3" w:rsidRPr="00205FA3" w:rsidRDefault="00205FA3" w:rsidP="00205FA3">
      <w:pPr>
        <w:widowControl w:val="0"/>
        <w:numPr>
          <w:ilvl w:val="0"/>
          <w:numId w:val="31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  <w:lang w:bidi="pl-PL"/>
        </w:rPr>
        <w:t xml:space="preserve">prowadzenie badań nad twórczością Cypriana Norwida i jego spuścizną; </w:t>
      </w:r>
    </w:p>
    <w:p w14:paraId="2B938FA2" w14:textId="6D7BE27E" w:rsidR="00205FA3" w:rsidRDefault="00205FA3" w:rsidP="00205FA3">
      <w:pPr>
        <w:widowControl w:val="0"/>
        <w:numPr>
          <w:ilvl w:val="0"/>
          <w:numId w:val="31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  <w:lang w:bidi="pl-PL"/>
        </w:rPr>
        <w:t>promocja Cypriana Norwida i spuścizny po Nim w kraju i za granicą.</w:t>
      </w:r>
    </w:p>
    <w:p w14:paraId="44ACFADA" w14:textId="77777777" w:rsidR="001027D3" w:rsidRPr="00205FA3" w:rsidRDefault="001027D3" w:rsidP="001027D3">
      <w:pPr>
        <w:widowControl w:val="0"/>
        <w:spacing w:after="0" w:line="276" w:lineRule="auto"/>
        <w:ind w:left="720"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51345198" w14:textId="77777777" w:rsidR="00205FA3" w:rsidRPr="00205FA3" w:rsidRDefault="00205FA3" w:rsidP="00205FA3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8.</w:t>
      </w:r>
    </w:p>
    <w:p w14:paraId="5F2B1F97" w14:textId="77777777" w:rsidR="00205FA3" w:rsidRPr="00205FA3" w:rsidRDefault="00205FA3" w:rsidP="00205FA3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Działania, o których mowa w § 7, Muzeum realizuje w szczególności przez: </w:t>
      </w:r>
    </w:p>
    <w:p w14:paraId="1467C8DD" w14:textId="53C2FD43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gromadzenie zabytków, pamiątek i materiałów dokumentacyjnych w statutowo określonym zakresie, pozyskiwanych w drodze zakupów, darowizn, zapisów, depozytów i</w:t>
      </w:r>
      <w:r w:rsidR="001027D3">
        <w:rPr>
          <w:rFonts w:ascii="Calibri" w:eastAsia="Times New Roman" w:hAnsi="Calibri" w:cs="Calibri"/>
          <w:sz w:val="24"/>
          <w:szCs w:val="24"/>
        </w:rPr>
        <w:t xml:space="preserve"> </w:t>
      </w:r>
      <w:r w:rsidRPr="00205FA3">
        <w:rPr>
          <w:rFonts w:ascii="Calibri" w:eastAsia="Times New Roman" w:hAnsi="Calibri" w:cs="Calibri"/>
          <w:sz w:val="24"/>
          <w:szCs w:val="24"/>
        </w:rPr>
        <w:t>wymiany;</w:t>
      </w:r>
    </w:p>
    <w:p w14:paraId="6C917410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lastRenderedPageBreak/>
        <w:t>katalogowanie i naukowe opracowywanie zgromadzonych zbiorów oraz materiałów dokumentacyjnych;</w:t>
      </w:r>
    </w:p>
    <w:p w14:paraId="231E8958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przechowywanie gromadzonych zbiorów, w warunkach zapewniających im właściwy stan zachowania i bezpieczeństwo, oraz magazynowanie ich w sposób dostępny do celów naukowych;</w:t>
      </w:r>
    </w:p>
    <w:p w14:paraId="6587AE70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zabezpieczanie i konserwację zbiorów, oraz w miarę możliwości, zabezpieczanie zabytków archeologicznych nieruchomych oraz innych nieruchomych obiektów kultury materialnej i przyrody;</w:t>
      </w:r>
    </w:p>
    <w:p w14:paraId="213BE4BE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urządzanie wystaw stałych i czasowych;</w:t>
      </w:r>
    </w:p>
    <w:p w14:paraId="11C30FA3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organizowanie badań i ekspedycji naukowych, w tym badań archeologicznych;</w:t>
      </w:r>
    </w:p>
    <w:p w14:paraId="033BA60D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prowadzenie działalności edukacyjnej; </w:t>
      </w:r>
    </w:p>
    <w:p w14:paraId="225DFF4A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color w:val="000000"/>
          <w:sz w:val="24"/>
          <w:szCs w:val="24"/>
          <w:lang w:eastAsia="pl-PL" w:bidi="pl-PL"/>
        </w:rPr>
        <w:t>inspirowanie i prowadzenie działalności popularyzatorskiej dotyczącej życia i twórczości Cypriana Norwida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 oraz wspieranie działań w tym zakresie</w:t>
      </w:r>
      <w:r w:rsidRPr="00205FA3">
        <w:rPr>
          <w:rFonts w:ascii="Calibri" w:eastAsia="Times New Roman" w:hAnsi="Calibri" w:cs="Calibri"/>
          <w:color w:val="000000"/>
          <w:sz w:val="24"/>
          <w:szCs w:val="24"/>
          <w:lang w:eastAsia="pl-PL" w:bidi="pl-PL"/>
        </w:rPr>
        <w:t>;</w:t>
      </w:r>
    </w:p>
    <w:p w14:paraId="0B178711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popieranie i prowadzenie działalności artystycznej i upowszechniającej kulturę;</w:t>
      </w:r>
    </w:p>
    <w:p w14:paraId="20A53EBD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udostępnianie zbiorów do celów edukacyjnych i naukowych;</w:t>
      </w:r>
    </w:p>
    <w:p w14:paraId="7E64AEE6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pacing w:val="-6"/>
          <w:sz w:val="24"/>
          <w:szCs w:val="24"/>
        </w:rPr>
        <w:t>zapewnienie właściwych warunków zwiedzania oraz korzystania ze zbiorów i zgromadzonych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 informacji;</w:t>
      </w:r>
    </w:p>
    <w:p w14:paraId="7796B060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prowadzenie biblioteki fachowej i archiwum zakładowego;</w:t>
      </w:r>
    </w:p>
    <w:p w14:paraId="6AF958C5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pacing w:val="-6"/>
          <w:sz w:val="24"/>
          <w:szCs w:val="24"/>
        </w:rPr>
        <w:t>prowadzenie działalności wydawniczej, w tym publikowanie i rozpowszechnianie katalogów</w:t>
      </w:r>
      <w:r w:rsidRPr="00205FA3">
        <w:rPr>
          <w:rFonts w:ascii="Calibri" w:eastAsia="Times New Roman" w:hAnsi="Calibri" w:cs="Calibri"/>
          <w:sz w:val="24"/>
          <w:szCs w:val="24"/>
        </w:rPr>
        <w:t>, przewodników wystaw, materiałów informacyjnych z zakresu działalności Muzeum oraz wydawnictw naukowych;</w:t>
      </w:r>
    </w:p>
    <w:p w14:paraId="7ACF6E2E" w14:textId="77777777" w:rsidR="00205FA3" w:rsidRPr="00205FA3" w:rsidRDefault="00205FA3" w:rsidP="00205FA3">
      <w:pPr>
        <w:widowControl w:val="0"/>
        <w:numPr>
          <w:ilvl w:val="0"/>
          <w:numId w:val="32"/>
        </w:numPr>
        <w:tabs>
          <w:tab w:val="left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współpracę z polskimi i zagranicznymi muzeami, administracją rządową i samorządową, </w:t>
      </w:r>
      <w:r w:rsidRPr="00205FA3">
        <w:rPr>
          <w:rFonts w:ascii="Calibri" w:eastAsia="Times New Roman" w:hAnsi="Calibri" w:cs="Calibri"/>
          <w:spacing w:val="-8"/>
          <w:sz w:val="24"/>
          <w:szCs w:val="24"/>
        </w:rPr>
        <w:t>instytucjami kultury, polskimi i zagranicznymi instytutami naukowo-badawczymi, organizacjami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 pozarządowymi, a także innymi osobami prawnymi, jednostkami organizacyjnymi nieposiadającymi osobowości prawnej oraz osobami fizycznymi. </w:t>
      </w:r>
    </w:p>
    <w:p w14:paraId="632BA7C0" w14:textId="77777777" w:rsidR="00F06FEB" w:rsidRDefault="00F06FEB" w:rsidP="00205FA3">
      <w:pPr>
        <w:spacing w:after="0" w:line="360" w:lineRule="auto"/>
        <w:ind w:left="720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0860943E" w14:textId="7A106CD2" w:rsidR="00205FA3" w:rsidRPr="00205FA3" w:rsidRDefault="00205FA3" w:rsidP="00205FA3">
      <w:pPr>
        <w:spacing w:after="0" w:line="360" w:lineRule="auto"/>
        <w:ind w:left="720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05FA3">
        <w:rPr>
          <w:rFonts w:ascii="Calibri" w:eastAsia="Times New Roman" w:hAnsi="Calibri" w:cs="Calibri"/>
          <w:b/>
          <w:color w:val="000000"/>
          <w:sz w:val="24"/>
          <w:szCs w:val="24"/>
        </w:rPr>
        <w:t>§ 9.</w:t>
      </w:r>
    </w:p>
    <w:p w14:paraId="7C23B808" w14:textId="77777777" w:rsidR="00205FA3" w:rsidRPr="00205FA3" w:rsidRDefault="00205FA3" w:rsidP="00205FA3">
      <w:pPr>
        <w:spacing w:after="0" w:line="36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05FA3">
        <w:rPr>
          <w:rFonts w:ascii="Calibri" w:eastAsia="Times New Roman" w:hAnsi="Calibri" w:cs="Calibri"/>
          <w:color w:val="000000" w:themeColor="text1"/>
          <w:sz w:val="24"/>
          <w:szCs w:val="24"/>
        </w:rPr>
        <w:t>Muzeum gromadzi następujące rodzaje zbiorów:</w:t>
      </w:r>
    </w:p>
    <w:p w14:paraId="015813DF" w14:textId="77777777" w:rsidR="00205FA3" w:rsidRPr="00205FA3" w:rsidRDefault="00205FA3" w:rsidP="00205FA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05FA3">
        <w:rPr>
          <w:rFonts w:ascii="Calibri" w:eastAsia="Times New Roman" w:hAnsi="Calibri" w:cs="Calibri"/>
          <w:color w:val="000000" w:themeColor="text1"/>
          <w:sz w:val="24"/>
          <w:szCs w:val="24"/>
        </w:rPr>
        <w:t>dzieła sztuk plastycznych;</w:t>
      </w:r>
    </w:p>
    <w:p w14:paraId="2AFEF7DA" w14:textId="77777777" w:rsidR="00205FA3" w:rsidRPr="00205FA3" w:rsidRDefault="00205FA3" w:rsidP="00205FA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pamiątki historyczne, w tym medale;</w:t>
      </w:r>
    </w:p>
    <w:p w14:paraId="127735A0" w14:textId="77777777" w:rsidR="00205FA3" w:rsidRPr="00205FA3" w:rsidRDefault="00205FA3" w:rsidP="00205FA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materiały rękopiśmienne;</w:t>
      </w:r>
    </w:p>
    <w:p w14:paraId="0250E86C" w14:textId="77777777" w:rsidR="00205FA3" w:rsidRPr="00205FA3" w:rsidRDefault="00205FA3" w:rsidP="00205FA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lastRenderedPageBreak/>
        <w:t>księgozbiór, w tym pierwodruki dzieł Cypriana Norwida;</w:t>
      </w:r>
    </w:p>
    <w:p w14:paraId="74F13649" w14:textId="77777777" w:rsidR="00205FA3" w:rsidRPr="00205FA3" w:rsidRDefault="00205FA3" w:rsidP="00205FA3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dokumenty życia społecznego związane z wydarzeniami norwidowskimi. </w:t>
      </w:r>
    </w:p>
    <w:p w14:paraId="64BC75CF" w14:textId="77777777" w:rsidR="00205FA3" w:rsidRPr="00205FA3" w:rsidRDefault="00205FA3" w:rsidP="00205FA3">
      <w:pPr>
        <w:widowControl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2D0072EC" w14:textId="77777777" w:rsidR="00205FA3" w:rsidRPr="00205FA3" w:rsidRDefault="00205FA3" w:rsidP="00205FA3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</w:rPr>
        <w:t>Rozdział 3</w:t>
      </w:r>
      <w:r w:rsidRPr="00205FA3">
        <w:rPr>
          <w:rFonts w:ascii="Calibri" w:eastAsia="Times New Roman" w:hAnsi="Calibri" w:cs="Calibri"/>
          <w:b/>
          <w:bCs/>
          <w:sz w:val="24"/>
          <w:szCs w:val="24"/>
        </w:rPr>
        <w:br/>
        <w:t>Nadzór, zarzadzanie i organizacja Muzeum</w:t>
      </w:r>
    </w:p>
    <w:p w14:paraId="054590B8" w14:textId="77777777" w:rsidR="00205FA3" w:rsidRPr="00205FA3" w:rsidRDefault="00205FA3" w:rsidP="00205FA3">
      <w:pPr>
        <w:widowControl w:val="0"/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8CD932C" w14:textId="77777777" w:rsidR="00205FA3" w:rsidRPr="00205FA3" w:rsidRDefault="00205FA3" w:rsidP="00205FA3">
      <w:pPr>
        <w:widowControl w:val="0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10.</w:t>
      </w:r>
    </w:p>
    <w:p w14:paraId="6193DEE4" w14:textId="6943FD27" w:rsidR="00205FA3" w:rsidRPr="00205FA3" w:rsidRDefault="00205FA3" w:rsidP="00205FA3">
      <w:pPr>
        <w:widowControl w:val="0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Ogólny nadzór nad Muzeum sprawuje minister właściwy do spraw kultury i</w:t>
      </w:r>
      <w:r w:rsidR="009E6814">
        <w:rPr>
          <w:rFonts w:ascii="Calibri" w:eastAsia="Times New Roman" w:hAnsi="Calibri" w:cs="Calibri"/>
          <w:sz w:val="24"/>
          <w:szCs w:val="24"/>
        </w:rPr>
        <w:t xml:space="preserve"> 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ochrony dziedzictwa narodowego, a bezpośredni </w:t>
      </w:r>
      <w:r w:rsidRPr="00205FA3">
        <w:rPr>
          <w:rFonts w:ascii="Calibri" w:eastAsia="Times New Roman" w:hAnsi="Calibri" w:cs="Calibri"/>
          <w:sz w:val="24"/>
          <w:szCs w:val="24"/>
          <w:lang w:bidi="pl-PL"/>
        </w:rPr>
        <w:t>Powiat, co nie narusza wynikających z</w:t>
      </w:r>
      <w:r w:rsidR="009E6814">
        <w:rPr>
          <w:rFonts w:ascii="Calibri" w:eastAsia="Times New Roman" w:hAnsi="Calibri" w:cs="Calibri"/>
          <w:sz w:val="24"/>
          <w:szCs w:val="24"/>
          <w:lang w:bidi="pl-PL"/>
        </w:rPr>
        <w:t xml:space="preserve"> </w:t>
      </w:r>
      <w:r w:rsidRPr="00205FA3">
        <w:rPr>
          <w:rFonts w:ascii="Calibri" w:eastAsia="Times New Roman" w:hAnsi="Calibri" w:cs="Calibri"/>
          <w:sz w:val="24"/>
          <w:szCs w:val="24"/>
          <w:lang w:bidi="pl-PL"/>
        </w:rPr>
        <w:t>Umowy</w:t>
      </w:r>
      <w:r w:rsidR="00B36BAB">
        <w:rPr>
          <w:rFonts w:ascii="Calibri" w:eastAsia="Times New Roman" w:hAnsi="Calibri" w:cs="Calibri"/>
          <w:sz w:val="24"/>
          <w:szCs w:val="24"/>
          <w:lang w:bidi="pl-PL"/>
        </w:rPr>
        <w:br/>
      </w:r>
      <w:r w:rsidRPr="00205FA3">
        <w:rPr>
          <w:rFonts w:ascii="Calibri" w:eastAsia="Times New Roman" w:hAnsi="Calibri" w:cs="Calibri"/>
          <w:sz w:val="24"/>
          <w:szCs w:val="24"/>
          <w:lang w:bidi="pl-PL"/>
        </w:rPr>
        <w:t>i Statutu uprawnień Gminy i Fundacji</w:t>
      </w:r>
      <w:r w:rsidRPr="00205FA3">
        <w:rPr>
          <w:rFonts w:ascii="Calibri" w:eastAsia="Times New Roman" w:hAnsi="Calibri" w:cs="Calibri"/>
          <w:sz w:val="24"/>
          <w:szCs w:val="24"/>
        </w:rPr>
        <w:t>.</w:t>
      </w:r>
    </w:p>
    <w:p w14:paraId="00DABDDA" w14:textId="77777777" w:rsidR="00205FA3" w:rsidRPr="00205FA3" w:rsidRDefault="00205FA3" w:rsidP="00205FA3">
      <w:pPr>
        <w:widowControl w:val="0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62B212AF" w14:textId="77777777" w:rsidR="00205FA3" w:rsidRPr="00205FA3" w:rsidRDefault="00205FA3" w:rsidP="00205FA3">
      <w:pPr>
        <w:widowControl w:val="0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shd w:val="clear" w:color="auto" w:fill="FFFFFF"/>
          <w:lang w:eastAsia="pl-PL" w:bidi="pl-PL"/>
        </w:rPr>
        <w:t>§ 11.</w:t>
      </w:r>
    </w:p>
    <w:p w14:paraId="6483B025" w14:textId="77777777" w:rsidR="00205FA3" w:rsidRPr="00205FA3" w:rsidRDefault="00205FA3" w:rsidP="00205FA3">
      <w:pPr>
        <w:widowControl w:val="0"/>
        <w:numPr>
          <w:ilvl w:val="0"/>
          <w:numId w:val="20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pacing w:val="-2"/>
          <w:sz w:val="24"/>
          <w:szCs w:val="24"/>
        </w:rPr>
        <w:t>Muzeum jest zarządzane przez Dyrektora Muzeum, zwanego dalej „Dyrektorem”,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 którego powołuje i odwołuje </w:t>
      </w:r>
      <w:r w:rsidRPr="00205FA3">
        <w:rPr>
          <w:rFonts w:ascii="Calibri" w:eastAsia="Times New Roman" w:hAnsi="Calibri" w:cs="Calibri"/>
          <w:sz w:val="24"/>
          <w:szCs w:val="24"/>
          <w:lang w:bidi="pl-PL"/>
        </w:rPr>
        <w:t>Powiat w uzgodnieniu z Gminą, Fundacją oraz Ministrem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, w trybie </w:t>
      </w:r>
      <w:r w:rsidRPr="00205FA3">
        <w:rPr>
          <w:rFonts w:ascii="Calibri" w:eastAsia="Times New Roman" w:hAnsi="Calibri" w:cs="Calibri"/>
          <w:spacing w:val="-4"/>
          <w:sz w:val="24"/>
          <w:szCs w:val="24"/>
        </w:rPr>
        <w:t xml:space="preserve">i </w:t>
      </w:r>
      <w:r w:rsidRPr="00205FA3">
        <w:rPr>
          <w:rFonts w:ascii="Calibri" w:eastAsia="Arial Unicode MS" w:hAnsi="Calibri" w:cs="Calibri"/>
          <w:spacing w:val="-4"/>
          <w:sz w:val="24"/>
          <w:szCs w:val="24"/>
        </w:rPr>
        <w:t>na</w:t>
      </w:r>
      <w:r w:rsidRPr="00205FA3">
        <w:rPr>
          <w:rFonts w:ascii="Calibri" w:eastAsia="Times New Roman" w:hAnsi="Calibri" w:cs="Calibri"/>
          <w:spacing w:val="-4"/>
          <w:sz w:val="24"/>
          <w:szCs w:val="24"/>
        </w:rPr>
        <w:t xml:space="preserve"> zasadach przewidzianych w ustawie </w:t>
      </w:r>
      <w:r w:rsidRPr="00205FA3">
        <w:rPr>
          <w:rFonts w:ascii="Calibri" w:eastAsia="Times New Roman" w:hAnsi="Calibri" w:cs="Calibri"/>
          <w:iCs/>
          <w:spacing w:val="-4"/>
          <w:sz w:val="24"/>
          <w:szCs w:val="24"/>
        </w:rPr>
        <w:t>o organizowaniu i prowadzeniu działalności kulturalnej</w:t>
      </w:r>
      <w:r w:rsidRPr="00205FA3">
        <w:rPr>
          <w:rFonts w:ascii="Calibri" w:eastAsia="Times New Roman" w:hAnsi="Calibri" w:cs="Calibri"/>
          <w:sz w:val="24"/>
          <w:szCs w:val="24"/>
        </w:rPr>
        <w:t>.</w:t>
      </w:r>
    </w:p>
    <w:p w14:paraId="2B096850" w14:textId="77777777" w:rsidR="00205FA3" w:rsidRPr="00205FA3" w:rsidRDefault="00205FA3" w:rsidP="00205FA3">
      <w:pPr>
        <w:widowControl w:val="0"/>
        <w:numPr>
          <w:ilvl w:val="0"/>
          <w:numId w:val="20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Dyrektor reprezentuje Muzeum na zewnątrz, odpowiada za prawidłową realizację działalności statutowej oraz właściwe gospodarowanie mieniem i środkami finansowymi Muzeum.</w:t>
      </w:r>
    </w:p>
    <w:p w14:paraId="22F39BFB" w14:textId="77777777" w:rsidR="00205FA3" w:rsidRPr="00205FA3" w:rsidRDefault="00205FA3" w:rsidP="00205FA3">
      <w:pPr>
        <w:widowControl w:val="0"/>
        <w:tabs>
          <w:tab w:val="left" w:pos="872"/>
        </w:tabs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76B3BAA1" w14:textId="77777777" w:rsidR="00205FA3" w:rsidRPr="00205FA3" w:rsidRDefault="00205FA3" w:rsidP="00205FA3">
      <w:pPr>
        <w:widowControl w:val="0"/>
        <w:tabs>
          <w:tab w:val="left" w:pos="363"/>
          <w:tab w:val="left" w:pos="483"/>
        </w:tabs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12.</w:t>
      </w:r>
    </w:p>
    <w:p w14:paraId="680BB982" w14:textId="77777777" w:rsidR="00205FA3" w:rsidRPr="00205FA3" w:rsidRDefault="00205FA3" w:rsidP="00205FA3">
      <w:pPr>
        <w:widowControl w:val="0"/>
        <w:numPr>
          <w:ilvl w:val="0"/>
          <w:numId w:val="21"/>
        </w:numPr>
        <w:tabs>
          <w:tab w:val="left" w:pos="363"/>
          <w:tab w:val="left" w:pos="483"/>
        </w:tabs>
        <w:spacing w:after="0" w:line="360" w:lineRule="auto"/>
        <w:ind w:right="-6"/>
        <w:contextualSpacing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sz w:val="24"/>
          <w:szCs w:val="24"/>
        </w:rPr>
        <w:t>Dyrektor zarządza Muzeum przy pomocy jednego Zastępcy.</w:t>
      </w:r>
    </w:p>
    <w:p w14:paraId="24D8965B" w14:textId="77777777" w:rsidR="00205FA3" w:rsidRPr="00205FA3" w:rsidRDefault="00205FA3" w:rsidP="00205FA3">
      <w:pPr>
        <w:widowControl w:val="0"/>
        <w:numPr>
          <w:ilvl w:val="0"/>
          <w:numId w:val="21"/>
        </w:numPr>
        <w:tabs>
          <w:tab w:val="left" w:pos="363"/>
          <w:tab w:val="left" w:pos="483"/>
        </w:tabs>
        <w:spacing w:after="0" w:line="360" w:lineRule="auto"/>
        <w:ind w:right="-6"/>
        <w:contextualSpacing/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Zastępcę powołuje i odwołuje Dyrektor. </w:t>
      </w:r>
    </w:p>
    <w:p w14:paraId="240CEAA4" w14:textId="77777777" w:rsidR="00205FA3" w:rsidRPr="00205FA3" w:rsidRDefault="00205FA3" w:rsidP="00205FA3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1E92574B" w14:textId="77777777" w:rsidR="00205FA3" w:rsidRPr="00205FA3" w:rsidRDefault="00205FA3" w:rsidP="00205FA3">
      <w:pPr>
        <w:widowControl w:val="0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13.</w:t>
      </w:r>
    </w:p>
    <w:p w14:paraId="6F2B972F" w14:textId="77777777" w:rsidR="00205FA3" w:rsidRPr="00205FA3" w:rsidRDefault="00205FA3" w:rsidP="00205FA3">
      <w:pPr>
        <w:widowControl w:val="0"/>
        <w:numPr>
          <w:ilvl w:val="0"/>
          <w:numId w:val="22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Przy Muzeum działa Rada Muzeum, w skład której </w:t>
      </w:r>
      <w:r w:rsidRPr="00205FA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wchodzi 9 członków 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powoływanych i odwoływanych przez Powiat w uzgodnieniu z Gminą, Fundacją oraz Ministrem. </w:t>
      </w:r>
    </w:p>
    <w:p w14:paraId="7653D617" w14:textId="6FB583A5" w:rsidR="00205FA3" w:rsidRPr="00205FA3" w:rsidRDefault="00205FA3" w:rsidP="00205FA3">
      <w:pPr>
        <w:widowControl w:val="0"/>
        <w:numPr>
          <w:ilvl w:val="0"/>
          <w:numId w:val="22"/>
        </w:numPr>
        <w:tabs>
          <w:tab w:val="left" w:pos="862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pacing w:val="-4"/>
          <w:sz w:val="24"/>
          <w:szCs w:val="24"/>
        </w:rPr>
      </w:pPr>
      <w:r w:rsidRPr="00205FA3">
        <w:rPr>
          <w:rFonts w:ascii="Calibri" w:eastAsia="Times New Roman" w:hAnsi="Calibri" w:cs="Calibri"/>
          <w:spacing w:val="-4"/>
          <w:sz w:val="24"/>
          <w:szCs w:val="24"/>
        </w:rPr>
        <w:t>Rada Muzeum działa w składzie, zakresie i na zasadach i w zakresie określonym w art. 11 ustawy o</w:t>
      </w:r>
      <w:r w:rsidR="001716C5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205FA3">
        <w:rPr>
          <w:rFonts w:ascii="Calibri" w:eastAsia="Times New Roman" w:hAnsi="Calibri" w:cs="Calibri"/>
          <w:spacing w:val="-4"/>
          <w:sz w:val="24"/>
          <w:szCs w:val="24"/>
        </w:rPr>
        <w:t xml:space="preserve">muzeach i Umowie. </w:t>
      </w:r>
    </w:p>
    <w:p w14:paraId="09491F7A" w14:textId="21883114" w:rsidR="00205FA3" w:rsidRDefault="00205FA3" w:rsidP="00205FA3">
      <w:pPr>
        <w:widowControl w:val="0"/>
        <w:tabs>
          <w:tab w:val="left" w:pos="862"/>
        </w:tabs>
        <w:spacing w:after="0" w:line="360" w:lineRule="auto"/>
        <w:ind w:left="720" w:right="-6"/>
        <w:contextualSpacing/>
        <w:jc w:val="both"/>
        <w:rPr>
          <w:rFonts w:ascii="Calibri" w:eastAsia="Times New Roman" w:hAnsi="Calibri" w:cs="Calibri"/>
          <w:spacing w:val="-4"/>
          <w:sz w:val="24"/>
          <w:szCs w:val="24"/>
        </w:rPr>
      </w:pPr>
    </w:p>
    <w:p w14:paraId="00CF818B" w14:textId="33A96A98" w:rsidR="001716C5" w:rsidRDefault="001716C5" w:rsidP="00205FA3">
      <w:pPr>
        <w:widowControl w:val="0"/>
        <w:tabs>
          <w:tab w:val="left" w:pos="862"/>
        </w:tabs>
        <w:spacing w:after="0" w:line="360" w:lineRule="auto"/>
        <w:ind w:left="720" w:right="-6"/>
        <w:contextualSpacing/>
        <w:jc w:val="both"/>
        <w:rPr>
          <w:rFonts w:ascii="Calibri" w:eastAsia="Times New Roman" w:hAnsi="Calibri" w:cs="Calibri"/>
          <w:spacing w:val="-4"/>
          <w:sz w:val="24"/>
          <w:szCs w:val="24"/>
        </w:rPr>
      </w:pPr>
    </w:p>
    <w:p w14:paraId="056B0C6F" w14:textId="77777777" w:rsidR="001716C5" w:rsidRPr="00205FA3" w:rsidRDefault="001716C5" w:rsidP="00205FA3">
      <w:pPr>
        <w:widowControl w:val="0"/>
        <w:tabs>
          <w:tab w:val="left" w:pos="862"/>
        </w:tabs>
        <w:spacing w:after="0" w:line="360" w:lineRule="auto"/>
        <w:ind w:left="720" w:right="-6"/>
        <w:contextualSpacing/>
        <w:jc w:val="both"/>
        <w:rPr>
          <w:rFonts w:ascii="Calibri" w:eastAsia="Times New Roman" w:hAnsi="Calibri" w:cs="Calibri"/>
          <w:spacing w:val="-4"/>
          <w:sz w:val="24"/>
          <w:szCs w:val="24"/>
        </w:rPr>
      </w:pPr>
    </w:p>
    <w:p w14:paraId="55494D2E" w14:textId="77777777" w:rsidR="00205FA3" w:rsidRPr="00205FA3" w:rsidRDefault="00205FA3" w:rsidP="00205FA3">
      <w:pPr>
        <w:widowControl w:val="0"/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lastRenderedPageBreak/>
        <w:t>§ 14.</w:t>
      </w:r>
    </w:p>
    <w:p w14:paraId="7822D0F3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W Muzeum mogą działać kolegia doradcze, zwane „kolegiami” utworzone na zasadach określonych w art. 12 ustawy o muzeach.</w:t>
      </w:r>
    </w:p>
    <w:p w14:paraId="6AB6E20D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Kolegium doradcze może mieć charakter stały albo być utworzone w związku z realizacją konkretnego zadania.</w:t>
      </w:r>
    </w:p>
    <w:p w14:paraId="050AFC98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Zakres działania kolegium doradczego i liczbę jego członków określa Dyrektor.</w:t>
      </w:r>
    </w:p>
    <w:p w14:paraId="11890DF7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W skład kolegium doradczego wchodzą pracownicy merytoryczni Muzeum lub osoby spoza Muzeum.</w:t>
      </w:r>
    </w:p>
    <w:p w14:paraId="51E97FCA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Członków kolegium powołuje i odwołuje Dyrektor.</w:t>
      </w:r>
    </w:p>
    <w:p w14:paraId="05D85808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Członkowie kolegium doradczego wybierają ze swojego grona przewodniczącego kolegium.</w:t>
      </w:r>
    </w:p>
    <w:p w14:paraId="57B5D0BE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Posiedzenie kolegium doradczego zwołuje Dyrektor.</w:t>
      </w:r>
    </w:p>
    <w:p w14:paraId="7515FECF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Kolegium doradcze wyraża opinie w formie uchwał podejmowanych zwykłą większością głosów przy obecności co najmniej połowy składu kolegium. W przypadku równej liczby głosów decyduje głos przewodniczącego kolegium doradczego.</w:t>
      </w:r>
    </w:p>
    <w:p w14:paraId="67DD39B7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Z posiedzenia kolegium doradczego sporządza się protokół, który zawiera porządek posiedzenia, nazwiska obecnych członków kolegium oraz opinie zgłoszone podczas posiedzenia.</w:t>
      </w:r>
    </w:p>
    <w:p w14:paraId="2CFC1EB0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Protokół podpisują obecni na posiedzeniu członkowie kolegium doradczego.</w:t>
      </w:r>
    </w:p>
    <w:p w14:paraId="5F320D6B" w14:textId="77777777" w:rsidR="00205FA3" w:rsidRPr="00205FA3" w:rsidRDefault="00205FA3" w:rsidP="00205FA3">
      <w:pPr>
        <w:widowControl w:val="0"/>
        <w:numPr>
          <w:ilvl w:val="0"/>
          <w:numId w:val="23"/>
        </w:numPr>
        <w:shd w:val="clear" w:color="auto" w:fill="FFFFFF"/>
        <w:tabs>
          <w:tab w:val="left" w:pos="363"/>
          <w:tab w:val="left" w:pos="483"/>
        </w:tabs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Obsługę posiedzeń kolegium doradczego zapewnia Muzeum.</w:t>
      </w:r>
    </w:p>
    <w:p w14:paraId="1E39A6A7" w14:textId="77777777" w:rsidR="00205FA3" w:rsidRPr="00205FA3" w:rsidRDefault="00205FA3" w:rsidP="00205FA3">
      <w:pPr>
        <w:widowControl w:val="0"/>
        <w:tabs>
          <w:tab w:val="left" w:pos="363"/>
          <w:tab w:val="left" w:pos="483"/>
        </w:tabs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24BB13E9" w14:textId="77777777" w:rsidR="00205FA3" w:rsidRPr="00205FA3" w:rsidRDefault="00205FA3" w:rsidP="00205FA3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pacing w:val="-6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15.</w:t>
      </w:r>
    </w:p>
    <w:p w14:paraId="37F790CF" w14:textId="77777777" w:rsidR="00205FA3" w:rsidRPr="00205FA3" w:rsidRDefault="00205FA3" w:rsidP="00205FA3">
      <w:pPr>
        <w:widowControl w:val="0"/>
        <w:numPr>
          <w:ilvl w:val="0"/>
          <w:numId w:val="19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pacing w:val="-6"/>
          <w:sz w:val="24"/>
          <w:szCs w:val="24"/>
        </w:rPr>
        <w:t>Organizację wewnętrzną Muzeum, w tym zakres działania komórek organizacyjnych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 </w:t>
      </w:r>
      <w:r w:rsidRPr="00205FA3">
        <w:rPr>
          <w:rFonts w:ascii="Calibri" w:eastAsia="Times New Roman" w:hAnsi="Calibri" w:cs="Calibri"/>
          <w:spacing w:val="-2"/>
          <w:sz w:val="24"/>
          <w:szCs w:val="24"/>
        </w:rPr>
        <w:t>i samodzielnych stanowisk pracy, określa regulamin organizacyjny, nadawany przez Dyrektora</w:t>
      </w:r>
      <w:r w:rsidRPr="00205FA3">
        <w:rPr>
          <w:rFonts w:ascii="Calibri" w:eastAsia="Times New Roman" w:hAnsi="Calibri" w:cs="Calibri"/>
          <w:sz w:val="24"/>
          <w:szCs w:val="24"/>
        </w:rPr>
        <w:t>, z zastrzeżeniem art. 13 ust. 3 ustawy o organizowaniu i prowadzeniu działalności kulturalnej.</w:t>
      </w:r>
    </w:p>
    <w:p w14:paraId="2F7B33C3" w14:textId="77777777" w:rsidR="00205FA3" w:rsidRPr="00205FA3" w:rsidRDefault="00205FA3" w:rsidP="00205FA3">
      <w:pPr>
        <w:widowControl w:val="0"/>
        <w:numPr>
          <w:ilvl w:val="0"/>
          <w:numId w:val="19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Calibri" w:hAnsi="Calibri" w:cs="Calibri"/>
          <w:iCs/>
          <w:sz w:val="24"/>
          <w:szCs w:val="24"/>
        </w:rPr>
        <w:t>Zmiany regulaminu organizacyjnego dokonywane są w trybie określonym dla jego nadania.</w:t>
      </w:r>
    </w:p>
    <w:p w14:paraId="247D7C29" w14:textId="76C8BAAD" w:rsidR="00205FA3" w:rsidRDefault="00205FA3" w:rsidP="00205FA3">
      <w:pPr>
        <w:widowControl w:val="0"/>
        <w:spacing w:after="0" w:line="360" w:lineRule="auto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DAE77D3" w14:textId="793783FC" w:rsidR="001716C5" w:rsidRDefault="001716C5" w:rsidP="00205FA3">
      <w:pPr>
        <w:widowControl w:val="0"/>
        <w:spacing w:after="0" w:line="360" w:lineRule="auto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1CF4C70" w14:textId="68B4421F" w:rsidR="001716C5" w:rsidRDefault="001716C5" w:rsidP="00205FA3">
      <w:pPr>
        <w:widowControl w:val="0"/>
        <w:spacing w:after="0" w:line="360" w:lineRule="auto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6598C81" w14:textId="77777777" w:rsidR="001716C5" w:rsidRDefault="001716C5" w:rsidP="00205FA3">
      <w:pPr>
        <w:widowControl w:val="0"/>
        <w:spacing w:after="0" w:line="360" w:lineRule="auto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BA7BC2E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lastRenderedPageBreak/>
        <w:t>Rozdział 4</w:t>
      </w:r>
    </w:p>
    <w:p w14:paraId="1CEB303E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05FA3">
        <w:rPr>
          <w:rFonts w:ascii="Calibri" w:eastAsia="Times New Roman" w:hAnsi="Calibri" w:cs="Calibri"/>
          <w:b/>
          <w:sz w:val="24"/>
          <w:szCs w:val="24"/>
        </w:rPr>
        <w:t>Gospodarka finansowa Muzeum</w:t>
      </w:r>
    </w:p>
    <w:p w14:paraId="05A673FF" w14:textId="77777777" w:rsidR="00205FA3" w:rsidRPr="00205FA3" w:rsidRDefault="00205FA3" w:rsidP="00205FA3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DBCBD53" w14:textId="2E1FF5F9" w:rsidR="00205FA3" w:rsidRPr="00205FA3" w:rsidRDefault="00205FA3" w:rsidP="00205FA3">
      <w:pPr>
        <w:spacing w:after="0" w:line="360" w:lineRule="auto"/>
        <w:jc w:val="center"/>
        <w:rPr>
          <w:rFonts w:ascii="Calibri" w:eastAsia="Calibri" w:hAnsi="Calibri" w:cs="Calibri"/>
          <w:b/>
          <w:iCs/>
          <w:sz w:val="24"/>
          <w:szCs w:val="24"/>
        </w:rPr>
      </w:pPr>
      <w:r w:rsidRPr="00205FA3">
        <w:rPr>
          <w:rFonts w:ascii="Calibri" w:eastAsia="Calibri" w:hAnsi="Calibri" w:cs="Calibri"/>
          <w:b/>
          <w:iCs/>
          <w:sz w:val="24"/>
          <w:szCs w:val="24"/>
        </w:rPr>
        <w:t>§</w:t>
      </w:r>
      <w:r w:rsidR="001716C5">
        <w:rPr>
          <w:rFonts w:ascii="Calibri" w:eastAsia="Calibri" w:hAnsi="Calibri" w:cs="Calibri"/>
          <w:b/>
          <w:iCs/>
          <w:sz w:val="24"/>
          <w:szCs w:val="24"/>
        </w:rPr>
        <w:t xml:space="preserve"> </w:t>
      </w:r>
      <w:r w:rsidRPr="00205FA3">
        <w:rPr>
          <w:rFonts w:ascii="Calibri" w:eastAsia="Calibri" w:hAnsi="Calibri" w:cs="Calibri"/>
          <w:b/>
          <w:iCs/>
          <w:sz w:val="24"/>
          <w:szCs w:val="24"/>
        </w:rPr>
        <w:t>16.</w:t>
      </w:r>
    </w:p>
    <w:p w14:paraId="2CB80221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205FA3">
        <w:rPr>
          <w:rFonts w:ascii="Calibri" w:eastAsia="Calibri" w:hAnsi="Calibri" w:cs="Calibri"/>
          <w:iCs/>
          <w:sz w:val="24"/>
          <w:szCs w:val="24"/>
        </w:rPr>
        <w:t>Środki potrzebne do utrzymania i rozwoju Muzeum, zgodnie z Umową, zapewnia Powiat, Gmina, Fundacja i Minister.</w:t>
      </w:r>
    </w:p>
    <w:p w14:paraId="2A3671D3" w14:textId="77777777" w:rsidR="00205FA3" w:rsidRPr="00205FA3" w:rsidRDefault="00205FA3" w:rsidP="00205FA3">
      <w:pPr>
        <w:spacing w:after="0" w:line="360" w:lineRule="auto"/>
        <w:jc w:val="both"/>
        <w:rPr>
          <w:rFonts w:ascii="Calibri" w:eastAsia="Calibri" w:hAnsi="Calibri" w:cs="Calibri"/>
          <w:b/>
          <w:iCs/>
          <w:sz w:val="24"/>
          <w:szCs w:val="24"/>
        </w:rPr>
      </w:pPr>
    </w:p>
    <w:p w14:paraId="05B96A39" w14:textId="77777777" w:rsidR="00205FA3" w:rsidRPr="00205FA3" w:rsidRDefault="00205FA3" w:rsidP="00205FA3">
      <w:pPr>
        <w:widowControl w:val="0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shd w:val="clear" w:color="auto" w:fill="FFFFFF"/>
          <w:lang w:eastAsia="pl-PL" w:bidi="pl-PL"/>
        </w:rPr>
        <w:t>§ 17.</w:t>
      </w:r>
    </w:p>
    <w:p w14:paraId="352CB385" w14:textId="77777777" w:rsidR="00205FA3" w:rsidRPr="00205FA3" w:rsidRDefault="00205FA3" w:rsidP="00205FA3">
      <w:pPr>
        <w:widowControl w:val="0"/>
        <w:numPr>
          <w:ilvl w:val="0"/>
          <w:numId w:val="24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pacing w:val="-4"/>
          <w:sz w:val="24"/>
          <w:szCs w:val="24"/>
        </w:rPr>
        <w:t>Muzeum prowadzi gospodarkę finansową na zasadach określonych w ustawie</w:t>
      </w:r>
      <w:r w:rsidRPr="00205FA3">
        <w:rPr>
          <w:rFonts w:ascii="Calibri" w:eastAsia="Times New Roman" w:hAnsi="Calibri" w:cs="Calibri"/>
          <w:sz w:val="24"/>
          <w:szCs w:val="24"/>
        </w:rPr>
        <w:t xml:space="preserve"> o organizowaniu i prowadzeniu działalności kulturalnej i innych obowiązujących w tym zakresie przepisach prawa.</w:t>
      </w:r>
    </w:p>
    <w:p w14:paraId="0EEFD29B" w14:textId="77777777" w:rsidR="00205FA3" w:rsidRPr="00205FA3" w:rsidRDefault="00205FA3" w:rsidP="00205FA3">
      <w:pPr>
        <w:widowControl w:val="0"/>
        <w:numPr>
          <w:ilvl w:val="0"/>
          <w:numId w:val="24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Podstawą gospodarki finansowej Muzeum jest plan finansowy, ustalony przez Dyrektora, z zachowaniem wysokości dotacji Ministra, Powiatu, Gminy oraz środków zapewnionych przez Fundację.</w:t>
      </w:r>
    </w:p>
    <w:p w14:paraId="216F3D42" w14:textId="77777777" w:rsidR="00205FA3" w:rsidRPr="00205FA3" w:rsidRDefault="00205FA3" w:rsidP="00205FA3">
      <w:pPr>
        <w:widowControl w:val="0"/>
        <w:numPr>
          <w:ilvl w:val="0"/>
          <w:numId w:val="24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Majątek Muzeum wykorzystuje się do celów wynikających z zakresu działania Muzeum.</w:t>
      </w:r>
    </w:p>
    <w:p w14:paraId="438DC240" w14:textId="77777777" w:rsidR="00205FA3" w:rsidRPr="00205FA3" w:rsidRDefault="00205FA3" w:rsidP="00205FA3">
      <w:pPr>
        <w:widowControl w:val="0"/>
        <w:spacing w:after="0" w:line="360" w:lineRule="auto"/>
        <w:ind w:left="720"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3061F0B6" w14:textId="77777777" w:rsidR="00205FA3" w:rsidRPr="00205FA3" w:rsidRDefault="00205FA3" w:rsidP="00205FA3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18.</w:t>
      </w:r>
    </w:p>
    <w:p w14:paraId="385C3954" w14:textId="77777777" w:rsidR="00205FA3" w:rsidRPr="00205FA3" w:rsidRDefault="00205FA3" w:rsidP="00205FA3">
      <w:pPr>
        <w:widowControl w:val="0"/>
        <w:numPr>
          <w:ilvl w:val="0"/>
          <w:numId w:val="28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Źródłami finansowania działalności Muzeum są:</w:t>
      </w:r>
    </w:p>
    <w:p w14:paraId="451022BB" w14:textId="77777777" w:rsidR="00205FA3" w:rsidRPr="00205FA3" w:rsidRDefault="00205FA3" w:rsidP="00205FA3">
      <w:pPr>
        <w:widowControl w:val="0"/>
        <w:numPr>
          <w:ilvl w:val="0"/>
          <w:numId w:val="29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pacing w:val="-4"/>
          <w:sz w:val="24"/>
          <w:szCs w:val="24"/>
        </w:rPr>
        <w:t>przychody z prowadzonej działalności, w tym ze sprzedaży składników majątku ruchomego;</w:t>
      </w:r>
    </w:p>
    <w:p w14:paraId="17114A42" w14:textId="77777777" w:rsidR="00205FA3" w:rsidRPr="00205FA3" w:rsidRDefault="00205FA3" w:rsidP="00205FA3">
      <w:pPr>
        <w:widowControl w:val="0"/>
        <w:numPr>
          <w:ilvl w:val="0"/>
          <w:numId w:val="29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przychody z najmu i dzierżawy składników majątkowych;</w:t>
      </w:r>
    </w:p>
    <w:p w14:paraId="0D5A9627" w14:textId="77777777" w:rsidR="00205FA3" w:rsidRPr="00205FA3" w:rsidRDefault="00205FA3" w:rsidP="00205FA3">
      <w:pPr>
        <w:widowControl w:val="0"/>
        <w:numPr>
          <w:ilvl w:val="0"/>
          <w:numId w:val="29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dotacje podmiotowe i celowe z budżetu państwa i jednostek samorządu terytorialnego;</w:t>
      </w:r>
    </w:p>
    <w:p w14:paraId="673F1747" w14:textId="77777777" w:rsidR="00205FA3" w:rsidRPr="00205FA3" w:rsidRDefault="00205FA3" w:rsidP="00205FA3">
      <w:pPr>
        <w:widowControl w:val="0"/>
        <w:numPr>
          <w:ilvl w:val="0"/>
          <w:numId w:val="29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środki otrzymane od osób fizycznych i prawnych.</w:t>
      </w:r>
    </w:p>
    <w:p w14:paraId="7A6CF913" w14:textId="77777777" w:rsidR="00205FA3" w:rsidRPr="00205FA3" w:rsidRDefault="00205FA3" w:rsidP="00205FA3">
      <w:pPr>
        <w:widowControl w:val="0"/>
        <w:numPr>
          <w:ilvl w:val="0"/>
          <w:numId w:val="28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Minister, Powiat i Gmina przekazują Muzeum środki finansowe w formie dotacji:</w:t>
      </w:r>
    </w:p>
    <w:p w14:paraId="419C3887" w14:textId="77777777" w:rsidR="00205FA3" w:rsidRPr="00205FA3" w:rsidRDefault="00205FA3" w:rsidP="00205FA3">
      <w:pPr>
        <w:widowControl w:val="0"/>
        <w:numPr>
          <w:ilvl w:val="0"/>
          <w:numId w:val="30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podmiotowej na dofinansowanie działalności bieżącej w zakresie realizowanych zadań statutowych, w tym na utrzymanie i remonty obiektów;</w:t>
      </w:r>
    </w:p>
    <w:p w14:paraId="213158CE" w14:textId="77777777" w:rsidR="00205FA3" w:rsidRPr="00205FA3" w:rsidRDefault="00205FA3" w:rsidP="00205FA3">
      <w:pPr>
        <w:widowControl w:val="0"/>
        <w:numPr>
          <w:ilvl w:val="0"/>
          <w:numId w:val="30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celowej na finansowanie lub dofinansowanie kosztów realizacji inwestycji;</w:t>
      </w:r>
    </w:p>
    <w:p w14:paraId="7D288E6E" w14:textId="77777777" w:rsidR="00205FA3" w:rsidRDefault="00205FA3" w:rsidP="00205FA3">
      <w:pPr>
        <w:widowControl w:val="0"/>
        <w:numPr>
          <w:ilvl w:val="0"/>
          <w:numId w:val="30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celowej na realizację wskazanych zadań i programów.</w:t>
      </w:r>
    </w:p>
    <w:p w14:paraId="17ED09A0" w14:textId="77777777" w:rsidR="007E453E" w:rsidRPr="00205FA3" w:rsidRDefault="007E453E" w:rsidP="007E453E">
      <w:pPr>
        <w:widowControl w:val="0"/>
        <w:spacing w:after="0" w:line="360" w:lineRule="auto"/>
        <w:ind w:left="108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7B96F5BF" w14:textId="77777777" w:rsidR="00205FA3" w:rsidRPr="00205FA3" w:rsidRDefault="00205FA3" w:rsidP="00205FA3">
      <w:pPr>
        <w:widowControl w:val="0"/>
        <w:tabs>
          <w:tab w:val="left" w:pos="387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95E8A2F" w14:textId="77777777" w:rsidR="00205FA3" w:rsidRPr="00205FA3" w:rsidRDefault="00205FA3" w:rsidP="00205FA3">
      <w:pPr>
        <w:widowControl w:val="0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lastRenderedPageBreak/>
        <w:t>§ 19.</w:t>
      </w:r>
    </w:p>
    <w:p w14:paraId="6AE81932" w14:textId="77777777" w:rsidR="00205FA3" w:rsidRPr="00205FA3" w:rsidRDefault="00205FA3" w:rsidP="00205FA3">
      <w:pPr>
        <w:widowControl w:val="0"/>
        <w:numPr>
          <w:ilvl w:val="0"/>
          <w:numId w:val="25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Dyrektor zapewnia terminowe sporządzenie rocznego sprawozdania finansowego, obligatoryjne jego zbadanie przez firmę audytorską i przedłożenie go do zatwierdzenia Powiatowi.</w:t>
      </w:r>
    </w:p>
    <w:p w14:paraId="651B711F" w14:textId="77777777" w:rsidR="00205FA3" w:rsidRPr="00205FA3" w:rsidRDefault="00205FA3" w:rsidP="00205FA3">
      <w:pPr>
        <w:widowControl w:val="0"/>
        <w:numPr>
          <w:ilvl w:val="0"/>
          <w:numId w:val="25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Kopie zatwierdzonego sprawozdania, o którym mowa w ust. 1, Dyrektor przekazuje Ministrowi, Gminie i Fundacji. </w:t>
      </w:r>
    </w:p>
    <w:p w14:paraId="68CFAA12" w14:textId="77777777" w:rsidR="00205FA3" w:rsidRPr="00205FA3" w:rsidRDefault="00205FA3" w:rsidP="00205FA3">
      <w:pPr>
        <w:widowControl w:val="0"/>
        <w:spacing w:after="0" w:line="360" w:lineRule="auto"/>
        <w:ind w:left="720"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01BC5F64" w14:textId="77777777" w:rsidR="00205FA3" w:rsidRPr="00205FA3" w:rsidRDefault="00205FA3" w:rsidP="00205FA3">
      <w:pPr>
        <w:widowControl w:val="0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20.</w:t>
      </w:r>
    </w:p>
    <w:p w14:paraId="32A4338E" w14:textId="77777777" w:rsidR="00205FA3" w:rsidRPr="00205FA3" w:rsidRDefault="00205FA3" w:rsidP="00205FA3">
      <w:pPr>
        <w:widowControl w:val="0"/>
        <w:numPr>
          <w:ilvl w:val="0"/>
          <w:numId w:val="26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Muzeum może, na zasadach przewidzianych w obowiązujących przepisach, prowadzić jako działalność dodatkową, działalność gospodarczą w zakresie:</w:t>
      </w:r>
    </w:p>
    <w:p w14:paraId="605A9937" w14:textId="77777777" w:rsidR="00205FA3" w:rsidRPr="00205FA3" w:rsidRDefault="00205FA3" w:rsidP="00205FA3">
      <w:pPr>
        <w:widowControl w:val="0"/>
        <w:numPr>
          <w:ilvl w:val="0"/>
          <w:numId w:val="27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odpłatnego udostępniania zbiorów;</w:t>
      </w:r>
    </w:p>
    <w:p w14:paraId="0EB4C087" w14:textId="77777777" w:rsidR="00205FA3" w:rsidRPr="00205FA3" w:rsidRDefault="00205FA3" w:rsidP="00205FA3">
      <w:pPr>
        <w:widowControl w:val="0"/>
        <w:numPr>
          <w:ilvl w:val="0"/>
          <w:numId w:val="27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wynajmu oraz dzierżawy majątku ruchomego i nieruchomego Muzeum;</w:t>
      </w:r>
    </w:p>
    <w:p w14:paraId="474AC3F3" w14:textId="77777777" w:rsidR="00205FA3" w:rsidRPr="00205FA3" w:rsidRDefault="00205FA3" w:rsidP="00205FA3">
      <w:pPr>
        <w:widowControl w:val="0"/>
        <w:numPr>
          <w:ilvl w:val="0"/>
          <w:numId w:val="27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usług reklamowych, promocji i sponsoringu;</w:t>
      </w:r>
    </w:p>
    <w:p w14:paraId="1A4C1101" w14:textId="77777777" w:rsidR="00205FA3" w:rsidRPr="00205FA3" w:rsidRDefault="00205FA3" w:rsidP="00205FA3">
      <w:pPr>
        <w:widowControl w:val="0"/>
        <w:numPr>
          <w:ilvl w:val="0"/>
          <w:numId w:val="27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usług gastronomicznych;</w:t>
      </w:r>
    </w:p>
    <w:p w14:paraId="73351107" w14:textId="77777777" w:rsidR="00205FA3" w:rsidRPr="00205FA3" w:rsidRDefault="00205FA3" w:rsidP="00205FA3">
      <w:pPr>
        <w:numPr>
          <w:ilvl w:val="0"/>
          <w:numId w:val="27"/>
        </w:num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usług handlowych, w tym sprzedaży publikacji, pamiątek i innych wyrobów związanych tematycznie z profilem działalności Muzeum;</w:t>
      </w:r>
    </w:p>
    <w:p w14:paraId="55DB2630" w14:textId="77777777" w:rsidR="00205FA3" w:rsidRPr="00205FA3" w:rsidRDefault="00205FA3" w:rsidP="00205FA3">
      <w:pPr>
        <w:numPr>
          <w:ilvl w:val="0"/>
          <w:numId w:val="27"/>
        </w:num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usług związanych z obsługą ruchu turystycznego.</w:t>
      </w:r>
    </w:p>
    <w:p w14:paraId="5354E7F6" w14:textId="77777777" w:rsidR="00205FA3" w:rsidRPr="00205FA3" w:rsidRDefault="00205FA3" w:rsidP="00205FA3">
      <w:pPr>
        <w:widowControl w:val="0"/>
        <w:numPr>
          <w:ilvl w:val="0"/>
          <w:numId w:val="27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usług polegających na organizowaniu imprez kulturalnych, naukowych, edukacyjnych, projekcji, spektakli, konferencji i innych spotkań</w:t>
      </w:r>
    </w:p>
    <w:p w14:paraId="7B53B11D" w14:textId="77777777" w:rsidR="00205FA3" w:rsidRPr="00205FA3" w:rsidRDefault="00205FA3" w:rsidP="00205FA3">
      <w:pPr>
        <w:widowControl w:val="0"/>
        <w:numPr>
          <w:ilvl w:val="0"/>
          <w:numId w:val="26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 xml:space="preserve">Dochód uzyskany z działalności gospodarczej wykorzystuje się wyłącznie w celu finansowania działalności statutowej Muzeum. </w:t>
      </w:r>
    </w:p>
    <w:p w14:paraId="54BEA330" w14:textId="77777777" w:rsidR="00205FA3" w:rsidRPr="00205FA3" w:rsidRDefault="00205FA3" w:rsidP="00205FA3">
      <w:pPr>
        <w:widowControl w:val="0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308759CE" w14:textId="77777777" w:rsidR="00205FA3" w:rsidRPr="00205FA3" w:rsidRDefault="00205FA3" w:rsidP="00205FA3">
      <w:pPr>
        <w:widowControl w:val="0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21.</w:t>
      </w:r>
    </w:p>
    <w:p w14:paraId="538D06DB" w14:textId="77777777" w:rsidR="00205FA3" w:rsidRPr="00205FA3" w:rsidRDefault="00205FA3" w:rsidP="00205FA3">
      <w:pPr>
        <w:widowControl w:val="0"/>
        <w:numPr>
          <w:ilvl w:val="0"/>
          <w:numId w:val="26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Do dokonywania czynności prawnych w imieniu Muzeum, w tym do składania oświadczeń woli w zakresie jego praw i zobowiązań finansowych oraz majątkowych, uprawniony jest Dyrektor.</w:t>
      </w:r>
    </w:p>
    <w:p w14:paraId="644CE349" w14:textId="77777777" w:rsidR="00205FA3" w:rsidRPr="00205FA3" w:rsidRDefault="00205FA3" w:rsidP="00205FA3">
      <w:pPr>
        <w:widowControl w:val="0"/>
        <w:numPr>
          <w:ilvl w:val="0"/>
          <w:numId w:val="26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Dyrektor może ustanawiać pełnomocników do dokonywania czynności prawnych w imieniu Muzeum, określając zakres pełnomocnictwa.</w:t>
      </w:r>
    </w:p>
    <w:p w14:paraId="74B85EA7" w14:textId="77777777" w:rsidR="00205FA3" w:rsidRPr="00205FA3" w:rsidRDefault="00205FA3" w:rsidP="00205FA3">
      <w:pPr>
        <w:widowControl w:val="0"/>
        <w:numPr>
          <w:ilvl w:val="0"/>
          <w:numId w:val="26"/>
        </w:numPr>
        <w:spacing w:after="0" w:line="360" w:lineRule="auto"/>
        <w:ind w:right="-6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Udzielenie i odwołanie pełnomocnictwa podlega ujawnieniu w rejestrze samorządowych instytucji kultury, o którym mowa w § 3 ust. 1, za wyjątkiem pełnomocnictw procesowych.</w:t>
      </w:r>
    </w:p>
    <w:p w14:paraId="60142587" w14:textId="77777777" w:rsidR="00205FA3" w:rsidRPr="00205FA3" w:rsidRDefault="00205FA3" w:rsidP="00205FA3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F0856E" w14:textId="77777777" w:rsidR="00205FA3" w:rsidRPr="00205FA3" w:rsidRDefault="00205FA3" w:rsidP="00205FA3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205FA3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Rozdział 6</w:t>
      </w:r>
      <w:r w:rsidRPr="00205FA3">
        <w:rPr>
          <w:rFonts w:ascii="Calibri" w:eastAsia="Times New Roman" w:hAnsi="Calibri" w:cs="Calibri"/>
          <w:b/>
          <w:bCs/>
          <w:sz w:val="24"/>
          <w:szCs w:val="24"/>
        </w:rPr>
        <w:br/>
        <w:t>Postanowienia końcowe</w:t>
      </w:r>
    </w:p>
    <w:p w14:paraId="493BC18D" w14:textId="77777777" w:rsidR="00205FA3" w:rsidRPr="00205FA3" w:rsidRDefault="00205FA3" w:rsidP="00205FA3">
      <w:pPr>
        <w:widowControl w:val="0"/>
        <w:shd w:val="clear" w:color="auto" w:fill="FFFFFF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22.</w:t>
      </w:r>
    </w:p>
    <w:p w14:paraId="147D09FA" w14:textId="77777777" w:rsidR="00205FA3" w:rsidRPr="00205FA3" w:rsidRDefault="00205FA3" w:rsidP="00205FA3">
      <w:pPr>
        <w:widowControl w:val="0"/>
        <w:shd w:val="clear" w:color="auto" w:fill="FFFFFF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Połączenia, podziału lub likwidacji Muzeum dokonuje Powiat w uzgodnieniu z Gminą, Fundacją i Ministrem w trybie i na zasadach określonych w obowiązujących przepisach.</w:t>
      </w:r>
    </w:p>
    <w:p w14:paraId="1BF487CD" w14:textId="77777777" w:rsidR="00205FA3" w:rsidRPr="00205FA3" w:rsidRDefault="00205FA3" w:rsidP="00205FA3">
      <w:pPr>
        <w:widowControl w:val="0"/>
        <w:shd w:val="clear" w:color="auto" w:fill="FFFFFF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0F0A7DFF" w14:textId="77777777" w:rsidR="00205FA3" w:rsidRPr="00205FA3" w:rsidRDefault="00205FA3" w:rsidP="00205FA3">
      <w:pPr>
        <w:widowControl w:val="0"/>
        <w:spacing w:after="0" w:line="360" w:lineRule="auto"/>
        <w:ind w:right="-6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23.</w:t>
      </w:r>
    </w:p>
    <w:p w14:paraId="20904DCB" w14:textId="77777777" w:rsidR="00205FA3" w:rsidRPr="00205FA3" w:rsidRDefault="00205FA3" w:rsidP="00205FA3">
      <w:pPr>
        <w:widowControl w:val="0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Zmian statutu dokonuje się w trybie właściwym dla jego nadania.</w:t>
      </w:r>
    </w:p>
    <w:p w14:paraId="5B053A63" w14:textId="77777777" w:rsidR="00205FA3" w:rsidRPr="00205FA3" w:rsidRDefault="00205FA3" w:rsidP="00205FA3">
      <w:pPr>
        <w:widowControl w:val="0"/>
        <w:spacing w:after="0" w:line="360" w:lineRule="auto"/>
        <w:ind w:right="-6"/>
        <w:jc w:val="both"/>
        <w:rPr>
          <w:rFonts w:ascii="Calibri" w:eastAsia="Times New Roman" w:hAnsi="Calibri" w:cs="Calibri"/>
          <w:sz w:val="24"/>
          <w:szCs w:val="24"/>
        </w:rPr>
      </w:pPr>
    </w:p>
    <w:p w14:paraId="729DD967" w14:textId="77777777" w:rsidR="00205FA3" w:rsidRPr="00205FA3" w:rsidRDefault="00205FA3" w:rsidP="00205FA3">
      <w:pPr>
        <w:widowControl w:val="0"/>
        <w:shd w:val="clear" w:color="auto" w:fill="FFFFFF"/>
        <w:spacing w:after="0" w:line="360" w:lineRule="auto"/>
        <w:ind w:right="23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205F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§ 24.</w:t>
      </w:r>
    </w:p>
    <w:p w14:paraId="2CAA44C6" w14:textId="77777777" w:rsidR="00205FA3" w:rsidRPr="00205FA3" w:rsidRDefault="00205FA3" w:rsidP="00205FA3">
      <w:pPr>
        <w:widowControl w:val="0"/>
        <w:shd w:val="clear" w:color="auto" w:fill="FFFFFF"/>
        <w:spacing w:after="0" w:line="360" w:lineRule="auto"/>
        <w:ind w:right="23"/>
        <w:jc w:val="both"/>
        <w:rPr>
          <w:rFonts w:ascii="Calibri" w:eastAsia="Times New Roman" w:hAnsi="Calibri" w:cs="Calibri"/>
          <w:sz w:val="24"/>
          <w:szCs w:val="24"/>
        </w:rPr>
      </w:pPr>
      <w:r w:rsidRPr="00205FA3">
        <w:rPr>
          <w:rFonts w:ascii="Calibri" w:eastAsia="Times New Roman" w:hAnsi="Calibri" w:cs="Calibri"/>
          <w:sz w:val="24"/>
          <w:szCs w:val="24"/>
        </w:rPr>
        <w:t>Niniejszy statut, zgodnie z art. 6 ust. 3 ustawy o muzeach, obowiązuje do czasu zakończenia procesu organizowania Muzeum, tj. do dnia otwarcia wystawy stałej.</w:t>
      </w:r>
    </w:p>
    <w:sectPr w:rsidR="00205FA3" w:rsidRPr="00205FA3" w:rsidSect="00FB4C7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E3"/>
    <w:multiLevelType w:val="hybridMultilevel"/>
    <w:tmpl w:val="8F96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0B0"/>
    <w:multiLevelType w:val="hybridMultilevel"/>
    <w:tmpl w:val="354AE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BAE"/>
    <w:multiLevelType w:val="hybridMultilevel"/>
    <w:tmpl w:val="6280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518"/>
    <w:multiLevelType w:val="hybridMultilevel"/>
    <w:tmpl w:val="7C2E4EC8"/>
    <w:lvl w:ilvl="0" w:tplc="D37CFA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1EE8"/>
    <w:multiLevelType w:val="hybridMultilevel"/>
    <w:tmpl w:val="C2B885DC"/>
    <w:lvl w:ilvl="0" w:tplc="005C0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 w:tplc="5F34C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478E9"/>
    <w:multiLevelType w:val="hybridMultilevel"/>
    <w:tmpl w:val="15D87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7A51"/>
    <w:multiLevelType w:val="hybridMultilevel"/>
    <w:tmpl w:val="8508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3F69"/>
    <w:multiLevelType w:val="hybridMultilevel"/>
    <w:tmpl w:val="CEF6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3F36"/>
    <w:multiLevelType w:val="hybridMultilevel"/>
    <w:tmpl w:val="913C3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7841"/>
    <w:multiLevelType w:val="hybridMultilevel"/>
    <w:tmpl w:val="3E6E5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4ACF"/>
    <w:multiLevelType w:val="hybridMultilevel"/>
    <w:tmpl w:val="E012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2B3D"/>
    <w:multiLevelType w:val="hybridMultilevel"/>
    <w:tmpl w:val="0824BF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10422"/>
    <w:multiLevelType w:val="hybridMultilevel"/>
    <w:tmpl w:val="5FF8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86854"/>
    <w:multiLevelType w:val="hybridMultilevel"/>
    <w:tmpl w:val="374CD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45865"/>
    <w:multiLevelType w:val="hybridMultilevel"/>
    <w:tmpl w:val="43B0396C"/>
    <w:lvl w:ilvl="0" w:tplc="41F2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01CB8"/>
    <w:multiLevelType w:val="hybridMultilevel"/>
    <w:tmpl w:val="E49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939EB"/>
    <w:multiLevelType w:val="hybridMultilevel"/>
    <w:tmpl w:val="724C4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7650"/>
    <w:multiLevelType w:val="hybridMultilevel"/>
    <w:tmpl w:val="6200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E8B"/>
    <w:multiLevelType w:val="hybridMultilevel"/>
    <w:tmpl w:val="AF26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31A04"/>
    <w:multiLevelType w:val="hybridMultilevel"/>
    <w:tmpl w:val="6E146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66EA5"/>
    <w:multiLevelType w:val="hybridMultilevel"/>
    <w:tmpl w:val="0760534C"/>
    <w:lvl w:ilvl="0" w:tplc="E988C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DF6516"/>
    <w:multiLevelType w:val="hybridMultilevel"/>
    <w:tmpl w:val="8358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37237"/>
    <w:multiLevelType w:val="hybridMultilevel"/>
    <w:tmpl w:val="7ED2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7FF6"/>
    <w:multiLevelType w:val="hybridMultilevel"/>
    <w:tmpl w:val="BAA618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394508"/>
    <w:multiLevelType w:val="hybridMultilevel"/>
    <w:tmpl w:val="08F84FC0"/>
    <w:lvl w:ilvl="0" w:tplc="06A2E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08DE"/>
    <w:multiLevelType w:val="hybridMultilevel"/>
    <w:tmpl w:val="3BE2A410"/>
    <w:lvl w:ilvl="0" w:tplc="78FE42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563E"/>
    <w:multiLevelType w:val="hybridMultilevel"/>
    <w:tmpl w:val="1C16D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22C56"/>
    <w:multiLevelType w:val="hybridMultilevel"/>
    <w:tmpl w:val="5BB21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063BA"/>
    <w:multiLevelType w:val="hybridMultilevel"/>
    <w:tmpl w:val="073036C6"/>
    <w:lvl w:ilvl="0" w:tplc="D368F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6F51"/>
    <w:multiLevelType w:val="hybridMultilevel"/>
    <w:tmpl w:val="B43A92FC"/>
    <w:lvl w:ilvl="0" w:tplc="681424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3922"/>
    <w:multiLevelType w:val="hybridMultilevel"/>
    <w:tmpl w:val="048A8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A8258F"/>
    <w:multiLevelType w:val="hybridMultilevel"/>
    <w:tmpl w:val="A2FC0BD8"/>
    <w:lvl w:ilvl="0" w:tplc="1C4E6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83179"/>
    <w:multiLevelType w:val="hybridMultilevel"/>
    <w:tmpl w:val="6316A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8"/>
  </w:num>
  <w:num w:numId="8">
    <w:abstractNumId w:val="24"/>
  </w:num>
  <w:num w:numId="9">
    <w:abstractNumId w:val="25"/>
  </w:num>
  <w:num w:numId="10">
    <w:abstractNumId w:val="22"/>
  </w:num>
  <w:num w:numId="11">
    <w:abstractNumId w:val="29"/>
  </w:num>
  <w:num w:numId="12">
    <w:abstractNumId w:val="3"/>
  </w:num>
  <w:num w:numId="13">
    <w:abstractNumId w:val="8"/>
  </w:num>
  <w:num w:numId="14">
    <w:abstractNumId w:val="26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21"/>
  </w:num>
  <w:num w:numId="20">
    <w:abstractNumId w:val="15"/>
  </w:num>
  <w:num w:numId="21">
    <w:abstractNumId w:val="19"/>
  </w:num>
  <w:num w:numId="22">
    <w:abstractNumId w:val="17"/>
  </w:num>
  <w:num w:numId="23">
    <w:abstractNumId w:val="2"/>
  </w:num>
  <w:num w:numId="24">
    <w:abstractNumId w:val="0"/>
  </w:num>
  <w:num w:numId="25">
    <w:abstractNumId w:val="12"/>
  </w:num>
  <w:num w:numId="26">
    <w:abstractNumId w:val="18"/>
  </w:num>
  <w:num w:numId="27">
    <w:abstractNumId w:val="23"/>
  </w:num>
  <w:num w:numId="28">
    <w:abstractNumId w:val="5"/>
  </w:num>
  <w:num w:numId="29">
    <w:abstractNumId w:val="11"/>
  </w:num>
  <w:num w:numId="30">
    <w:abstractNumId w:val="30"/>
  </w:num>
  <w:num w:numId="31">
    <w:abstractNumId w:val="9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4E"/>
    <w:rsid w:val="000B72DE"/>
    <w:rsid w:val="001027D3"/>
    <w:rsid w:val="00162588"/>
    <w:rsid w:val="001716C5"/>
    <w:rsid w:val="001B379E"/>
    <w:rsid w:val="00205FA3"/>
    <w:rsid w:val="00396F4E"/>
    <w:rsid w:val="003C3710"/>
    <w:rsid w:val="00400575"/>
    <w:rsid w:val="00474D24"/>
    <w:rsid w:val="005475E9"/>
    <w:rsid w:val="005B3688"/>
    <w:rsid w:val="005C114A"/>
    <w:rsid w:val="00662BCC"/>
    <w:rsid w:val="00692AFE"/>
    <w:rsid w:val="006E56CC"/>
    <w:rsid w:val="007A2535"/>
    <w:rsid w:val="007A26AF"/>
    <w:rsid w:val="007E453E"/>
    <w:rsid w:val="009D3B15"/>
    <w:rsid w:val="009E6814"/>
    <w:rsid w:val="00AC36C2"/>
    <w:rsid w:val="00AE1508"/>
    <w:rsid w:val="00B36BAB"/>
    <w:rsid w:val="00BF2A57"/>
    <w:rsid w:val="00C53180"/>
    <w:rsid w:val="00C85B11"/>
    <w:rsid w:val="00DB22DA"/>
    <w:rsid w:val="00DE0E45"/>
    <w:rsid w:val="00F06FEB"/>
    <w:rsid w:val="00F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AF0F"/>
  <w15:chartTrackingRefBased/>
  <w15:docId w15:val="{4470B12A-D055-439D-B9EC-B91151E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7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wyszkowski.pl/index.php?cmd=zawartosc&amp;opt=pokaz&amp;id=10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4230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Agnieszka Siembor</cp:lastModifiedBy>
  <cp:revision>19</cp:revision>
  <cp:lastPrinted>2022-01-26T09:08:00Z</cp:lastPrinted>
  <dcterms:created xsi:type="dcterms:W3CDTF">2022-01-25T12:47:00Z</dcterms:created>
  <dcterms:modified xsi:type="dcterms:W3CDTF">2022-01-26T09:09:00Z</dcterms:modified>
</cp:coreProperties>
</file>