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B6" w:rsidRDefault="002259B6" w:rsidP="002259B6">
      <w:pPr>
        <w:jc w:val="center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 xml:space="preserve">Uchwała Nr 207/653/2022  </w:t>
      </w:r>
    </w:p>
    <w:p w:rsidR="002259B6" w:rsidRDefault="002259B6" w:rsidP="002259B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Zarządu Powiatu Wyszkowskiego</w:t>
      </w:r>
    </w:p>
    <w:p w:rsidR="002259B6" w:rsidRDefault="00773CF2" w:rsidP="002259B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 dnia 6</w:t>
      </w:r>
      <w:bookmarkStart w:id="0" w:name="_GoBack"/>
      <w:bookmarkEnd w:id="0"/>
      <w:r w:rsidR="002259B6">
        <w:rPr>
          <w:rFonts w:ascii="Calibri" w:hAnsi="Calibri" w:cs="Calibri"/>
          <w:sz w:val="28"/>
          <w:szCs w:val="28"/>
        </w:rPr>
        <w:t xml:space="preserve"> kwietnia 2022 r.</w:t>
      </w:r>
    </w:p>
    <w:p w:rsidR="002259B6" w:rsidRDefault="002259B6" w:rsidP="002259B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2259B6" w:rsidRDefault="002259B6" w:rsidP="002259B6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w sprawie wyrażenia zgody na wypłatę odszkodowania za działkę nr 174/5 </w:t>
      </w:r>
      <w:r>
        <w:rPr>
          <w:rFonts w:ascii="Calibri" w:hAnsi="Calibri" w:cs="Calibri"/>
          <w:i/>
          <w:sz w:val="28"/>
          <w:szCs w:val="28"/>
        </w:rPr>
        <w:br/>
        <w:t>o pow. 0,0348 ha, położoną w obrębie Wólka Folwark, która przeszła na własność Powiatu Wyszkowskiego decyzją Wójta Gminy Rząśnik PP.6831.1.D.2022</w:t>
      </w:r>
    </w:p>
    <w:p w:rsidR="002259B6" w:rsidRDefault="002259B6" w:rsidP="002259B6">
      <w:pPr>
        <w:jc w:val="both"/>
        <w:rPr>
          <w:rFonts w:ascii="Calibri" w:hAnsi="Calibri" w:cs="Calibri"/>
          <w:sz w:val="28"/>
          <w:szCs w:val="28"/>
        </w:rPr>
      </w:pPr>
    </w:p>
    <w:p w:rsidR="002259B6" w:rsidRDefault="002259B6" w:rsidP="002259B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Na podstawie art. 32 ust. 1, ust. 2 pkt 3 ustawy z dnia 5 czerwca 1998 r. o samorządzie powiatowym (Dz. U. z 2022 r. poz. 528), art. 25 b, art. 98 ust. 1 i 3 ustawy z dnia 21 sierpnia 1997 roku o gospodarce nieruchomościami (Dz. U. z 2021 r., poz. 1899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 uchwala się, co następuje:</w:t>
      </w:r>
    </w:p>
    <w:p w:rsidR="002259B6" w:rsidRDefault="002259B6" w:rsidP="002259B6">
      <w:pPr>
        <w:jc w:val="center"/>
        <w:rPr>
          <w:rFonts w:ascii="Calibri" w:hAnsi="Calibri" w:cs="Calibri"/>
        </w:rPr>
      </w:pPr>
    </w:p>
    <w:p w:rsidR="002259B6" w:rsidRDefault="002259B6" w:rsidP="002259B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Wyraża się zgodę na wypłatę odszkodowania w wysokości 3.480,00 zł (słownie: trzy tysiące czterysta osiemdziesiąt złotych, 0/100), tj. 10 zł za 1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za działkę gruntu, położoną w obrębie ewidencyjnym Wólka Folwark, gmina Rząśnik oznaczoną w ewidencji gruntów nr 174/5 o pow. 0,0348 ha, która przeszła z mocy prawa na własność Powiatu Wyszkowskiego </w:t>
      </w:r>
      <w:r>
        <w:rPr>
          <w:rFonts w:ascii="Calibri" w:hAnsi="Calibri" w:cs="Calibri"/>
        </w:rPr>
        <w:br/>
        <w:t>z dniem, w którym decyzja zatwierdzająca podział nr PP.6831.1.D.2022 Wójta Gminy Rząśnik stała się ostateczna, tj. 24.01.2022 r. pod poszerzenie drogi powiatowej 4410W</w:t>
      </w:r>
    </w:p>
    <w:p w:rsidR="002259B6" w:rsidRDefault="002259B6" w:rsidP="002259B6">
      <w:pPr>
        <w:jc w:val="both"/>
        <w:rPr>
          <w:rFonts w:ascii="Calibri" w:hAnsi="Calibri" w:cs="Calibri"/>
        </w:rPr>
      </w:pPr>
    </w:p>
    <w:p w:rsidR="002259B6" w:rsidRDefault="002259B6" w:rsidP="002259B6">
      <w:pPr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§ 2. Wykonanie uchwały powierza się – Naczelnikowi Wydziału Geodezji i Gospodarki Nieruchomościami - Geodecie Powiatowemu.</w:t>
      </w:r>
    </w:p>
    <w:p w:rsidR="002259B6" w:rsidRDefault="002259B6" w:rsidP="002259B6">
      <w:pPr>
        <w:jc w:val="both"/>
        <w:rPr>
          <w:rFonts w:ascii="Calibri" w:eastAsia="MS Mincho" w:hAnsi="Calibri" w:cs="Calibri"/>
        </w:rPr>
      </w:pPr>
    </w:p>
    <w:p w:rsidR="002259B6" w:rsidRDefault="002259B6" w:rsidP="002259B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</w:p>
    <w:p w:rsidR="002259B6" w:rsidRDefault="002259B6" w:rsidP="002259B6">
      <w:pPr>
        <w:jc w:val="both"/>
        <w:rPr>
          <w:rFonts w:ascii="Calibri" w:hAnsi="Calibri" w:cs="Calibri"/>
        </w:rPr>
      </w:pPr>
    </w:p>
    <w:p w:rsidR="002259B6" w:rsidRDefault="002259B6" w:rsidP="002259B6">
      <w:pPr>
        <w:jc w:val="both"/>
        <w:rPr>
          <w:rFonts w:ascii="Calibri" w:hAnsi="Calibri" w:cs="Calibri"/>
        </w:rPr>
      </w:pPr>
    </w:p>
    <w:p w:rsidR="002259B6" w:rsidRDefault="002259B6" w:rsidP="002259B6">
      <w:pPr>
        <w:jc w:val="both"/>
        <w:rPr>
          <w:rFonts w:ascii="Calibri" w:hAnsi="Calibri" w:cs="Calibri"/>
        </w:rPr>
      </w:pPr>
    </w:p>
    <w:p w:rsidR="002259B6" w:rsidRDefault="002259B6" w:rsidP="002259B6">
      <w:pPr>
        <w:jc w:val="both"/>
        <w:rPr>
          <w:rFonts w:ascii="Calibri" w:hAnsi="Calibri" w:cs="Calibri"/>
        </w:rPr>
      </w:pPr>
    </w:p>
    <w:p w:rsidR="002259B6" w:rsidRDefault="002259B6" w:rsidP="002259B6">
      <w:pPr>
        <w:jc w:val="both"/>
        <w:rPr>
          <w:rFonts w:ascii="Calibri" w:hAnsi="Calibri" w:cs="Calibri"/>
        </w:rPr>
      </w:pPr>
    </w:p>
    <w:p w:rsidR="00FC1527" w:rsidRDefault="00FC1527"/>
    <w:sectPr w:rsidR="00FC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5B"/>
    <w:rsid w:val="002259B6"/>
    <w:rsid w:val="00773CF2"/>
    <w:rsid w:val="00922A5B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EB00-8144-42BA-8F74-4F25B6E4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5</cp:revision>
  <cp:lastPrinted>2022-04-11T09:23:00Z</cp:lastPrinted>
  <dcterms:created xsi:type="dcterms:W3CDTF">2022-04-07T08:24:00Z</dcterms:created>
  <dcterms:modified xsi:type="dcterms:W3CDTF">2022-04-11T09:27:00Z</dcterms:modified>
</cp:coreProperties>
</file>