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A3" w:rsidRPr="00540461" w:rsidRDefault="00A91AA3" w:rsidP="00540461">
      <w:pPr>
        <w:spacing w:after="0" w:line="240" w:lineRule="auto"/>
        <w:contextualSpacing/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540461">
        <w:rPr>
          <w:rFonts w:cstheme="minorHAnsi"/>
          <w:color w:val="0D0D0D" w:themeColor="text1" w:themeTint="F2"/>
          <w:sz w:val="20"/>
          <w:szCs w:val="20"/>
        </w:rPr>
        <w:t>Zał</w:t>
      </w:r>
      <w:r w:rsidR="004E0CF9" w:rsidRPr="00540461">
        <w:rPr>
          <w:rFonts w:cstheme="minorHAnsi"/>
          <w:color w:val="0D0D0D" w:themeColor="text1" w:themeTint="F2"/>
          <w:sz w:val="20"/>
          <w:szCs w:val="20"/>
        </w:rPr>
        <w:t xml:space="preserve">ącznik </w:t>
      </w:r>
      <w:r w:rsidR="00540461" w:rsidRPr="00540461">
        <w:rPr>
          <w:rFonts w:cstheme="minorHAnsi"/>
          <w:color w:val="0D0D0D" w:themeColor="text1" w:themeTint="F2"/>
          <w:sz w:val="20"/>
          <w:szCs w:val="20"/>
        </w:rPr>
        <w:t>N</w:t>
      </w:r>
      <w:r w:rsidR="00041124" w:rsidRPr="00540461">
        <w:rPr>
          <w:rFonts w:cstheme="minorHAnsi"/>
          <w:color w:val="0D0D0D" w:themeColor="text1" w:themeTint="F2"/>
          <w:sz w:val="20"/>
          <w:szCs w:val="20"/>
        </w:rPr>
        <w:t>r</w:t>
      </w:r>
      <w:r w:rsidR="00540461" w:rsidRPr="00540461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041124" w:rsidRPr="00540461">
        <w:rPr>
          <w:rFonts w:cstheme="minorHAnsi"/>
          <w:color w:val="0D0D0D" w:themeColor="text1" w:themeTint="F2"/>
          <w:sz w:val="20"/>
          <w:szCs w:val="20"/>
        </w:rPr>
        <w:t>2</w:t>
      </w:r>
      <w:r w:rsidRPr="00540461">
        <w:rPr>
          <w:rFonts w:cstheme="minorHAnsi"/>
          <w:color w:val="0D0D0D" w:themeColor="text1" w:themeTint="F2"/>
          <w:sz w:val="20"/>
          <w:szCs w:val="20"/>
        </w:rPr>
        <w:br/>
        <w:t xml:space="preserve">do Planu Pracy </w:t>
      </w:r>
      <w:r w:rsidRPr="00540461">
        <w:rPr>
          <w:rFonts w:cstheme="minorHAnsi"/>
          <w:color w:val="0D0D0D" w:themeColor="text1" w:themeTint="F2"/>
          <w:sz w:val="20"/>
          <w:szCs w:val="20"/>
        </w:rPr>
        <w:br/>
        <w:t>na rok 20</w:t>
      </w:r>
      <w:r w:rsidR="009C3863" w:rsidRPr="00540461">
        <w:rPr>
          <w:rFonts w:cstheme="minorHAnsi"/>
          <w:color w:val="0D0D0D" w:themeColor="text1" w:themeTint="F2"/>
          <w:sz w:val="20"/>
          <w:szCs w:val="20"/>
        </w:rPr>
        <w:t>22</w:t>
      </w:r>
    </w:p>
    <w:p w:rsidR="00A91AA3" w:rsidRPr="00540461" w:rsidRDefault="00A91AA3" w:rsidP="00A91AA3">
      <w:pPr>
        <w:spacing w:after="0" w:line="360" w:lineRule="auto"/>
        <w:contextualSpacing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KALENDARZ IMPREZ PŚDS WYSZKÓW 2</w:t>
      </w:r>
      <w:r w:rsidR="00C65A29" w:rsidRPr="00540461">
        <w:rPr>
          <w:rFonts w:cstheme="minorHAnsi"/>
          <w:color w:val="0D0D0D" w:themeColor="text1" w:themeTint="F2"/>
          <w:sz w:val="24"/>
          <w:szCs w:val="24"/>
        </w:rPr>
        <w:t>022</w:t>
      </w:r>
      <w:r w:rsidRPr="00540461">
        <w:rPr>
          <w:rFonts w:cstheme="minorHAnsi"/>
          <w:color w:val="0D0D0D" w:themeColor="text1" w:themeTint="F2"/>
          <w:sz w:val="24"/>
          <w:szCs w:val="24"/>
        </w:rPr>
        <w:t xml:space="preserve"> r.</w:t>
      </w:r>
    </w:p>
    <w:p w:rsidR="00A91AA3" w:rsidRPr="00540461" w:rsidRDefault="00A91AA3" w:rsidP="00A91AA3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</w:p>
    <w:p w:rsidR="00540461" w:rsidRPr="00540461" w:rsidRDefault="00540461" w:rsidP="00515E47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 xml:space="preserve">W realizacji imprez będziemy współpracować z podmiotami działającymi w różnych obszarach życia osób z niepełnosprawnościami, m.in. z: placówkami prowadzonymi przez PSOUU Koło w Wyszkowie (WTZ, OREW), DPS w Brańszczyku, DPS w Niegowie,                        ZSS w Brańszczyku, WOK "Hutnik", Miejsko-Gminną Biblioteką   Publiczną   w   Wyszkowie, Wyszkowskim Ośrodkiem Sportu i Rekreacji w Wyszkowie, stowarzyszeniami działającymi   </w:t>
      </w:r>
      <w:r>
        <w:rPr>
          <w:rFonts w:cstheme="minorHAnsi"/>
          <w:color w:val="0D0D0D" w:themeColor="text1" w:themeTint="F2"/>
          <w:sz w:val="24"/>
          <w:szCs w:val="24"/>
        </w:rPr>
        <w:t xml:space="preserve">                 </w:t>
      </w:r>
      <w:r w:rsidRPr="00540461">
        <w:rPr>
          <w:rFonts w:cstheme="minorHAnsi"/>
          <w:color w:val="0D0D0D" w:themeColor="text1" w:themeTint="F2"/>
          <w:sz w:val="24"/>
          <w:szCs w:val="24"/>
        </w:rPr>
        <w:t>w  powiecie wyszkowskim na rzecz osób z niepełnosprawnościami.</w:t>
      </w:r>
    </w:p>
    <w:p w:rsidR="00A91AA3" w:rsidRPr="00540461" w:rsidRDefault="00A91AA3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bookmarkStart w:id="0" w:name="_GoBack"/>
      <w:bookmarkEnd w:id="0"/>
      <w:r w:rsidRPr="00540461">
        <w:rPr>
          <w:rFonts w:cstheme="minorHAnsi"/>
          <w:color w:val="0D0D0D" w:themeColor="text1" w:themeTint="F2"/>
          <w:sz w:val="24"/>
          <w:szCs w:val="24"/>
        </w:rPr>
        <w:t>STYCZEŃ</w:t>
      </w:r>
    </w:p>
    <w:p w:rsidR="00A91AA3" w:rsidRPr="00540461" w:rsidRDefault="00C65A29" w:rsidP="00540461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Wystawa malarstwa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  <w:r w:rsidR="00F24F5F" w:rsidRPr="00540461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540461" w:rsidRDefault="00540461" w:rsidP="00540461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A91AA3" w:rsidRPr="00540461" w:rsidRDefault="00A91AA3" w:rsidP="00540461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LUTY</w:t>
      </w:r>
    </w:p>
    <w:p w:rsidR="00A91AA3" w:rsidRPr="00540461" w:rsidRDefault="00C65A29" w:rsidP="00540461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Bal karnawałowy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9C3863" w:rsidRPr="00540461" w:rsidRDefault="009C3863" w:rsidP="00540461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Wyjście do kina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540461" w:rsidRDefault="00540461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</w:p>
    <w:p w:rsidR="00A91AA3" w:rsidRPr="00540461" w:rsidRDefault="00A91AA3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MARZEC</w:t>
      </w:r>
    </w:p>
    <w:p w:rsidR="0082321F" w:rsidRPr="00540461" w:rsidRDefault="009C6A14" w:rsidP="00515E4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Uroczyste obchody „</w:t>
      </w:r>
      <w:r w:rsidR="0082321F" w:rsidRPr="00540461">
        <w:rPr>
          <w:rFonts w:cstheme="minorHAnsi"/>
          <w:sz w:val="24"/>
          <w:szCs w:val="24"/>
        </w:rPr>
        <w:t>Dnia kobiet”- spotkanie integracyjne przy kawie i ciastku zorganizowane przez Samorząd uczestników PŚDS i ich opiekuna.  </w:t>
      </w:r>
    </w:p>
    <w:p w:rsidR="00AB57B5" w:rsidRPr="00540461" w:rsidRDefault="0082321F" w:rsidP="00540461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540461">
        <w:rPr>
          <w:rFonts w:cstheme="minorHAnsi"/>
          <w:sz w:val="24"/>
          <w:szCs w:val="24"/>
        </w:rPr>
        <w:t>Przywitanie WIOSNY</w:t>
      </w:r>
      <w:r w:rsidR="009C6A14">
        <w:rPr>
          <w:rFonts w:cstheme="minorHAnsi"/>
          <w:sz w:val="24"/>
          <w:szCs w:val="24"/>
        </w:rPr>
        <w:t xml:space="preserve"> </w:t>
      </w:r>
      <w:r w:rsidRPr="00540461">
        <w:rPr>
          <w:rFonts w:cstheme="minorHAnsi"/>
          <w:sz w:val="24"/>
          <w:szCs w:val="24"/>
        </w:rPr>
        <w:t>- wycieczka uczestników w malownicze okolice Wyszkowa</w:t>
      </w:r>
      <w:r w:rsidR="00515E47">
        <w:rPr>
          <w:rFonts w:cstheme="minorHAnsi"/>
          <w:sz w:val="24"/>
          <w:szCs w:val="24"/>
        </w:rPr>
        <w:t>.</w:t>
      </w:r>
      <w:r w:rsidRPr="00540461">
        <w:rPr>
          <w:rFonts w:cstheme="minorHAnsi"/>
          <w:sz w:val="24"/>
          <w:szCs w:val="24"/>
        </w:rPr>
        <w:t xml:space="preserve"> </w:t>
      </w:r>
    </w:p>
    <w:p w:rsidR="00540461" w:rsidRDefault="00540461" w:rsidP="00540461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AA0524" w:rsidRPr="00540461" w:rsidRDefault="00A91AA3" w:rsidP="00540461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 xml:space="preserve">KWIECIEŃ </w:t>
      </w:r>
    </w:p>
    <w:p w:rsidR="00C65A29" w:rsidRPr="00540461" w:rsidRDefault="00C65A29" w:rsidP="00540461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Kiermasz Wielkanocny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C65A29" w:rsidRPr="00540461" w:rsidRDefault="00C65A29" w:rsidP="00540461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Spotkanie Wielkanocne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A91AA3" w:rsidRPr="00540461" w:rsidRDefault="00A91AA3" w:rsidP="00540461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Obch</w:t>
      </w:r>
      <w:r w:rsidR="00515E47">
        <w:rPr>
          <w:rFonts w:cstheme="minorHAnsi"/>
          <w:color w:val="0D0D0D" w:themeColor="text1" w:themeTint="F2"/>
          <w:sz w:val="24"/>
          <w:szCs w:val="24"/>
        </w:rPr>
        <w:t>ody Międzynarodowego Dnia Ziemi.</w:t>
      </w:r>
    </w:p>
    <w:p w:rsidR="00540461" w:rsidRDefault="00540461" w:rsidP="00540461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A91AA3" w:rsidRPr="00540461" w:rsidRDefault="00A91AA3" w:rsidP="00540461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 xml:space="preserve">MAJ </w:t>
      </w:r>
    </w:p>
    <w:p w:rsidR="00A91AA3" w:rsidRPr="00540461" w:rsidRDefault="00A91AA3" w:rsidP="00540461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Święto Flagi i rocznica uchwalenia Konstytucji 3 Maja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C65A29" w:rsidRPr="00540461" w:rsidRDefault="00041124" w:rsidP="00540461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Wycieczka jedno</w:t>
      </w:r>
      <w:r w:rsidR="00C65A29" w:rsidRPr="00540461">
        <w:rPr>
          <w:rFonts w:cstheme="minorHAnsi"/>
          <w:color w:val="0D0D0D" w:themeColor="text1" w:themeTint="F2"/>
          <w:sz w:val="24"/>
          <w:szCs w:val="24"/>
        </w:rPr>
        <w:t xml:space="preserve"> dniowa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3308B8" w:rsidRPr="00540461" w:rsidRDefault="003308B8" w:rsidP="00540461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Dzień Rodziny – grillowanie w PŚDS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540461" w:rsidRDefault="00540461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</w:p>
    <w:p w:rsidR="00A91AA3" w:rsidRPr="00540461" w:rsidRDefault="00A91AA3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CZERWIEC</w:t>
      </w:r>
    </w:p>
    <w:p w:rsidR="00A91AA3" w:rsidRPr="00540461" w:rsidRDefault="00A91AA3" w:rsidP="0054046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540461">
        <w:rPr>
          <w:rFonts w:cstheme="minorHAnsi"/>
          <w:sz w:val="24"/>
          <w:szCs w:val="24"/>
        </w:rPr>
        <w:t>Dzień Godności Osoby z Ni</w:t>
      </w:r>
      <w:r w:rsidR="00515E47">
        <w:rPr>
          <w:rFonts w:cstheme="minorHAnsi"/>
          <w:sz w:val="24"/>
          <w:szCs w:val="24"/>
        </w:rPr>
        <w:t>epełnosprawnością Intelektualną.</w:t>
      </w:r>
    </w:p>
    <w:p w:rsidR="009C3863" w:rsidRPr="00540461" w:rsidRDefault="00C65A29" w:rsidP="0054046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Spotkanie warsztatowe dla rodzin uczestników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AF361F" w:rsidRPr="00540461" w:rsidRDefault="00AF361F" w:rsidP="00540461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A91AA3" w:rsidRPr="00540461" w:rsidRDefault="00A91AA3" w:rsidP="00540461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LIPIEC</w:t>
      </w:r>
    </w:p>
    <w:p w:rsidR="00A91AA3" w:rsidRPr="00540461" w:rsidRDefault="00A91AA3" w:rsidP="00540461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Wyjście do kina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AB57B5" w:rsidRPr="00540461" w:rsidRDefault="00AB57B5" w:rsidP="00540461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540461">
        <w:rPr>
          <w:rFonts w:cstheme="minorHAnsi"/>
          <w:sz w:val="24"/>
          <w:szCs w:val="24"/>
        </w:rPr>
        <w:t>Spotkanie z dietetykiem – program autorski</w:t>
      </w:r>
      <w:r w:rsidR="00515E47">
        <w:rPr>
          <w:rFonts w:cstheme="minorHAnsi"/>
          <w:sz w:val="24"/>
          <w:szCs w:val="24"/>
        </w:rPr>
        <w:t>.</w:t>
      </w:r>
    </w:p>
    <w:p w:rsidR="00FA51E0" w:rsidRPr="00540461" w:rsidRDefault="00FA51E0" w:rsidP="00540461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A91AA3" w:rsidRPr="00540461" w:rsidRDefault="00A91AA3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SIERPIEŃ</w:t>
      </w:r>
    </w:p>
    <w:p w:rsidR="007400A4" w:rsidRPr="00540461" w:rsidRDefault="00AB57B5" w:rsidP="00540461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540461">
        <w:rPr>
          <w:rFonts w:cstheme="minorHAnsi"/>
          <w:sz w:val="24"/>
          <w:szCs w:val="24"/>
        </w:rPr>
        <w:t>Rozgrywki</w:t>
      </w:r>
      <w:r w:rsidR="007400A4" w:rsidRPr="00540461">
        <w:rPr>
          <w:rFonts w:cstheme="minorHAnsi"/>
          <w:sz w:val="24"/>
          <w:szCs w:val="24"/>
        </w:rPr>
        <w:t xml:space="preserve"> Kręgli Fińskich w PŚDS</w:t>
      </w:r>
      <w:r w:rsidR="00515E47">
        <w:rPr>
          <w:rFonts w:cstheme="minorHAnsi"/>
          <w:sz w:val="24"/>
          <w:szCs w:val="24"/>
        </w:rPr>
        <w:t>.</w:t>
      </w:r>
    </w:p>
    <w:p w:rsidR="006A17C6" w:rsidRPr="00540461" w:rsidRDefault="006A17C6" w:rsidP="00540461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540461">
        <w:rPr>
          <w:rFonts w:cstheme="minorHAnsi"/>
          <w:sz w:val="24"/>
          <w:szCs w:val="24"/>
        </w:rPr>
        <w:t>Wyjście do kawiarni</w:t>
      </w:r>
      <w:r w:rsidR="00515E47">
        <w:rPr>
          <w:rFonts w:cstheme="minorHAnsi"/>
          <w:sz w:val="24"/>
          <w:szCs w:val="24"/>
        </w:rPr>
        <w:t>.</w:t>
      </w:r>
    </w:p>
    <w:p w:rsidR="00A91AA3" w:rsidRPr="00540461" w:rsidRDefault="00A91AA3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</w:p>
    <w:p w:rsidR="00A91AA3" w:rsidRPr="00540461" w:rsidRDefault="00A91AA3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WRZESIEŃ</w:t>
      </w:r>
    </w:p>
    <w:p w:rsidR="00A91AA3" w:rsidRPr="00540461" w:rsidRDefault="00A91AA3" w:rsidP="00540461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Rajd pieszo-rowerowy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5E64F8" w:rsidRPr="00540461" w:rsidRDefault="005E64F8" w:rsidP="00540461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Dzień Chłopaka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041124" w:rsidRPr="00540461" w:rsidRDefault="00041124" w:rsidP="00540461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 xml:space="preserve">VI Turniej </w:t>
      </w:r>
      <w:proofErr w:type="spellStart"/>
      <w:r w:rsidRPr="00540461">
        <w:rPr>
          <w:rFonts w:cstheme="minorHAnsi"/>
          <w:color w:val="0D0D0D" w:themeColor="text1" w:themeTint="F2"/>
          <w:sz w:val="24"/>
          <w:szCs w:val="24"/>
        </w:rPr>
        <w:t>Bocce</w:t>
      </w:r>
      <w:proofErr w:type="spellEnd"/>
      <w:r w:rsidRPr="00540461">
        <w:rPr>
          <w:rFonts w:cstheme="minorHAnsi"/>
          <w:color w:val="0D0D0D" w:themeColor="text1" w:themeTint="F2"/>
          <w:sz w:val="24"/>
          <w:szCs w:val="24"/>
        </w:rPr>
        <w:t xml:space="preserve"> Osób z Niepełnosprawnościami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A91AA3" w:rsidRPr="00540461" w:rsidRDefault="00A91AA3" w:rsidP="00540461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</w:p>
    <w:p w:rsidR="00A91AA3" w:rsidRPr="00540461" w:rsidRDefault="00A91AA3" w:rsidP="005E64F8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PAŹDZIERNIK</w:t>
      </w:r>
    </w:p>
    <w:p w:rsidR="00A91AA3" w:rsidRPr="00540461" w:rsidRDefault="00A91AA3" w:rsidP="00C65A2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Światowy Dzień Ludzi Starszych- występy dla seniorów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6A17C6" w:rsidRPr="00540461" w:rsidRDefault="00C65A29" w:rsidP="00A91AA3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sz w:val="24"/>
          <w:szCs w:val="24"/>
        </w:rPr>
        <w:t>Wycieczka kilkudniowa</w:t>
      </w:r>
      <w:r w:rsidR="00515E47">
        <w:rPr>
          <w:rFonts w:cstheme="minorHAnsi"/>
          <w:sz w:val="24"/>
          <w:szCs w:val="24"/>
        </w:rPr>
        <w:t>.</w:t>
      </w:r>
    </w:p>
    <w:p w:rsidR="00FA51E0" w:rsidRPr="00540461" w:rsidRDefault="00FA51E0" w:rsidP="00A91AA3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</w:p>
    <w:p w:rsidR="00A91AA3" w:rsidRPr="00540461" w:rsidRDefault="00A91AA3" w:rsidP="00A91AA3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LISTOPAD</w:t>
      </w:r>
    </w:p>
    <w:p w:rsidR="005E64F8" w:rsidRPr="00540461" w:rsidRDefault="006A17C6" w:rsidP="009C6A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sz w:val="24"/>
          <w:szCs w:val="24"/>
        </w:rPr>
        <w:t>„</w:t>
      </w:r>
      <w:r w:rsidR="0082321F" w:rsidRPr="00540461">
        <w:rPr>
          <w:rFonts w:cstheme="minorHAnsi"/>
          <w:sz w:val="24"/>
          <w:szCs w:val="24"/>
        </w:rPr>
        <w:t>Na zawsze w naszych sercach…” – Święto Zmarłych i Zaduszki – wyjście na cmentarz</w:t>
      </w:r>
      <w:r w:rsidR="00515E47">
        <w:rPr>
          <w:rFonts w:cstheme="minorHAnsi"/>
          <w:sz w:val="24"/>
          <w:szCs w:val="24"/>
        </w:rPr>
        <w:t>.</w:t>
      </w:r>
    </w:p>
    <w:p w:rsidR="005E64F8" w:rsidRPr="00540461" w:rsidRDefault="005E64F8" w:rsidP="005E64F8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Obchody Narodowego Święta Niepodległości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A91AA3" w:rsidRPr="00540461" w:rsidRDefault="00A91AA3" w:rsidP="00A91AA3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Dyskoteka Andrzejkowo-Ostatkowa</w:t>
      </w:r>
      <w:r w:rsidR="00515E4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A91AA3" w:rsidRPr="00540461" w:rsidRDefault="00A91AA3" w:rsidP="00A91AA3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</w:p>
    <w:p w:rsidR="005E64F8" w:rsidRPr="00540461" w:rsidRDefault="00A91AA3" w:rsidP="005E64F8">
      <w:pPr>
        <w:spacing w:after="0" w:line="360" w:lineRule="auto"/>
        <w:contextualSpacing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GRUDZIEŃ</w:t>
      </w:r>
    </w:p>
    <w:p w:rsidR="000A4041" w:rsidRPr="00540461" w:rsidRDefault="000A4041" w:rsidP="00AA0524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Barbórka – występy artystyczne</w:t>
      </w:r>
      <w:r w:rsidR="009C6A14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0A4041" w:rsidRPr="00540461" w:rsidRDefault="00C65A29" w:rsidP="000A4041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Spotkanie opłatkowe</w:t>
      </w:r>
      <w:r w:rsidR="005E64F8" w:rsidRPr="00540461">
        <w:rPr>
          <w:rFonts w:cstheme="minorHAnsi"/>
          <w:color w:val="0D0D0D" w:themeColor="text1" w:themeTint="F2"/>
          <w:sz w:val="24"/>
          <w:szCs w:val="24"/>
        </w:rPr>
        <w:t xml:space="preserve"> w PŚDS</w:t>
      </w:r>
      <w:r w:rsidR="009C6A14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A91AA3" w:rsidRPr="00540461" w:rsidRDefault="00C65A29" w:rsidP="009C3863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540461">
        <w:rPr>
          <w:rFonts w:cstheme="minorHAnsi"/>
          <w:color w:val="0D0D0D" w:themeColor="text1" w:themeTint="F2"/>
          <w:sz w:val="24"/>
          <w:szCs w:val="24"/>
        </w:rPr>
        <w:t>Udział w Jarmarku Bożonarodzeniowym</w:t>
      </w:r>
      <w:r w:rsidR="009C6A14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515E47" w:rsidRDefault="00515E47" w:rsidP="00540461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</w:p>
    <w:p w:rsidR="0082321F" w:rsidRPr="00540461" w:rsidRDefault="00A91AA3" w:rsidP="00540461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540461">
        <w:rPr>
          <w:rFonts w:cstheme="minorHAnsi"/>
          <w:b/>
          <w:color w:val="0D0D0D" w:themeColor="text1" w:themeTint="F2"/>
          <w:sz w:val="24"/>
          <w:szCs w:val="24"/>
        </w:rPr>
        <w:t xml:space="preserve">Zgodnie z ofertą realizowane będą </w:t>
      </w:r>
      <w:r w:rsidR="0077227B" w:rsidRPr="00540461">
        <w:rPr>
          <w:rFonts w:cstheme="minorHAnsi"/>
          <w:b/>
          <w:color w:val="0D0D0D" w:themeColor="text1" w:themeTint="F2"/>
          <w:sz w:val="24"/>
          <w:szCs w:val="24"/>
        </w:rPr>
        <w:t xml:space="preserve">według potrzeb </w:t>
      </w:r>
      <w:r w:rsidRPr="00540461">
        <w:rPr>
          <w:rFonts w:cstheme="minorHAnsi"/>
          <w:b/>
          <w:color w:val="0D0D0D" w:themeColor="text1" w:themeTint="F2"/>
          <w:sz w:val="24"/>
          <w:szCs w:val="24"/>
        </w:rPr>
        <w:t xml:space="preserve">programy autorskie. </w:t>
      </w:r>
      <w:r w:rsidR="00C65A29" w:rsidRPr="00540461">
        <w:rPr>
          <w:rFonts w:cstheme="minorHAnsi"/>
          <w:spacing w:val="20"/>
          <w:sz w:val="24"/>
          <w:szCs w:val="24"/>
        </w:rPr>
        <w:t>„Recepta na zdrowie” i „Time for English”</w:t>
      </w:r>
      <w:r w:rsidR="00C65A29" w:rsidRPr="00540461">
        <w:rPr>
          <w:rFonts w:cstheme="minorHAnsi"/>
          <w:sz w:val="24"/>
          <w:szCs w:val="24"/>
        </w:rPr>
        <w:t xml:space="preserve"> </w:t>
      </w:r>
      <w:r w:rsidR="007400A4" w:rsidRPr="00540461">
        <w:rPr>
          <w:rFonts w:cstheme="minorHAnsi"/>
          <w:sz w:val="24"/>
          <w:szCs w:val="24"/>
        </w:rPr>
        <w:t>– zaplanowano spotkanie z trenerem żywienia, dietetykiem</w:t>
      </w:r>
      <w:r w:rsidR="006A4A63" w:rsidRPr="00540461">
        <w:rPr>
          <w:rFonts w:cstheme="minorHAnsi"/>
          <w:sz w:val="24"/>
          <w:szCs w:val="24"/>
        </w:rPr>
        <w:t xml:space="preserve"> </w:t>
      </w:r>
      <w:r w:rsidR="00AF361F" w:rsidRPr="00540461">
        <w:rPr>
          <w:rFonts w:cstheme="minorHAnsi"/>
          <w:sz w:val="24"/>
          <w:szCs w:val="24"/>
        </w:rPr>
        <w:t xml:space="preserve">oraz edukatorem języka angielskiego, prowadzone </w:t>
      </w:r>
      <w:proofErr w:type="spellStart"/>
      <w:r w:rsidR="00AF361F" w:rsidRPr="00540461">
        <w:rPr>
          <w:rFonts w:cstheme="minorHAnsi"/>
          <w:sz w:val="24"/>
          <w:szCs w:val="24"/>
        </w:rPr>
        <w:t>wolontarystycznie</w:t>
      </w:r>
      <w:proofErr w:type="spellEnd"/>
      <w:r w:rsidR="00AF361F" w:rsidRPr="00540461">
        <w:rPr>
          <w:rFonts w:cstheme="minorHAnsi"/>
          <w:sz w:val="24"/>
          <w:szCs w:val="24"/>
        </w:rPr>
        <w:t>.</w:t>
      </w:r>
    </w:p>
    <w:sectPr w:rsidR="0082321F" w:rsidRPr="00540461" w:rsidSect="00515E4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E5"/>
    <w:multiLevelType w:val="hybridMultilevel"/>
    <w:tmpl w:val="F9921AFE"/>
    <w:lvl w:ilvl="0" w:tplc="F24A9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CE5"/>
    <w:multiLevelType w:val="hybridMultilevel"/>
    <w:tmpl w:val="2D1A9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AAB"/>
    <w:multiLevelType w:val="hybridMultilevel"/>
    <w:tmpl w:val="C7466834"/>
    <w:lvl w:ilvl="0" w:tplc="B702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36C4D"/>
    <w:multiLevelType w:val="hybridMultilevel"/>
    <w:tmpl w:val="69B6E42A"/>
    <w:lvl w:ilvl="0" w:tplc="BC64CA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F60CD"/>
    <w:multiLevelType w:val="hybridMultilevel"/>
    <w:tmpl w:val="BD4CB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9E"/>
    <w:multiLevelType w:val="hybridMultilevel"/>
    <w:tmpl w:val="450E8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53DA"/>
    <w:multiLevelType w:val="hybridMultilevel"/>
    <w:tmpl w:val="C31C8570"/>
    <w:lvl w:ilvl="0" w:tplc="A4329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3340"/>
    <w:multiLevelType w:val="hybridMultilevel"/>
    <w:tmpl w:val="8A6CB490"/>
    <w:lvl w:ilvl="0" w:tplc="80C239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20FD9"/>
    <w:multiLevelType w:val="hybridMultilevel"/>
    <w:tmpl w:val="29CA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4C32"/>
    <w:multiLevelType w:val="hybridMultilevel"/>
    <w:tmpl w:val="2A58F3A4"/>
    <w:lvl w:ilvl="0" w:tplc="99A01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B10FE"/>
    <w:multiLevelType w:val="hybridMultilevel"/>
    <w:tmpl w:val="67C4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0420"/>
    <w:multiLevelType w:val="hybridMultilevel"/>
    <w:tmpl w:val="C78A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B0A3A"/>
    <w:multiLevelType w:val="hybridMultilevel"/>
    <w:tmpl w:val="F85C86FA"/>
    <w:lvl w:ilvl="0" w:tplc="B6182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A5D53"/>
    <w:multiLevelType w:val="hybridMultilevel"/>
    <w:tmpl w:val="DCDE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4352"/>
    <w:multiLevelType w:val="hybridMultilevel"/>
    <w:tmpl w:val="B802A19E"/>
    <w:lvl w:ilvl="0" w:tplc="A6A0BA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A353D"/>
    <w:multiLevelType w:val="hybridMultilevel"/>
    <w:tmpl w:val="D174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D3870"/>
    <w:multiLevelType w:val="hybridMultilevel"/>
    <w:tmpl w:val="284C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6E04"/>
    <w:multiLevelType w:val="hybridMultilevel"/>
    <w:tmpl w:val="B4664B60"/>
    <w:lvl w:ilvl="0" w:tplc="3B4677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903C4"/>
    <w:multiLevelType w:val="hybridMultilevel"/>
    <w:tmpl w:val="8940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922C5"/>
    <w:multiLevelType w:val="hybridMultilevel"/>
    <w:tmpl w:val="A39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6702"/>
    <w:multiLevelType w:val="hybridMultilevel"/>
    <w:tmpl w:val="3F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914C1"/>
    <w:multiLevelType w:val="hybridMultilevel"/>
    <w:tmpl w:val="AB6CC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84793"/>
    <w:multiLevelType w:val="hybridMultilevel"/>
    <w:tmpl w:val="3310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7"/>
  </w:num>
  <w:num w:numId="9">
    <w:abstractNumId w:val="6"/>
  </w:num>
  <w:num w:numId="10">
    <w:abstractNumId w:val="14"/>
  </w:num>
  <w:num w:numId="11">
    <w:abstractNumId w:val="21"/>
  </w:num>
  <w:num w:numId="12">
    <w:abstractNumId w:val="2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18"/>
  </w:num>
  <w:num w:numId="18">
    <w:abstractNumId w:val="8"/>
  </w:num>
  <w:num w:numId="19">
    <w:abstractNumId w:val="11"/>
  </w:num>
  <w:num w:numId="20">
    <w:abstractNumId w:val="15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3"/>
    <w:rsid w:val="00041124"/>
    <w:rsid w:val="000A4041"/>
    <w:rsid w:val="000E0D6A"/>
    <w:rsid w:val="00152166"/>
    <w:rsid w:val="00253D1B"/>
    <w:rsid w:val="00271137"/>
    <w:rsid w:val="00327D22"/>
    <w:rsid w:val="003308B8"/>
    <w:rsid w:val="003E3034"/>
    <w:rsid w:val="004251CC"/>
    <w:rsid w:val="004C64E3"/>
    <w:rsid w:val="004E0CF9"/>
    <w:rsid w:val="00515E47"/>
    <w:rsid w:val="00540461"/>
    <w:rsid w:val="005A39DF"/>
    <w:rsid w:val="005E64F8"/>
    <w:rsid w:val="005F6EB9"/>
    <w:rsid w:val="006106CC"/>
    <w:rsid w:val="00634A3A"/>
    <w:rsid w:val="00692519"/>
    <w:rsid w:val="006A17C6"/>
    <w:rsid w:val="006A4A63"/>
    <w:rsid w:val="007400A4"/>
    <w:rsid w:val="0077227B"/>
    <w:rsid w:val="0082321F"/>
    <w:rsid w:val="00924DAF"/>
    <w:rsid w:val="009A0694"/>
    <w:rsid w:val="009C3863"/>
    <w:rsid w:val="009C6A14"/>
    <w:rsid w:val="00A91AA3"/>
    <w:rsid w:val="00AA0524"/>
    <w:rsid w:val="00AB57B5"/>
    <w:rsid w:val="00AD1BFA"/>
    <w:rsid w:val="00AF361F"/>
    <w:rsid w:val="00B17118"/>
    <w:rsid w:val="00B95057"/>
    <w:rsid w:val="00BF6B90"/>
    <w:rsid w:val="00C65A29"/>
    <w:rsid w:val="00D255B0"/>
    <w:rsid w:val="00F24F5F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Laskowski</dc:creator>
  <cp:lastModifiedBy>PCPR</cp:lastModifiedBy>
  <cp:revision>7</cp:revision>
  <cp:lastPrinted>2021-03-11T09:38:00Z</cp:lastPrinted>
  <dcterms:created xsi:type="dcterms:W3CDTF">2022-01-11T10:39:00Z</dcterms:created>
  <dcterms:modified xsi:type="dcterms:W3CDTF">2022-04-13T11:25:00Z</dcterms:modified>
</cp:coreProperties>
</file>