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7063A" w14:textId="39EB0962" w:rsidR="00A541AE" w:rsidRPr="00481522" w:rsidRDefault="00A541AE" w:rsidP="00A541AE">
      <w:pPr>
        <w:spacing w:after="0" w:line="240" w:lineRule="auto"/>
        <w:ind w:left="9912"/>
        <w:rPr>
          <w:rFonts w:ascii="Calibri" w:hAnsi="Calibri" w:cs="Calibri"/>
          <w:spacing w:val="20"/>
          <w:sz w:val="20"/>
          <w:szCs w:val="20"/>
        </w:rPr>
      </w:pPr>
      <w:r w:rsidRPr="00481522">
        <w:rPr>
          <w:rFonts w:ascii="Calibri" w:hAnsi="Calibri" w:cs="Calibri"/>
          <w:spacing w:val="20"/>
          <w:sz w:val="20"/>
          <w:szCs w:val="20"/>
        </w:rPr>
        <w:t>Załącznik do Uchwały Nr</w:t>
      </w:r>
      <w:r w:rsidR="008D7CF9" w:rsidRPr="00481522">
        <w:rPr>
          <w:rFonts w:ascii="Calibri" w:hAnsi="Calibri" w:cs="Calibri"/>
          <w:spacing w:val="20"/>
          <w:sz w:val="20"/>
          <w:szCs w:val="20"/>
        </w:rPr>
        <w:t xml:space="preserve"> </w:t>
      </w:r>
      <w:r w:rsidR="004646BC" w:rsidRPr="00481522">
        <w:rPr>
          <w:rFonts w:ascii="Calibri" w:hAnsi="Calibri" w:cs="Calibri"/>
          <w:spacing w:val="20"/>
          <w:sz w:val="20"/>
          <w:szCs w:val="20"/>
        </w:rPr>
        <w:t>208</w:t>
      </w:r>
      <w:r w:rsidRPr="00481522">
        <w:rPr>
          <w:rFonts w:ascii="Calibri" w:hAnsi="Calibri" w:cs="Calibri"/>
          <w:spacing w:val="20"/>
          <w:sz w:val="20"/>
          <w:szCs w:val="20"/>
        </w:rPr>
        <w:t>/</w:t>
      </w:r>
      <w:r w:rsidR="004646BC" w:rsidRPr="00481522">
        <w:rPr>
          <w:rFonts w:ascii="Calibri" w:hAnsi="Calibri" w:cs="Calibri"/>
          <w:spacing w:val="20"/>
          <w:sz w:val="20"/>
          <w:szCs w:val="20"/>
        </w:rPr>
        <w:t>657</w:t>
      </w:r>
      <w:r w:rsidRPr="00481522">
        <w:rPr>
          <w:rFonts w:ascii="Calibri" w:hAnsi="Calibri" w:cs="Calibri"/>
          <w:spacing w:val="20"/>
          <w:sz w:val="20"/>
          <w:szCs w:val="20"/>
        </w:rPr>
        <w:t>/2022</w:t>
      </w:r>
    </w:p>
    <w:p w14:paraId="40DFE65D" w14:textId="645EA315" w:rsidR="00A541AE" w:rsidRPr="00481522" w:rsidRDefault="00A541AE" w:rsidP="00A541AE">
      <w:pPr>
        <w:spacing w:after="0" w:line="240" w:lineRule="auto"/>
        <w:ind w:left="9204" w:firstLine="708"/>
        <w:rPr>
          <w:rFonts w:ascii="Calibri" w:hAnsi="Calibri" w:cs="Calibri"/>
          <w:spacing w:val="20"/>
          <w:sz w:val="20"/>
          <w:szCs w:val="20"/>
        </w:rPr>
      </w:pPr>
      <w:r w:rsidRPr="00481522">
        <w:rPr>
          <w:rFonts w:ascii="Calibri" w:hAnsi="Calibri" w:cs="Calibri"/>
          <w:spacing w:val="20"/>
          <w:sz w:val="20"/>
          <w:szCs w:val="20"/>
        </w:rPr>
        <w:t>Zarządu Powiatu Wyszkowskiego</w:t>
      </w:r>
    </w:p>
    <w:p w14:paraId="1DA33BF1" w14:textId="441179D9" w:rsidR="00A541AE" w:rsidRPr="00481522" w:rsidRDefault="00A541AE" w:rsidP="00A541AE">
      <w:pPr>
        <w:spacing w:after="0" w:line="240" w:lineRule="auto"/>
        <w:ind w:left="9204" w:firstLine="708"/>
        <w:rPr>
          <w:rFonts w:ascii="Calibri" w:hAnsi="Calibri" w:cs="Calibri"/>
          <w:spacing w:val="20"/>
          <w:sz w:val="20"/>
          <w:szCs w:val="20"/>
        </w:rPr>
      </w:pPr>
      <w:r w:rsidRPr="00481522">
        <w:rPr>
          <w:rFonts w:ascii="Calibri" w:hAnsi="Calibri" w:cs="Calibri"/>
          <w:spacing w:val="20"/>
          <w:sz w:val="20"/>
          <w:szCs w:val="20"/>
        </w:rPr>
        <w:t xml:space="preserve">z dnia </w:t>
      </w:r>
      <w:r w:rsidR="004646BC" w:rsidRPr="00481522">
        <w:rPr>
          <w:rFonts w:ascii="Calibri" w:hAnsi="Calibri" w:cs="Calibri"/>
          <w:spacing w:val="20"/>
          <w:sz w:val="20"/>
          <w:szCs w:val="20"/>
        </w:rPr>
        <w:t xml:space="preserve">12 kwietnia </w:t>
      </w:r>
      <w:r w:rsidRPr="00481522">
        <w:rPr>
          <w:rFonts w:ascii="Calibri" w:hAnsi="Calibri" w:cs="Calibri"/>
          <w:spacing w:val="20"/>
          <w:sz w:val="20"/>
          <w:szCs w:val="20"/>
        </w:rPr>
        <w:t>2022</w:t>
      </w:r>
      <w:r w:rsidR="004646BC" w:rsidRPr="00481522">
        <w:rPr>
          <w:rFonts w:ascii="Calibri" w:hAnsi="Calibri" w:cs="Calibri"/>
          <w:spacing w:val="20"/>
          <w:sz w:val="20"/>
          <w:szCs w:val="20"/>
        </w:rPr>
        <w:t xml:space="preserve"> </w:t>
      </w:r>
      <w:r w:rsidRPr="00481522">
        <w:rPr>
          <w:rFonts w:ascii="Calibri" w:hAnsi="Calibri" w:cs="Calibri"/>
          <w:spacing w:val="20"/>
          <w:sz w:val="20"/>
          <w:szCs w:val="20"/>
        </w:rPr>
        <w:t>r.</w:t>
      </w:r>
    </w:p>
    <w:p w14:paraId="3E48AFAD" w14:textId="77777777" w:rsidR="00A541AE" w:rsidRPr="002939D3" w:rsidRDefault="00A541AE" w:rsidP="00A541AE">
      <w:pPr>
        <w:spacing w:after="0" w:line="240" w:lineRule="auto"/>
        <w:ind w:left="9204" w:firstLine="708"/>
        <w:rPr>
          <w:rFonts w:ascii="Calibri" w:hAnsi="Calibri" w:cs="Calibri"/>
          <w:spacing w:val="20"/>
          <w:sz w:val="24"/>
          <w:szCs w:val="24"/>
        </w:rPr>
      </w:pPr>
    </w:p>
    <w:p w14:paraId="21571222" w14:textId="2CE0A633" w:rsidR="00057551" w:rsidRPr="002939D3" w:rsidRDefault="006C3052" w:rsidP="00081C96">
      <w:pPr>
        <w:spacing w:after="0" w:line="240" w:lineRule="auto"/>
        <w:rPr>
          <w:rFonts w:ascii="Calibri" w:hAnsi="Calibri" w:cs="Calibri"/>
          <w:spacing w:val="20"/>
          <w:sz w:val="24"/>
          <w:szCs w:val="24"/>
        </w:rPr>
      </w:pPr>
      <w:r w:rsidRPr="002939D3">
        <w:rPr>
          <w:rFonts w:ascii="Calibri" w:hAnsi="Calibri" w:cs="Calibri"/>
          <w:spacing w:val="20"/>
          <w:sz w:val="24"/>
          <w:szCs w:val="24"/>
        </w:rPr>
        <w:t xml:space="preserve">Plan </w:t>
      </w:r>
      <w:r w:rsidR="008A3C6D" w:rsidRPr="002939D3">
        <w:rPr>
          <w:rFonts w:ascii="Calibri" w:hAnsi="Calibri" w:cs="Calibri"/>
          <w:spacing w:val="20"/>
          <w:sz w:val="24"/>
          <w:szCs w:val="24"/>
        </w:rPr>
        <w:t>P</w:t>
      </w:r>
      <w:r w:rsidRPr="002939D3">
        <w:rPr>
          <w:rFonts w:ascii="Calibri" w:hAnsi="Calibri" w:cs="Calibri"/>
          <w:spacing w:val="20"/>
          <w:sz w:val="24"/>
          <w:szCs w:val="24"/>
        </w:rPr>
        <w:t>racy Powiatowego Środowiskowego Domu Samopomocy typu B w Wyszkowie</w:t>
      </w:r>
      <w:r w:rsidR="00057551" w:rsidRPr="002939D3">
        <w:rPr>
          <w:rFonts w:ascii="Calibri" w:hAnsi="Calibri" w:cs="Calibri"/>
          <w:spacing w:val="20"/>
          <w:sz w:val="24"/>
          <w:szCs w:val="24"/>
        </w:rPr>
        <w:t xml:space="preserve"> na 2022 r. </w:t>
      </w:r>
    </w:p>
    <w:p w14:paraId="441D722D" w14:textId="4DA33A6D" w:rsidR="00E44CAC" w:rsidRPr="002939D3" w:rsidRDefault="00E44CAC" w:rsidP="00081C96">
      <w:pPr>
        <w:spacing w:after="0" w:line="240" w:lineRule="auto"/>
        <w:rPr>
          <w:rFonts w:ascii="Calibri" w:hAnsi="Calibri" w:cs="Calibri"/>
          <w:spacing w:val="20"/>
          <w:sz w:val="24"/>
          <w:szCs w:val="24"/>
        </w:rPr>
      </w:pPr>
      <w:r w:rsidRPr="002939D3">
        <w:rPr>
          <w:rFonts w:ascii="Calibri" w:hAnsi="Calibri" w:cs="Calibri"/>
          <w:spacing w:val="20"/>
          <w:sz w:val="24"/>
          <w:szCs w:val="24"/>
        </w:rPr>
        <w:t xml:space="preserve"> </w:t>
      </w:r>
    </w:p>
    <w:tbl>
      <w:tblPr>
        <w:tblStyle w:val="Tabela-Siatk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439"/>
        <w:gridCol w:w="2265"/>
        <w:gridCol w:w="1562"/>
        <w:gridCol w:w="1984"/>
        <w:gridCol w:w="2127"/>
        <w:gridCol w:w="4082"/>
      </w:tblGrid>
      <w:tr w:rsidR="00081C96" w:rsidRPr="002939D3" w14:paraId="6C22ADB6" w14:textId="77777777" w:rsidTr="002939D3">
        <w:tc>
          <w:tcPr>
            <w:tcW w:w="851" w:type="dxa"/>
          </w:tcPr>
          <w:p w14:paraId="38B1FCA5" w14:textId="77777777" w:rsidR="006D45D3" w:rsidRPr="002939D3" w:rsidRDefault="006D45D3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Lp.</w:t>
            </w:r>
          </w:p>
        </w:tc>
        <w:tc>
          <w:tcPr>
            <w:tcW w:w="2439" w:type="dxa"/>
          </w:tcPr>
          <w:p w14:paraId="1CDD9789" w14:textId="393E19FA" w:rsidR="006D45D3" w:rsidRPr="002939D3" w:rsidRDefault="006D45D3" w:rsidP="00081C96">
            <w:pPr>
              <w:rPr>
                <w:rFonts w:ascii="Calibri" w:hAnsi="Calibri" w:cs="Calibri"/>
                <w:b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t xml:space="preserve">Usługi świadczone </w:t>
            </w:r>
            <w:r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br/>
              <w:t>w ŚDS w roku 2022</w:t>
            </w:r>
            <w:r w:rsidR="0035260D"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t xml:space="preserve"> </w:t>
            </w:r>
            <w:r w:rsidR="00081C96" w:rsidRPr="002939D3">
              <w:rPr>
                <w:rFonts w:ascii="Calibri" w:hAnsi="Calibri" w:cs="Calibri"/>
                <w:spacing w:val="20"/>
                <w:sz w:val="24"/>
                <w:szCs w:val="24"/>
              </w:rPr>
              <w:t>(</w:t>
            </w:r>
            <w:r w:rsidR="0035260D" w:rsidRPr="002939D3">
              <w:rPr>
                <w:rFonts w:ascii="Calibri" w:hAnsi="Calibri" w:cs="Calibri"/>
                <w:spacing w:val="20"/>
                <w:sz w:val="24"/>
                <w:szCs w:val="24"/>
              </w:rPr>
              <w:t>przy poszczególnych usługach można zawrzeć syntetyczny opis</w:t>
            </w:r>
            <w:r w:rsidR="002F6135"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 działań</w:t>
            </w:r>
            <w:r w:rsidR="0035260D" w:rsidRPr="002939D3">
              <w:rPr>
                <w:rFonts w:ascii="Calibri" w:hAnsi="Calibri" w:cs="Calibri"/>
                <w:spacing w:val="20"/>
                <w:sz w:val="24"/>
                <w:szCs w:val="24"/>
              </w:rPr>
              <w:t>)</w:t>
            </w:r>
          </w:p>
        </w:tc>
        <w:tc>
          <w:tcPr>
            <w:tcW w:w="2265" w:type="dxa"/>
          </w:tcPr>
          <w:p w14:paraId="7C0B26BA" w14:textId="77777777" w:rsidR="006D45D3" w:rsidRPr="002939D3" w:rsidRDefault="006D45D3" w:rsidP="00081C96">
            <w:pPr>
              <w:rPr>
                <w:rFonts w:ascii="Calibri" w:hAnsi="Calibri" w:cs="Calibri"/>
                <w:b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Osoba/osoby  odpowiedzialna/e za realizację zadania</w:t>
            </w:r>
          </w:p>
        </w:tc>
        <w:tc>
          <w:tcPr>
            <w:tcW w:w="1562" w:type="dxa"/>
          </w:tcPr>
          <w:p w14:paraId="52D9A41B" w14:textId="77777777" w:rsidR="006D45D3" w:rsidRPr="002939D3" w:rsidRDefault="006D45D3" w:rsidP="00081C96">
            <w:pPr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Liczba osób objętych usługami</w:t>
            </w:r>
          </w:p>
          <w:p w14:paraId="02798770" w14:textId="77777777" w:rsidR="006D45D3" w:rsidRPr="002939D3" w:rsidRDefault="006D45D3" w:rsidP="00081C96">
            <w:pPr>
              <w:rPr>
                <w:rFonts w:ascii="Calibri" w:hAnsi="Calibri" w:cs="Calibri"/>
                <w:b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(szacunkowa liczba)</w:t>
            </w:r>
          </w:p>
        </w:tc>
        <w:tc>
          <w:tcPr>
            <w:tcW w:w="1984" w:type="dxa"/>
          </w:tcPr>
          <w:p w14:paraId="0B4D8F2F" w14:textId="77777777" w:rsidR="006D45D3" w:rsidRPr="002939D3" w:rsidRDefault="006D45D3" w:rsidP="00081C96">
            <w:pPr>
              <w:rPr>
                <w:rFonts w:ascii="Calibri" w:hAnsi="Calibri" w:cs="Calibri"/>
                <w:b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Wymiar czasu/</w:t>
            </w:r>
            <w:r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br/>
              <w:t>częstotliwość</w:t>
            </w:r>
          </w:p>
        </w:tc>
        <w:tc>
          <w:tcPr>
            <w:tcW w:w="2127" w:type="dxa"/>
          </w:tcPr>
          <w:p w14:paraId="397ABA18" w14:textId="75213B04" w:rsidR="006D45D3" w:rsidRPr="002939D3" w:rsidRDefault="00AE4026" w:rsidP="00081C96">
            <w:pPr>
              <w:rPr>
                <w:rFonts w:ascii="Calibri" w:hAnsi="Calibri" w:cs="Calibri"/>
                <w:b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Metoda lub f</w:t>
            </w:r>
            <w:r w:rsidR="006D45D3"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t xml:space="preserve">orma zajęć/ treningów/usług indywidualne/grupowe </w:t>
            </w:r>
          </w:p>
        </w:tc>
        <w:tc>
          <w:tcPr>
            <w:tcW w:w="4082" w:type="dxa"/>
          </w:tcPr>
          <w:p w14:paraId="643F5166" w14:textId="2DD0C828" w:rsidR="006D45D3" w:rsidRPr="002939D3" w:rsidRDefault="006D45D3" w:rsidP="00081C96">
            <w:pPr>
              <w:rPr>
                <w:rFonts w:ascii="Calibri" w:hAnsi="Calibri" w:cs="Calibri"/>
                <w:b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Przewidywane</w:t>
            </w:r>
            <w:r w:rsidR="00081C96"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t xml:space="preserve"> </w:t>
            </w:r>
            <w:r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efekty</w:t>
            </w:r>
          </w:p>
        </w:tc>
      </w:tr>
      <w:tr w:rsidR="008F658D" w:rsidRPr="002939D3" w14:paraId="1107CCB1" w14:textId="77777777" w:rsidTr="002939D3">
        <w:tc>
          <w:tcPr>
            <w:tcW w:w="851" w:type="dxa"/>
          </w:tcPr>
          <w:p w14:paraId="33BA8B7A" w14:textId="724CEB18" w:rsidR="008F658D" w:rsidRPr="002939D3" w:rsidRDefault="008A6723" w:rsidP="008F658D">
            <w:pPr>
              <w:rPr>
                <w:rFonts w:ascii="Calibri" w:hAnsi="Calibri" w:cs="Calibri"/>
                <w:b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I</w:t>
            </w:r>
            <w:r w:rsidR="008F658D"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4459" w:type="dxa"/>
            <w:gridSpan w:val="6"/>
          </w:tcPr>
          <w:p w14:paraId="5B5618F1" w14:textId="03DC10C9" w:rsidR="008F658D" w:rsidRPr="002939D3" w:rsidRDefault="008F658D" w:rsidP="008F658D">
            <w:pPr>
              <w:rPr>
                <w:rFonts w:ascii="Calibri" w:hAnsi="Calibri" w:cs="Calibri"/>
                <w:b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Trening funkcjonowania w codziennym życiu</w:t>
            </w:r>
            <w:r w:rsidR="008A6723"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.</w:t>
            </w:r>
          </w:p>
        </w:tc>
      </w:tr>
      <w:tr w:rsidR="00081C96" w:rsidRPr="002939D3" w14:paraId="15D228E9" w14:textId="77777777" w:rsidTr="002939D3">
        <w:tc>
          <w:tcPr>
            <w:tcW w:w="851" w:type="dxa"/>
          </w:tcPr>
          <w:p w14:paraId="73444E6E" w14:textId="18673B01" w:rsidR="006D45D3" w:rsidRPr="002939D3" w:rsidRDefault="00A542BC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1</w:t>
            </w:r>
            <w:r w:rsidR="00227202">
              <w:rPr>
                <w:rFonts w:ascii="Calibri" w:hAnsi="Calibri" w:cs="Calibri"/>
                <w:spacing w:val="20"/>
                <w:sz w:val="24"/>
                <w:szCs w:val="24"/>
              </w:rPr>
              <w:t>.</w:t>
            </w:r>
          </w:p>
          <w:p w14:paraId="1E81D1A4" w14:textId="77777777" w:rsidR="006D45D3" w:rsidRPr="002939D3" w:rsidRDefault="006D45D3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2439" w:type="dxa"/>
          </w:tcPr>
          <w:p w14:paraId="755447D5" w14:textId="51F0EDDC" w:rsidR="006D45D3" w:rsidRPr="002939D3" w:rsidRDefault="006D45D3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Trening dbałości o wygląd zewnętrzny</w:t>
            </w:r>
            <w:r w:rsidR="00056E35"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 i zachowania zasad higieny</w:t>
            </w:r>
          </w:p>
        </w:tc>
        <w:tc>
          <w:tcPr>
            <w:tcW w:w="2265" w:type="dxa"/>
          </w:tcPr>
          <w:p w14:paraId="3D54AC9E" w14:textId="501B73D7" w:rsidR="006D45D3" w:rsidRPr="002939D3" w:rsidRDefault="00081C96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Wszyscy członkowie ZW-A</w:t>
            </w:r>
          </w:p>
        </w:tc>
        <w:tc>
          <w:tcPr>
            <w:tcW w:w="1562" w:type="dxa"/>
          </w:tcPr>
          <w:p w14:paraId="746EF526" w14:textId="0BCA420C" w:rsidR="006D45D3" w:rsidRPr="002939D3" w:rsidRDefault="00D42B68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5FBFA525" w14:textId="5A7693FA" w:rsidR="006D45D3" w:rsidRPr="002939D3" w:rsidRDefault="00056E35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wg potrzeb/pięć razy w tygodniu, przez cały rok</w:t>
            </w:r>
          </w:p>
        </w:tc>
        <w:tc>
          <w:tcPr>
            <w:tcW w:w="2127" w:type="dxa"/>
          </w:tcPr>
          <w:p w14:paraId="562F5D79" w14:textId="1217CB98" w:rsidR="006D45D3" w:rsidRPr="002939D3" w:rsidRDefault="00081C96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Instruktaż słowny oraz pokaz czynności</w:t>
            </w:r>
            <w:r w:rsidR="00056E35" w:rsidRPr="002939D3">
              <w:rPr>
                <w:rFonts w:ascii="Calibri" w:hAnsi="Calibri" w:cs="Calibri"/>
                <w:spacing w:val="20"/>
                <w:sz w:val="24"/>
                <w:szCs w:val="24"/>
              </w:rPr>
              <w:t>, pogadanki</w:t>
            </w:r>
          </w:p>
        </w:tc>
        <w:tc>
          <w:tcPr>
            <w:tcW w:w="4082" w:type="dxa"/>
          </w:tcPr>
          <w:p w14:paraId="7221CD69" w14:textId="1DAE6946" w:rsidR="006D45D3" w:rsidRPr="002939D3" w:rsidRDefault="00FE4347" w:rsidP="00FE4347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Uczestnicy nabyli</w:t>
            </w:r>
            <w:r w:rsidR="00081C96"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 wiedzę dot. </w:t>
            </w: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zachowania </w:t>
            </w:r>
            <w:r w:rsidR="00081C96" w:rsidRPr="002939D3">
              <w:rPr>
                <w:rFonts w:ascii="Calibri" w:hAnsi="Calibri" w:cs="Calibri"/>
                <w:spacing w:val="20"/>
                <w:sz w:val="24"/>
                <w:szCs w:val="24"/>
              </w:rPr>
              <w:t>schludnego wyglądu. Potrafią utrzymywać</w:t>
            </w: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 odzież</w:t>
            </w:r>
            <w:r w:rsidR="00081C96"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 w czystości</w:t>
            </w: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, prasować, dopasowywać ją </w:t>
            </w:r>
            <w:r w:rsidR="00081C96" w:rsidRPr="002939D3">
              <w:rPr>
                <w:rFonts w:ascii="Calibri" w:hAnsi="Calibri" w:cs="Calibri"/>
                <w:spacing w:val="20"/>
                <w:sz w:val="24"/>
                <w:szCs w:val="24"/>
              </w:rPr>
              <w:t>do wieku, oko</w:t>
            </w: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liczności i warunków pogodowych</w:t>
            </w:r>
            <w:r w:rsidR="00081C96" w:rsidRPr="002939D3">
              <w:rPr>
                <w:rFonts w:ascii="Calibri" w:hAnsi="Calibri" w:cs="Calibri"/>
                <w:spacing w:val="20"/>
                <w:sz w:val="24"/>
                <w:szCs w:val="24"/>
              </w:rPr>
              <w:t>.</w:t>
            </w:r>
            <w:r w:rsidRPr="002939D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2939D3">
              <w:rPr>
                <w:rFonts w:ascii="Calibri" w:hAnsi="Calibri" w:cs="Calibri"/>
                <w:sz w:val="24"/>
                <w:szCs w:val="24"/>
              </w:rPr>
              <w:br/>
            </w: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Uczestnicy nabyli właściwe nawyki higieniczne w </w:t>
            </w:r>
            <w:r w:rsidR="0074453A" w:rsidRPr="002939D3">
              <w:rPr>
                <w:rFonts w:ascii="Calibri" w:hAnsi="Calibri" w:cs="Calibri"/>
                <w:spacing w:val="20"/>
                <w:sz w:val="24"/>
                <w:szCs w:val="24"/>
              </w:rPr>
              <w:t>zakresie mycia własnego ciała, k</w:t>
            </w: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orzystania ze środków higienicznych, regularnie zmieniają bieliznę osobistą. Potrafią zg</w:t>
            </w:r>
            <w:r w:rsidR="0074453A" w:rsidRPr="002939D3">
              <w:rPr>
                <w:rFonts w:ascii="Calibri" w:hAnsi="Calibri" w:cs="Calibri"/>
                <w:spacing w:val="20"/>
                <w:sz w:val="24"/>
                <w:szCs w:val="24"/>
              </w:rPr>
              <w:t>łaszać potrzeby fizjologiczne i z</w:t>
            </w: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nają zasady intymności w sytuacji załatwiania potrzeb </w:t>
            </w: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lastRenderedPageBreak/>
              <w:t>fizjologicznych. Stosują wyuczone czynności w życiu codziennym</w:t>
            </w:r>
          </w:p>
        </w:tc>
      </w:tr>
      <w:tr w:rsidR="00081C96" w:rsidRPr="002939D3" w14:paraId="42B52516" w14:textId="77777777" w:rsidTr="002939D3">
        <w:tc>
          <w:tcPr>
            <w:tcW w:w="851" w:type="dxa"/>
          </w:tcPr>
          <w:p w14:paraId="2C6686F4" w14:textId="4B4F48EA" w:rsidR="006D45D3" w:rsidRPr="002939D3" w:rsidRDefault="0074453A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lastRenderedPageBreak/>
              <w:t>2</w:t>
            </w:r>
            <w:r w:rsidR="00227202">
              <w:rPr>
                <w:rFonts w:ascii="Calibri" w:hAnsi="Calibri" w:cs="Calibri"/>
                <w:spacing w:val="20"/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14:paraId="745419FA" w14:textId="77777777" w:rsidR="006D45D3" w:rsidRPr="002939D3" w:rsidRDefault="006D45D3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Trening kulinarny</w:t>
            </w:r>
          </w:p>
        </w:tc>
        <w:tc>
          <w:tcPr>
            <w:tcW w:w="2265" w:type="dxa"/>
          </w:tcPr>
          <w:p w14:paraId="597575C5" w14:textId="10A5FB9F" w:rsidR="006D45D3" w:rsidRPr="002939D3" w:rsidRDefault="00DD1B20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instruktor odpowiedzialny za prowadzenie zajęć w pracowni kulinarnej</w:t>
            </w:r>
          </w:p>
        </w:tc>
        <w:tc>
          <w:tcPr>
            <w:tcW w:w="1562" w:type="dxa"/>
          </w:tcPr>
          <w:p w14:paraId="0A33DA6A" w14:textId="29FF4800" w:rsidR="006D45D3" w:rsidRPr="002939D3" w:rsidRDefault="00827D5D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024ED1CE" w14:textId="0400364D" w:rsidR="006D45D3" w:rsidRPr="002939D3" w:rsidRDefault="0068686C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pięć razy w tygodniu/</w:t>
            </w:r>
            <w:r w:rsidR="00DD1B20" w:rsidRPr="002939D3">
              <w:rPr>
                <w:rFonts w:ascii="Calibri" w:hAnsi="Calibri" w:cs="Calibri"/>
                <w:spacing w:val="20"/>
                <w:sz w:val="24"/>
                <w:szCs w:val="24"/>
              </w:rPr>
              <w:t>praca ciągła przez cały rok</w:t>
            </w:r>
          </w:p>
        </w:tc>
        <w:tc>
          <w:tcPr>
            <w:tcW w:w="2127" w:type="dxa"/>
          </w:tcPr>
          <w:p w14:paraId="24D36F47" w14:textId="47899AFE" w:rsidR="006D45D3" w:rsidRPr="002939D3" w:rsidRDefault="00DD1B20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metody nauczania praktycznego: rozwijanie umiejętności, pokaz, ćwiczenie, instruktaż</w:t>
            </w:r>
          </w:p>
        </w:tc>
        <w:tc>
          <w:tcPr>
            <w:tcW w:w="4082" w:type="dxa"/>
          </w:tcPr>
          <w:p w14:paraId="5E60CD69" w14:textId="33E96E64" w:rsidR="006D45D3" w:rsidRPr="002939D3" w:rsidRDefault="00DD1B20" w:rsidP="00BE1235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Uczestnicy </w:t>
            </w:r>
            <w:r w:rsidR="00BE1235" w:rsidRPr="002939D3">
              <w:rPr>
                <w:rFonts w:ascii="Calibri" w:hAnsi="Calibri" w:cs="Calibri"/>
                <w:spacing w:val="20"/>
                <w:sz w:val="24"/>
                <w:szCs w:val="24"/>
              </w:rPr>
              <w:t>potrafią zrobić kanapki, zapiekanki, piec</w:t>
            </w: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 cia</w:t>
            </w:r>
            <w:r w:rsidR="00BE1235" w:rsidRPr="002939D3">
              <w:rPr>
                <w:rFonts w:ascii="Calibri" w:hAnsi="Calibri" w:cs="Calibri"/>
                <w:spacing w:val="20"/>
                <w:sz w:val="24"/>
                <w:szCs w:val="24"/>
              </w:rPr>
              <w:t>sta, przygotować</w:t>
            </w: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 surówki, sa</w:t>
            </w:r>
            <w:r w:rsidR="00BE1235" w:rsidRPr="002939D3">
              <w:rPr>
                <w:rFonts w:ascii="Calibri" w:hAnsi="Calibri" w:cs="Calibri"/>
                <w:spacing w:val="20"/>
                <w:sz w:val="24"/>
                <w:szCs w:val="24"/>
              </w:rPr>
              <w:t>łatki, desery, napoje, obsługiwać</w:t>
            </w: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 sprzęt AGD</w:t>
            </w:r>
            <w:r w:rsidR="00BE1235" w:rsidRPr="002939D3">
              <w:rPr>
                <w:rFonts w:ascii="Calibri" w:hAnsi="Calibri" w:cs="Calibri"/>
                <w:spacing w:val="20"/>
                <w:sz w:val="24"/>
                <w:szCs w:val="24"/>
              </w:rPr>
              <w:t>. W estetyczny sposób przygotowują i podają posiłki</w:t>
            </w: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, a także</w:t>
            </w:r>
            <w:r w:rsidR="00BE1235"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 znają</w:t>
            </w: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 zasad</w:t>
            </w:r>
            <w:r w:rsidR="00BE1235" w:rsidRPr="002939D3">
              <w:rPr>
                <w:rFonts w:ascii="Calibri" w:hAnsi="Calibri" w:cs="Calibri"/>
                <w:spacing w:val="20"/>
                <w:sz w:val="24"/>
                <w:szCs w:val="24"/>
              </w:rPr>
              <w:t>y</w:t>
            </w: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 zachowania się podczas ich spożywania. </w:t>
            </w:r>
          </w:p>
        </w:tc>
      </w:tr>
      <w:tr w:rsidR="008F658D" w:rsidRPr="002939D3" w14:paraId="03FAC307" w14:textId="77777777" w:rsidTr="002939D3">
        <w:tc>
          <w:tcPr>
            <w:tcW w:w="851" w:type="dxa"/>
          </w:tcPr>
          <w:p w14:paraId="77D7EB9F" w14:textId="3BAD11A6" w:rsidR="008F658D" w:rsidRPr="002939D3" w:rsidRDefault="00187B03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3</w:t>
            </w:r>
            <w:r w:rsidR="00227202">
              <w:rPr>
                <w:rFonts w:ascii="Calibri" w:hAnsi="Calibri" w:cs="Calibri"/>
                <w:spacing w:val="20"/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14:paraId="317723E8" w14:textId="3819C9F9" w:rsidR="008F658D" w:rsidRPr="002939D3" w:rsidRDefault="008F658D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Trening gospodarowania własnymi środkami finansowymi</w:t>
            </w:r>
          </w:p>
        </w:tc>
        <w:tc>
          <w:tcPr>
            <w:tcW w:w="2265" w:type="dxa"/>
          </w:tcPr>
          <w:p w14:paraId="42A9398C" w14:textId="518B1D9F" w:rsidR="008F658D" w:rsidRPr="002939D3" w:rsidRDefault="008F658D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wszyscy członkowie ZW-A</w:t>
            </w:r>
          </w:p>
        </w:tc>
        <w:tc>
          <w:tcPr>
            <w:tcW w:w="1562" w:type="dxa"/>
          </w:tcPr>
          <w:p w14:paraId="71118786" w14:textId="2E5215C6" w:rsidR="008F658D" w:rsidRPr="002939D3" w:rsidRDefault="00187B03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48890D73" w14:textId="6BC38422" w:rsidR="008F658D" w:rsidRPr="002939D3" w:rsidRDefault="008F658D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wg potrzeb/dwa razy w tygodniu, przez cały rok</w:t>
            </w:r>
          </w:p>
        </w:tc>
        <w:tc>
          <w:tcPr>
            <w:tcW w:w="2127" w:type="dxa"/>
          </w:tcPr>
          <w:p w14:paraId="4CD5D2A9" w14:textId="3C248CA2" w:rsidR="008F658D" w:rsidRPr="002939D3" w:rsidRDefault="008F658D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instruktaż słowny oraz pokaz czynności. Praca na materiałach pomocniczych</w:t>
            </w:r>
          </w:p>
        </w:tc>
        <w:tc>
          <w:tcPr>
            <w:tcW w:w="4082" w:type="dxa"/>
          </w:tcPr>
          <w:p w14:paraId="41FF8E16" w14:textId="602EACD9" w:rsidR="008F658D" w:rsidRPr="002939D3" w:rsidRDefault="008F658D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Uczestnicy potrafią rozpoznawać nominały pieniężne. Posiadają  wiedzę i orientację dot. wartości pieniądza. Korzystają z osobistego konta bankowego. Prawidłowo gospodarują własnym budżetem z uwzględnieniem opłat stałych, planują wydatki. Mają orientację co do oferty okolicznych sklepów z uwagi na atrakcyjność oferty jak i możliwość swobodnego dotarcia i bezpiecznego poruszania się w miejscu dokonywania zakupów. Znają konsekwencje zaciągania proponowanych przez różne instytucje i osoby pożyczek, kredytów (asertywna forma </w:t>
            </w: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lastRenderedPageBreak/>
              <w:t>odmowy).</w:t>
            </w:r>
          </w:p>
        </w:tc>
      </w:tr>
      <w:tr w:rsidR="008F658D" w:rsidRPr="002939D3" w14:paraId="73369F44" w14:textId="77777777" w:rsidTr="002939D3">
        <w:tc>
          <w:tcPr>
            <w:tcW w:w="851" w:type="dxa"/>
          </w:tcPr>
          <w:p w14:paraId="3A5CA511" w14:textId="201BB8CB" w:rsidR="008F658D" w:rsidRPr="002939D3" w:rsidRDefault="008F658D" w:rsidP="00081C96">
            <w:pPr>
              <w:rPr>
                <w:rFonts w:ascii="Calibri" w:hAnsi="Calibri" w:cs="Calibri"/>
                <w:b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lastRenderedPageBreak/>
              <w:t>II</w:t>
            </w:r>
          </w:p>
        </w:tc>
        <w:tc>
          <w:tcPr>
            <w:tcW w:w="14459" w:type="dxa"/>
            <w:gridSpan w:val="6"/>
          </w:tcPr>
          <w:p w14:paraId="0B7A7066" w14:textId="1F4506EB" w:rsidR="008F658D" w:rsidRPr="002939D3" w:rsidRDefault="008F658D" w:rsidP="00081C96">
            <w:pPr>
              <w:rPr>
                <w:rFonts w:ascii="Calibri" w:hAnsi="Calibri" w:cs="Calibri"/>
                <w:b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Trening umiejętności praktycznych</w:t>
            </w:r>
          </w:p>
        </w:tc>
      </w:tr>
      <w:tr w:rsidR="00056E35" w:rsidRPr="002939D3" w14:paraId="4AEBC4FD" w14:textId="77777777" w:rsidTr="002939D3">
        <w:tc>
          <w:tcPr>
            <w:tcW w:w="851" w:type="dxa"/>
          </w:tcPr>
          <w:p w14:paraId="2CA0F1DC" w14:textId="798AE292" w:rsidR="00056E35" w:rsidRPr="002939D3" w:rsidRDefault="008A6723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1</w:t>
            </w:r>
            <w:r w:rsidR="00227202">
              <w:rPr>
                <w:rFonts w:ascii="Calibri" w:hAnsi="Calibri" w:cs="Calibri"/>
                <w:spacing w:val="20"/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14:paraId="356B3D7E" w14:textId="2337365E" w:rsidR="00056E35" w:rsidRPr="002939D3" w:rsidRDefault="0074453A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Trening porządkowy</w:t>
            </w:r>
          </w:p>
        </w:tc>
        <w:tc>
          <w:tcPr>
            <w:tcW w:w="2265" w:type="dxa"/>
          </w:tcPr>
          <w:p w14:paraId="6E22E9EE" w14:textId="4E80F024" w:rsidR="00056E35" w:rsidRPr="002939D3" w:rsidRDefault="0074453A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Wszyscy członkowie ZW-A</w:t>
            </w:r>
          </w:p>
        </w:tc>
        <w:tc>
          <w:tcPr>
            <w:tcW w:w="1562" w:type="dxa"/>
          </w:tcPr>
          <w:p w14:paraId="4C754386" w14:textId="438968B3" w:rsidR="00056E35" w:rsidRPr="002939D3" w:rsidRDefault="0074453A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49AC5375" w14:textId="55AF177E" w:rsidR="00056E35" w:rsidRPr="002939D3" w:rsidRDefault="0068686C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Pięć razy w tygodniu/</w:t>
            </w:r>
            <w:r w:rsidR="0074453A" w:rsidRPr="002939D3">
              <w:rPr>
                <w:rFonts w:ascii="Calibri" w:hAnsi="Calibri" w:cs="Calibri"/>
                <w:spacing w:val="20"/>
                <w:sz w:val="24"/>
                <w:szCs w:val="24"/>
              </w:rPr>
              <w:t>Praca ciągła przez cały rok</w:t>
            </w:r>
          </w:p>
        </w:tc>
        <w:tc>
          <w:tcPr>
            <w:tcW w:w="2127" w:type="dxa"/>
          </w:tcPr>
          <w:p w14:paraId="730A78EE" w14:textId="5AF8AC12" w:rsidR="00056E35" w:rsidRPr="002939D3" w:rsidRDefault="0074453A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instruktaż słowny oraz demonstrowanie czynności</w:t>
            </w:r>
          </w:p>
        </w:tc>
        <w:tc>
          <w:tcPr>
            <w:tcW w:w="4082" w:type="dxa"/>
          </w:tcPr>
          <w:p w14:paraId="73CE42F6" w14:textId="7BA69C52" w:rsidR="00056E35" w:rsidRPr="002939D3" w:rsidRDefault="0074453A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Potrafią dbać o porządek w pomieszczeniach Domu i</w:t>
            </w:r>
            <w:r w:rsidR="00321BA6">
              <w:rPr>
                <w:rFonts w:ascii="Calibri" w:hAnsi="Calibri" w:cs="Calibri"/>
                <w:spacing w:val="20"/>
                <w:sz w:val="24"/>
                <w:szCs w:val="24"/>
              </w:rPr>
              <w:t xml:space="preserve"> wokół niego</w:t>
            </w: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;                                       regularnie dezynfekować pomieszczenia w placówce dbać o zieleń, podlewać rośliny, sadzić rośliny. Wykorzystują nabyte umiejętności  w życiu codziennym. Przestrzegają  zasad bezpieczeństwa.</w:t>
            </w:r>
          </w:p>
        </w:tc>
      </w:tr>
      <w:tr w:rsidR="00056E35" w:rsidRPr="002939D3" w14:paraId="7C96A89B" w14:textId="77777777" w:rsidTr="002939D3">
        <w:tc>
          <w:tcPr>
            <w:tcW w:w="851" w:type="dxa"/>
          </w:tcPr>
          <w:p w14:paraId="2511712A" w14:textId="6022F000" w:rsidR="00056E35" w:rsidRPr="002939D3" w:rsidRDefault="008A6723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2</w:t>
            </w:r>
            <w:r w:rsidR="00227202">
              <w:rPr>
                <w:rFonts w:ascii="Calibri" w:hAnsi="Calibri" w:cs="Calibri"/>
                <w:spacing w:val="20"/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14:paraId="329F1B67" w14:textId="26A6B3D7" w:rsidR="00116704" w:rsidRPr="002939D3" w:rsidRDefault="00435EC5" w:rsidP="00116704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Terapia zaję</w:t>
            </w:r>
            <w:r w:rsidR="00116704"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ciowa prowadzona w </w:t>
            </w:r>
            <w:r w:rsidR="003C7F53" w:rsidRPr="002939D3">
              <w:rPr>
                <w:rFonts w:ascii="Calibri" w:hAnsi="Calibri" w:cs="Calibri"/>
                <w:spacing w:val="20"/>
                <w:sz w:val="24"/>
                <w:szCs w:val="24"/>
              </w:rPr>
              <w:t>pracowniach</w:t>
            </w:r>
            <w:r w:rsidR="00116704"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 treningowych:</w:t>
            </w:r>
          </w:p>
          <w:p w14:paraId="6C078984" w14:textId="77777777" w:rsidR="00116704" w:rsidRPr="002939D3" w:rsidRDefault="00116704" w:rsidP="00116704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6423F52B" w14:textId="056FA201" w:rsidR="00116704" w:rsidRPr="002939D3" w:rsidRDefault="003C7F53" w:rsidP="00116704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pracownia komputerowo-</w:t>
            </w:r>
            <w:r w:rsidR="00116704"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biurowa </w:t>
            </w:r>
          </w:p>
          <w:p w14:paraId="4857F32B" w14:textId="77777777" w:rsidR="00116704" w:rsidRPr="002939D3" w:rsidRDefault="00116704" w:rsidP="00116704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71188AE4" w14:textId="77777777" w:rsidR="00116704" w:rsidRPr="002939D3" w:rsidRDefault="00116704" w:rsidP="00116704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45D82CE7" w14:textId="77777777" w:rsidR="008F658D" w:rsidRPr="002939D3" w:rsidRDefault="008F658D" w:rsidP="00116704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3491E241" w14:textId="77777777" w:rsidR="00BD1DD3" w:rsidRPr="002939D3" w:rsidRDefault="00BD1DD3" w:rsidP="00116704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01EA7DED" w14:textId="77777777" w:rsidR="008F658D" w:rsidRPr="002939D3" w:rsidRDefault="008F658D" w:rsidP="00116704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789FBF2A" w14:textId="60E37F5D" w:rsidR="00116704" w:rsidRPr="002939D3" w:rsidRDefault="00BD1DD3" w:rsidP="00116704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pracownia krawiecka</w:t>
            </w:r>
          </w:p>
          <w:p w14:paraId="2375A22D" w14:textId="77777777" w:rsidR="00116704" w:rsidRPr="002939D3" w:rsidRDefault="00116704" w:rsidP="00116704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61364DF2" w14:textId="77777777" w:rsidR="00BD1DD3" w:rsidRPr="002939D3" w:rsidRDefault="00BD1DD3" w:rsidP="004F5C2C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7B59291B" w14:textId="77777777" w:rsidR="00BD1DD3" w:rsidRPr="002939D3" w:rsidRDefault="00BD1DD3" w:rsidP="004F5C2C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268AFC1A" w14:textId="77777777" w:rsidR="00BD1DD3" w:rsidRPr="002939D3" w:rsidRDefault="00BD1DD3" w:rsidP="004F5C2C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113F8465" w14:textId="77777777" w:rsidR="008F658D" w:rsidRPr="002939D3" w:rsidRDefault="008F658D" w:rsidP="004F5C2C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42144927" w14:textId="77777777" w:rsidR="00BD1DD3" w:rsidRPr="002939D3" w:rsidRDefault="004F5C2C" w:rsidP="00C653F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pracownia rękodzieł</w:t>
            </w:r>
            <w:r w:rsidR="00116704" w:rsidRPr="002939D3">
              <w:rPr>
                <w:rFonts w:ascii="Calibri" w:hAnsi="Calibri" w:cs="Calibri"/>
                <w:spacing w:val="20"/>
                <w:sz w:val="24"/>
                <w:szCs w:val="24"/>
              </w:rPr>
              <w:t>a</w:t>
            </w: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 artystycznego</w:t>
            </w:r>
            <w:r w:rsidR="00116704"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 </w:t>
            </w:r>
          </w:p>
          <w:p w14:paraId="1F4725ED" w14:textId="77777777" w:rsidR="00C653FB" w:rsidRPr="002939D3" w:rsidRDefault="00C653FB" w:rsidP="00C653F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0786B6E3" w14:textId="77777777" w:rsidR="00C653FB" w:rsidRPr="002939D3" w:rsidRDefault="00C653FB" w:rsidP="00C653F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5622E85F" w14:textId="77777777" w:rsidR="00C653FB" w:rsidRPr="002939D3" w:rsidRDefault="00C653FB" w:rsidP="00C653F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14397069" w14:textId="77777777" w:rsidR="00C653FB" w:rsidRPr="002939D3" w:rsidRDefault="00C653FB" w:rsidP="00C653F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7A9A3532" w14:textId="77777777" w:rsidR="00C653FB" w:rsidRPr="002939D3" w:rsidRDefault="00C653FB" w:rsidP="00C653F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292F285C" w14:textId="37C0368F" w:rsidR="00C653FB" w:rsidRPr="002939D3" w:rsidRDefault="00C653FB" w:rsidP="00C653F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Pracownia techniczno-ceramiczna</w:t>
            </w:r>
          </w:p>
        </w:tc>
        <w:tc>
          <w:tcPr>
            <w:tcW w:w="2265" w:type="dxa"/>
          </w:tcPr>
          <w:p w14:paraId="112C0B92" w14:textId="77777777" w:rsidR="00056E35" w:rsidRPr="002939D3" w:rsidRDefault="00056E35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1562" w:type="dxa"/>
          </w:tcPr>
          <w:p w14:paraId="61C491B7" w14:textId="1E1A287F" w:rsidR="00056E35" w:rsidRPr="002939D3" w:rsidRDefault="00187B03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4D1703BA" w14:textId="73B149B6" w:rsidR="00056E35" w:rsidRPr="002939D3" w:rsidRDefault="0068686C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Pięć razy w tygodniu/</w:t>
            </w:r>
            <w:r w:rsidR="00EE092C" w:rsidRPr="002939D3">
              <w:rPr>
                <w:rFonts w:ascii="Calibri" w:hAnsi="Calibri" w:cs="Calibri"/>
                <w:spacing w:val="20"/>
                <w:sz w:val="24"/>
                <w:szCs w:val="24"/>
              </w:rPr>
              <w:t>Praca ciągła przez cały rok</w:t>
            </w:r>
          </w:p>
        </w:tc>
        <w:tc>
          <w:tcPr>
            <w:tcW w:w="2127" w:type="dxa"/>
          </w:tcPr>
          <w:p w14:paraId="06F6E624" w14:textId="3D2C18A9" w:rsidR="00056E35" w:rsidRPr="002939D3" w:rsidRDefault="00EE092C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instruktaż słowny oraz demonstrowanie czynności</w:t>
            </w:r>
          </w:p>
        </w:tc>
        <w:tc>
          <w:tcPr>
            <w:tcW w:w="4082" w:type="dxa"/>
          </w:tcPr>
          <w:p w14:paraId="7D245A6A" w14:textId="77777777" w:rsidR="00116704" w:rsidRPr="002939D3" w:rsidRDefault="00116704" w:rsidP="00116704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76AD8AE4" w14:textId="77777777" w:rsidR="00116704" w:rsidRPr="002939D3" w:rsidRDefault="00116704" w:rsidP="00116704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7136EED9" w14:textId="77777777" w:rsidR="003C7F53" w:rsidRDefault="003C7F53" w:rsidP="00116704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7F935C9B" w14:textId="77777777" w:rsidR="000E254F" w:rsidRPr="002939D3" w:rsidRDefault="000E254F" w:rsidP="00116704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2395D34E" w14:textId="77777777" w:rsidR="008F658D" w:rsidRPr="002939D3" w:rsidRDefault="008F658D" w:rsidP="00116704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28CC12C2" w14:textId="1C878DF6" w:rsidR="00116704" w:rsidRPr="002939D3" w:rsidRDefault="003C7F53" w:rsidP="00116704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Uczestnicy</w:t>
            </w:r>
            <w:r w:rsidR="00D42B68"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 potrafią obsługiwać</w:t>
            </w:r>
            <w:r w:rsidR="00116704"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 kom</w:t>
            </w:r>
            <w:r w:rsidR="00D42B68" w:rsidRPr="002939D3">
              <w:rPr>
                <w:rFonts w:ascii="Calibri" w:hAnsi="Calibri" w:cs="Calibri"/>
                <w:spacing w:val="20"/>
                <w:sz w:val="24"/>
                <w:szCs w:val="24"/>
              </w:rPr>
              <w:t>puter</w:t>
            </w: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, poprawnie </w:t>
            </w:r>
            <w:r w:rsidR="00D42B68" w:rsidRPr="002939D3">
              <w:rPr>
                <w:rFonts w:ascii="Calibri" w:hAnsi="Calibri" w:cs="Calibri"/>
                <w:spacing w:val="20"/>
                <w:sz w:val="24"/>
                <w:szCs w:val="24"/>
              </w:rPr>
              <w:t>korzystają</w:t>
            </w:r>
            <w:r w:rsidR="00666A30"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 ze sprzętów audiowizualnych</w:t>
            </w: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, w bezpieczny sposób poruszają się w przestrzeni internetowej,</w:t>
            </w:r>
          </w:p>
          <w:p w14:paraId="51055CED" w14:textId="77B163BD" w:rsidR="00116704" w:rsidRPr="002939D3" w:rsidRDefault="003C7F53" w:rsidP="00116704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obsługują podstawowy sprzęt biurowy</w:t>
            </w:r>
            <w:r w:rsidR="00116704" w:rsidRPr="002939D3">
              <w:rPr>
                <w:rFonts w:ascii="Calibri" w:hAnsi="Calibri" w:cs="Calibri"/>
                <w:spacing w:val="20"/>
                <w:sz w:val="24"/>
                <w:szCs w:val="24"/>
              </w:rPr>
              <w:t>.</w:t>
            </w:r>
          </w:p>
          <w:p w14:paraId="55CACFC8" w14:textId="77777777" w:rsidR="00116704" w:rsidRPr="002939D3" w:rsidRDefault="00116704" w:rsidP="00116704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72DB4BD2" w14:textId="2E2A6109" w:rsidR="00116704" w:rsidRPr="002939D3" w:rsidRDefault="00BD1DD3" w:rsidP="00116704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Uczestnicy potrafią nawlekać igłę, przyszywać guziki, zszyć rozdarty materiał. Posługują się poznanymi ściegami, szyją ręcznie lub maszynowo. </w:t>
            </w:r>
          </w:p>
          <w:p w14:paraId="2D630B95" w14:textId="77777777" w:rsidR="00BD1DD3" w:rsidRPr="002939D3" w:rsidRDefault="00BD1DD3" w:rsidP="00116704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4CC6CE70" w14:textId="77777777" w:rsidR="008F658D" w:rsidRPr="002939D3" w:rsidRDefault="008F658D" w:rsidP="00116704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3CF63EB2" w14:textId="3F844E22" w:rsidR="00BD1DD3" w:rsidRPr="002939D3" w:rsidRDefault="00BD1DD3" w:rsidP="00116704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Uczestnicy wykonują prace manualne  różnymi technikami plastycznymi, wykonują ozdobne przedmioty sztuki użytkowej, układają kompozycje, wykonują okolicznościowe kartki, upominki, sezonowe dekoracje.</w:t>
            </w:r>
          </w:p>
          <w:p w14:paraId="51B63469" w14:textId="77777777" w:rsidR="00EE1BF1" w:rsidRPr="002939D3" w:rsidRDefault="00EE1BF1" w:rsidP="00116704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48E7B850" w14:textId="1C9F2164" w:rsidR="00116704" w:rsidRPr="002939D3" w:rsidRDefault="00BD1DD3" w:rsidP="00C653F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Uczestnicy potrafią korzystać z podstawowych narzęd</w:t>
            </w:r>
            <w:r w:rsidR="00C653FB" w:rsidRPr="002939D3">
              <w:rPr>
                <w:rFonts w:ascii="Calibri" w:hAnsi="Calibri" w:cs="Calibri"/>
                <w:spacing w:val="20"/>
                <w:sz w:val="24"/>
                <w:szCs w:val="24"/>
              </w:rPr>
              <w:t>zi</w:t>
            </w: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, </w:t>
            </w:r>
            <w:r w:rsidR="00C653FB" w:rsidRPr="002939D3">
              <w:rPr>
                <w:rFonts w:ascii="Calibri" w:hAnsi="Calibri" w:cs="Calibri"/>
                <w:spacing w:val="20"/>
                <w:sz w:val="24"/>
                <w:szCs w:val="24"/>
              </w:rPr>
              <w:t>w</w:t>
            </w: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ykonują ramki d</w:t>
            </w:r>
            <w:r w:rsidR="00C653FB" w:rsidRPr="002939D3">
              <w:rPr>
                <w:rFonts w:ascii="Calibri" w:hAnsi="Calibri" w:cs="Calibri"/>
                <w:spacing w:val="20"/>
                <w:sz w:val="24"/>
                <w:szCs w:val="24"/>
              </w:rPr>
              <w:t>o obrazków, artykuły dekoracyjne</w:t>
            </w: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, upominki</w:t>
            </w:r>
            <w:r w:rsidR="00C653FB"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, pracują na kole garncarskim, wykonują odlewy gipsowe, kształtują glinę do końcowego wyrobu ceramicznego. </w:t>
            </w:r>
          </w:p>
        </w:tc>
      </w:tr>
      <w:tr w:rsidR="00081C96" w:rsidRPr="002939D3" w14:paraId="35CFAB95" w14:textId="77777777" w:rsidTr="002939D3">
        <w:tc>
          <w:tcPr>
            <w:tcW w:w="851" w:type="dxa"/>
          </w:tcPr>
          <w:p w14:paraId="6C7709BF" w14:textId="375E1EAC" w:rsidR="006D45D3" w:rsidRPr="002939D3" w:rsidRDefault="008A6723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lastRenderedPageBreak/>
              <w:t>3</w:t>
            </w:r>
            <w:r w:rsidR="00227202">
              <w:rPr>
                <w:rFonts w:ascii="Calibri" w:hAnsi="Calibri" w:cs="Calibri"/>
                <w:spacing w:val="20"/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14:paraId="034170FA" w14:textId="77777777" w:rsidR="006D45D3" w:rsidRPr="002939D3" w:rsidRDefault="00B63F24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Trening edukacyjny</w:t>
            </w:r>
            <w:r w:rsidR="006D45D3"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 </w:t>
            </w:r>
          </w:p>
          <w:p w14:paraId="2DBDD288" w14:textId="10A77508" w:rsidR="00B63F24" w:rsidRPr="002939D3" w:rsidRDefault="00B63F24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64285D8" w14:textId="28667FFD" w:rsidR="006D45D3" w:rsidRPr="002939D3" w:rsidRDefault="000011DB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P</w:t>
            </w:r>
            <w:r w:rsidR="00B63F24" w:rsidRPr="002939D3">
              <w:rPr>
                <w:rFonts w:ascii="Calibri" w:hAnsi="Calibri" w:cs="Calibri"/>
                <w:spacing w:val="20"/>
                <w:sz w:val="24"/>
                <w:szCs w:val="24"/>
              </w:rPr>
              <w:t>edagog</w:t>
            </w:r>
          </w:p>
        </w:tc>
        <w:tc>
          <w:tcPr>
            <w:tcW w:w="1562" w:type="dxa"/>
          </w:tcPr>
          <w:p w14:paraId="21159287" w14:textId="060C03DB" w:rsidR="006D45D3" w:rsidRPr="002939D3" w:rsidRDefault="00B63F24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0D8FAAF5" w14:textId="7F02290C" w:rsidR="00B63F24" w:rsidRPr="002939D3" w:rsidRDefault="009B0F20" w:rsidP="00B63F24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p</w:t>
            </w:r>
            <w:r w:rsidR="00B63F24" w:rsidRPr="002939D3">
              <w:rPr>
                <w:rFonts w:ascii="Calibri" w:hAnsi="Calibri" w:cs="Calibri"/>
                <w:spacing w:val="20"/>
                <w:sz w:val="24"/>
                <w:szCs w:val="24"/>
              </w:rPr>
              <w:t>raca ciągła przez cały rok;</w:t>
            </w:r>
          </w:p>
          <w:p w14:paraId="64CC5986" w14:textId="142C3D73" w:rsidR="006D45D3" w:rsidRPr="002939D3" w:rsidRDefault="00B63F24" w:rsidP="00B63F24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w wyznaczone dni</w:t>
            </w:r>
            <w:r w:rsidR="00EE092C"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 (grafik zajęć)</w:t>
            </w:r>
          </w:p>
          <w:p w14:paraId="53A2FD77" w14:textId="5B9E2CEE" w:rsidR="00B63F24" w:rsidRPr="002939D3" w:rsidRDefault="00B63F24" w:rsidP="00B63F24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5A5BC97" w14:textId="4DD33930" w:rsidR="006D45D3" w:rsidRPr="002939D3" w:rsidRDefault="009B0F20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p</w:t>
            </w:r>
            <w:r w:rsidR="00B63F24" w:rsidRPr="002939D3">
              <w:rPr>
                <w:rFonts w:ascii="Calibri" w:hAnsi="Calibri" w:cs="Calibri"/>
                <w:spacing w:val="20"/>
                <w:sz w:val="24"/>
                <w:szCs w:val="24"/>
              </w:rPr>
              <w:t>okaz, ćwiczenia, instruktaż słowny, wykorzystanie tekstów łatwych do czytania</w:t>
            </w:r>
          </w:p>
          <w:p w14:paraId="2EE28F74" w14:textId="4AA20BA6" w:rsidR="00B63F24" w:rsidRPr="002939D3" w:rsidRDefault="00B63F24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4082" w:type="dxa"/>
          </w:tcPr>
          <w:p w14:paraId="17F4E4BE" w14:textId="00338368" w:rsidR="006D45D3" w:rsidRPr="002939D3" w:rsidRDefault="00B63F24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Uczestnicy </w:t>
            </w:r>
            <w:r w:rsidR="00BE1235" w:rsidRPr="002939D3">
              <w:rPr>
                <w:rFonts w:ascii="Calibri" w:hAnsi="Calibri" w:cs="Calibri"/>
                <w:spacing w:val="20"/>
                <w:sz w:val="24"/>
                <w:szCs w:val="24"/>
              </w:rPr>
              <w:t>składają własnoręczny podpis, czytają ze zrozumieniem proste informacje, poprawnie określają</w:t>
            </w: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 czas, dni tygod</w:t>
            </w:r>
            <w:r w:rsidR="009B0F20"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nia, miesiąca, pory roku. </w:t>
            </w:r>
            <w:r w:rsidR="00BE1235" w:rsidRPr="002939D3">
              <w:rPr>
                <w:rFonts w:ascii="Calibri" w:hAnsi="Calibri" w:cs="Calibri"/>
                <w:spacing w:val="20"/>
                <w:sz w:val="24"/>
                <w:szCs w:val="24"/>
              </w:rPr>
              <w:t>Mają utrwalone</w:t>
            </w:r>
            <w:r w:rsidR="009B0F20"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 umiejętności szkolne w zakresie czytania, pisania, liczenia – przydatne w życiu codziennym; usprawniają nabyte/utrwalone umiejętności codziennego życia; zdobywają i poszerzają wiedzę o otaczającym ich świecie.</w:t>
            </w:r>
          </w:p>
          <w:p w14:paraId="44A62B15" w14:textId="65556447" w:rsidR="009B0F20" w:rsidRPr="002939D3" w:rsidRDefault="009B0F20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</w:tr>
      <w:tr w:rsidR="00DA696B" w:rsidRPr="002939D3" w14:paraId="3A8BC484" w14:textId="77777777" w:rsidTr="002939D3">
        <w:trPr>
          <w:trHeight w:val="207"/>
        </w:trPr>
        <w:tc>
          <w:tcPr>
            <w:tcW w:w="851" w:type="dxa"/>
          </w:tcPr>
          <w:p w14:paraId="17E0AFD0" w14:textId="49057604" w:rsidR="00DA696B" w:rsidRPr="002939D3" w:rsidRDefault="00DA696B" w:rsidP="00081C96">
            <w:pPr>
              <w:rPr>
                <w:rFonts w:ascii="Calibri" w:hAnsi="Calibri" w:cs="Calibri"/>
                <w:b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lastRenderedPageBreak/>
              <w:t>II</w:t>
            </w:r>
            <w:r w:rsidR="008A6723"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I</w:t>
            </w:r>
          </w:p>
          <w:p w14:paraId="7AF63CA1" w14:textId="138FD4FC" w:rsidR="00DA696B" w:rsidRPr="002939D3" w:rsidRDefault="00DA696B" w:rsidP="00081C96">
            <w:pPr>
              <w:rPr>
                <w:rFonts w:ascii="Calibri" w:hAnsi="Calibri" w:cs="Calibri"/>
                <w:b/>
                <w:spacing w:val="20"/>
                <w:sz w:val="24"/>
                <w:szCs w:val="24"/>
              </w:rPr>
            </w:pPr>
          </w:p>
        </w:tc>
        <w:tc>
          <w:tcPr>
            <w:tcW w:w="14459" w:type="dxa"/>
            <w:gridSpan w:val="6"/>
          </w:tcPr>
          <w:p w14:paraId="19966ACC" w14:textId="477E7D84" w:rsidR="00DA696B" w:rsidRPr="002939D3" w:rsidRDefault="00DA696B" w:rsidP="00DA696B">
            <w:pPr>
              <w:rPr>
                <w:rFonts w:ascii="Calibri" w:hAnsi="Calibri" w:cs="Calibri"/>
                <w:b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Trening umiejętności interpersonalnych i rozwiązywania problemów</w:t>
            </w:r>
          </w:p>
        </w:tc>
      </w:tr>
      <w:tr w:rsidR="00DA696B" w:rsidRPr="002939D3" w14:paraId="5FDC3DB8" w14:textId="77777777" w:rsidTr="000E254F">
        <w:trPr>
          <w:trHeight w:val="4896"/>
        </w:trPr>
        <w:tc>
          <w:tcPr>
            <w:tcW w:w="851" w:type="dxa"/>
          </w:tcPr>
          <w:p w14:paraId="6951A2FB" w14:textId="30CB6AD3" w:rsidR="00DA696B" w:rsidRPr="002939D3" w:rsidRDefault="008A6723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1</w:t>
            </w:r>
            <w:r w:rsidR="00227202">
              <w:rPr>
                <w:rFonts w:ascii="Calibri" w:hAnsi="Calibri" w:cs="Calibri"/>
                <w:spacing w:val="20"/>
                <w:sz w:val="24"/>
                <w:szCs w:val="24"/>
              </w:rPr>
              <w:t>.</w:t>
            </w:r>
          </w:p>
          <w:p w14:paraId="7BE66EB1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523171A3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4DE16570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5AFD50C1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430FD880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51F17EEA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389EBDBC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3CE1B043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3933C173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11911AB8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06BAB254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40C54A2E" w14:textId="18BCB80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2439" w:type="dxa"/>
          </w:tcPr>
          <w:p w14:paraId="3E806B08" w14:textId="425ECB7B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Trening interpersonalny, budowania relacji i </w:t>
            </w:r>
            <w:proofErr w:type="spellStart"/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zachowań</w:t>
            </w:r>
            <w:proofErr w:type="spellEnd"/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 w sytuacjach konfliktowych.</w:t>
            </w:r>
          </w:p>
          <w:p w14:paraId="5F96E347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3A99FEAC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40CBEB32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6A0AA76A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35C58DF0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76E2F066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7B2D6C71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18A620C4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6BBB9130" w14:textId="77777777" w:rsidR="00DA696B" w:rsidRPr="002939D3" w:rsidRDefault="00DA696B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2D2A32C" w14:textId="131628C3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Psycholog</w:t>
            </w:r>
          </w:p>
          <w:p w14:paraId="25CAA574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6A3A1E24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52A34476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5C864698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264F2C5B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4665718E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3CC22DE7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0067BE2E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26F79439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02FE1A51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69443B7D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15BDCD69" w14:textId="4A93649C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1562" w:type="dxa"/>
          </w:tcPr>
          <w:p w14:paraId="31B89818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40</w:t>
            </w:r>
          </w:p>
          <w:p w14:paraId="11AF8FD0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172CCFCB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2D2C5F30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1A4C7002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0171BFB7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03D491CC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0CE9E913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049F3217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6A5148B1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4B5EA45E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08D4960D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2D7DE912" w14:textId="18D2C251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AF4B4E" w14:textId="0B0FD9A0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Praca ciągła przez cały rok; wg potrzeb/dwa razy w </w:t>
            </w:r>
            <w:r w:rsidR="00464E7C" w:rsidRPr="002939D3">
              <w:rPr>
                <w:rFonts w:ascii="Calibri" w:hAnsi="Calibri" w:cs="Calibri"/>
                <w:spacing w:val="20"/>
                <w:sz w:val="24"/>
                <w:szCs w:val="24"/>
              </w:rPr>
              <w:t>tygodniu</w:t>
            </w:r>
          </w:p>
          <w:p w14:paraId="7BE8D529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2E468054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61B5E8DC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1AB331AA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67851641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77B3B119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439E0517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20362AAF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52632CA8" w14:textId="788999F5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EDB4C1E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zajęcia indywidualne/grupowe, warsztaty, mini wykłady, trening praktyczny, scenki, dyskusja, pogadanki, rozmowy kierowane</w:t>
            </w:r>
          </w:p>
          <w:p w14:paraId="6E0409DD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2BFB63F0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41B5100F" w14:textId="7BF2B135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4082" w:type="dxa"/>
          </w:tcPr>
          <w:p w14:paraId="5A35DFEC" w14:textId="7BE9483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Uczestnicy podnoszą swoje kompetencje interpersonalne. Nawiązują satysfakcjonujące relacje oparte na szacunku. Okazują empatię i wsparcie. W sytuacjach konfliktowych potrafią przyjmować perspektywę drugiej strony. Ćwiczą umiejętności przyjmowania różnych perspektyw. Nie eskalują konfliktów. Nie oceniają i nie posługują się stereotypami. Potrafią dokonać analizy problemowej i dokonać wyboru na poziomie racjonalnym.</w:t>
            </w:r>
          </w:p>
        </w:tc>
      </w:tr>
      <w:tr w:rsidR="00DA696B" w:rsidRPr="002939D3" w14:paraId="36D93048" w14:textId="77777777" w:rsidTr="002939D3">
        <w:trPr>
          <w:trHeight w:val="2445"/>
        </w:trPr>
        <w:tc>
          <w:tcPr>
            <w:tcW w:w="851" w:type="dxa"/>
          </w:tcPr>
          <w:p w14:paraId="39780B22" w14:textId="06CDFF4A" w:rsidR="00DA696B" w:rsidRPr="002939D3" w:rsidRDefault="008A6723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2</w:t>
            </w:r>
            <w:r w:rsidR="00227202">
              <w:rPr>
                <w:rFonts w:ascii="Calibri" w:hAnsi="Calibri" w:cs="Calibri"/>
                <w:spacing w:val="20"/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14:paraId="29635112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Trening budowania samooceny i poczucia własnej wartości;</w:t>
            </w:r>
          </w:p>
          <w:p w14:paraId="6229F242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trening asertywnej komunikacji;</w:t>
            </w:r>
          </w:p>
          <w:p w14:paraId="4D4FD71D" w14:textId="55C4D9ED" w:rsidR="00DA696B" w:rsidRPr="002939D3" w:rsidRDefault="00DA696B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trening nawiązywania i podtrzymywania relacji oraz kontaktów.</w:t>
            </w:r>
          </w:p>
        </w:tc>
        <w:tc>
          <w:tcPr>
            <w:tcW w:w="2265" w:type="dxa"/>
          </w:tcPr>
          <w:p w14:paraId="0AFC637B" w14:textId="199B6DD8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Pedagog</w:t>
            </w:r>
          </w:p>
        </w:tc>
        <w:tc>
          <w:tcPr>
            <w:tcW w:w="1562" w:type="dxa"/>
          </w:tcPr>
          <w:p w14:paraId="0F812766" w14:textId="77B29388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38510ACE" w14:textId="77777777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Praca ciągła przez cały rok;</w:t>
            </w:r>
          </w:p>
          <w:p w14:paraId="68D132FE" w14:textId="641E1ED2" w:rsidR="00DA696B" w:rsidRPr="002939D3" w:rsidRDefault="00DA696B" w:rsidP="0024600E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w wyznaczone</w:t>
            </w:r>
            <w:r w:rsidR="0024600E"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 dni wg. tygodniowego harmonogramu </w:t>
            </w: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 /wg potrzeb</w:t>
            </w:r>
          </w:p>
        </w:tc>
        <w:tc>
          <w:tcPr>
            <w:tcW w:w="2127" w:type="dxa"/>
          </w:tcPr>
          <w:p w14:paraId="3C9E2A4B" w14:textId="110FA296" w:rsidR="00DA696B" w:rsidRPr="002939D3" w:rsidRDefault="00187B03" w:rsidP="00187B03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zajęcia indywidualne/grupowe, trening praktyczny, dyskusja, pogadanki, rozmowy kierowane</w:t>
            </w:r>
          </w:p>
        </w:tc>
        <w:tc>
          <w:tcPr>
            <w:tcW w:w="4082" w:type="dxa"/>
          </w:tcPr>
          <w:p w14:paraId="1AC947EE" w14:textId="162F489B" w:rsidR="00DA696B" w:rsidRPr="002939D3" w:rsidRDefault="00187B03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Uczestnicy znają zachowania asertywne przestrzegają</w:t>
            </w:r>
            <w:r w:rsidR="00DA696B"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 norm społecznych, używają f</w:t>
            </w: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orm grzecznoś</w:t>
            </w:r>
            <w:r w:rsidR="0068686C" w:rsidRPr="002939D3">
              <w:rPr>
                <w:rFonts w:ascii="Calibri" w:hAnsi="Calibri" w:cs="Calibri"/>
                <w:spacing w:val="20"/>
                <w:sz w:val="24"/>
                <w:szCs w:val="24"/>
              </w:rPr>
              <w:t>ciowych. Potrafią wyrażać emocje</w:t>
            </w: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, radzą</w:t>
            </w:r>
            <w:r w:rsidR="00DA696B"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 sobie z negatywnymi odczuciami</w:t>
            </w: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,</w:t>
            </w:r>
            <w:r w:rsidR="00DA696B"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 </w:t>
            </w:r>
            <w:proofErr w:type="spellStart"/>
            <w:r w:rsidR="00DA696B" w:rsidRPr="002939D3">
              <w:rPr>
                <w:rFonts w:ascii="Calibri" w:hAnsi="Calibri" w:cs="Calibri"/>
                <w:spacing w:val="20"/>
                <w:sz w:val="24"/>
                <w:szCs w:val="24"/>
              </w:rPr>
              <w:t>zachowaniami</w:t>
            </w:r>
            <w:proofErr w:type="spellEnd"/>
            <w:r w:rsidR="00DA696B"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 trudnymi.</w:t>
            </w:r>
          </w:p>
        </w:tc>
      </w:tr>
      <w:tr w:rsidR="00DA696B" w:rsidRPr="002939D3" w14:paraId="32AE87DE" w14:textId="77777777" w:rsidTr="002939D3">
        <w:tc>
          <w:tcPr>
            <w:tcW w:w="851" w:type="dxa"/>
          </w:tcPr>
          <w:p w14:paraId="265A404D" w14:textId="1096B112" w:rsidR="00DA696B" w:rsidRPr="002939D3" w:rsidRDefault="008A6723" w:rsidP="00081C96">
            <w:pPr>
              <w:rPr>
                <w:rFonts w:ascii="Calibri" w:hAnsi="Calibri" w:cs="Calibri"/>
                <w:b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IV</w:t>
            </w:r>
          </w:p>
        </w:tc>
        <w:tc>
          <w:tcPr>
            <w:tcW w:w="14459" w:type="dxa"/>
            <w:gridSpan w:val="6"/>
          </w:tcPr>
          <w:p w14:paraId="254F2035" w14:textId="77777777" w:rsidR="00DA696B" w:rsidRPr="002939D3" w:rsidRDefault="00DA696B" w:rsidP="00582338">
            <w:pPr>
              <w:rPr>
                <w:rFonts w:ascii="Calibri" w:hAnsi="Calibri" w:cs="Calibri"/>
                <w:b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t xml:space="preserve">Trening umiejętności komunikacyjnych  </w:t>
            </w:r>
          </w:p>
          <w:p w14:paraId="6739E261" w14:textId="6E67F5D7" w:rsidR="00A15238" w:rsidRPr="002939D3" w:rsidRDefault="00A15238" w:rsidP="00582338">
            <w:pPr>
              <w:rPr>
                <w:rFonts w:ascii="Calibri" w:hAnsi="Calibri" w:cs="Calibri"/>
                <w:b/>
                <w:spacing w:val="20"/>
                <w:sz w:val="24"/>
                <w:szCs w:val="24"/>
              </w:rPr>
            </w:pPr>
          </w:p>
        </w:tc>
      </w:tr>
      <w:tr w:rsidR="00DA696B" w:rsidRPr="002939D3" w14:paraId="105A2758" w14:textId="77777777" w:rsidTr="002939D3">
        <w:tc>
          <w:tcPr>
            <w:tcW w:w="851" w:type="dxa"/>
          </w:tcPr>
          <w:p w14:paraId="450837E6" w14:textId="27C77D2C" w:rsidR="00DA696B" w:rsidRPr="002939D3" w:rsidRDefault="008A6723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lastRenderedPageBreak/>
              <w:t>1</w:t>
            </w:r>
            <w:r w:rsidR="00227202">
              <w:rPr>
                <w:rFonts w:ascii="Calibri" w:hAnsi="Calibri" w:cs="Calibri"/>
                <w:spacing w:val="20"/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14:paraId="67553996" w14:textId="638A1311" w:rsidR="00DA696B" w:rsidRPr="002939D3" w:rsidRDefault="008A6723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Trening komunikacyjno</w:t>
            </w:r>
            <w:r w:rsidR="00DA696B" w:rsidRPr="002939D3">
              <w:rPr>
                <w:rFonts w:ascii="Calibri" w:hAnsi="Calibri" w:cs="Calibri"/>
                <w:spacing w:val="20"/>
                <w:sz w:val="24"/>
                <w:szCs w:val="24"/>
              </w:rPr>
              <w:t>- interpersonalny</w:t>
            </w:r>
          </w:p>
        </w:tc>
        <w:tc>
          <w:tcPr>
            <w:tcW w:w="2265" w:type="dxa"/>
          </w:tcPr>
          <w:p w14:paraId="4B8F10D3" w14:textId="076E5648" w:rsidR="00DA696B" w:rsidRPr="002939D3" w:rsidRDefault="000011D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Psycholog</w:t>
            </w:r>
          </w:p>
        </w:tc>
        <w:tc>
          <w:tcPr>
            <w:tcW w:w="1562" w:type="dxa"/>
          </w:tcPr>
          <w:p w14:paraId="4A85469E" w14:textId="5B3BE54C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75F2FEAD" w14:textId="23D881A2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wg potrzeb/dwa razy w miesiącu</w:t>
            </w:r>
          </w:p>
        </w:tc>
        <w:tc>
          <w:tcPr>
            <w:tcW w:w="2127" w:type="dxa"/>
          </w:tcPr>
          <w:p w14:paraId="0621268A" w14:textId="4B149850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zajęcia indywidualne/</w:t>
            </w:r>
            <w:r w:rsidR="00EE092C" w:rsidRPr="002939D3">
              <w:rPr>
                <w:rFonts w:ascii="Calibri" w:hAnsi="Calibri" w:cs="Calibri"/>
                <w:spacing w:val="20"/>
                <w:sz w:val="24"/>
                <w:szCs w:val="24"/>
              </w:rPr>
              <w:br/>
            </w: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grupowe, warsztaty, mini wykłady, trening praktyczny, scenki, dyskusja</w:t>
            </w:r>
          </w:p>
        </w:tc>
        <w:tc>
          <w:tcPr>
            <w:tcW w:w="4082" w:type="dxa"/>
          </w:tcPr>
          <w:p w14:paraId="40D040FE" w14:textId="3185102E" w:rsidR="00DA696B" w:rsidRPr="002939D3" w:rsidRDefault="00DA696B" w:rsidP="00DA69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Uczestnicy potrafią otwarcie artykułować swoje potrzeby w sferach fizjologicznej i emocjonalnej. Potrafią jasno przedstawiać swoje stanowisko. Potrafią argumentować. Potrafią prowadzić dyskusje i konfrontować swój ogląd sytuacji ze zdaniem innych. Stosują komunikację bez przemocy. Potrafią korzystać z narzędzi asertywnej komunikacji.  </w:t>
            </w:r>
          </w:p>
        </w:tc>
      </w:tr>
      <w:tr w:rsidR="00081C96" w:rsidRPr="002939D3" w14:paraId="5A323DB0" w14:textId="77777777" w:rsidTr="002939D3">
        <w:tc>
          <w:tcPr>
            <w:tcW w:w="851" w:type="dxa"/>
          </w:tcPr>
          <w:p w14:paraId="6C9F2750" w14:textId="2B19B8CF" w:rsidR="006D45D3" w:rsidRPr="002939D3" w:rsidRDefault="00DA696B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2</w:t>
            </w:r>
            <w:r w:rsidR="00227202">
              <w:rPr>
                <w:rFonts w:ascii="Calibri" w:hAnsi="Calibri" w:cs="Calibri"/>
                <w:spacing w:val="20"/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14:paraId="30B415D5" w14:textId="7BA63962" w:rsidR="006D45D3" w:rsidRPr="002939D3" w:rsidRDefault="008A6723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Trening komunikacyjny</w:t>
            </w:r>
            <w:r w:rsidR="006D45D3"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 z wykorzystaniem alternatywnych i wspomaga</w:t>
            </w:r>
            <w:r w:rsidR="0008024F" w:rsidRPr="002939D3">
              <w:rPr>
                <w:rFonts w:ascii="Calibri" w:hAnsi="Calibri" w:cs="Calibri"/>
                <w:spacing w:val="20"/>
                <w:sz w:val="24"/>
                <w:szCs w:val="24"/>
              </w:rPr>
              <w:t>jących</w:t>
            </w:r>
            <w:r w:rsidR="006D45D3"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 sposobów porozumiewania się, w przypadku osób z problemami </w:t>
            </w:r>
            <w:r w:rsidR="00973B0C" w:rsidRPr="002939D3">
              <w:rPr>
                <w:rFonts w:ascii="Calibri" w:hAnsi="Calibri" w:cs="Calibri"/>
                <w:spacing w:val="20"/>
                <w:sz w:val="24"/>
                <w:szCs w:val="24"/>
              </w:rPr>
              <w:br/>
            </w:r>
            <w:r w:rsidR="000D196F" w:rsidRPr="002939D3">
              <w:rPr>
                <w:rFonts w:ascii="Calibri" w:hAnsi="Calibri" w:cs="Calibri"/>
                <w:spacing w:val="20"/>
                <w:sz w:val="24"/>
                <w:szCs w:val="24"/>
              </w:rPr>
              <w:t>w komunikacji werbalnej</w:t>
            </w:r>
          </w:p>
        </w:tc>
        <w:tc>
          <w:tcPr>
            <w:tcW w:w="2265" w:type="dxa"/>
          </w:tcPr>
          <w:p w14:paraId="07B66A45" w14:textId="0B433272" w:rsidR="006D45D3" w:rsidRPr="002939D3" w:rsidRDefault="00EE092C" w:rsidP="00EE092C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Terapeuta/pedagog</w:t>
            </w:r>
          </w:p>
        </w:tc>
        <w:tc>
          <w:tcPr>
            <w:tcW w:w="1562" w:type="dxa"/>
          </w:tcPr>
          <w:p w14:paraId="7C177D07" w14:textId="637275A0" w:rsidR="006D45D3" w:rsidRPr="002939D3" w:rsidRDefault="00E51E75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23BD2DAA" w14:textId="77777777" w:rsidR="006D45D3" w:rsidRPr="002939D3" w:rsidRDefault="00E51E75" w:rsidP="00E51E75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Praca ciągła przez cały rok;</w:t>
            </w:r>
          </w:p>
          <w:p w14:paraId="2C247CF1" w14:textId="20F9D433" w:rsidR="00E51E75" w:rsidRPr="002939D3" w:rsidRDefault="00E51E75" w:rsidP="00EE092C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w wyznaczone </w:t>
            </w:r>
            <w:r w:rsidR="0068686C" w:rsidRPr="002939D3">
              <w:rPr>
                <w:rFonts w:ascii="Calibri" w:hAnsi="Calibri" w:cs="Calibri"/>
                <w:spacing w:val="20"/>
                <w:sz w:val="24"/>
                <w:szCs w:val="24"/>
              </w:rPr>
              <w:t>dni</w:t>
            </w:r>
          </w:p>
        </w:tc>
        <w:tc>
          <w:tcPr>
            <w:tcW w:w="2127" w:type="dxa"/>
          </w:tcPr>
          <w:p w14:paraId="0ED9E5B9" w14:textId="3DE82BA1" w:rsidR="006D45D3" w:rsidRPr="002939D3" w:rsidRDefault="00BA7E0E" w:rsidP="00BA7E0E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zajęcia indywidualne i grupowe, znaki graficzne i manualne,</w:t>
            </w:r>
          </w:p>
        </w:tc>
        <w:tc>
          <w:tcPr>
            <w:tcW w:w="4082" w:type="dxa"/>
          </w:tcPr>
          <w:p w14:paraId="584E9836" w14:textId="21D97F9F" w:rsidR="006D45D3" w:rsidRPr="002939D3" w:rsidRDefault="00E51E75" w:rsidP="00F41B99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Uczestnicy nauczą się skutecznie porozumiewać z innymi. Dowiedzą się, jak prawidłowo udzielać informacji zwrotnych oraz dbać o dobre kontakty z ludźmi. Poznają różne narzę</w:t>
            </w:r>
            <w:r w:rsidR="00F41B99" w:rsidRPr="002939D3">
              <w:rPr>
                <w:rFonts w:ascii="Calibri" w:hAnsi="Calibri" w:cs="Calibri"/>
                <w:spacing w:val="20"/>
                <w:sz w:val="24"/>
                <w:szCs w:val="24"/>
              </w:rPr>
              <w:t>dzia i style komunikacyjne, n</w:t>
            </w: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auczą się bez obaw wyrażać swoje zdanie na różne tematy, staną się bardziej pewni siebie i asertywni.</w:t>
            </w:r>
          </w:p>
        </w:tc>
      </w:tr>
      <w:tr w:rsidR="00A15238" w:rsidRPr="002939D3" w14:paraId="055EF612" w14:textId="77777777" w:rsidTr="002939D3">
        <w:tc>
          <w:tcPr>
            <w:tcW w:w="851" w:type="dxa"/>
          </w:tcPr>
          <w:p w14:paraId="46738A89" w14:textId="5F047BB4" w:rsidR="00A15238" w:rsidRPr="002939D3" w:rsidRDefault="008A6723" w:rsidP="00081C96">
            <w:pPr>
              <w:rPr>
                <w:rFonts w:ascii="Calibri" w:hAnsi="Calibri" w:cs="Calibri"/>
                <w:b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V</w:t>
            </w:r>
          </w:p>
        </w:tc>
        <w:tc>
          <w:tcPr>
            <w:tcW w:w="14459" w:type="dxa"/>
            <w:gridSpan w:val="6"/>
          </w:tcPr>
          <w:p w14:paraId="711C0FA6" w14:textId="77777777" w:rsidR="00A15238" w:rsidRPr="002939D3" w:rsidRDefault="00A15238" w:rsidP="00081C96">
            <w:pPr>
              <w:rPr>
                <w:rFonts w:ascii="Calibri" w:hAnsi="Calibri" w:cs="Calibri"/>
                <w:b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Trening umiejętności spędzania wolnego czasu</w:t>
            </w:r>
          </w:p>
          <w:p w14:paraId="49C77EF9" w14:textId="59035D38" w:rsidR="00A15238" w:rsidRPr="002939D3" w:rsidRDefault="00A15238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</w:tr>
      <w:tr w:rsidR="00081C96" w:rsidRPr="002939D3" w14:paraId="7BE2E264" w14:textId="77777777" w:rsidTr="002939D3">
        <w:tc>
          <w:tcPr>
            <w:tcW w:w="851" w:type="dxa"/>
          </w:tcPr>
          <w:p w14:paraId="2712BB53" w14:textId="14D39D0B" w:rsidR="006D45D3" w:rsidRPr="002939D3" w:rsidRDefault="008A6723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1</w:t>
            </w:r>
            <w:r w:rsidR="00227202">
              <w:rPr>
                <w:rFonts w:ascii="Calibri" w:hAnsi="Calibri" w:cs="Calibri"/>
                <w:spacing w:val="20"/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14:paraId="14A92E21" w14:textId="77777777" w:rsidR="006D45D3" w:rsidRPr="002939D3" w:rsidRDefault="006D45D3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Trening  rozwijania zainteresowań literaturą</w:t>
            </w:r>
          </w:p>
        </w:tc>
        <w:tc>
          <w:tcPr>
            <w:tcW w:w="2265" w:type="dxa"/>
          </w:tcPr>
          <w:p w14:paraId="49AD483C" w14:textId="77777777" w:rsidR="006D45D3" w:rsidRPr="002939D3" w:rsidRDefault="003178B2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Pedagog teatru</w:t>
            </w:r>
          </w:p>
          <w:p w14:paraId="17B9051C" w14:textId="77777777" w:rsidR="007A13BD" w:rsidRPr="002939D3" w:rsidRDefault="007A13BD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3005B872" w14:textId="77777777" w:rsidR="007A13BD" w:rsidRPr="002939D3" w:rsidRDefault="007A13BD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395B6CB3" w14:textId="5E912EBE" w:rsidR="007A13BD" w:rsidRPr="002939D3" w:rsidRDefault="007A13BD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1562" w:type="dxa"/>
          </w:tcPr>
          <w:p w14:paraId="19323A71" w14:textId="77777777" w:rsidR="006D45D3" w:rsidRPr="002939D3" w:rsidRDefault="003178B2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40</w:t>
            </w:r>
          </w:p>
          <w:p w14:paraId="36F8C250" w14:textId="77777777" w:rsidR="007A13BD" w:rsidRPr="002939D3" w:rsidRDefault="007A13BD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0365D829" w14:textId="02BB08B7" w:rsidR="007A13BD" w:rsidRPr="002939D3" w:rsidRDefault="007A13BD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225B28" w14:textId="4FC30869" w:rsidR="006D45D3" w:rsidRPr="002939D3" w:rsidRDefault="003178B2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wg potrzeb/raz w tygodniu</w:t>
            </w:r>
          </w:p>
        </w:tc>
        <w:tc>
          <w:tcPr>
            <w:tcW w:w="2127" w:type="dxa"/>
          </w:tcPr>
          <w:p w14:paraId="1A7507C0" w14:textId="117F5FF7" w:rsidR="006D45D3" w:rsidRPr="002939D3" w:rsidRDefault="003178B2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zajęcia grupowe, realizacja spektakli, krótkich form </w:t>
            </w: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lastRenderedPageBreak/>
              <w:t>teatralnych, wspólne czytanie</w:t>
            </w:r>
            <w:r w:rsidR="00FA426B" w:rsidRPr="002939D3">
              <w:rPr>
                <w:rFonts w:ascii="Calibri" w:hAnsi="Calibri" w:cs="Calibri"/>
                <w:spacing w:val="20"/>
                <w:sz w:val="24"/>
                <w:szCs w:val="24"/>
              </w:rPr>
              <w:t>,</w:t>
            </w:r>
          </w:p>
          <w:p w14:paraId="42100B90" w14:textId="3430DF8C" w:rsidR="00B63F24" w:rsidRPr="002939D3" w:rsidRDefault="00B63F24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4082" w:type="dxa"/>
          </w:tcPr>
          <w:p w14:paraId="7C985ADE" w14:textId="647EA580" w:rsidR="006D45D3" w:rsidRPr="002939D3" w:rsidRDefault="003230A7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lastRenderedPageBreak/>
              <w:t xml:space="preserve">Uczestnicy poznają wybrane pozycje prozatorskie, poetyckie oraz dramatyczne. Biorą czynny udział w realizacjach scenicznych wybranych tekstów. Słuchają </w:t>
            </w: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lastRenderedPageBreak/>
              <w:t>fragmentów wybranych utworów oraz wypowiadają się na ich temat.</w:t>
            </w:r>
          </w:p>
        </w:tc>
      </w:tr>
      <w:tr w:rsidR="00081C96" w:rsidRPr="002939D3" w14:paraId="604085C7" w14:textId="77777777" w:rsidTr="002939D3">
        <w:tc>
          <w:tcPr>
            <w:tcW w:w="851" w:type="dxa"/>
          </w:tcPr>
          <w:p w14:paraId="4A141E53" w14:textId="153C592F" w:rsidR="006D45D3" w:rsidRPr="002939D3" w:rsidRDefault="008A6723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lastRenderedPageBreak/>
              <w:t>2</w:t>
            </w:r>
            <w:r w:rsidR="00227202">
              <w:rPr>
                <w:rFonts w:ascii="Calibri" w:hAnsi="Calibri" w:cs="Calibri"/>
                <w:spacing w:val="20"/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14:paraId="00DC23B5" w14:textId="77777777" w:rsidR="006D45D3" w:rsidRPr="002939D3" w:rsidRDefault="006D45D3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Trening rozwijania  zainteresowań audycjami radiowymi lub telewizyjnymi</w:t>
            </w:r>
          </w:p>
        </w:tc>
        <w:tc>
          <w:tcPr>
            <w:tcW w:w="2265" w:type="dxa"/>
          </w:tcPr>
          <w:p w14:paraId="18528A28" w14:textId="2E80AC6C" w:rsidR="006D45D3" w:rsidRPr="002939D3" w:rsidRDefault="003178B2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Pedagog teatru</w:t>
            </w:r>
          </w:p>
        </w:tc>
        <w:tc>
          <w:tcPr>
            <w:tcW w:w="1562" w:type="dxa"/>
          </w:tcPr>
          <w:p w14:paraId="318AEB3D" w14:textId="49AA2B1C" w:rsidR="006D45D3" w:rsidRPr="002939D3" w:rsidRDefault="003178B2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396F45CF" w14:textId="2106D5E4" w:rsidR="006D45D3" w:rsidRPr="002939D3" w:rsidRDefault="003178B2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raz w tygodniu</w:t>
            </w:r>
          </w:p>
        </w:tc>
        <w:tc>
          <w:tcPr>
            <w:tcW w:w="2127" w:type="dxa"/>
          </w:tcPr>
          <w:p w14:paraId="7CD5F2B2" w14:textId="198B4106" w:rsidR="006D45D3" w:rsidRPr="002939D3" w:rsidRDefault="003178B2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zajęcia grupowe, realizacja słuchowisk, etiud filmowych</w:t>
            </w:r>
          </w:p>
        </w:tc>
        <w:tc>
          <w:tcPr>
            <w:tcW w:w="4082" w:type="dxa"/>
          </w:tcPr>
          <w:p w14:paraId="36CC8CC0" w14:textId="4D27B248" w:rsidR="006D45D3" w:rsidRPr="002939D3" w:rsidRDefault="003230A7" w:rsidP="003230A7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Uczestnicy planują i realizują krótkie formy audycji dźwiękowych i filmowych. Słuchają lub oglądają fragmenty wybranych utworów oraz wypowiadają się na ich temat. </w:t>
            </w:r>
          </w:p>
        </w:tc>
      </w:tr>
      <w:tr w:rsidR="00435EC5" w:rsidRPr="002939D3" w14:paraId="306D72E5" w14:textId="77777777" w:rsidTr="002939D3">
        <w:tc>
          <w:tcPr>
            <w:tcW w:w="851" w:type="dxa"/>
          </w:tcPr>
          <w:p w14:paraId="57D9F757" w14:textId="47361DAA" w:rsidR="00435EC5" w:rsidRPr="002939D3" w:rsidRDefault="003A42B7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>
              <w:rPr>
                <w:rFonts w:ascii="Calibri" w:hAnsi="Calibri" w:cs="Calibri"/>
                <w:spacing w:val="20"/>
                <w:sz w:val="24"/>
                <w:szCs w:val="24"/>
              </w:rPr>
              <w:t>3</w:t>
            </w:r>
            <w:r w:rsidR="00227202">
              <w:rPr>
                <w:rFonts w:ascii="Calibri" w:hAnsi="Calibri" w:cs="Calibri"/>
                <w:spacing w:val="20"/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14:paraId="5FF29F0B" w14:textId="65D4D69D" w:rsidR="00435EC5" w:rsidRPr="002939D3" w:rsidRDefault="00D559DA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U</w:t>
            </w:r>
            <w:r w:rsidR="00435EC5" w:rsidRPr="002939D3">
              <w:rPr>
                <w:rFonts w:ascii="Calibri" w:hAnsi="Calibri" w:cs="Calibri"/>
                <w:spacing w:val="20"/>
                <w:sz w:val="24"/>
                <w:szCs w:val="24"/>
              </w:rPr>
              <w:t>dział w wyjściach do ośrodków kultury i rekreacji</w:t>
            </w:r>
            <w:r w:rsidR="003C7F53" w:rsidRPr="002939D3">
              <w:rPr>
                <w:rFonts w:ascii="Calibri" w:hAnsi="Calibri" w:cs="Calibri"/>
                <w:spacing w:val="20"/>
                <w:sz w:val="24"/>
                <w:szCs w:val="24"/>
              </w:rPr>
              <w:t>; organizowanie spotkań okolicznościowych społeczności PŚDS</w:t>
            </w:r>
          </w:p>
        </w:tc>
        <w:tc>
          <w:tcPr>
            <w:tcW w:w="2265" w:type="dxa"/>
          </w:tcPr>
          <w:p w14:paraId="79CC4C0C" w14:textId="310D8D03" w:rsidR="00435EC5" w:rsidRPr="002939D3" w:rsidRDefault="00435EC5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wszyscy członkowie ZW-A</w:t>
            </w:r>
          </w:p>
        </w:tc>
        <w:tc>
          <w:tcPr>
            <w:tcW w:w="1562" w:type="dxa"/>
          </w:tcPr>
          <w:p w14:paraId="2D8E6D82" w14:textId="46CF0205" w:rsidR="00435EC5" w:rsidRPr="002939D3" w:rsidRDefault="00435EC5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4C0BE586" w14:textId="7A48CBB8" w:rsidR="00435EC5" w:rsidRPr="002939D3" w:rsidRDefault="0068686C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Wg potrzeb</w:t>
            </w:r>
          </w:p>
        </w:tc>
        <w:tc>
          <w:tcPr>
            <w:tcW w:w="2127" w:type="dxa"/>
          </w:tcPr>
          <w:p w14:paraId="7F712296" w14:textId="0E39251E" w:rsidR="00435EC5" w:rsidRPr="002939D3" w:rsidRDefault="00435EC5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Wyjścia grupowe</w:t>
            </w:r>
            <w:r w:rsidR="003C7F53" w:rsidRPr="002939D3">
              <w:rPr>
                <w:rFonts w:ascii="Calibri" w:hAnsi="Calibri" w:cs="Calibri"/>
                <w:spacing w:val="20"/>
                <w:sz w:val="24"/>
                <w:szCs w:val="24"/>
              </w:rPr>
              <w:t>, spotkania w PŚDS, zajęcia grupowe</w:t>
            </w:r>
          </w:p>
        </w:tc>
        <w:tc>
          <w:tcPr>
            <w:tcW w:w="4082" w:type="dxa"/>
          </w:tcPr>
          <w:p w14:paraId="3248DDB0" w14:textId="302E2113" w:rsidR="00435EC5" w:rsidRPr="002939D3" w:rsidRDefault="00435EC5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Uczestnicy integrują się społecznie, nabywają umiejętności korzystania z dóbr kultury. Mają potrzebę uczestnictwa w życiu kulturalnym.</w:t>
            </w:r>
            <w:r w:rsidR="003C7F53" w:rsidRPr="002939D3">
              <w:rPr>
                <w:rFonts w:ascii="Calibri" w:hAnsi="Calibri" w:cs="Calibri"/>
                <w:spacing w:val="20"/>
                <w:sz w:val="24"/>
                <w:szCs w:val="24"/>
              </w:rPr>
              <w:br/>
              <w:t>Uczestnicy wybierają formę organizowania danej uroczystości (spektakl, układ choreograficzny, gra na instrumentach, śpiew). Przygotowują w pracowni kulinarnej okolicznościowy poczęstunek. Integrują się z opiekunami, rodzicami pozostałych uczestników.</w:t>
            </w:r>
          </w:p>
        </w:tc>
      </w:tr>
      <w:tr w:rsidR="00081C96" w:rsidRPr="002939D3" w14:paraId="6243C3D1" w14:textId="77777777" w:rsidTr="002939D3">
        <w:tc>
          <w:tcPr>
            <w:tcW w:w="851" w:type="dxa"/>
          </w:tcPr>
          <w:p w14:paraId="1B91214E" w14:textId="021CE871" w:rsidR="006D45D3" w:rsidRPr="002939D3" w:rsidRDefault="003A42B7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>
              <w:rPr>
                <w:rFonts w:ascii="Calibri" w:hAnsi="Calibri" w:cs="Calibri"/>
                <w:spacing w:val="20"/>
                <w:sz w:val="24"/>
                <w:szCs w:val="24"/>
              </w:rPr>
              <w:t>4</w:t>
            </w:r>
            <w:r w:rsidR="00227202">
              <w:rPr>
                <w:rFonts w:ascii="Calibri" w:hAnsi="Calibri" w:cs="Calibri"/>
                <w:spacing w:val="20"/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14:paraId="229D30AE" w14:textId="77777777" w:rsidR="006D45D3" w:rsidRPr="002939D3" w:rsidRDefault="00DC22B5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Zajęcia dodatkowe</w:t>
            </w:r>
          </w:p>
          <w:p w14:paraId="29B76456" w14:textId="3D3CD86D" w:rsidR="006E6EF6" w:rsidRPr="002939D3" w:rsidRDefault="006E6EF6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B90F727" w14:textId="77777777" w:rsidR="006D45D3" w:rsidRPr="002939D3" w:rsidRDefault="006D45D3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1562" w:type="dxa"/>
          </w:tcPr>
          <w:p w14:paraId="0366910D" w14:textId="77777777" w:rsidR="006D45D3" w:rsidRPr="002939D3" w:rsidRDefault="006D45D3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D75932" w14:textId="77777777" w:rsidR="006D45D3" w:rsidRPr="002939D3" w:rsidRDefault="006D45D3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08592DB" w14:textId="1DE62EC6" w:rsidR="006D45D3" w:rsidRPr="002939D3" w:rsidRDefault="006E6EF6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zajęcia grupowe</w:t>
            </w:r>
          </w:p>
        </w:tc>
        <w:tc>
          <w:tcPr>
            <w:tcW w:w="4082" w:type="dxa"/>
          </w:tcPr>
          <w:p w14:paraId="0F5F9E2C" w14:textId="77777777" w:rsidR="006D45D3" w:rsidRPr="002939D3" w:rsidRDefault="006D45D3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</w:tr>
      <w:tr w:rsidR="00DC22B5" w:rsidRPr="002939D3" w14:paraId="77FD54A7" w14:textId="77777777" w:rsidTr="002939D3">
        <w:tc>
          <w:tcPr>
            <w:tcW w:w="851" w:type="dxa"/>
          </w:tcPr>
          <w:p w14:paraId="4DE77AD2" w14:textId="315D14A3" w:rsidR="00DC22B5" w:rsidRPr="002939D3" w:rsidRDefault="00DC22B5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a)</w:t>
            </w:r>
          </w:p>
        </w:tc>
        <w:tc>
          <w:tcPr>
            <w:tcW w:w="2439" w:type="dxa"/>
          </w:tcPr>
          <w:p w14:paraId="445F9EE2" w14:textId="2D084573" w:rsidR="00DC22B5" w:rsidRPr="002939D3" w:rsidRDefault="00DC22B5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Biblioterapia</w:t>
            </w:r>
          </w:p>
        </w:tc>
        <w:tc>
          <w:tcPr>
            <w:tcW w:w="2265" w:type="dxa"/>
          </w:tcPr>
          <w:p w14:paraId="235F20B7" w14:textId="13345DC4" w:rsidR="00DC22B5" w:rsidRPr="002939D3" w:rsidRDefault="00D42B68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Pracownik socjalny</w:t>
            </w:r>
          </w:p>
        </w:tc>
        <w:tc>
          <w:tcPr>
            <w:tcW w:w="1562" w:type="dxa"/>
          </w:tcPr>
          <w:p w14:paraId="1376D371" w14:textId="64D083EE" w:rsidR="00DC22B5" w:rsidRPr="002939D3" w:rsidRDefault="00FA426B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509A4A0D" w14:textId="513E3B6F" w:rsidR="00DC22B5" w:rsidRPr="002939D3" w:rsidRDefault="00FA426B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Jeden raz w tygodniu przez cały rok.</w:t>
            </w:r>
          </w:p>
        </w:tc>
        <w:tc>
          <w:tcPr>
            <w:tcW w:w="2127" w:type="dxa"/>
          </w:tcPr>
          <w:p w14:paraId="4A17B0CF" w14:textId="77777777" w:rsidR="00DC22B5" w:rsidRPr="002939D3" w:rsidRDefault="00DC22B5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4082" w:type="dxa"/>
          </w:tcPr>
          <w:p w14:paraId="09E6D81C" w14:textId="7BBB9B74" w:rsidR="00DC22B5" w:rsidRPr="002939D3" w:rsidRDefault="00DC22B5" w:rsidP="00DC22B5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U</w:t>
            </w:r>
            <w:r w:rsidR="00187B03"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czestnicy </w:t>
            </w: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czytają bądź słuchają książek, audiobooków. Potrafią analizować poznane teksty bajek </w:t>
            </w: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lastRenderedPageBreak/>
              <w:t xml:space="preserve">i opowiadań terapeutycznych. </w:t>
            </w:r>
          </w:p>
        </w:tc>
      </w:tr>
      <w:tr w:rsidR="00DC22B5" w:rsidRPr="002939D3" w14:paraId="503D8317" w14:textId="77777777" w:rsidTr="002939D3">
        <w:tc>
          <w:tcPr>
            <w:tcW w:w="851" w:type="dxa"/>
          </w:tcPr>
          <w:p w14:paraId="78B3DA07" w14:textId="5AED6C1B" w:rsidR="00DC22B5" w:rsidRPr="002939D3" w:rsidRDefault="00DC22B5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lastRenderedPageBreak/>
              <w:t>b)</w:t>
            </w:r>
          </w:p>
        </w:tc>
        <w:tc>
          <w:tcPr>
            <w:tcW w:w="2439" w:type="dxa"/>
          </w:tcPr>
          <w:p w14:paraId="26C032C2" w14:textId="2C128D11" w:rsidR="00DC22B5" w:rsidRPr="002939D3" w:rsidRDefault="00DC22B5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Biżuteria</w:t>
            </w:r>
          </w:p>
        </w:tc>
        <w:tc>
          <w:tcPr>
            <w:tcW w:w="2265" w:type="dxa"/>
          </w:tcPr>
          <w:p w14:paraId="36680BD4" w14:textId="218FD79E" w:rsidR="00DC22B5" w:rsidRPr="002939D3" w:rsidRDefault="00FA426B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Instruktor terapii zajęciowej pracowni rękodzieła artystycznego</w:t>
            </w:r>
          </w:p>
        </w:tc>
        <w:tc>
          <w:tcPr>
            <w:tcW w:w="1562" w:type="dxa"/>
          </w:tcPr>
          <w:p w14:paraId="509A8534" w14:textId="0A0AED9B" w:rsidR="00DC22B5" w:rsidRPr="002939D3" w:rsidRDefault="00FA426B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52F4F6C7" w14:textId="54706106" w:rsidR="00DC22B5" w:rsidRPr="002939D3" w:rsidRDefault="00FA426B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Jeden raz w tygodniu przez cały rok.</w:t>
            </w:r>
          </w:p>
        </w:tc>
        <w:tc>
          <w:tcPr>
            <w:tcW w:w="2127" w:type="dxa"/>
          </w:tcPr>
          <w:p w14:paraId="1AAC16CC" w14:textId="77777777" w:rsidR="00DC22B5" w:rsidRPr="002939D3" w:rsidRDefault="00DC22B5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4082" w:type="dxa"/>
          </w:tcPr>
          <w:p w14:paraId="56F3562B" w14:textId="20B92E62" w:rsidR="00DC22B5" w:rsidRPr="002939D3" w:rsidRDefault="00DC22B5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Usprawnianie motoryki małej, koordynacji wzrokowo-ruchowej. Uczestnicy wykonują ozdoby. Zajęcia wyciszają, rozwijają wyobraźnię.</w:t>
            </w:r>
          </w:p>
        </w:tc>
      </w:tr>
      <w:tr w:rsidR="00DC22B5" w:rsidRPr="002939D3" w14:paraId="08E5753D" w14:textId="77777777" w:rsidTr="002939D3">
        <w:tc>
          <w:tcPr>
            <w:tcW w:w="851" w:type="dxa"/>
          </w:tcPr>
          <w:p w14:paraId="215B5CA0" w14:textId="61593F2B" w:rsidR="00DC22B5" w:rsidRPr="002939D3" w:rsidRDefault="00DC22B5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c)</w:t>
            </w:r>
          </w:p>
        </w:tc>
        <w:tc>
          <w:tcPr>
            <w:tcW w:w="2439" w:type="dxa"/>
          </w:tcPr>
          <w:p w14:paraId="48FD3A32" w14:textId="5079C939" w:rsidR="00DC22B5" w:rsidRPr="002939D3" w:rsidRDefault="00DC22B5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Tenis stołowy</w:t>
            </w:r>
          </w:p>
        </w:tc>
        <w:tc>
          <w:tcPr>
            <w:tcW w:w="2265" w:type="dxa"/>
          </w:tcPr>
          <w:p w14:paraId="35AE625D" w14:textId="0FDFEC3A" w:rsidR="00DC22B5" w:rsidRPr="002939D3" w:rsidRDefault="00FA426B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Instruktor terapii zajęciowej pracowni komputerowo-biurowej.</w:t>
            </w:r>
          </w:p>
        </w:tc>
        <w:tc>
          <w:tcPr>
            <w:tcW w:w="1562" w:type="dxa"/>
          </w:tcPr>
          <w:p w14:paraId="7E004739" w14:textId="1496CBD0" w:rsidR="00DC22B5" w:rsidRPr="002939D3" w:rsidRDefault="00FA426B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6BB953CF" w14:textId="67880C9F" w:rsidR="00DC22B5" w:rsidRPr="002939D3" w:rsidRDefault="00FA426B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Dwa razy w tygodniu przez cały rok</w:t>
            </w:r>
          </w:p>
        </w:tc>
        <w:tc>
          <w:tcPr>
            <w:tcW w:w="2127" w:type="dxa"/>
          </w:tcPr>
          <w:p w14:paraId="3FD12103" w14:textId="77777777" w:rsidR="00DC22B5" w:rsidRPr="002939D3" w:rsidRDefault="00DC22B5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4082" w:type="dxa"/>
          </w:tcPr>
          <w:p w14:paraId="54EC50D2" w14:textId="7D2A8F83" w:rsidR="00DC22B5" w:rsidRPr="002939D3" w:rsidRDefault="00FA426B" w:rsidP="00FA42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Uczestnicy usprawniają kondycję fizyczną, zajęcia wpływają na poprawę sprawności ruchowej oraz podniesienie samooceny. Sport uczy zawodników zaangażowania, zdrowej rywalizacji i samodyscypliny. </w:t>
            </w:r>
          </w:p>
        </w:tc>
      </w:tr>
      <w:tr w:rsidR="006B2A16" w:rsidRPr="002939D3" w14:paraId="67AA65D9" w14:textId="77777777" w:rsidTr="002939D3">
        <w:tc>
          <w:tcPr>
            <w:tcW w:w="851" w:type="dxa"/>
          </w:tcPr>
          <w:p w14:paraId="7CE091CD" w14:textId="4714BB6F" w:rsidR="006B2A16" w:rsidRPr="002939D3" w:rsidRDefault="006B2A16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d)</w:t>
            </w:r>
          </w:p>
        </w:tc>
        <w:tc>
          <w:tcPr>
            <w:tcW w:w="2439" w:type="dxa"/>
          </w:tcPr>
          <w:p w14:paraId="4E46739C" w14:textId="42E54341" w:rsidR="006B2A16" w:rsidRPr="002939D3" w:rsidRDefault="006B2A16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Choreoterapia</w:t>
            </w:r>
          </w:p>
        </w:tc>
        <w:tc>
          <w:tcPr>
            <w:tcW w:w="2265" w:type="dxa"/>
          </w:tcPr>
          <w:p w14:paraId="063B3A4D" w14:textId="5DE1F7DA" w:rsidR="006B2A16" w:rsidRPr="002939D3" w:rsidRDefault="0064662A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Instruktor terapii zajęciowej pracowni kulinarnej</w:t>
            </w:r>
          </w:p>
          <w:p w14:paraId="7FCE1789" w14:textId="77777777" w:rsidR="006B2A16" w:rsidRPr="002939D3" w:rsidRDefault="006B2A16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1562" w:type="dxa"/>
          </w:tcPr>
          <w:p w14:paraId="2069EA3E" w14:textId="40EE47E7" w:rsidR="006B2A16" w:rsidRPr="002939D3" w:rsidRDefault="0064662A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1A4C0F96" w14:textId="104941A9" w:rsidR="006B2A16" w:rsidRPr="002939D3" w:rsidRDefault="0068686C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Jeden raz</w:t>
            </w:r>
            <w:r w:rsidR="0064662A"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 w tygodniu przez cały rok</w:t>
            </w:r>
          </w:p>
        </w:tc>
        <w:tc>
          <w:tcPr>
            <w:tcW w:w="2127" w:type="dxa"/>
          </w:tcPr>
          <w:p w14:paraId="72FEB6C5" w14:textId="77777777" w:rsidR="006B2A16" w:rsidRPr="002939D3" w:rsidRDefault="006B2A16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4082" w:type="dxa"/>
          </w:tcPr>
          <w:p w14:paraId="30B69622" w14:textId="41BED989" w:rsidR="006B2A16" w:rsidRPr="002939D3" w:rsidRDefault="0064662A" w:rsidP="00FA42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Uczestnicy  dbają o sprawność psychofizyczną, potrafią okazywać i wyrażać emocje poprzez ruch. Potrafią korzystać z technik relaksacyjnych.</w:t>
            </w:r>
          </w:p>
        </w:tc>
      </w:tr>
      <w:tr w:rsidR="00A030C0" w:rsidRPr="002939D3" w14:paraId="6662E63B" w14:textId="77777777" w:rsidTr="002939D3">
        <w:tc>
          <w:tcPr>
            <w:tcW w:w="851" w:type="dxa"/>
          </w:tcPr>
          <w:p w14:paraId="0C693120" w14:textId="316D3026" w:rsidR="00A030C0" w:rsidRPr="002939D3" w:rsidRDefault="00A030C0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e)</w:t>
            </w:r>
          </w:p>
        </w:tc>
        <w:tc>
          <w:tcPr>
            <w:tcW w:w="2439" w:type="dxa"/>
          </w:tcPr>
          <w:p w14:paraId="72E976EE" w14:textId="77777777" w:rsidR="00A030C0" w:rsidRPr="002939D3" w:rsidRDefault="00A030C0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Zajęcia muzyczne</w:t>
            </w:r>
          </w:p>
          <w:p w14:paraId="5042E421" w14:textId="77777777" w:rsidR="00A030C0" w:rsidRPr="002939D3" w:rsidRDefault="00A030C0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3A8E4F19" w14:textId="70C5E4DA" w:rsidR="00A030C0" w:rsidRPr="002939D3" w:rsidRDefault="00A030C0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07D4DF3" w14:textId="274E7CF5" w:rsidR="00A030C0" w:rsidRPr="002939D3" w:rsidRDefault="0064662A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pedagog</w:t>
            </w:r>
          </w:p>
        </w:tc>
        <w:tc>
          <w:tcPr>
            <w:tcW w:w="1562" w:type="dxa"/>
          </w:tcPr>
          <w:p w14:paraId="62240AEA" w14:textId="10493D5E" w:rsidR="00A030C0" w:rsidRPr="002939D3" w:rsidRDefault="0064662A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1BC39039" w14:textId="700D6D82" w:rsidR="00A030C0" w:rsidRPr="002939D3" w:rsidRDefault="00EE092C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Wg. potrzeb</w:t>
            </w:r>
          </w:p>
        </w:tc>
        <w:tc>
          <w:tcPr>
            <w:tcW w:w="2127" w:type="dxa"/>
          </w:tcPr>
          <w:p w14:paraId="38809826" w14:textId="77777777" w:rsidR="00A030C0" w:rsidRPr="002939D3" w:rsidRDefault="00A030C0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4082" w:type="dxa"/>
          </w:tcPr>
          <w:p w14:paraId="3859C18C" w14:textId="165B5755" w:rsidR="00A030C0" w:rsidRPr="002939D3" w:rsidRDefault="0064662A" w:rsidP="00FA426B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Uczestnicy rozwijają zainteresowania muzyką. Potrafią śpiewać piosenki biesiadne, kolędy, przeboje.</w:t>
            </w:r>
          </w:p>
        </w:tc>
      </w:tr>
      <w:tr w:rsidR="00081C96" w:rsidRPr="002939D3" w14:paraId="2546DC1B" w14:textId="77777777" w:rsidTr="002939D3">
        <w:tc>
          <w:tcPr>
            <w:tcW w:w="851" w:type="dxa"/>
          </w:tcPr>
          <w:p w14:paraId="5CBC0DDA" w14:textId="01846C7F" w:rsidR="006D45D3" w:rsidRPr="002939D3" w:rsidRDefault="006D45D3" w:rsidP="00081C96">
            <w:pPr>
              <w:rPr>
                <w:rFonts w:ascii="Calibri" w:hAnsi="Calibri" w:cs="Calibri"/>
                <w:b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V</w:t>
            </w:r>
            <w:r w:rsidR="008A6723"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I</w:t>
            </w:r>
          </w:p>
        </w:tc>
        <w:tc>
          <w:tcPr>
            <w:tcW w:w="2439" w:type="dxa"/>
          </w:tcPr>
          <w:p w14:paraId="356C57BC" w14:textId="7E0D9DF4" w:rsidR="006D45D3" w:rsidRPr="002939D3" w:rsidRDefault="006D45D3" w:rsidP="00081C96">
            <w:pPr>
              <w:rPr>
                <w:rFonts w:ascii="Calibri" w:hAnsi="Calibri" w:cs="Calibri"/>
                <w:b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Poradnictwo psychologiczne</w:t>
            </w:r>
            <w:r w:rsidR="006E6EF6"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t xml:space="preserve"> – </w:t>
            </w:r>
            <w:r w:rsidR="006E6EF6"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wspieranie uczestników oraz ich rodzin, pomoc w rozwiązywaniu konfliktów, zajęcia </w:t>
            </w:r>
            <w:proofErr w:type="spellStart"/>
            <w:r w:rsidR="006E6EF6" w:rsidRPr="002939D3">
              <w:rPr>
                <w:rFonts w:ascii="Calibri" w:hAnsi="Calibri" w:cs="Calibri"/>
                <w:spacing w:val="20"/>
                <w:sz w:val="24"/>
                <w:szCs w:val="24"/>
              </w:rPr>
              <w:t>psychoedukacyjne</w:t>
            </w:r>
            <w:proofErr w:type="spellEnd"/>
            <w:r w:rsidR="006E6EF6"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, działania </w:t>
            </w:r>
            <w:r w:rsidR="006E6EF6" w:rsidRPr="002939D3">
              <w:rPr>
                <w:rFonts w:ascii="Calibri" w:hAnsi="Calibri" w:cs="Calibri"/>
                <w:spacing w:val="20"/>
                <w:sz w:val="24"/>
                <w:szCs w:val="24"/>
              </w:rPr>
              <w:lastRenderedPageBreak/>
              <w:t>profilaktyczne.</w:t>
            </w:r>
          </w:p>
        </w:tc>
        <w:tc>
          <w:tcPr>
            <w:tcW w:w="2265" w:type="dxa"/>
          </w:tcPr>
          <w:p w14:paraId="186EA496" w14:textId="46728231" w:rsidR="006D45D3" w:rsidRPr="002939D3" w:rsidRDefault="003178B2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lastRenderedPageBreak/>
              <w:t>Psycholog</w:t>
            </w:r>
          </w:p>
        </w:tc>
        <w:tc>
          <w:tcPr>
            <w:tcW w:w="1562" w:type="dxa"/>
          </w:tcPr>
          <w:p w14:paraId="67ACC770" w14:textId="03397C99" w:rsidR="006D45D3" w:rsidRPr="002939D3" w:rsidRDefault="003178B2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6A6BEF53" w14:textId="6C9EE6D0" w:rsidR="006D45D3" w:rsidRPr="002939D3" w:rsidRDefault="003178B2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wg potrzeb</w:t>
            </w:r>
          </w:p>
        </w:tc>
        <w:tc>
          <w:tcPr>
            <w:tcW w:w="2127" w:type="dxa"/>
          </w:tcPr>
          <w:p w14:paraId="49C9229C" w14:textId="2E959884" w:rsidR="006D45D3" w:rsidRPr="002939D3" w:rsidRDefault="003178B2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zajęcia indywidualne, rozmowa, sesje relaksacji</w:t>
            </w:r>
          </w:p>
        </w:tc>
        <w:tc>
          <w:tcPr>
            <w:tcW w:w="4082" w:type="dxa"/>
          </w:tcPr>
          <w:p w14:paraId="4441A43F" w14:textId="5BA188B0" w:rsidR="006D45D3" w:rsidRPr="002939D3" w:rsidRDefault="003230A7" w:rsidP="005C6E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Uczestnicy w rozmowach indywidualnych otrzymują wsparcie psychologiczne. Według potrzeb i możliwości uczestników, otrzymują oni wskazówki oraz </w:t>
            </w:r>
            <w:r w:rsidR="005C6E96"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informacje o </w:t>
            </w: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 narzędzia</w:t>
            </w:r>
            <w:r w:rsidR="005C6E96" w:rsidRPr="002939D3">
              <w:rPr>
                <w:rFonts w:ascii="Calibri" w:hAnsi="Calibri" w:cs="Calibri"/>
                <w:spacing w:val="20"/>
                <w:sz w:val="24"/>
                <w:szCs w:val="24"/>
              </w:rPr>
              <w:t>ch</w:t>
            </w: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 </w:t>
            </w:r>
            <w:r w:rsidR="005C6E96"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przydatnych </w:t>
            </w: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dla wzmocnienia równowagi oraz podwyższenia </w:t>
            </w:r>
            <w:r w:rsidR="005C6E96"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swojego </w:t>
            </w: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lastRenderedPageBreak/>
              <w:t>dobrostanu psychicznego.</w:t>
            </w:r>
            <w:r w:rsidR="005C6E96"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 Uczestnik przetrenowuje różne modele </w:t>
            </w:r>
            <w:proofErr w:type="spellStart"/>
            <w:r w:rsidR="005C6E96" w:rsidRPr="002939D3">
              <w:rPr>
                <w:rFonts w:ascii="Calibri" w:hAnsi="Calibri" w:cs="Calibri"/>
                <w:spacing w:val="20"/>
                <w:sz w:val="24"/>
                <w:szCs w:val="24"/>
              </w:rPr>
              <w:t>zachowań</w:t>
            </w:r>
            <w:proofErr w:type="spellEnd"/>
            <w:r w:rsidR="005C6E96"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 w sytuacjach dla niego trudnych. </w:t>
            </w: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 </w:t>
            </w:r>
          </w:p>
        </w:tc>
      </w:tr>
      <w:tr w:rsidR="00081C96" w:rsidRPr="002939D3" w14:paraId="4B805C8D" w14:textId="77777777" w:rsidTr="002939D3">
        <w:tc>
          <w:tcPr>
            <w:tcW w:w="851" w:type="dxa"/>
          </w:tcPr>
          <w:p w14:paraId="2A76BBC5" w14:textId="42D279DB" w:rsidR="006D45D3" w:rsidRPr="002939D3" w:rsidRDefault="006D45D3" w:rsidP="00081C96">
            <w:pPr>
              <w:rPr>
                <w:rFonts w:ascii="Calibri" w:hAnsi="Calibri" w:cs="Calibri"/>
                <w:b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lastRenderedPageBreak/>
              <w:t>VI</w:t>
            </w:r>
            <w:r w:rsidR="008A6723"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I</w:t>
            </w:r>
          </w:p>
        </w:tc>
        <w:tc>
          <w:tcPr>
            <w:tcW w:w="2439" w:type="dxa"/>
          </w:tcPr>
          <w:p w14:paraId="280E44BE" w14:textId="3CA2D364" w:rsidR="006D45D3" w:rsidRPr="002939D3" w:rsidRDefault="006D45D3" w:rsidP="00081C96">
            <w:pPr>
              <w:rPr>
                <w:rFonts w:ascii="Calibri" w:hAnsi="Calibri" w:cs="Calibri"/>
                <w:b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Pomoc w załatwianiu spraw urzędowych</w:t>
            </w:r>
            <w:r w:rsidR="0064662A"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t xml:space="preserve"> – </w:t>
            </w:r>
            <w:r w:rsidR="0064662A"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nauka samodzielnego lub ze wspomaganiem odnajdywania </w:t>
            </w:r>
            <w:r w:rsidR="00AE3808"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wybranych lokalizacji instytucji publicznych, pomoc w samodzielnym odczytywaniu i rozumieniu pism urzędowych, sporządzaniu podań i wypełnianiu wniosków, jak również sprawnej komunikacji z urzędnikiem; system działań wspierających, zwiększających samodzielność </w:t>
            </w:r>
            <w:r w:rsidR="00AE3808" w:rsidRPr="002939D3">
              <w:rPr>
                <w:rFonts w:ascii="Calibri" w:hAnsi="Calibri" w:cs="Calibri"/>
                <w:spacing w:val="20"/>
                <w:sz w:val="24"/>
                <w:szCs w:val="24"/>
              </w:rPr>
              <w:lastRenderedPageBreak/>
              <w:t>jednostki.</w:t>
            </w:r>
          </w:p>
        </w:tc>
        <w:tc>
          <w:tcPr>
            <w:tcW w:w="2265" w:type="dxa"/>
          </w:tcPr>
          <w:p w14:paraId="466FEE23" w14:textId="031B206D" w:rsidR="006D45D3" w:rsidRPr="002939D3" w:rsidRDefault="00D81630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lastRenderedPageBreak/>
              <w:t>Pracownik socjalny</w:t>
            </w:r>
          </w:p>
        </w:tc>
        <w:tc>
          <w:tcPr>
            <w:tcW w:w="1562" w:type="dxa"/>
          </w:tcPr>
          <w:p w14:paraId="4F0F88A2" w14:textId="26BDB9CA" w:rsidR="006D45D3" w:rsidRPr="002939D3" w:rsidRDefault="00AE3808" w:rsidP="00081C96">
            <w:pPr>
              <w:rPr>
                <w:rFonts w:ascii="Calibri" w:hAnsi="Calibri" w:cs="Calibri"/>
                <w:color w:val="FF0000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Według potrzeb</w:t>
            </w:r>
          </w:p>
        </w:tc>
        <w:tc>
          <w:tcPr>
            <w:tcW w:w="1984" w:type="dxa"/>
          </w:tcPr>
          <w:p w14:paraId="21F9997A" w14:textId="348E4AFF" w:rsidR="006D45D3" w:rsidRPr="002939D3" w:rsidRDefault="00D81630" w:rsidP="00081C96">
            <w:pPr>
              <w:rPr>
                <w:rFonts w:ascii="Calibri" w:hAnsi="Calibri" w:cs="Calibri"/>
                <w:color w:val="FF0000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Przez cały rok w zależności od potrzeb</w:t>
            </w:r>
          </w:p>
        </w:tc>
        <w:tc>
          <w:tcPr>
            <w:tcW w:w="2127" w:type="dxa"/>
          </w:tcPr>
          <w:p w14:paraId="7F81A300" w14:textId="0C1D4F56" w:rsidR="006D45D3" w:rsidRPr="002939D3" w:rsidRDefault="00D81630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praca  indywidualna, ukierunkowana na uczestnika</w:t>
            </w:r>
          </w:p>
        </w:tc>
        <w:tc>
          <w:tcPr>
            <w:tcW w:w="4082" w:type="dxa"/>
          </w:tcPr>
          <w:p w14:paraId="2B57345B" w14:textId="1BC776E4" w:rsidR="006D45D3" w:rsidRPr="002939D3" w:rsidRDefault="00D81630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Uczestnicy otrzymują pomoc i wsparcie podczas załatwiania spraw w urzędach, placówkach ochrony zdrowia, sądach, ZUS, bankach i innych instytucjach.</w:t>
            </w:r>
          </w:p>
        </w:tc>
      </w:tr>
      <w:tr w:rsidR="006500AF" w:rsidRPr="002939D3" w14:paraId="10AE5F79" w14:textId="77777777" w:rsidTr="002939D3">
        <w:tc>
          <w:tcPr>
            <w:tcW w:w="851" w:type="dxa"/>
          </w:tcPr>
          <w:p w14:paraId="5D428C64" w14:textId="4C811522" w:rsidR="006500AF" w:rsidRPr="002939D3" w:rsidRDefault="006500AF" w:rsidP="00081C96">
            <w:pPr>
              <w:rPr>
                <w:rFonts w:ascii="Calibri" w:hAnsi="Calibri" w:cs="Calibri"/>
                <w:b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lastRenderedPageBreak/>
              <w:t>VIII</w:t>
            </w:r>
          </w:p>
        </w:tc>
        <w:tc>
          <w:tcPr>
            <w:tcW w:w="14459" w:type="dxa"/>
            <w:gridSpan w:val="6"/>
          </w:tcPr>
          <w:p w14:paraId="5D0E826C" w14:textId="64484135" w:rsidR="006500AF" w:rsidRPr="002939D3" w:rsidRDefault="006500AF" w:rsidP="00081C96">
            <w:pPr>
              <w:rPr>
                <w:rFonts w:ascii="Calibri" w:hAnsi="Calibri" w:cs="Calibri"/>
                <w:b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Edukacja prozdrowotna i pomoc w dostępie do świadczeń medycznych</w:t>
            </w:r>
          </w:p>
        </w:tc>
      </w:tr>
      <w:tr w:rsidR="00081C96" w:rsidRPr="002939D3" w14:paraId="6BD491DC" w14:textId="77777777" w:rsidTr="002939D3">
        <w:tc>
          <w:tcPr>
            <w:tcW w:w="851" w:type="dxa"/>
          </w:tcPr>
          <w:p w14:paraId="2CAC1DEC" w14:textId="2A0DD6D2" w:rsidR="006D45D3" w:rsidRPr="002939D3" w:rsidRDefault="006500AF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1</w:t>
            </w:r>
            <w:r w:rsidR="00227202">
              <w:rPr>
                <w:rFonts w:ascii="Calibri" w:hAnsi="Calibri" w:cs="Calibri"/>
                <w:spacing w:val="20"/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14:paraId="6204BE2D" w14:textId="77777777" w:rsidR="006D45D3" w:rsidRPr="002939D3" w:rsidRDefault="006D45D3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Pomoc w dostępie </w:t>
            </w:r>
            <w:r w:rsidR="00973B0C" w:rsidRPr="002939D3">
              <w:rPr>
                <w:rFonts w:ascii="Calibri" w:hAnsi="Calibri" w:cs="Calibri"/>
                <w:spacing w:val="20"/>
                <w:sz w:val="24"/>
                <w:szCs w:val="24"/>
              </w:rPr>
              <w:br/>
            </w: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do niezbędnych świadczeń zdrowotnych</w:t>
            </w:r>
          </w:p>
        </w:tc>
        <w:tc>
          <w:tcPr>
            <w:tcW w:w="2265" w:type="dxa"/>
          </w:tcPr>
          <w:p w14:paraId="6B009D36" w14:textId="777196D7" w:rsidR="006D45D3" w:rsidRPr="002939D3" w:rsidRDefault="00D81630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Pracownik socjalny</w:t>
            </w:r>
          </w:p>
        </w:tc>
        <w:tc>
          <w:tcPr>
            <w:tcW w:w="1562" w:type="dxa"/>
          </w:tcPr>
          <w:p w14:paraId="119C0ACB" w14:textId="4C6C28C7" w:rsidR="006D45D3" w:rsidRPr="002939D3" w:rsidRDefault="00AE3808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Według potrzeb</w:t>
            </w:r>
          </w:p>
        </w:tc>
        <w:tc>
          <w:tcPr>
            <w:tcW w:w="1984" w:type="dxa"/>
          </w:tcPr>
          <w:p w14:paraId="2A56D00F" w14:textId="1276ED12" w:rsidR="006D45D3" w:rsidRPr="002939D3" w:rsidRDefault="00D81630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Przez cały rok w zależności od potrzeb</w:t>
            </w:r>
          </w:p>
        </w:tc>
        <w:tc>
          <w:tcPr>
            <w:tcW w:w="2127" w:type="dxa"/>
          </w:tcPr>
          <w:p w14:paraId="5F789FC5" w14:textId="78D6A997" w:rsidR="006D45D3" w:rsidRPr="002939D3" w:rsidRDefault="00D81630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asystentura, indywidualnie</w:t>
            </w:r>
          </w:p>
        </w:tc>
        <w:tc>
          <w:tcPr>
            <w:tcW w:w="4082" w:type="dxa"/>
          </w:tcPr>
          <w:p w14:paraId="31963DFB" w14:textId="7BB02B74" w:rsidR="006D45D3" w:rsidRPr="002939D3" w:rsidRDefault="00D81630" w:rsidP="006500AF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Uczestnik  ma zapewnioną pomoc i wsparcie w dostępie do niezbędnych świadczeń zdrowotnych, w zakupie leków</w:t>
            </w:r>
            <w:r w:rsidR="006500AF"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, w umówieniu wizyty lekarskiej. </w:t>
            </w:r>
          </w:p>
        </w:tc>
      </w:tr>
      <w:tr w:rsidR="00081C96" w:rsidRPr="002939D3" w14:paraId="005D9091" w14:textId="77777777" w:rsidTr="002939D3">
        <w:tc>
          <w:tcPr>
            <w:tcW w:w="851" w:type="dxa"/>
          </w:tcPr>
          <w:p w14:paraId="54EC904B" w14:textId="6FF710BA" w:rsidR="006D45D3" w:rsidRPr="002939D3" w:rsidRDefault="006500AF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2</w:t>
            </w:r>
            <w:r w:rsidR="00227202">
              <w:rPr>
                <w:rFonts w:ascii="Calibri" w:hAnsi="Calibri" w:cs="Calibri"/>
                <w:spacing w:val="20"/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14:paraId="12687254" w14:textId="42FA7894" w:rsidR="006D45D3" w:rsidRPr="002939D3" w:rsidRDefault="006500AF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Profilaktyka zdrowia</w:t>
            </w:r>
          </w:p>
        </w:tc>
        <w:tc>
          <w:tcPr>
            <w:tcW w:w="2265" w:type="dxa"/>
          </w:tcPr>
          <w:p w14:paraId="4BF6B544" w14:textId="1227B37A" w:rsidR="006D45D3" w:rsidRPr="002939D3" w:rsidRDefault="006500AF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wszyscy członkowie ZW-A</w:t>
            </w:r>
          </w:p>
        </w:tc>
        <w:tc>
          <w:tcPr>
            <w:tcW w:w="1562" w:type="dxa"/>
          </w:tcPr>
          <w:p w14:paraId="5294C6BF" w14:textId="4B858DD0" w:rsidR="006D45D3" w:rsidRPr="002939D3" w:rsidRDefault="00AE3808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Według potrzeb</w:t>
            </w:r>
          </w:p>
        </w:tc>
        <w:tc>
          <w:tcPr>
            <w:tcW w:w="1984" w:type="dxa"/>
          </w:tcPr>
          <w:p w14:paraId="30996D72" w14:textId="354824BB" w:rsidR="006D45D3" w:rsidRPr="002939D3" w:rsidRDefault="006500AF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Przez cały rok w zależności od potrzeb</w:t>
            </w:r>
          </w:p>
        </w:tc>
        <w:tc>
          <w:tcPr>
            <w:tcW w:w="2127" w:type="dxa"/>
          </w:tcPr>
          <w:p w14:paraId="09088303" w14:textId="27F2D4CE" w:rsidR="006D45D3" w:rsidRPr="002939D3" w:rsidRDefault="006500AF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pogadanki, rozmowy indywidualne, rozmowy w grupie, konsultacje</w:t>
            </w:r>
          </w:p>
        </w:tc>
        <w:tc>
          <w:tcPr>
            <w:tcW w:w="4082" w:type="dxa"/>
          </w:tcPr>
          <w:p w14:paraId="2696C057" w14:textId="2B942945" w:rsidR="006D45D3" w:rsidRPr="002939D3" w:rsidRDefault="006500AF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Uczestnik potrafi zadbać o swoje zdrowie, dba o siebie w przypadku zachorowania na choroby sezonowe, rozumie potrzebę  przeprowadzania badań profilaktycznych. Wie, jak zażywać leki, zna dawkowanie i skutki uboczne. Uczestnicy posiadają informacje o tym, co jest korzystne lub szkodliwe dla zdrowia. Rozpoznają objawy chorobowe, wiedzą jak wezwać pogotowie ratunkowe.</w:t>
            </w:r>
          </w:p>
        </w:tc>
      </w:tr>
      <w:tr w:rsidR="006500AF" w:rsidRPr="002939D3" w14:paraId="2DA2092F" w14:textId="77777777" w:rsidTr="002939D3">
        <w:tc>
          <w:tcPr>
            <w:tcW w:w="851" w:type="dxa"/>
          </w:tcPr>
          <w:p w14:paraId="60CA9D78" w14:textId="6F170317" w:rsidR="006500AF" w:rsidRPr="002939D3" w:rsidRDefault="006500AF" w:rsidP="00081C96">
            <w:pPr>
              <w:rPr>
                <w:rFonts w:ascii="Calibri" w:hAnsi="Calibri" w:cs="Calibri"/>
                <w:b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IX</w:t>
            </w:r>
          </w:p>
        </w:tc>
        <w:tc>
          <w:tcPr>
            <w:tcW w:w="14459" w:type="dxa"/>
            <w:gridSpan w:val="6"/>
          </w:tcPr>
          <w:p w14:paraId="20C12B2C" w14:textId="7BB626CE" w:rsidR="006500AF" w:rsidRPr="002939D3" w:rsidRDefault="006500AF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Niezbędna opieka</w:t>
            </w:r>
          </w:p>
        </w:tc>
      </w:tr>
      <w:tr w:rsidR="00081C96" w:rsidRPr="002939D3" w14:paraId="1080D1C0" w14:textId="77777777" w:rsidTr="002939D3">
        <w:tc>
          <w:tcPr>
            <w:tcW w:w="851" w:type="dxa"/>
          </w:tcPr>
          <w:p w14:paraId="3C470D84" w14:textId="7449A9A0" w:rsidR="006D45D3" w:rsidRPr="002939D3" w:rsidRDefault="008A6723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1</w:t>
            </w:r>
            <w:r w:rsidR="00227202">
              <w:rPr>
                <w:rFonts w:ascii="Calibri" w:hAnsi="Calibri" w:cs="Calibri"/>
                <w:spacing w:val="20"/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14:paraId="0CDE58B3" w14:textId="39A4164E" w:rsidR="006D45D3" w:rsidRPr="002939D3" w:rsidRDefault="00D81630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Wspomaganie czynności pielęgnacyjnych, zapewnienie opieki podczas transportu</w:t>
            </w:r>
          </w:p>
        </w:tc>
        <w:tc>
          <w:tcPr>
            <w:tcW w:w="2265" w:type="dxa"/>
          </w:tcPr>
          <w:p w14:paraId="48FD730A" w14:textId="6FB79ABB" w:rsidR="006D45D3" w:rsidRPr="002939D3" w:rsidRDefault="00D81630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Członkowie ZW-A</w:t>
            </w:r>
          </w:p>
        </w:tc>
        <w:tc>
          <w:tcPr>
            <w:tcW w:w="1562" w:type="dxa"/>
          </w:tcPr>
          <w:p w14:paraId="3E332053" w14:textId="71B7E09B" w:rsidR="006D45D3" w:rsidRPr="002939D3" w:rsidRDefault="00D81630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4A6BD3E3" w14:textId="712EA249" w:rsidR="006D45D3" w:rsidRPr="002939D3" w:rsidRDefault="00D81630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przez cały rok w zależności od potrzeb</w:t>
            </w:r>
          </w:p>
        </w:tc>
        <w:tc>
          <w:tcPr>
            <w:tcW w:w="2127" w:type="dxa"/>
          </w:tcPr>
          <w:p w14:paraId="25AC8D19" w14:textId="2455424D" w:rsidR="006D45D3" w:rsidRPr="002939D3" w:rsidRDefault="00D81630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czynności pielęgnacyjne, opieka podczas transportu</w:t>
            </w:r>
          </w:p>
        </w:tc>
        <w:tc>
          <w:tcPr>
            <w:tcW w:w="4082" w:type="dxa"/>
          </w:tcPr>
          <w:p w14:paraId="4D591F6A" w14:textId="77777777" w:rsidR="006D45D3" w:rsidRDefault="00D81630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Uczestnicy mają zapewnioną opiekę, czują się bezpieczni</w:t>
            </w:r>
            <w:r w:rsidR="0064662A" w:rsidRPr="002939D3">
              <w:rPr>
                <w:rFonts w:ascii="Calibri" w:hAnsi="Calibri" w:cs="Calibri"/>
                <w:spacing w:val="20"/>
                <w:sz w:val="24"/>
                <w:szCs w:val="24"/>
              </w:rPr>
              <w:t>.</w:t>
            </w:r>
            <w:r w:rsidR="0024600E"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 Uczestnicy mają zapewnioną opiekę podczas spożywania posiłków i wsparcie przy realizacji treningu higieny i dbałości o wygląd zewnętrzny, </w:t>
            </w:r>
          </w:p>
          <w:p w14:paraId="67ADC58E" w14:textId="4196620C" w:rsidR="003A42B7" w:rsidRPr="002939D3" w:rsidRDefault="003A42B7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</w:tr>
      <w:tr w:rsidR="00A15238" w:rsidRPr="002939D3" w14:paraId="39481B91" w14:textId="77777777" w:rsidTr="002939D3">
        <w:tc>
          <w:tcPr>
            <w:tcW w:w="851" w:type="dxa"/>
          </w:tcPr>
          <w:p w14:paraId="75390A9E" w14:textId="20559B25" w:rsidR="00A15238" w:rsidRPr="002939D3" w:rsidRDefault="008A6723" w:rsidP="00081C96">
            <w:pPr>
              <w:rPr>
                <w:rFonts w:ascii="Calibri" w:hAnsi="Calibri" w:cs="Calibri"/>
                <w:b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X</w:t>
            </w:r>
          </w:p>
        </w:tc>
        <w:tc>
          <w:tcPr>
            <w:tcW w:w="14459" w:type="dxa"/>
            <w:gridSpan w:val="6"/>
          </w:tcPr>
          <w:p w14:paraId="71DFFF0A" w14:textId="60DE8489" w:rsidR="00A15238" w:rsidRPr="002939D3" w:rsidRDefault="00A15238" w:rsidP="00081C96">
            <w:pPr>
              <w:rPr>
                <w:rFonts w:ascii="Calibri" w:hAnsi="Calibri" w:cs="Calibri"/>
                <w:b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Terapia ruchowa</w:t>
            </w:r>
          </w:p>
        </w:tc>
      </w:tr>
      <w:tr w:rsidR="00AE4026" w:rsidRPr="002939D3" w14:paraId="7297AB46" w14:textId="77777777" w:rsidTr="002939D3">
        <w:tc>
          <w:tcPr>
            <w:tcW w:w="851" w:type="dxa"/>
          </w:tcPr>
          <w:p w14:paraId="5B9A46CB" w14:textId="48FD5B48" w:rsidR="00AE4026" w:rsidRPr="00227202" w:rsidRDefault="00227202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27202">
              <w:rPr>
                <w:rFonts w:ascii="Calibri" w:hAnsi="Calibri" w:cs="Calibri"/>
                <w:spacing w:val="20"/>
                <w:sz w:val="24"/>
                <w:szCs w:val="24"/>
              </w:rPr>
              <w:t>1.</w:t>
            </w:r>
          </w:p>
        </w:tc>
        <w:tc>
          <w:tcPr>
            <w:tcW w:w="2439" w:type="dxa"/>
          </w:tcPr>
          <w:p w14:paraId="2996E9B1" w14:textId="59061ED0" w:rsidR="00AE4026" w:rsidRPr="002939D3" w:rsidRDefault="00AE4026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Kinezyterapia</w:t>
            </w:r>
          </w:p>
        </w:tc>
        <w:tc>
          <w:tcPr>
            <w:tcW w:w="2265" w:type="dxa"/>
          </w:tcPr>
          <w:p w14:paraId="1D8FED64" w14:textId="6B36863A" w:rsidR="00AE4026" w:rsidRPr="002939D3" w:rsidRDefault="00AE4026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fizjoterapeuta</w:t>
            </w:r>
          </w:p>
        </w:tc>
        <w:tc>
          <w:tcPr>
            <w:tcW w:w="1562" w:type="dxa"/>
          </w:tcPr>
          <w:p w14:paraId="3592D0BF" w14:textId="3104CF25" w:rsidR="00AE4026" w:rsidRPr="002939D3" w:rsidRDefault="00BE1235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5C5F0ACC" w14:textId="7419DBB1" w:rsidR="00AE4026" w:rsidRPr="002939D3" w:rsidRDefault="0068686C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3 razy w </w:t>
            </w: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lastRenderedPageBreak/>
              <w:t>tygodniu/</w:t>
            </w:r>
            <w:r w:rsidR="00BE1235" w:rsidRPr="002939D3">
              <w:rPr>
                <w:rFonts w:ascii="Calibri" w:hAnsi="Calibri" w:cs="Calibri"/>
                <w:spacing w:val="20"/>
                <w:sz w:val="24"/>
                <w:szCs w:val="24"/>
              </w:rPr>
              <w:t>w zależności od potrzeb</w:t>
            </w: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/</w:t>
            </w:r>
            <w:r w:rsidR="00BE1235"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 przez cały rok</w:t>
            </w:r>
          </w:p>
        </w:tc>
        <w:tc>
          <w:tcPr>
            <w:tcW w:w="2127" w:type="dxa"/>
          </w:tcPr>
          <w:p w14:paraId="452E2507" w14:textId="42E5A8CC" w:rsidR="00AE4026" w:rsidRPr="002939D3" w:rsidRDefault="00BE1235" w:rsidP="00BE1235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lastRenderedPageBreak/>
              <w:t xml:space="preserve">elementy </w:t>
            </w: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lastRenderedPageBreak/>
              <w:t xml:space="preserve">integracji sensorycznej </w:t>
            </w:r>
          </w:p>
        </w:tc>
        <w:tc>
          <w:tcPr>
            <w:tcW w:w="4082" w:type="dxa"/>
          </w:tcPr>
          <w:p w14:paraId="489AB828" w14:textId="50BB78ED" w:rsidR="00AE4026" w:rsidRPr="002939D3" w:rsidRDefault="00AE4026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lastRenderedPageBreak/>
              <w:t xml:space="preserve">Uczestnicy </w:t>
            </w: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lastRenderedPageBreak/>
              <w:t xml:space="preserve">osiągnęli/podtrzymują podstawowe cechy motoryczne poprzez zastosowanie w zależności od potrzeb ćwiczeń biernych, </w:t>
            </w:r>
            <w:proofErr w:type="spellStart"/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czynno</w:t>
            </w:r>
            <w:proofErr w:type="spellEnd"/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-biernych. Została podniesiona kondycja fizyczna. Potrafią koordynować ruchy ciała. Potrafią przyjmować prawidłową postawę ciała, współdziałać w grupie oraz prawidłowo zachowywać się podczas ćwiczeń zespołowych i zajęć ruchowych</w:t>
            </w:r>
          </w:p>
        </w:tc>
      </w:tr>
      <w:tr w:rsidR="00AE4026" w:rsidRPr="002939D3" w14:paraId="3093CAA1" w14:textId="77777777" w:rsidTr="002939D3">
        <w:tc>
          <w:tcPr>
            <w:tcW w:w="851" w:type="dxa"/>
          </w:tcPr>
          <w:p w14:paraId="0C2833A6" w14:textId="3AA3B23F" w:rsidR="00AE4026" w:rsidRPr="00227202" w:rsidRDefault="00227202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27202">
              <w:rPr>
                <w:rFonts w:ascii="Calibri" w:hAnsi="Calibri" w:cs="Calibri"/>
                <w:spacing w:val="2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39" w:type="dxa"/>
          </w:tcPr>
          <w:p w14:paraId="7D5215FB" w14:textId="53BDC24D" w:rsidR="00AE4026" w:rsidRPr="002939D3" w:rsidRDefault="00AE4026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Działania profilaktyczne, zajęcia sportowe i relaksacyjne</w:t>
            </w:r>
          </w:p>
        </w:tc>
        <w:tc>
          <w:tcPr>
            <w:tcW w:w="2265" w:type="dxa"/>
          </w:tcPr>
          <w:p w14:paraId="5122449B" w14:textId="41C70902" w:rsidR="00AE4026" w:rsidRPr="002939D3" w:rsidRDefault="00AE4026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fizjoterapeuta,  wolontariusz</w:t>
            </w:r>
          </w:p>
        </w:tc>
        <w:tc>
          <w:tcPr>
            <w:tcW w:w="1562" w:type="dxa"/>
          </w:tcPr>
          <w:p w14:paraId="2AAEC30E" w14:textId="208B7C42" w:rsidR="00AE4026" w:rsidRPr="002939D3" w:rsidRDefault="00BE1235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0D7DB446" w14:textId="5238E81E" w:rsidR="00AE4026" w:rsidRPr="002939D3" w:rsidRDefault="0068686C" w:rsidP="00BE1235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3 razy w tygodniu/ </w:t>
            </w:r>
            <w:r w:rsidR="00BE1235" w:rsidRPr="002939D3">
              <w:rPr>
                <w:rFonts w:ascii="Calibri" w:hAnsi="Calibri" w:cs="Calibri"/>
                <w:spacing w:val="20"/>
                <w:sz w:val="24"/>
                <w:szCs w:val="24"/>
              </w:rPr>
              <w:t>w zależności od potrzeb</w:t>
            </w: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/</w:t>
            </w:r>
            <w:r w:rsidR="00BE1235"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 przez cały rok</w:t>
            </w:r>
          </w:p>
        </w:tc>
        <w:tc>
          <w:tcPr>
            <w:tcW w:w="2127" w:type="dxa"/>
          </w:tcPr>
          <w:p w14:paraId="2A79A025" w14:textId="2F34BAF5" w:rsidR="00AE4026" w:rsidRPr="002939D3" w:rsidRDefault="00BE1235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instruktaż, ćwiczenia</w:t>
            </w:r>
          </w:p>
        </w:tc>
        <w:tc>
          <w:tcPr>
            <w:tcW w:w="4082" w:type="dxa"/>
          </w:tcPr>
          <w:p w14:paraId="1701868F" w14:textId="5900573D" w:rsidR="00AE4026" w:rsidRPr="002939D3" w:rsidRDefault="00AE4026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Uczestnicy biorą udział w zajęciach korekcyjnych, gimnastyce </w:t>
            </w:r>
            <w:proofErr w:type="spellStart"/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ogólno</w:t>
            </w:r>
            <w:proofErr w:type="spellEnd"/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- usprawniającej, zajęciach sportowych na boisku, w parku. Uczą się grać w tenisa stołowego. Są przygotowani do udziału w zawodach sportowych.</w:t>
            </w:r>
          </w:p>
        </w:tc>
      </w:tr>
      <w:tr w:rsidR="008A6723" w:rsidRPr="002939D3" w14:paraId="39C0674D" w14:textId="77777777" w:rsidTr="002939D3">
        <w:tc>
          <w:tcPr>
            <w:tcW w:w="851" w:type="dxa"/>
          </w:tcPr>
          <w:p w14:paraId="1E566A1C" w14:textId="0321DD31" w:rsidR="008A6723" w:rsidRPr="002939D3" w:rsidRDefault="008A6723" w:rsidP="00081C96">
            <w:pPr>
              <w:rPr>
                <w:rFonts w:ascii="Calibri" w:hAnsi="Calibri" w:cs="Calibri"/>
                <w:b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XI</w:t>
            </w:r>
          </w:p>
        </w:tc>
        <w:tc>
          <w:tcPr>
            <w:tcW w:w="14459" w:type="dxa"/>
            <w:gridSpan w:val="6"/>
          </w:tcPr>
          <w:p w14:paraId="09205DF0" w14:textId="0FCA772F" w:rsidR="008A6723" w:rsidRPr="002939D3" w:rsidRDefault="008A6723" w:rsidP="00081C96">
            <w:pPr>
              <w:rPr>
                <w:rFonts w:ascii="Calibri" w:hAnsi="Calibri" w:cs="Calibri"/>
                <w:b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Postępowanie przygotowujące do uczestnictwa w WTZ lub podjęcia zatrudnienia.</w:t>
            </w:r>
          </w:p>
        </w:tc>
      </w:tr>
      <w:tr w:rsidR="00081C96" w:rsidRPr="002939D3" w14:paraId="407D761A" w14:textId="77777777" w:rsidTr="002939D3">
        <w:tc>
          <w:tcPr>
            <w:tcW w:w="851" w:type="dxa"/>
          </w:tcPr>
          <w:p w14:paraId="2547C7C5" w14:textId="34F9F39A" w:rsidR="006D45D3" w:rsidRPr="002939D3" w:rsidRDefault="00AE4026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1</w:t>
            </w:r>
            <w:r w:rsidR="00227202">
              <w:rPr>
                <w:rFonts w:ascii="Calibri" w:hAnsi="Calibri" w:cs="Calibri"/>
                <w:spacing w:val="2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439" w:type="dxa"/>
          </w:tcPr>
          <w:p w14:paraId="4DC79F64" w14:textId="7BE4A403" w:rsidR="006D45D3" w:rsidRPr="002939D3" w:rsidRDefault="00AE4026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Aktywizacja zawodowa</w:t>
            </w:r>
          </w:p>
        </w:tc>
        <w:tc>
          <w:tcPr>
            <w:tcW w:w="2265" w:type="dxa"/>
          </w:tcPr>
          <w:p w14:paraId="7E3A9C76" w14:textId="23D18415" w:rsidR="006D45D3" w:rsidRPr="002939D3" w:rsidRDefault="00AE4026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Instruktorzy terapii zajęciowej</w:t>
            </w:r>
          </w:p>
        </w:tc>
        <w:tc>
          <w:tcPr>
            <w:tcW w:w="1562" w:type="dxa"/>
          </w:tcPr>
          <w:p w14:paraId="2991529B" w14:textId="5255175A" w:rsidR="006D45D3" w:rsidRPr="002939D3" w:rsidRDefault="00AE4026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14:paraId="471AC1F9" w14:textId="54CA279E" w:rsidR="006D45D3" w:rsidRPr="002939D3" w:rsidRDefault="00EE1BF1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Jeden raz w tygodniu/ wg. potrzeb/p</w:t>
            </w:r>
            <w:r w:rsidR="00AE4026"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rzez cały rok </w:t>
            </w:r>
          </w:p>
        </w:tc>
        <w:tc>
          <w:tcPr>
            <w:tcW w:w="2127" w:type="dxa"/>
          </w:tcPr>
          <w:p w14:paraId="68905A1A" w14:textId="7705D720" w:rsidR="006D45D3" w:rsidRPr="002939D3" w:rsidRDefault="00AE4026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Zajęcia grupowe i indywidualne; treningi praktyczne, zwiedzanie zakładów pracy</w:t>
            </w:r>
          </w:p>
        </w:tc>
        <w:tc>
          <w:tcPr>
            <w:tcW w:w="4082" w:type="dxa"/>
          </w:tcPr>
          <w:p w14:paraId="04DD7FD3" w14:textId="44F27672" w:rsidR="006D45D3" w:rsidRPr="002939D3" w:rsidRDefault="00AE4026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Uczestnicy potrafią wykonywać powierzone czynności, pracują w określonych normach czasowych. Opanowali odpowiedzialność, punktualność, dokładne i rzetelne wykonywanie zadań; potrafią wypełnić dokumenty wymagane przy podjęciu zatrudnienia, przygotować się do </w:t>
            </w: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lastRenderedPageBreak/>
              <w:t>rozmowy kwalifikacyjnej.</w:t>
            </w:r>
          </w:p>
        </w:tc>
      </w:tr>
      <w:tr w:rsidR="00081C96" w:rsidRPr="002939D3" w14:paraId="5F03B1AD" w14:textId="77777777" w:rsidTr="002939D3">
        <w:tc>
          <w:tcPr>
            <w:tcW w:w="851" w:type="dxa"/>
          </w:tcPr>
          <w:p w14:paraId="1AD07358" w14:textId="407DC4DE" w:rsidR="000D196F" w:rsidRPr="002939D3" w:rsidRDefault="000D196F" w:rsidP="00081C96">
            <w:pPr>
              <w:rPr>
                <w:rFonts w:ascii="Calibri" w:hAnsi="Calibri" w:cs="Calibri"/>
                <w:b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lastRenderedPageBreak/>
              <w:t>XI</w:t>
            </w:r>
            <w:r w:rsidR="00187B03"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I</w:t>
            </w:r>
          </w:p>
        </w:tc>
        <w:tc>
          <w:tcPr>
            <w:tcW w:w="2439" w:type="dxa"/>
          </w:tcPr>
          <w:p w14:paraId="5A91B80C" w14:textId="77777777" w:rsidR="000D196F" w:rsidRPr="002939D3" w:rsidRDefault="000D196F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Umożliwienie uczestnikom skierowanym na pobyt dzienny </w:t>
            </w:r>
          </w:p>
          <w:p w14:paraId="49E5BC0D" w14:textId="7490100E" w:rsidR="001C56E8" w:rsidRPr="002939D3" w:rsidRDefault="001C56E8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spożywania gorącego posiłku-</w:t>
            </w:r>
            <w:r w:rsidR="0064236C" w:rsidRPr="002939D3">
              <w:rPr>
                <w:rFonts w:ascii="Calibri" w:hAnsi="Calibri" w:cs="Calibri"/>
                <w:spacing w:val="20"/>
                <w:sz w:val="24"/>
                <w:szCs w:val="24"/>
              </w:rPr>
              <w:t>zakup cateringu ze Spółdzielni Socjalnej „Integracja” w Adelinie lub sporządzanie posiłku w ramach treningu kulinarnego.</w:t>
            </w:r>
          </w:p>
        </w:tc>
        <w:tc>
          <w:tcPr>
            <w:tcW w:w="2265" w:type="dxa"/>
          </w:tcPr>
          <w:p w14:paraId="0D6C2AB3" w14:textId="06978A9C" w:rsidR="000D196F" w:rsidRPr="002939D3" w:rsidRDefault="001C56E8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Pracownik socjalny</w:t>
            </w:r>
            <w:r w:rsidR="0064236C" w:rsidRPr="002939D3">
              <w:rPr>
                <w:rFonts w:ascii="Calibri" w:hAnsi="Calibri" w:cs="Calibri"/>
                <w:spacing w:val="20"/>
                <w:sz w:val="24"/>
                <w:szCs w:val="24"/>
              </w:rPr>
              <w:t>/instruktor terapii zajęciowej pracowni kulinarnej</w:t>
            </w:r>
          </w:p>
        </w:tc>
        <w:tc>
          <w:tcPr>
            <w:tcW w:w="1562" w:type="dxa"/>
          </w:tcPr>
          <w:p w14:paraId="09AEBEB1" w14:textId="735F9B66" w:rsidR="000D196F" w:rsidRPr="002939D3" w:rsidRDefault="001C56E8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0FD63F7B" w14:textId="1223A82D" w:rsidR="000D196F" w:rsidRPr="002939D3" w:rsidRDefault="001C56E8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5 razy w tygodniu przez cały rok</w:t>
            </w:r>
          </w:p>
        </w:tc>
        <w:tc>
          <w:tcPr>
            <w:tcW w:w="2127" w:type="dxa"/>
          </w:tcPr>
          <w:p w14:paraId="294E077C" w14:textId="180A277D" w:rsidR="000D196F" w:rsidRPr="002939D3" w:rsidRDefault="001C56E8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Nie dotyczy</w:t>
            </w:r>
          </w:p>
        </w:tc>
        <w:tc>
          <w:tcPr>
            <w:tcW w:w="4082" w:type="dxa"/>
          </w:tcPr>
          <w:p w14:paraId="3181E38F" w14:textId="3947EAE3" w:rsidR="000D196F" w:rsidRPr="002939D3" w:rsidRDefault="001C56E8" w:rsidP="00D42B68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Spożycie obiadu, </w:t>
            </w:r>
            <w:r w:rsidR="00D42B68"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zapewnienie gorącego posiłku - </w:t>
            </w: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realizacja zgodnie z rozporządzeniem.</w:t>
            </w:r>
          </w:p>
        </w:tc>
      </w:tr>
      <w:tr w:rsidR="00081C96" w:rsidRPr="002939D3" w14:paraId="4B555AA9" w14:textId="77777777" w:rsidTr="002939D3">
        <w:tc>
          <w:tcPr>
            <w:tcW w:w="851" w:type="dxa"/>
          </w:tcPr>
          <w:p w14:paraId="54CCE452" w14:textId="78C34C96" w:rsidR="006D45D3" w:rsidRPr="002939D3" w:rsidRDefault="006D45D3" w:rsidP="00081C96">
            <w:pPr>
              <w:rPr>
                <w:rFonts w:ascii="Calibri" w:hAnsi="Calibri" w:cs="Calibri"/>
                <w:b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XI</w:t>
            </w:r>
            <w:r w:rsidR="000D196F"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I</w:t>
            </w:r>
            <w:r w:rsidR="00187B03"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I</w:t>
            </w:r>
          </w:p>
        </w:tc>
        <w:tc>
          <w:tcPr>
            <w:tcW w:w="2439" w:type="dxa"/>
          </w:tcPr>
          <w:p w14:paraId="35924C37" w14:textId="251EBB37" w:rsidR="006D45D3" w:rsidRPr="002939D3" w:rsidRDefault="001C56E8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Usługi transportowe – </w:t>
            </w:r>
          </w:p>
          <w:p w14:paraId="53600125" w14:textId="47B033F7" w:rsidR="001C56E8" w:rsidRPr="002939D3" w:rsidRDefault="001C56E8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polegające na dowożeniu na zajęcia z miejsca zamieszkania i odwożeniu po zajęciach uczestn</w:t>
            </w:r>
            <w:r w:rsidR="0064236C" w:rsidRPr="002939D3">
              <w:rPr>
                <w:rFonts w:ascii="Calibri" w:hAnsi="Calibri" w:cs="Calibri"/>
                <w:spacing w:val="20"/>
                <w:sz w:val="24"/>
                <w:szCs w:val="24"/>
              </w:rPr>
              <w:t>ików placówki</w:t>
            </w: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2518BCBD" w14:textId="13583567" w:rsidR="006D45D3" w:rsidRPr="002939D3" w:rsidRDefault="0064236C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Kierownik PŚDS</w:t>
            </w:r>
          </w:p>
        </w:tc>
        <w:tc>
          <w:tcPr>
            <w:tcW w:w="1562" w:type="dxa"/>
          </w:tcPr>
          <w:p w14:paraId="410D5F66" w14:textId="085670A9" w:rsidR="006D45D3" w:rsidRPr="002939D3" w:rsidRDefault="0064236C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28/według potrzeb</w:t>
            </w:r>
          </w:p>
        </w:tc>
        <w:tc>
          <w:tcPr>
            <w:tcW w:w="1984" w:type="dxa"/>
          </w:tcPr>
          <w:p w14:paraId="3911A37F" w14:textId="04D5ADCF" w:rsidR="006D45D3" w:rsidRPr="002939D3" w:rsidRDefault="0064236C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5 razy w tygodniu przez cały rok</w:t>
            </w:r>
          </w:p>
        </w:tc>
        <w:tc>
          <w:tcPr>
            <w:tcW w:w="2127" w:type="dxa"/>
          </w:tcPr>
          <w:p w14:paraId="74BA1800" w14:textId="11243CC4" w:rsidR="006D45D3" w:rsidRPr="002939D3" w:rsidRDefault="0064236C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Nie dotyczy</w:t>
            </w:r>
          </w:p>
        </w:tc>
        <w:tc>
          <w:tcPr>
            <w:tcW w:w="4082" w:type="dxa"/>
          </w:tcPr>
          <w:p w14:paraId="2237A22D" w14:textId="3032D367" w:rsidR="006D45D3" w:rsidRPr="002939D3" w:rsidRDefault="0064236C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Uczestnicy dojeżdżają z domu do placówki PŚDS oraz z placówki do domu.</w:t>
            </w:r>
          </w:p>
        </w:tc>
      </w:tr>
      <w:tr w:rsidR="00081C96" w:rsidRPr="002939D3" w14:paraId="151FE6D6" w14:textId="77777777" w:rsidTr="002939D3">
        <w:tc>
          <w:tcPr>
            <w:tcW w:w="851" w:type="dxa"/>
          </w:tcPr>
          <w:p w14:paraId="2483D5B8" w14:textId="48829819" w:rsidR="006D45D3" w:rsidRPr="002939D3" w:rsidRDefault="008A6723" w:rsidP="00081C96">
            <w:pPr>
              <w:rPr>
                <w:rFonts w:ascii="Calibri" w:hAnsi="Calibri" w:cs="Calibri"/>
                <w:b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X</w:t>
            </w:r>
            <w:r w:rsidR="00187B03"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IV</w:t>
            </w:r>
          </w:p>
        </w:tc>
        <w:tc>
          <w:tcPr>
            <w:tcW w:w="2439" w:type="dxa"/>
          </w:tcPr>
          <w:p w14:paraId="70AAC2E4" w14:textId="2BB2F8BA" w:rsidR="006D45D3" w:rsidRPr="002939D3" w:rsidRDefault="000D196F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Szkolenie kadry</w:t>
            </w:r>
          </w:p>
        </w:tc>
        <w:tc>
          <w:tcPr>
            <w:tcW w:w="2265" w:type="dxa"/>
          </w:tcPr>
          <w:p w14:paraId="620396DE" w14:textId="59C37615" w:rsidR="006D45D3" w:rsidRPr="002939D3" w:rsidRDefault="00D81630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Kierownik PŚDS</w:t>
            </w:r>
          </w:p>
        </w:tc>
        <w:tc>
          <w:tcPr>
            <w:tcW w:w="1562" w:type="dxa"/>
          </w:tcPr>
          <w:p w14:paraId="3EBFAE2C" w14:textId="14977991" w:rsidR="006D45D3" w:rsidRPr="002939D3" w:rsidRDefault="00D81630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pracownicy PŚDŚ</w:t>
            </w:r>
          </w:p>
        </w:tc>
        <w:tc>
          <w:tcPr>
            <w:tcW w:w="1984" w:type="dxa"/>
          </w:tcPr>
          <w:p w14:paraId="5A899A8F" w14:textId="7659A52D" w:rsidR="006D45D3" w:rsidRPr="002939D3" w:rsidRDefault="00D81630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Minimum 2 razy w roku</w:t>
            </w:r>
          </w:p>
        </w:tc>
        <w:tc>
          <w:tcPr>
            <w:tcW w:w="2127" w:type="dxa"/>
          </w:tcPr>
          <w:p w14:paraId="6BFB5236" w14:textId="2FEDCECA" w:rsidR="006D45D3" w:rsidRPr="002939D3" w:rsidRDefault="00D81630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szkolenia: zewnętrzne, wewnętrzne</w:t>
            </w:r>
          </w:p>
        </w:tc>
        <w:tc>
          <w:tcPr>
            <w:tcW w:w="4082" w:type="dxa"/>
          </w:tcPr>
          <w:p w14:paraId="238DE1E5" w14:textId="253B86B8" w:rsidR="006D45D3" w:rsidRPr="002939D3" w:rsidRDefault="00D81630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Pracownicy podnoszą swoje kwalifikacje, doskonalą i nabywają nowe umiejętności w zakresie organizacji  pracy oraz pracy z osobą niepełnosprawną</w:t>
            </w:r>
            <w:r w:rsidR="0064662A" w:rsidRPr="002939D3">
              <w:rPr>
                <w:rFonts w:ascii="Calibri" w:hAnsi="Calibri" w:cs="Calibri"/>
                <w:spacing w:val="20"/>
                <w:sz w:val="24"/>
                <w:szCs w:val="24"/>
              </w:rPr>
              <w:t>.</w:t>
            </w:r>
          </w:p>
        </w:tc>
      </w:tr>
      <w:tr w:rsidR="00081C96" w:rsidRPr="002939D3" w14:paraId="3FDC14B1" w14:textId="77777777" w:rsidTr="002939D3">
        <w:tc>
          <w:tcPr>
            <w:tcW w:w="851" w:type="dxa"/>
          </w:tcPr>
          <w:p w14:paraId="03E74EA7" w14:textId="7DF13B47" w:rsidR="006D45D3" w:rsidRPr="002939D3" w:rsidRDefault="008A6723" w:rsidP="00081C96">
            <w:pPr>
              <w:rPr>
                <w:rFonts w:ascii="Calibri" w:hAnsi="Calibri" w:cs="Calibri"/>
                <w:b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lastRenderedPageBreak/>
              <w:t>X</w:t>
            </w:r>
            <w:r w:rsidR="000D196F"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V</w:t>
            </w:r>
          </w:p>
        </w:tc>
        <w:tc>
          <w:tcPr>
            <w:tcW w:w="2439" w:type="dxa"/>
          </w:tcPr>
          <w:p w14:paraId="5BC104E7" w14:textId="77777777" w:rsidR="006D45D3" w:rsidRPr="002939D3" w:rsidRDefault="006D45D3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Spotkania ZWA</w:t>
            </w:r>
          </w:p>
        </w:tc>
        <w:tc>
          <w:tcPr>
            <w:tcW w:w="2265" w:type="dxa"/>
          </w:tcPr>
          <w:p w14:paraId="77AC18E2" w14:textId="589FC60D" w:rsidR="006D45D3" w:rsidRPr="002939D3" w:rsidRDefault="0064662A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Kierownik PŚDS</w:t>
            </w:r>
          </w:p>
          <w:p w14:paraId="16E60084" w14:textId="77777777" w:rsidR="0064662A" w:rsidRPr="002939D3" w:rsidRDefault="0064662A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1562" w:type="dxa"/>
          </w:tcPr>
          <w:p w14:paraId="10AE7F54" w14:textId="5A3D87AB" w:rsidR="006D45D3" w:rsidRPr="002939D3" w:rsidRDefault="0064662A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pracownicy PŚDŚ</w:t>
            </w:r>
          </w:p>
        </w:tc>
        <w:tc>
          <w:tcPr>
            <w:tcW w:w="1984" w:type="dxa"/>
          </w:tcPr>
          <w:p w14:paraId="115775E9" w14:textId="70F73F1E" w:rsidR="006D45D3" w:rsidRPr="002939D3" w:rsidRDefault="00AE3808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w zależności od potrzeb przez cały rok</w:t>
            </w:r>
          </w:p>
        </w:tc>
        <w:tc>
          <w:tcPr>
            <w:tcW w:w="2127" w:type="dxa"/>
          </w:tcPr>
          <w:p w14:paraId="63532E8E" w14:textId="332C6055" w:rsidR="006D45D3" w:rsidRPr="002939D3" w:rsidRDefault="00D559DA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spotkania grupowe</w:t>
            </w:r>
          </w:p>
        </w:tc>
        <w:tc>
          <w:tcPr>
            <w:tcW w:w="4082" w:type="dxa"/>
          </w:tcPr>
          <w:p w14:paraId="092DDF4C" w14:textId="4B7D9FD8" w:rsidR="006D45D3" w:rsidRPr="002939D3" w:rsidRDefault="00D559DA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Pracownicy sporządzają indywidualne plany postępowania wsp</w:t>
            </w:r>
            <w:r w:rsidR="00933A9B" w:rsidRPr="002939D3">
              <w:rPr>
                <w:rFonts w:ascii="Calibri" w:hAnsi="Calibri" w:cs="Calibri"/>
                <w:spacing w:val="20"/>
                <w:sz w:val="24"/>
                <w:szCs w:val="24"/>
              </w:rPr>
              <w:t>ierająco-aktywizującego, oceny realizacji IPPWA, planują organizację zajęć, omawiają bieżące sytuacje uczestników placówki.</w:t>
            </w:r>
          </w:p>
        </w:tc>
      </w:tr>
      <w:tr w:rsidR="00081C96" w:rsidRPr="002939D3" w14:paraId="776574B9" w14:textId="77777777" w:rsidTr="002939D3">
        <w:tc>
          <w:tcPr>
            <w:tcW w:w="851" w:type="dxa"/>
          </w:tcPr>
          <w:p w14:paraId="791298F9" w14:textId="2A7BFE77" w:rsidR="006D45D3" w:rsidRPr="002939D3" w:rsidRDefault="006D45D3" w:rsidP="00081C96">
            <w:pPr>
              <w:rPr>
                <w:rFonts w:ascii="Calibri" w:hAnsi="Calibri" w:cs="Calibri"/>
                <w:b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X</w:t>
            </w:r>
            <w:r w:rsidR="000D196F"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V</w:t>
            </w:r>
            <w:r w:rsidR="00187B03"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I</w:t>
            </w:r>
          </w:p>
        </w:tc>
        <w:tc>
          <w:tcPr>
            <w:tcW w:w="2439" w:type="dxa"/>
          </w:tcPr>
          <w:p w14:paraId="59837E05" w14:textId="5BF5AFB9" w:rsidR="006D45D3" w:rsidRPr="002939D3" w:rsidRDefault="006D45D3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Współpraca ŚDS z innymi instytucjami</w:t>
            </w:r>
            <w:r w:rsidR="00933A9B"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 – inne organizacje pozarządowe, ośrodki pomocy społecznej powiatu wyszkowskiego, PCPR w Wyszkowie, PUP w Wyszkowie, poradnia zdrowia psychicznego i inne zakłady opieki zdrowotnej</w:t>
            </w:r>
            <w:r w:rsidR="00D42B68"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, samorządy, szkoły, kościoły </w:t>
            </w:r>
            <w:r w:rsidR="00D42B68" w:rsidRPr="002939D3">
              <w:rPr>
                <w:rFonts w:ascii="Calibri" w:hAnsi="Calibri" w:cs="Calibri"/>
                <w:spacing w:val="20"/>
                <w:sz w:val="24"/>
                <w:szCs w:val="24"/>
              </w:rPr>
              <w:br/>
              <w:t>i</w:t>
            </w:r>
            <w:r w:rsidR="00933A9B"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 </w:t>
            </w:r>
            <w:r w:rsidR="00D42B68" w:rsidRPr="002939D3">
              <w:rPr>
                <w:rFonts w:ascii="Calibri" w:hAnsi="Calibri" w:cs="Calibri"/>
                <w:spacing w:val="20"/>
                <w:sz w:val="24"/>
                <w:szCs w:val="24"/>
              </w:rPr>
              <w:t>z</w:t>
            </w:r>
            <w:r w:rsidR="00933A9B"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wiązki wyznaniowe, ośrodki kultury i organizacje kulturalno-rozrywkowe, </w:t>
            </w:r>
            <w:r w:rsidR="00933A9B" w:rsidRPr="002939D3">
              <w:rPr>
                <w:rFonts w:ascii="Calibri" w:hAnsi="Calibri" w:cs="Calibri"/>
                <w:spacing w:val="20"/>
                <w:sz w:val="24"/>
                <w:szCs w:val="24"/>
              </w:rPr>
              <w:lastRenderedPageBreak/>
              <w:t>placówki oświatowe, inne jednostki świadczące usługi dla osób z niepełnosprawnościami, inne osoby lub podmioty działające na rzecz integracji społecznej.</w:t>
            </w:r>
          </w:p>
        </w:tc>
        <w:tc>
          <w:tcPr>
            <w:tcW w:w="2265" w:type="dxa"/>
          </w:tcPr>
          <w:p w14:paraId="24865F82" w14:textId="21C2F26D" w:rsidR="006D45D3" w:rsidRPr="002939D3" w:rsidRDefault="00933A9B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lastRenderedPageBreak/>
              <w:t>Członkowie ZW-A</w:t>
            </w:r>
          </w:p>
        </w:tc>
        <w:tc>
          <w:tcPr>
            <w:tcW w:w="1562" w:type="dxa"/>
          </w:tcPr>
          <w:p w14:paraId="520AC1F6" w14:textId="51E26667" w:rsidR="006D45D3" w:rsidRPr="002939D3" w:rsidRDefault="00933A9B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01BFDC01" w14:textId="5338EE43" w:rsidR="006D45D3" w:rsidRPr="002939D3" w:rsidRDefault="00933A9B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w zależności od potrzeb przez cały rok</w:t>
            </w:r>
          </w:p>
        </w:tc>
        <w:tc>
          <w:tcPr>
            <w:tcW w:w="2127" w:type="dxa"/>
          </w:tcPr>
          <w:p w14:paraId="3867B97A" w14:textId="66BE3362" w:rsidR="006D45D3" w:rsidRPr="002939D3" w:rsidRDefault="00933A9B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Nie dotyczy</w:t>
            </w:r>
          </w:p>
        </w:tc>
        <w:tc>
          <w:tcPr>
            <w:tcW w:w="4082" w:type="dxa"/>
          </w:tcPr>
          <w:p w14:paraId="7E43501D" w14:textId="3766B6DA" w:rsidR="006D45D3" w:rsidRPr="002939D3" w:rsidRDefault="001C56E8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Utworzenie kręgu przyjaznego osobom z niepełnosprawnościami, tworzenie miejsc dostępnych dla aktywności uczestników, poszerzenie sieci kontaktów oraz identyfikacja i zaspokojenie potrzeb uczestników i ich rodzin. Zawarcie nowych kontaktów, wyedukowanie partnerów społecznych, zbudowanie długoterminowych relacji z nimi; wspólne organizowanie wydarzeń i aktywności, </w:t>
            </w:r>
          </w:p>
        </w:tc>
      </w:tr>
      <w:tr w:rsidR="00081C96" w:rsidRPr="002939D3" w14:paraId="621A282A" w14:textId="77777777" w:rsidTr="002939D3">
        <w:tc>
          <w:tcPr>
            <w:tcW w:w="851" w:type="dxa"/>
          </w:tcPr>
          <w:p w14:paraId="0A3BD7B8" w14:textId="71DDF5D1" w:rsidR="00291205" w:rsidRPr="002939D3" w:rsidRDefault="00291205" w:rsidP="00081C96">
            <w:pPr>
              <w:rPr>
                <w:rFonts w:ascii="Calibri" w:hAnsi="Calibri" w:cs="Calibri"/>
                <w:b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lastRenderedPageBreak/>
              <w:t>XV</w:t>
            </w:r>
            <w:r w:rsidR="008A6723"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I</w:t>
            </w:r>
            <w:r w:rsidR="00187B03"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I</w:t>
            </w:r>
          </w:p>
        </w:tc>
        <w:tc>
          <w:tcPr>
            <w:tcW w:w="2439" w:type="dxa"/>
          </w:tcPr>
          <w:p w14:paraId="5A9CF067" w14:textId="77777777" w:rsidR="0064236C" w:rsidRPr="002939D3" w:rsidRDefault="00291205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Zajęcia klubowe </w:t>
            </w:r>
          </w:p>
          <w:p w14:paraId="34CF60B9" w14:textId="6662D314" w:rsidR="00291205" w:rsidRPr="002939D3" w:rsidRDefault="006E6EF6" w:rsidP="0064236C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j</w:t>
            </w:r>
            <w:r w:rsidR="0064236C" w:rsidRPr="002939D3">
              <w:rPr>
                <w:rFonts w:ascii="Calibri" w:hAnsi="Calibri" w:cs="Calibri"/>
                <w:spacing w:val="20"/>
                <w:sz w:val="24"/>
                <w:szCs w:val="24"/>
              </w:rPr>
              <w:t>eden raz w tygodniu/1 osoba; 4 godziny</w:t>
            </w:r>
          </w:p>
        </w:tc>
        <w:tc>
          <w:tcPr>
            <w:tcW w:w="2265" w:type="dxa"/>
          </w:tcPr>
          <w:p w14:paraId="12BE5980" w14:textId="33B25ACA" w:rsidR="00291205" w:rsidRPr="002939D3" w:rsidRDefault="00544DB2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instruktor terapii zajęciowej, terapeuta</w:t>
            </w:r>
            <w:r w:rsidR="0064236C" w:rsidRPr="002939D3">
              <w:rPr>
                <w:rFonts w:ascii="Calibri" w:hAnsi="Calibri" w:cs="Calibri"/>
                <w:spacing w:val="20"/>
                <w:sz w:val="24"/>
                <w:szCs w:val="24"/>
              </w:rPr>
              <w:t>, pedagog, psycholog, asystent osoby niepełnosprawnej, fizjoterapeuta</w:t>
            </w:r>
          </w:p>
        </w:tc>
        <w:tc>
          <w:tcPr>
            <w:tcW w:w="1562" w:type="dxa"/>
          </w:tcPr>
          <w:p w14:paraId="2B7C3122" w14:textId="1F49C38D" w:rsidR="00291205" w:rsidRPr="002939D3" w:rsidRDefault="0064236C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Wg potrzeby</w:t>
            </w:r>
          </w:p>
        </w:tc>
        <w:tc>
          <w:tcPr>
            <w:tcW w:w="1984" w:type="dxa"/>
          </w:tcPr>
          <w:p w14:paraId="5675B094" w14:textId="4D9D1D83" w:rsidR="00291205" w:rsidRPr="002939D3" w:rsidRDefault="0064236C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1 raz w tygodniu/ wg. potrzeby</w:t>
            </w:r>
          </w:p>
        </w:tc>
        <w:tc>
          <w:tcPr>
            <w:tcW w:w="2127" w:type="dxa"/>
          </w:tcPr>
          <w:p w14:paraId="7C0405B0" w14:textId="6AE6B93C" w:rsidR="00291205" w:rsidRPr="002939D3" w:rsidRDefault="00544DB2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metody nauczania praktycznego: rozwijanie umiejętności, pokaz, ćwiczenie, instruktaż</w:t>
            </w:r>
          </w:p>
        </w:tc>
        <w:tc>
          <w:tcPr>
            <w:tcW w:w="4082" w:type="dxa"/>
          </w:tcPr>
          <w:p w14:paraId="415B2EAB" w14:textId="28A88A26" w:rsidR="00291205" w:rsidRPr="002939D3" w:rsidRDefault="00544DB2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"Klubowicz" nie będzie objęty indywidualnym planem postęp</w:t>
            </w:r>
            <w:r w:rsidR="00D42B68" w:rsidRPr="002939D3">
              <w:rPr>
                <w:rFonts w:ascii="Calibri" w:hAnsi="Calibri" w:cs="Calibri"/>
                <w:spacing w:val="20"/>
                <w:sz w:val="24"/>
                <w:szCs w:val="24"/>
              </w:rPr>
              <w:t>owania wspierająco-aktywizującego</w:t>
            </w: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 i nie będzie podlegać ocenie efektów prowadzonej terapii. Zajęcia ułatwią osobom oczekujący</w:t>
            </w:r>
            <w:r w:rsidR="0064236C" w:rsidRPr="002939D3">
              <w:rPr>
                <w:rFonts w:ascii="Calibri" w:hAnsi="Calibri" w:cs="Calibri"/>
                <w:spacing w:val="20"/>
                <w:sz w:val="24"/>
                <w:szCs w:val="24"/>
              </w:rPr>
              <w:t>m adaptację w nowym środowisku a</w:t>
            </w: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 byłym uczestnikom  stworzą szansę na podtrzymywanie kontaktów.</w:t>
            </w:r>
          </w:p>
        </w:tc>
      </w:tr>
      <w:tr w:rsidR="00081C96" w:rsidRPr="002939D3" w14:paraId="4D0F7370" w14:textId="77777777" w:rsidTr="002939D3">
        <w:tc>
          <w:tcPr>
            <w:tcW w:w="851" w:type="dxa"/>
          </w:tcPr>
          <w:p w14:paraId="2083CF7E" w14:textId="6B2C43EA" w:rsidR="006D45D3" w:rsidRPr="002939D3" w:rsidRDefault="006D45D3" w:rsidP="00081C96">
            <w:pPr>
              <w:rPr>
                <w:rFonts w:ascii="Calibri" w:hAnsi="Calibri" w:cs="Calibri"/>
                <w:b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XV</w:t>
            </w:r>
            <w:r w:rsidR="000D196F"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I</w:t>
            </w:r>
            <w:r w:rsidR="008A6723"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I</w:t>
            </w:r>
            <w:r w:rsidR="00187B03"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I</w:t>
            </w:r>
          </w:p>
        </w:tc>
        <w:tc>
          <w:tcPr>
            <w:tcW w:w="2439" w:type="dxa"/>
          </w:tcPr>
          <w:p w14:paraId="7BBBCE64" w14:textId="2073CB46" w:rsidR="006D45D3" w:rsidRPr="002939D3" w:rsidRDefault="000D196F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Organizowanie imprez zgodnie z </w:t>
            </w:r>
            <w:r w:rsidR="006D45D3" w:rsidRPr="002939D3">
              <w:rPr>
                <w:rFonts w:ascii="Calibri" w:hAnsi="Calibri" w:cs="Calibri"/>
                <w:spacing w:val="20"/>
                <w:sz w:val="24"/>
                <w:szCs w:val="24"/>
              </w:rPr>
              <w:t>harmonogramem rocznym</w:t>
            </w:r>
          </w:p>
        </w:tc>
        <w:tc>
          <w:tcPr>
            <w:tcW w:w="2265" w:type="dxa"/>
          </w:tcPr>
          <w:p w14:paraId="6EE9C651" w14:textId="03D3868C" w:rsidR="006D45D3" w:rsidRPr="002939D3" w:rsidRDefault="00EE1BF1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Członkowie ZW-A</w:t>
            </w:r>
          </w:p>
        </w:tc>
        <w:tc>
          <w:tcPr>
            <w:tcW w:w="1562" w:type="dxa"/>
          </w:tcPr>
          <w:p w14:paraId="1969F229" w14:textId="64DD67DF" w:rsidR="006D45D3" w:rsidRPr="002939D3" w:rsidRDefault="00EE1BF1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107BD58E" w14:textId="77AA1E61" w:rsidR="006D45D3" w:rsidRPr="002939D3" w:rsidRDefault="00EE1BF1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Co najmniej 1 raz w miesiącu/przez cały rok</w:t>
            </w:r>
          </w:p>
        </w:tc>
        <w:tc>
          <w:tcPr>
            <w:tcW w:w="2127" w:type="dxa"/>
          </w:tcPr>
          <w:p w14:paraId="79BC6713" w14:textId="0FDEE1FB" w:rsidR="006D45D3" w:rsidRPr="002939D3" w:rsidRDefault="00EE1BF1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spotkania grupowe</w:t>
            </w:r>
          </w:p>
        </w:tc>
        <w:tc>
          <w:tcPr>
            <w:tcW w:w="4082" w:type="dxa"/>
          </w:tcPr>
          <w:p w14:paraId="4BCB3079" w14:textId="64C8A7A6" w:rsidR="006D45D3" w:rsidRPr="002939D3" w:rsidRDefault="00EE1BF1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Uczestnicy wezmą udział</w:t>
            </w:r>
            <w:r w:rsidR="00D42B68"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 w</w:t>
            </w: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: wystawach malarstwa, balu karnawałowym, wyjściach do kina, kiermaszu Wielkanocnym, spotkaniu wielkanocnym, wycieczkach, obchodach Dnia Godności </w:t>
            </w:r>
            <w:proofErr w:type="spellStart"/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OzNI</w:t>
            </w:r>
            <w:proofErr w:type="spellEnd"/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, spotkaniach z dietetykiem, rozgrywkach kręgli fińskich oraz Turnieju </w:t>
            </w:r>
            <w:proofErr w:type="spellStart"/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Bocce</w:t>
            </w:r>
            <w:proofErr w:type="spellEnd"/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, </w:t>
            </w: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lastRenderedPageBreak/>
              <w:t>Tenisie stołowym, występach artystycznych, jarmarku Bożonarodzeniowym.</w:t>
            </w:r>
          </w:p>
        </w:tc>
      </w:tr>
      <w:tr w:rsidR="00081C96" w:rsidRPr="002939D3" w14:paraId="4AA41EF8" w14:textId="77777777" w:rsidTr="002939D3">
        <w:tc>
          <w:tcPr>
            <w:tcW w:w="851" w:type="dxa"/>
          </w:tcPr>
          <w:p w14:paraId="64CC7597" w14:textId="6DCA370D" w:rsidR="006D45D3" w:rsidRPr="002939D3" w:rsidRDefault="00187B03" w:rsidP="00081C96">
            <w:pPr>
              <w:rPr>
                <w:rFonts w:ascii="Calibri" w:hAnsi="Calibri" w:cs="Calibri"/>
                <w:b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b/>
                <w:spacing w:val="20"/>
                <w:sz w:val="24"/>
                <w:szCs w:val="24"/>
              </w:rPr>
              <w:lastRenderedPageBreak/>
              <w:t>XIX</w:t>
            </w:r>
          </w:p>
        </w:tc>
        <w:tc>
          <w:tcPr>
            <w:tcW w:w="2439" w:type="dxa"/>
          </w:tcPr>
          <w:p w14:paraId="49D00D68" w14:textId="77777777" w:rsidR="0064236C" w:rsidRPr="002939D3" w:rsidRDefault="00291205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Kierunki dalszego rozwoju lub</w:t>
            </w:r>
            <w:r w:rsidR="0064236C"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 inne fakultatywne usługi- </w:t>
            </w:r>
          </w:p>
          <w:p w14:paraId="12C7FCE5" w14:textId="70B19D2B" w:rsidR="006D45D3" w:rsidRPr="002939D3" w:rsidRDefault="0064236C" w:rsidP="001E3563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Realizacja programów autorskich</w:t>
            </w:r>
            <w:r w:rsidR="00D42B68" w:rsidRPr="002939D3">
              <w:rPr>
                <w:rFonts w:ascii="Calibri" w:hAnsi="Calibri" w:cs="Calibri"/>
                <w:spacing w:val="20"/>
                <w:sz w:val="24"/>
                <w:szCs w:val="24"/>
              </w:rPr>
              <w:t>:</w:t>
            </w: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 </w:t>
            </w:r>
            <w:r w:rsidR="001E3563" w:rsidRPr="002939D3">
              <w:rPr>
                <w:rFonts w:ascii="Calibri" w:hAnsi="Calibri" w:cs="Calibri"/>
                <w:spacing w:val="20"/>
                <w:sz w:val="24"/>
                <w:szCs w:val="24"/>
              </w:rPr>
              <w:t>„Recepta na zdrowie” i „Time for English” oraz zadań publicznych</w:t>
            </w:r>
          </w:p>
        </w:tc>
        <w:tc>
          <w:tcPr>
            <w:tcW w:w="2265" w:type="dxa"/>
          </w:tcPr>
          <w:p w14:paraId="1D3DAB45" w14:textId="71F29AC6" w:rsidR="006D45D3" w:rsidRPr="002939D3" w:rsidRDefault="001E3563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Wolontariusze/</w:t>
            </w: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br/>
              <w:t>członkowie ZW-A</w:t>
            </w:r>
          </w:p>
        </w:tc>
        <w:tc>
          <w:tcPr>
            <w:tcW w:w="1562" w:type="dxa"/>
          </w:tcPr>
          <w:p w14:paraId="61E033E1" w14:textId="03288EB3" w:rsidR="006D45D3" w:rsidRPr="002939D3" w:rsidRDefault="001E3563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71333951" w14:textId="6179CD2A" w:rsidR="006D45D3" w:rsidRPr="002939D3" w:rsidRDefault="001E3563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w zależności od potrzeb przez cały rok</w:t>
            </w:r>
          </w:p>
        </w:tc>
        <w:tc>
          <w:tcPr>
            <w:tcW w:w="2127" w:type="dxa"/>
          </w:tcPr>
          <w:p w14:paraId="552ADEEC" w14:textId="03505CA5" w:rsidR="006D45D3" w:rsidRPr="002939D3" w:rsidRDefault="001E3563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pogadanki, rozmowy indywidualne, rozmowy w grupie, konsultacje, warsztaty grupowe, </w:t>
            </w:r>
          </w:p>
        </w:tc>
        <w:tc>
          <w:tcPr>
            <w:tcW w:w="4082" w:type="dxa"/>
          </w:tcPr>
          <w:p w14:paraId="41314E9B" w14:textId="77777777" w:rsidR="006D45D3" w:rsidRPr="002939D3" w:rsidRDefault="001E3563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 xml:space="preserve">Uczestnik potrafi zadbać o swoje zdrowie, dba o siebie w przypadku zachorowania na choroby sezonowe, rozumie potrzebę  przeprowadzania badań profilaktycznych. Wie, jak zażywać leki, zna dawkowanie i skutki uboczne. Uczestnicy posiadają informacje o tym, co jest korzystne lub szkodliwe dla zdrowia. Rozpoznają objawy chorobowe, wiedzą jak wezwać pogotowie ratunkowe. </w:t>
            </w:r>
          </w:p>
          <w:p w14:paraId="68B6DF5F" w14:textId="2B7DB8AA" w:rsidR="001E3563" w:rsidRPr="002939D3" w:rsidRDefault="001E3563" w:rsidP="00081C96">
            <w:pPr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939D3">
              <w:rPr>
                <w:rFonts w:ascii="Calibri" w:hAnsi="Calibri" w:cs="Calibri"/>
                <w:spacing w:val="20"/>
                <w:sz w:val="24"/>
                <w:szCs w:val="24"/>
              </w:rPr>
              <w:t>Uczestnicy poznają podstawowe słownictwo i zwroty języka angielskiego.</w:t>
            </w:r>
          </w:p>
        </w:tc>
      </w:tr>
    </w:tbl>
    <w:p w14:paraId="21F36C14" w14:textId="77777777" w:rsidR="006547B8" w:rsidRPr="002939D3" w:rsidRDefault="006547B8" w:rsidP="00081C96">
      <w:pPr>
        <w:spacing w:after="0" w:line="240" w:lineRule="auto"/>
        <w:outlineLvl w:val="2"/>
        <w:rPr>
          <w:rFonts w:ascii="Calibri" w:eastAsia="Times New Roman" w:hAnsi="Calibri" w:cs="Calibri"/>
          <w:bCs/>
          <w:spacing w:val="20"/>
          <w:sz w:val="24"/>
          <w:szCs w:val="24"/>
          <w:lang w:eastAsia="pl-PL"/>
        </w:rPr>
      </w:pPr>
    </w:p>
    <w:p w14:paraId="0EDFD66A" w14:textId="77777777" w:rsidR="00057551" w:rsidRPr="002939D3" w:rsidRDefault="00057551" w:rsidP="00081C96">
      <w:pPr>
        <w:spacing w:line="240" w:lineRule="auto"/>
        <w:rPr>
          <w:rFonts w:ascii="Calibri" w:hAnsi="Calibri" w:cs="Calibri"/>
          <w:sz w:val="24"/>
          <w:szCs w:val="24"/>
        </w:rPr>
      </w:pPr>
    </w:p>
    <w:sectPr w:rsidR="00057551" w:rsidRPr="002939D3" w:rsidSect="00A541AE">
      <w:pgSz w:w="16838" w:h="11906" w:orient="landscape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1EAFA" w14:textId="77777777" w:rsidR="00761C16" w:rsidRDefault="00761C16" w:rsidP="00E44CAC">
      <w:pPr>
        <w:spacing w:after="0" w:line="240" w:lineRule="auto"/>
      </w:pPr>
      <w:r>
        <w:separator/>
      </w:r>
    </w:p>
  </w:endnote>
  <w:endnote w:type="continuationSeparator" w:id="0">
    <w:p w14:paraId="53FFEF11" w14:textId="77777777" w:rsidR="00761C16" w:rsidRDefault="00761C16" w:rsidP="00E4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0136E" w14:textId="77777777" w:rsidR="00761C16" w:rsidRDefault="00761C16" w:rsidP="00E44CAC">
      <w:pPr>
        <w:spacing w:after="0" w:line="240" w:lineRule="auto"/>
      </w:pPr>
      <w:r>
        <w:separator/>
      </w:r>
    </w:p>
  </w:footnote>
  <w:footnote w:type="continuationSeparator" w:id="0">
    <w:p w14:paraId="4E8C18E0" w14:textId="77777777" w:rsidR="00761C16" w:rsidRDefault="00761C16" w:rsidP="00E44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75F18"/>
    <w:multiLevelType w:val="hybridMultilevel"/>
    <w:tmpl w:val="CA128D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7704A"/>
    <w:multiLevelType w:val="hybridMultilevel"/>
    <w:tmpl w:val="094038D2"/>
    <w:lvl w:ilvl="0" w:tplc="25E29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E2F5E"/>
    <w:multiLevelType w:val="hybridMultilevel"/>
    <w:tmpl w:val="B9A2F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E5"/>
    <w:rsid w:val="000011DB"/>
    <w:rsid w:val="00021697"/>
    <w:rsid w:val="00023AC9"/>
    <w:rsid w:val="0004560B"/>
    <w:rsid w:val="00056E35"/>
    <w:rsid w:val="00057551"/>
    <w:rsid w:val="000775AC"/>
    <w:rsid w:val="0008024F"/>
    <w:rsid w:val="00081C96"/>
    <w:rsid w:val="000C33A6"/>
    <w:rsid w:val="000C5296"/>
    <w:rsid w:val="000D196F"/>
    <w:rsid w:val="000D38CD"/>
    <w:rsid w:val="000E254F"/>
    <w:rsid w:val="00116704"/>
    <w:rsid w:val="00121C83"/>
    <w:rsid w:val="001471F4"/>
    <w:rsid w:val="00187B03"/>
    <w:rsid w:val="001B62F2"/>
    <w:rsid w:val="001C2D12"/>
    <w:rsid w:val="001C56E8"/>
    <w:rsid w:val="001E3563"/>
    <w:rsid w:val="001E4EEF"/>
    <w:rsid w:val="00215A18"/>
    <w:rsid w:val="00227202"/>
    <w:rsid w:val="0024600E"/>
    <w:rsid w:val="00251244"/>
    <w:rsid w:val="00265A8A"/>
    <w:rsid w:val="00291205"/>
    <w:rsid w:val="002939D3"/>
    <w:rsid w:val="002A4515"/>
    <w:rsid w:val="002F6135"/>
    <w:rsid w:val="003178B2"/>
    <w:rsid w:val="00321BA6"/>
    <w:rsid w:val="003230A7"/>
    <w:rsid w:val="0035260D"/>
    <w:rsid w:val="003904BC"/>
    <w:rsid w:val="003A42B7"/>
    <w:rsid w:val="003C7F53"/>
    <w:rsid w:val="00435EC5"/>
    <w:rsid w:val="004646BC"/>
    <w:rsid w:val="00464E7C"/>
    <w:rsid w:val="00472E01"/>
    <w:rsid w:val="00481522"/>
    <w:rsid w:val="004A3260"/>
    <w:rsid w:val="004F5C2C"/>
    <w:rsid w:val="005122B7"/>
    <w:rsid w:val="00516375"/>
    <w:rsid w:val="00542448"/>
    <w:rsid w:val="00544DB2"/>
    <w:rsid w:val="005542E8"/>
    <w:rsid w:val="00564E11"/>
    <w:rsid w:val="00582338"/>
    <w:rsid w:val="005C6E96"/>
    <w:rsid w:val="00637939"/>
    <w:rsid w:val="0064236C"/>
    <w:rsid w:val="0064662A"/>
    <w:rsid w:val="006500AF"/>
    <w:rsid w:val="006547B8"/>
    <w:rsid w:val="00666A30"/>
    <w:rsid w:val="0068686C"/>
    <w:rsid w:val="006A1A92"/>
    <w:rsid w:val="006B2A16"/>
    <w:rsid w:val="006C3052"/>
    <w:rsid w:val="006D45D3"/>
    <w:rsid w:val="006E199C"/>
    <w:rsid w:val="006E6EF6"/>
    <w:rsid w:val="0074453A"/>
    <w:rsid w:val="00761C16"/>
    <w:rsid w:val="00782BC9"/>
    <w:rsid w:val="007A13BD"/>
    <w:rsid w:val="007D5BD9"/>
    <w:rsid w:val="00827D5D"/>
    <w:rsid w:val="008A3C6D"/>
    <w:rsid w:val="008A6723"/>
    <w:rsid w:val="008D7CF9"/>
    <w:rsid w:val="008F658D"/>
    <w:rsid w:val="00933A9B"/>
    <w:rsid w:val="00973B0C"/>
    <w:rsid w:val="009A059F"/>
    <w:rsid w:val="009B0F20"/>
    <w:rsid w:val="009C63D2"/>
    <w:rsid w:val="009D371C"/>
    <w:rsid w:val="009D64D1"/>
    <w:rsid w:val="00A030C0"/>
    <w:rsid w:val="00A15238"/>
    <w:rsid w:val="00A541AE"/>
    <w:rsid w:val="00A542BC"/>
    <w:rsid w:val="00AB5F63"/>
    <w:rsid w:val="00AE3808"/>
    <w:rsid w:val="00AE4026"/>
    <w:rsid w:val="00B63F24"/>
    <w:rsid w:val="00BA7E0E"/>
    <w:rsid w:val="00BB20B2"/>
    <w:rsid w:val="00BD1DD3"/>
    <w:rsid w:val="00BE1235"/>
    <w:rsid w:val="00C22F1C"/>
    <w:rsid w:val="00C36163"/>
    <w:rsid w:val="00C653FB"/>
    <w:rsid w:val="00CC6D87"/>
    <w:rsid w:val="00CD5ECC"/>
    <w:rsid w:val="00D42B68"/>
    <w:rsid w:val="00D559DA"/>
    <w:rsid w:val="00D674B8"/>
    <w:rsid w:val="00D81630"/>
    <w:rsid w:val="00DA696B"/>
    <w:rsid w:val="00DC22B5"/>
    <w:rsid w:val="00DD1B20"/>
    <w:rsid w:val="00E00D16"/>
    <w:rsid w:val="00E1571D"/>
    <w:rsid w:val="00E44CAC"/>
    <w:rsid w:val="00E51E75"/>
    <w:rsid w:val="00EE092C"/>
    <w:rsid w:val="00EE1BF1"/>
    <w:rsid w:val="00F16829"/>
    <w:rsid w:val="00F37C71"/>
    <w:rsid w:val="00F41B99"/>
    <w:rsid w:val="00F96155"/>
    <w:rsid w:val="00FA426B"/>
    <w:rsid w:val="00FB7CE5"/>
    <w:rsid w:val="00FD2391"/>
    <w:rsid w:val="00FE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6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4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4CA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C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C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C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3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3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3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3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3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3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1AE"/>
  </w:style>
  <w:style w:type="paragraph" w:styleId="Stopka">
    <w:name w:val="footer"/>
    <w:basedOn w:val="Normalny"/>
    <w:link w:val="StopkaZnak"/>
    <w:uiPriority w:val="99"/>
    <w:unhideWhenUsed/>
    <w:rsid w:val="00A5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4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4CA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C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C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C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3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3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3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3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3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3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1AE"/>
  </w:style>
  <w:style w:type="paragraph" w:styleId="Stopka">
    <w:name w:val="footer"/>
    <w:basedOn w:val="Normalny"/>
    <w:link w:val="StopkaZnak"/>
    <w:uiPriority w:val="99"/>
    <w:unhideWhenUsed/>
    <w:rsid w:val="00A5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15</Pages>
  <Words>2503</Words>
  <Characters>15024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Grabiak</dc:creator>
  <cp:keywords/>
  <dc:description/>
  <cp:lastModifiedBy>PCPR</cp:lastModifiedBy>
  <cp:revision>23</cp:revision>
  <cp:lastPrinted>2022-04-07T07:07:00Z</cp:lastPrinted>
  <dcterms:created xsi:type="dcterms:W3CDTF">2022-01-04T09:55:00Z</dcterms:created>
  <dcterms:modified xsi:type="dcterms:W3CDTF">2022-04-13T11:32:00Z</dcterms:modified>
</cp:coreProperties>
</file>