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4B772" w14:textId="03B18F07" w:rsidR="00C93C90" w:rsidRPr="006E312A" w:rsidRDefault="00C93C90" w:rsidP="00C93C90">
      <w:pPr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  <w:r w:rsidRPr="006E312A">
        <w:rPr>
          <w:rFonts w:cstheme="minorHAnsi"/>
          <w:sz w:val="28"/>
          <w:szCs w:val="28"/>
        </w:rPr>
        <w:t xml:space="preserve">Uchwała Nr </w:t>
      </w:r>
      <w:r w:rsidR="009C4AEC">
        <w:rPr>
          <w:rFonts w:cstheme="minorHAnsi"/>
          <w:sz w:val="28"/>
          <w:szCs w:val="28"/>
        </w:rPr>
        <w:t>222</w:t>
      </w:r>
      <w:r w:rsidR="006E312A" w:rsidRPr="006E312A">
        <w:rPr>
          <w:sz w:val="28"/>
          <w:szCs w:val="28"/>
        </w:rPr>
        <w:t>/</w:t>
      </w:r>
      <w:r w:rsidR="009C4AEC">
        <w:rPr>
          <w:sz w:val="28"/>
          <w:szCs w:val="28"/>
        </w:rPr>
        <w:t>705</w:t>
      </w:r>
      <w:r w:rsidR="006E312A" w:rsidRPr="006E312A">
        <w:rPr>
          <w:sz w:val="28"/>
          <w:szCs w:val="28"/>
        </w:rPr>
        <w:t>/2022</w:t>
      </w:r>
    </w:p>
    <w:p w14:paraId="689E4C81" w14:textId="77777777" w:rsidR="00C93C90" w:rsidRPr="00F014F5" w:rsidRDefault="00C93C90" w:rsidP="00C93C90">
      <w:pPr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  <w:r w:rsidRPr="00F014F5">
        <w:rPr>
          <w:rFonts w:cstheme="minorHAnsi"/>
          <w:sz w:val="28"/>
          <w:szCs w:val="28"/>
        </w:rPr>
        <w:t>Zarządu Powiatu Wyszkowskiego</w:t>
      </w:r>
    </w:p>
    <w:p w14:paraId="1BE9E4A1" w14:textId="079E6B04" w:rsidR="00C93C90" w:rsidRPr="00F014F5" w:rsidRDefault="00C93C90" w:rsidP="00C93C90">
      <w:pPr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  <w:r w:rsidRPr="00F014F5">
        <w:rPr>
          <w:rFonts w:cstheme="minorHAnsi"/>
          <w:sz w:val="28"/>
          <w:szCs w:val="28"/>
        </w:rPr>
        <w:t xml:space="preserve">z dnia </w:t>
      </w:r>
      <w:r w:rsidR="00365213">
        <w:rPr>
          <w:rFonts w:cstheme="minorHAnsi"/>
          <w:sz w:val="28"/>
          <w:szCs w:val="28"/>
        </w:rPr>
        <w:t>1</w:t>
      </w:r>
      <w:r w:rsidR="009C4AEC">
        <w:rPr>
          <w:rFonts w:cstheme="minorHAnsi"/>
          <w:sz w:val="28"/>
          <w:szCs w:val="28"/>
        </w:rPr>
        <w:t xml:space="preserve">2 lipca </w:t>
      </w:r>
      <w:r w:rsidRPr="00F014F5">
        <w:rPr>
          <w:rFonts w:cstheme="minorHAnsi"/>
          <w:sz w:val="28"/>
          <w:szCs w:val="28"/>
        </w:rPr>
        <w:t>202</w:t>
      </w:r>
      <w:r>
        <w:rPr>
          <w:rFonts w:cstheme="minorHAnsi"/>
          <w:sz w:val="28"/>
          <w:szCs w:val="28"/>
        </w:rPr>
        <w:t>2</w:t>
      </w:r>
      <w:r w:rsidRPr="00F014F5">
        <w:rPr>
          <w:rFonts w:cstheme="minorHAnsi"/>
          <w:sz w:val="28"/>
          <w:szCs w:val="28"/>
        </w:rPr>
        <w:t xml:space="preserve"> r.</w:t>
      </w:r>
    </w:p>
    <w:p w14:paraId="2682B660" w14:textId="77777777" w:rsidR="00C93C90" w:rsidRPr="009C4AEC" w:rsidRDefault="00C93C90" w:rsidP="00C93C90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31A2F1AD" w14:textId="232027B4" w:rsidR="00315972" w:rsidRDefault="00315972" w:rsidP="000F43D1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w sprawie</w:t>
      </w:r>
      <w:r w:rsidR="00C83464">
        <w:rPr>
          <w:rFonts w:cstheme="minorHAnsi"/>
          <w:i/>
          <w:sz w:val="28"/>
          <w:szCs w:val="28"/>
        </w:rPr>
        <w:t xml:space="preserve"> wyrażenia zgody na zawarcie umowy </w:t>
      </w:r>
      <w:r w:rsidR="00DB2E5B">
        <w:rPr>
          <w:rFonts w:cstheme="minorHAnsi"/>
          <w:i/>
          <w:sz w:val="28"/>
          <w:szCs w:val="28"/>
        </w:rPr>
        <w:t>użyczenia składników majątku rzeczowego</w:t>
      </w:r>
      <w:r w:rsidR="00C83464">
        <w:rPr>
          <w:rFonts w:cstheme="minorHAnsi"/>
          <w:i/>
          <w:sz w:val="28"/>
          <w:szCs w:val="28"/>
        </w:rPr>
        <w:t xml:space="preserve"> ze</w:t>
      </w:r>
      <w:r w:rsidR="00DB2E5B">
        <w:rPr>
          <w:rFonts w:cstheme="minorHAnsi"/>
          <w:i/>
          <w:sz w:val="28"/>
          <w:szCs w:val="28"/>
        </w:rPr>
        <w:t xml:space="preserve"> Spółdzielni</w:t>
      </w:r>
      <w:r w:rsidR="00C83464">
        <w:rPr>
          <w:rFonts w:cstheme="minorHAnsi"/>
          <w:i/>
          <w:sz w:val="28"/>
          <w:szCs w:val="28"/>
        </w:rPr>
        <w:t>ą Socjalną</w:t>
      </w:r>
      <w:r w:rsidR="00DB2E5B">
        <w:rPr>
          <w:rFonts w:cstheme="minorHAnsi"/>
          <w:i/>
          <w:sz w:val="28"/>
          <w:szCs w:val="28"/>
        </w:rPr>
        <w:t xml:space="preserve"> „Integracja” </w:t>
      </w:r>
      <w:r w:rsidR="00532364" w:rsidRPr="00532364">
        <w:rPr>
          <w:rFonts w:cstheme="minorHAnsi"/>
          <w:i/>
          <w:sz w:val="28"/>
          <w:szCs w:val="28"/>
        </w:rPr>
        <w:t xml:space="preserve">Adelin </w:t>
      </w:r>
    </w:p>
    <w:p w14:paraId="1D128684" w14:textId="77777777" w:rsidR="0098241C" w:rsidRPr="006E5146" w:rsidRDefault="004B6D1A" w:rsidP="0098241C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4"/>
          <w:szCs w:val="24"/>
        </w:rPr>
        <w:t xml:space="preserve"> </w:t>
      </w:r>
    </w:p>
    <w:p w14:paraId="6ABF393D" w14:textId="0722B458" w:rsidR="0098241C" w:rsidRDefault="0098241C" w:rsidP="002B02AE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BE29FE">
        <w:rPr>
          <w:rFonts w:cstheme="minorHAnsi"/>
          <w:sz w:val="24"/>
          <w:szCs w:val="24"/>
        </w:rPr>
        <w:t xml:space="preserve">Na podstawie 32 ust. 2 pkt 3 ustawy z dnia 5 czerwca 1998 r. </w:t>
      </w:r>
      <w:r w:rsidR="002B02AE">
        <w:rPr>
          <w:rFonts w:cstheme="minorHAnsi"/>
          <w:sz w:val="24"/>
          <w:szCs w:val="24"/>
        </w:rPr>
        <w:t xml:space="preserve">o samorządzie powiatowym </w:t>
      </w:r>
      <w:r w:rsidRPr="00BE29FE">
        <w:rPr>
          <w:rFonts w:cstheme="minorHAnsi"/>
          <w:sz w:val="24"/>
          <w:szCs w:val="24"/>
        </w:rPr>
        <w:t>(Dz.U. z</w:t>
      </w:r>
      <w:r w:rsidR="00FD2911">
        <w:rPr>
          <w:rFonts w:cstheme="minorHAnsi"/>
          <w:sz w:val="24"/>
          <w:szCs w:val="24"/>
        </w:rPr>
        <w:t xml:space="preserve"> 202</w:t>
      </w:r>
      <w:r w:rsidR="006442F5">
        <w:rPr>
          <w:rFonts w:cstheme="minorHAnsi"/>
          <w:sz w:val="24"/>
          <w:szCs w:val="24"/>
        </w:rPr>
        <w:t>2 r. poz. 528</w:t>
      </w:r>
      <w:r w:rsidR="00FD2911">
        <w:rPr>
          <w:rFonts w:cstheme="minorHAnsi"/>
          <w:sz w:val="24"/>
          <w:szCs w:val="24"/>
        </w:rPr>
        <w:t xml:space="preserve"> z </w:t>
      </w:r>
      <w:proofErr w:type="spellStart"/>
      <w:r w:rsidR="00FD2911">
        <w:rPr>
          <w:rFonts w:cstheme="minorHAnsi"/>
          <w:sz w:val="24"/>
          <w:szCs w:val="24"/>
        </w:rPr>
        <w:t>późn</w:t>
      </w:r>
      <w:proofErr w:type="spellEnd"/>
      <w:r w:rsidR="00FD2911">
        <w:rPr>
          <w:rFonts w:cstheme="minorHAnsi"/>
          <w:sz w:val="24"/>
          <w:szCs w:val="24"/>
        </w:rPr>
        <w:t xml:space="preserve">. zm.) oraz na podstawie </w:t>
      </w:r>
      <w:r w:rsidRPr="00BE29FE">
        <w:rPr>
          <w:rFonts w:cstheme="minorHAnsi"/>
          <w:sz w:val="24"/>
          <w:szCs w:val="24"/>
        </w:rPr>
        <w:t xml:space="preserve"> </w:t>
      </w:r>
      <w:r w:rsidR="00FD2911">
        <w:rPr>
          <w:rFonts w:cstheme="minorHAnsi"/>
          <w:sz w:val="24"/>
          <w:szCs w:val="24"/>
        </w:rPr>
        <w:t>§ 7 ust. 7 załącznik</w:t>
      </w:r>
      <w:r w:rsidR="00FA751F">
        <w:rPr>
          <w:rFonts w:cstheme="minorHAnsi"/>
          <w:sz w:val="24"/>
          <w:szCs w:val="24"/>
        </w:rPr>
        <w:t>a</w:t>
      </w:r>
      <w:r w:rsidR="00FD2911">
        <w:rPr>
          <w:rFonts w:cstheme="minorHAnsi"/>
          <w:sz w:val="24"/>
          <w:szCs w:val="24"/>
        </w:rPr>
        <w:t xml:space="preserve"> </w:t>
      </w:r>
      <w:r w:rsidR="006442F5">
        <w:rPr>
          <w:rFonts w:cstheme="minorHAnsi"/>
          <w:sz w:val="24"/>
          <w:szCs w:val="24"/>
        </w:rPr>
        <w:br/>
      </w:r>
      <w:r w:rsidR="00FD2911">
        <w:rPr>
          <w:rFonts w:cstheme="minorHAnsi"/>
          <w:sz w:val="24"/>
          <w:szCs w:val="24"/>
        </w:rPr>
        <w:t>nr 1 do uchwały nr 219/699/2022 Zarządu Powiatu Wyszkowskiego z dnia 28 czerwca 2022 r.</w:t>
      </w:r>
      <w:r w:rsidR="00FA751F">
        <w:rPr>
          <w:rFonts w:cstheme="minorHAnsi"/>
          <w:sz w:val="24"/>
          <w:szCs w:val="24"/>
        </w:rPr>
        <w:t xml:space="preserve"> uchwala, co następuje</w:t>
      </w:r>
      <w:r w:rsidR="00CC1174">
        <w:rPr>
          <w:rFonts w:cstheme="minorHAnsi"/>
          <w:sz w:val="24"/>
          <w:szCs w:val="24"/>
        </w:rPr>
        <w:t>:</w:t>
      </w:r>
    </w:p>
    <w:p w14:paraId="25310273" w14:textId="77777777" w:rsidR="00BE29FE" w:rsidRPr="00BE29FE" w:rsidRDefault="00BE29FE" w:rsidP="0098241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503B758" w14:textId="77777777" w:rsidR="0098241C" w:rsidRDefault="0098241C" w:rsidP="0098241C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BE29FE">
        <w:rPr>
          <w:rFonts w:cstheme="minorHAnsi"/>
          <w:bCs/>
          <w:sz w:val="24"/>
          <w:szCs w:val="24"/>
        </w:rPr>
        <w:t>§ 1.</w:t>
      </w:r>
    </w:p>
    <w:p w14:paraId="20111592" w14:textId="7764D389" w:rsidR="00532364" w:rsidRDefault="00C83464" w:rsidP="00532364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Wyraża zgodę na zawarcie umowy użyczenia</w:t>
      </w:r>
      <w:r w:rsidR="00DB2E5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składników</w:t>
      </w:r>
      <w:r w:rsidR="00532364" w:rsidRPr="00532364">
        <w:rPr>
          <w:rFonts w:cstheme="minorHAnsi"/>
          <w:bCs/>
          <w:sz w:val="24"/>
          <w:szCs w:val="24"/>
        </w:rPr>
        <w:t xml:space="preserve"> majątku rzeczowego </w:t>
      </w:r>
      <w:r>
        <w:rPr>
          <w:rFonts w:cstheme="minorHAnsi"/>
          <w:bCs/>
          <w:sz w:val="24"/>
          <w:szCs w:val="24"/>
        </w:rPr>
        <w:t xml:space="preserve">zgodnie </w:t>
      </w:r>
      <w:r>
        <w:rPr>
          <w:rFonts w:cstheme="minorHAnsi"/>
          <w:bCs/>
          <w:sz w:val="24"/>
          <w:szCs w:val="24"/>
        </w:rPr>
        <w:br/>
        <w:t>z projektem u</w:t>
      </w:r>
      <w:r w:rsidR="00DB2E5B">
        <w:rPr>
          <w:rFonts w:cstheme="minorHAnsi"/>
          <w:bCs/>
          <w:sz w:val="24"/>
          <w:szCs w:val="24"/>
        </w:rPr>
        <w:t>mowy użyczenia i protokołu zdawczo-odbiorczego</w:t>
      </w:r>
      <w:r>
        <w:rPr>
          <w:rFonts w:cstheme="minorHAnsi"/>
          <w:bCs/>
          <w:sz w:val="24"/>
          <w:szCs w:val="24"/>
        </w:rPr>
        <w:t xml:space="preserve"> stanowiącego załącznik</w:t>
      </w:r>
      <w:r>
        <w:rPr>
          <w:rFonts w:cstheme="minorHAnsi"/>
          <w:bCs/>
          <w:sz w:val="24"/>
          <w:szCs w:val="24"/>
        </w:rPr>
        <w:br/>
        <w:t>nr 1 i nr 2</w:t>
      </w:r>
      <w:r w:rsidR="00DB2E5B">
        <w:rPr>
          <w:rFonts w:cstheme="minorHAnsi"/>
          <w:bCs/>
          <w:sz w:val="24"/>
          <w:szCs w:val="24"/>
        </w:rPr>
        <w:t xml:space="preserve"> na rzecz Spółdzielni Socjalnej „Integracja” </w:t>
      </w:r>
      <w:r w:rsidR="00532364" w:rsidRPr="00532364">
        <w:rPr>
          <w:rFonts w:cstheme="minorHAnsi"/>
          <w:bCs/>
          <w:sz w:val="24"/>
          <w:szCs w:val="24"/>
        </w:rPr>
        <w:t>Adelin 46, 07-230 Zabrodzie o łącznej wartości 16 597,94zł, które będą używane przez okres jednego roku</w:t>
      </w:r>
      <w:r w:rsidR="00532364">
        <w:rPr>
          <w:rFonts w:cstheme="minorHAnsi"/>
          <w:bCs/>
          <w:sz w:val="24"/>
          <w:szCs w:val="24"/>
        </w:rPr>
        <w:t xml:space="preserve"> pod adresem </w:t>
      </w:r>
      <w:r w:rsidR="00532364" w:rsidRPr="00532364">
        <w:rPr>
          <w:rFonts w:cstheme="minorHAnsi"/>
          <w:bCs/>
          <w:sz w:val="24"/>
          <w:szCs w:val="24"/>
        </w:rPr>
        <w:t>Kiciny 52, 07-230 Zabrodzie, przez przebywających tam obywateli Ukrainy</w:t>
      </w:r>
      <w:r w:rsidR="00532364">
        <w:rPr>
          <w:rFonts w:cstheme="minorHAnsi"/>
          <w:bCs/>
          <w:sz w:val="24"/>
          <w:szCs w:val="24"/>
        </w:rPr>
        <w:t>.</w:t>
      </w:r>
    </w:p>
    <w:p w14:paraId="51C0A15D" w14:textId="77777777" w:rsidR="00532364" w:rsidRPr="00BE29FE" w:rsidRDefault="00532364" w:rsidP="0098241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9D71588" w14:textId="77777777" w:rsidR="0098241C" w:rsidRPr="00BE29FE" w:rsidRDefault="0098241C" w:rsidP="0098241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BE29FE">
        <w:rPr>
          <w:rFonts w:cstheme="minorHAnsi"/>
          <w:bCs/>
          <w:sz w:val="24"/>
          <w:szCs w:val="24"/>
        </w:rPr>
        <w:t>§ 2.</w:t>
      </w:r>
    </w:p>
    <w:p w14:paraId="5B61E65C" w14:textId="23DCF5D0" w:rsidR="0098241C" w:rsidRDefault="00B54378" w:rsidP="0098241C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Użyczenie</w:t>
      </w:r>
      <w:r w:rsidR="0098241C" w:rsidRPr="00BE29FE">
        <w:rPr>
          <w:rFonts w:cstheme="minorHAnsi"/>
          <w:sz w:val="24"/>
          <w:szCs w:val="24"/>
        </w:rPr>
        <w:t xml:space="preserve"> nastąpi na podstawie </w:t>
      </w:r>
      <w:r w:rsidR="00CC1174">
        <w:rPr>
          <w:rFonts w:cstheme="minorHAnsi"/>
          <w:sz w:val="24"/>
          <w:szCs w:val="24"/>
        </w:rPr>
        <w:t>u</w:t>
      </w:r>
      <w:r>
        <w:rPr>
          <w:rFonts w:cstheme="minorHAnsi"/>
          <w:bCs/>
          <w:sz w:val="24"/>
          <w:szCs w:val="24"/>
        </w:rPr>
        <w:t>mowy użyczenia i protokołu zdawczo-odbiorczego</w:t>
      </w:r>
      <w:r w:rsidR="00CC1174">
        <w:rPr>
          <w:rFonts w:cstheme="minorHAnsi"/>
          <w:bCs/>
          <w:sz w:val="24"/>
          <w:szCs w:val="24"/>
        </w:rPr>
        <w:t>.</w:t>
      </w:r>
    </w:p>
    <w:p w14:paraId="480E6125" w14:textId="77777777" w:rsidR="00BE29FE" w:rsidRDefault="00BE29FE" w:rsidP="0098241C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14:paraId="55CF3D19" w14:textId="77777777" w:rsidR="0098241C" w:rsidRPr="00BE29FE" w:rsidRDefault="0098241C" w:rsidP="0098241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BE29FE">
        <w:rPr>
          <w:rFonts w:cstheme="minorHAnsi"/>
          <w:bCs/>
          <w:sz w:val="24"/>
          <w:szCs w:val="24"/>
        </w:rPr>
        <w:t>§ 3.</w:t>
      </w:r>
    </w:p>
    <w:p w14:paraId="0A67D495" w14:textId="77777777" w:rsidR="0098241C" w:rsidRPr="00BE29FE" w:rsidRDefault="0098241C" w:rsidP="0098241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E29FE">
        <w:rPr>
          <w:rFonts w:cstheme="minorHAnsi"/>
          <w:sz w:val="24"/>
          <w:szCs w:val="24"/>
        </w:rPr>
        <w:t xml:space="preserve"> Wykonanie uchwały powierza się Staroście Powiatu.</w:t>
      </w:r>
    </w:p>
    <w:p w14:paraId="6AB1A5BA" w14:textId="77777777" w:rsidR="00BE29FE" w:rsidRDefault="00BE29FE" w:rsidP="0098241C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14:paraId="4C530C34" w14:textId="77777777" w:rsidR="0098241C" w:rsidRPr="00BE29FE" w:rsidRDefault="0098241C" w:rsidP="0098241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BE29FE">
        <w:rPr>
          <w:rFonts w:cstheme="minorHAnsi"/>
          <w:bCs/>
          <w:sz w:val="24"/>
          <w:szCs w:val="24"/>
        </w:rPr>
        <w:t>§ 4</w:t>
      </w:r>
      <w:r w:rsidRPr="00BE29FE">
        <w:rPr>
          <w:rFonts w:cstheme="minorHAnsi"/>
          <w:sz w:val="24"/>
          <w:szCs w:val="24"/>
        </w:rPr>
        <w:t>.</w:t>
      </w:r>
    </w:p>
    <w:p w14:paraId="290809F3" w14:textId="77777777" w:rsidR="0098241C" w:rsidRPr="00BE29FE" w:rsidRDefault="0098241C" w:rsidP="0098241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E29FE">
        <w:rPr>
          <w:rFonts w:cstheme="minorHAnsi"/>
          <w:bCs/>
          <w:sz w:val="24"/>
          <w:szCs w:val="24"/>
        </w:rPr>
        <w:t xml:space="preserve"> </w:t>
      </w:r>
      <w:r w:rsidRPr="00BE29FE">
        <w:rPr>
          <w:rFonts w:cstheme="minorHAnsi"/>
          <w:sz w:val="24"/>
          <w:szCs w:val="24"/>
        </w:rPr>
        <w:t>Uchwała wchodzi w życie z dniem podjęcia.</w:t>
      </w:r>
    </w:p>
    <w:p w14:paraId="48E78C33" w14:textId="55C20DB9" w:rsidR="000759C9" w:rsidRDefault="000759C9" w:rsidP="000F43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51848B3" w14:textId="77777777" w:rsidR="0098241C" w:rsidRDefault="0098241C" w:rsidP="000F43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FA9A73C" w14:textId="77777777" w:rsidR="0098241C" w:rsidRDefault="0098241C" w:rsidP="00CC1174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0C11558B" w14:textId="77777777" w:rsidR="00CC1EA4" w:rsidRDefault="00CC1EA4" w:rsidP="00CC1EA4">
      <w:pPr>
        <w:spacing w:after="0" w:line="360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 xml:space="preserve">/-/ w podpisie </w:t>
      </w:r>
    </w:p>
    <w:p w14:paraId="100B7B42" w14:textId="77777777" w:rsidR="00CC1EA4" w:rsidRDefault="00CC1EA4" w:rsidP="00CC1EA4">
      <w:pPr>
        <w:spacing w:after="0" w:line="360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Starosta Powiatu</w:t>
      </w:r>
    </w:p>
    <w:p w14:paraId="23844A93" w14:textId="77777777" w:rsidR="00CC1EA4" w:rsidRDefault="00CC1EA4" w:rsidP="00CC1EA4">
      <w:pPr>
        <w:spacing w:line="360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Jerzy Żukowski</w:t>
      </w:r>
    </w:p>
    <w:p w14:paraId="735FCD44" w14:textId="77777777" w:rsidR="00C93C90" w:rsidRPr="006A44B9" w:rsidRDefault="00C93C90" w:rsidP="00C93C90">
      <w:pPr>
        <w:jc w:val="both"/>
        <w:rPr>
          <w:rFonts w:cstheme="minorHAnsi"/>
        </w:rPr>
      </w:pPr>
    </w:p>
    <w:p w14:paraId="451B6AB9" w14:textId="48DF5936" w:rsidR="00BA1688" w:rsidRDefault="00BA1688"/>
    <w:p w14:paraId="3B6E4F86" w14:textId="11ED9888" w:rsidR="000F6843" w:rsidRDefault="000F6843"/>
    <w:p w14:paraId="63014C81" w14:textId="43E0EC6C" w:rsidR="000F6843" w:rsidRDefault="000F6843"/>
    <w:p w14:paraId="26DAB2DE" w14:textId="2F0CBB00" w:rsidR="000F6843" w:rsidRDefault="000F6843"/>
    <w:p w14:paraId="166ECC5D" w14:textId="33A2CBB3" w:rsidR="000F6843" w:rsidRDefault="000F6843"/>
    <w:p w14:paraId="57F9AC23" w14:textId="204D9801" w:rsidR="000F6843" w:rsidRDefault="000F6843"/>
    <w:p w14:paraId="6CF71681" w14:textId="77777777" w:rsidR="000F6843" w:rsidRDefault="000F6843" w:rsidP="000F6843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1</w:t>
      </w:r>
    </w:p>
    <w:p w14:paraId="5E2732FF" w14:textId="77777777" w:rsidR="000F6843" w:rsidRDefault="000F6843" w:rsidP="000F6843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do Uchwały Nr 222/705/2022</w:t>
      </w:r>
    </w:p>
    <w:p w14:paraId="20DC3C47" w14:textId="77777777" w:rsidR="000F6843" w:rsidRDefault="000F6843" w:rsidP="000F6843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Zarządu Powiatu Wyszkowskiego</w:t>
      </w:r>
    </w:p>
    <w:p w14:paraId="3C0128E4" w14:textId="77777777" w:rsidR="000F6843" w:rsidRDefault="000F6843" w:rsidP="000F6843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z dnia 12 lipca 2022 r.</w:t>
      </w:r>
    </w:p>
    <w:p w14:paraId="138A760B" w14:textId="77777777" w:rsidR="000F6843" w:rsidRDefault="000F6843" w:rsidP="000F6843">
      <w:pPr>
        <w:spacing w:after="0"/>
        <w:jc w:val="right"/>
        <w:rPr>
          <w:sz w:val="24"/>
          <w:szCs w:val="24"/>
        </w:rPr>
      </w:pPr>
    </w:p>
    <w:p w14:paraId="41DF34D9" w14:textId="77777777" w:rsidR="000F6843" w:rsidRDefault="000F6843" w:rsidP="000F6843">
      <w:pPr>
        <w:spacing w:after="0"/>
        <w:jc w:val="right"/>
        <w:rPr>
          <w:sz w:val="24"/>
          <w:szCs w:val="24"/>
        </w:rPr>
      </w:pPr>
    </w:p>
    <w:p w14:paraId="2AFB5328" w14:textId="77777777" w:rsidR="000F6843" w:rsidRDefault="000F6843" w:rsidP="000F6843">
      <w:pPr>
        <w:jc w:val="right"/>
        <w:rPr>
          <w:sz w:val="24"/>
          <w:szCs w:val="24"/>
        </w:rPr>
      </w:pPr>
      <w:r>
        <w:rPr>
          <w:sz w:val="24"/>
          <w:szCs w:val="24"/>
        </w:rPr>
        <w:t>PROJEKT</w:t>
      </w:r>
    </w:p>
    <w:p w14:paraId="06B1F5B5" w14:textId="77777777" w:rsidR="000F6843" w:rsidRDefault="000F6843" w:rsidP="000F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UMOWA UŻYCZENIA </w:t>
      </w:r>
    </w:p>
    <w:p w14:paraId="742BE1DD" w14:textId="77777777" w:rsidR="000F6843" w:rsidRDefault="000F6843" w:rsidP="000F68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Nr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………………………………………………..…..……</w:t>
      </w:r>
    </w:p>
    <w:p w14:paraId="5284D591" w14:textId="77777777" w:rsidR="000F6843" w:rsidRDefault="000F6843" w:rsidP="000F6843">
      <w:pPr>
        <w:jc w:val="center"/>
      </w:pPr>
    </w:p>
    <w:p w14:paraId="4D02064C" w14:textId="77777777" w:rsidR="000F6843" w:rsidRDefault="000F6843" w:rsidP="000F6843">
      <w:r>
        <w:t>Zawarta w dniu</w:t>
      </w:r>
      <w:r>
        <w:rPr>
          <w:sz w:val="16"/>
          <w:szCs w:val="16"/>
        </w:rPr>
        <w:t>……………………………………………….……………………..…..</w:t>
      </w:r>
      <w:r>
        <w:t xml:space="preserve"> w Wyszkowie pomiędzy: </w:t>
      </w:r>
    </w:p>
    <w:p w14:paraId="61B87DA7" w14:textId="05AF2837" w:rsidR="000F6843" w:rsidRDefault="000F6843" w:rsidP="000F6843">
      <w:r>
        <w:t>Powiat</w:t>
      </w:r>
      <w:r w:rsidR="002373F5">
        <w:t xml:space="preserve">em </w:t>
      </w:r>
      <w:r>
        <w:t xml:space="preserve"> Wyszkow</w:t>
      </w:r>
      <w:r w:rsidR="002373F5">
        <w:t>skim</w:t>
      </w:r>
      <w:r>
        <w:br/>
        <w:t>Al. Róż 2</w:t>
      </w:r>
      <w:r>
        <w:br/>
        <w:t>07-200 Wyszków</w:t>
      </w:r>
      <w:r>
        <w:br/>
        <w:t xml:space="preserve">reprezentowanym przez: </w:t>
      </w:r>
      <w:r>
        <w:br/>
      </w:r>
      <w:r>
        <w:tab/>
      </w:r>
      <w:r>
        <w:tab/>
      </w:r>
      <w:r>
        <w:tab/>
        <w:t xml:space="preserve">        Jerzy Żukowski – Starosta Powiatu Wyszkowskiego</w:t>
      </w:r>
      <w:r>
        <w:br/>
      </w:r>
      <w:r>
        <w:tab/>
      </w:r>
      <w:r>
        <w:tab/>
      </w:r>
      <w:r>
        <w:tab/>
        <w:t xml:space="preserve">        Leszek Marszał – Wicestarosta Powiatu Wyszkowskiego</w:t>
      </w:r>
      <w:r>
        <w:br/>
      </w:r>
      <w:r>
        <w:tab/>
      </w:r>
      <w:r>
        <w:tab/>
      </w:r>
      <w:r>
        <w:tab/>
        <w:t xml:space="preserve">        </w:t>
      </w:r>
    </w:p>
    <w:p w14:paraId="7DB96D05" w14:textId="77777777" w:rsidR="000F6843" w:rsidRDefault="000F6843" w:rsidP="000F6843">
      <w:r>
        <w:t>zwany dalej Użyczającym,</w:t>
      </w:r>
    </w:p>
    <w:p w14:paraId="4D985499" w14:textId="77777777" w:rsidR="000F6843" w:rsidRDefault="000F6843" w:rsidP="000F6843">
      <w:r>
        <w:t>a</w:t>
      </w:r>
    </w:p>
    <w:p w14:paraId="67F24E1E" w14:textId="77777777" w:rsidR="000F6843" w:rsidRDefault="000F6843" w:rsidP="000F6843">
      <w:r>
        <w:t>Spółdzielnią Socjalną INTEGRACJA</w:t>
      </w:r>
      <w:r>
        <w:br/>
        <w:t>Adelin 46</w:t>
      </w:r>
      <w:r>
        <w:br/>
        <w:t>07-230 Zabrodzie</w:t>
      </w:r>
      <w:r>
        <w:br/>
        <w:t>reprezentowaną przez: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Paulina Dorota Turek – </w:t>
      </w:r>
      <w:r>
        <w:rPr>
          <w:iCs/>
          <w:lang w:eastAsia="pl-PL"/>
        </w:rPr>
        <w:t>Prezes Zarządu Spółdzielni Socjalnej Integracja</w:t>
      </w:r>
      <w:r>
        <w:br/>
      </w:r>
      <w:r>
        <w:br/>
      </w:r>
      <w:r>
        <w:br/>
        <w:t>zwany dalej Biorącym do używania,</w:t>
      </w:r>
    </w:p>
    <w:p w14:paraId="55ABBB40" w14:textId="77777777" w:rsidR="000F6843" w:rsidRDefault="000F6843" w:rsidP="000F6843">
      <w:pPr>
        <w:jc w:val="center"/>
      </w:pPr>
    </w:p>
    <w:p w14:paraId="383B64BC" w14:textId="77777777" w:rsidR="000F6843" w:rsidRDefault="000F6843" w:rsidP="000F6843">
      <w:pPr>
        <w:jc w:val="center"/>
      </w:pPr>
      <w:r>
        <w:t>§ 1.</w:t>
      </w:r>
    </w:p>
    <w:p w14:paraId="59945C02" w14:textId="7C28CE65" w:rsidR="000F6843" w:rsidRDefault="000F6843" w:rsidP="000F6843">
      <w:r>
        <w:t>Użyczający oddaje do bezpłatnego używania Biorącemu do używania przedmioty wg. załącznika, protokołu zdawczo-odbiorczego którego Użyczający jest właścicielem. Celem użyczenia ww. przedmiotów jest przeciwdziałanie skutków działań wojennych na terytorium Ukrainy.</w:t>
      </w:r>
    </w:p>
    <w:p w14:paraId="44830542" w14:textId="77777777" w:rsidR="000F6843" w:rsidRDefault="000F6843" w:rsidP="000F6843"/>
    <w:p w14:paraId="2B9A9F28" w14:textId="77777777" w:rsidR="000F6843" w:rsidRDefault="000F6843" w:rsidP="000F6843">
      <w:pPr>
        <w:jc w:val="center"/>
      </w:pPr>
    </w:p>
    <w:p w14:paraId="65D8809E" w14:textId="77777777" w:rsidR="000F6843" w:rsidRDefault="000F6843" w:rsidP="000F6843">
      <w:pPr>
        <w:jc w:val="center"/>
      </w:pPr>
      <w:r>
        <w:lastRenderedPageBreak/>
        <w:t>§ 2.</w:t>
      </w:r>
    </w:p>
    <w:p w14:paraId="3DCB2B5A" w14:textId="77777777" w:rsidR="000F6843" w:rsidRDefault="000F6843" w:rsidP="000F6843">
      <w:pPr>
        <w:pStyle w:val="Akapitzlist"/>
        <w:numPr>
          <w:ilvl w:val="0"/>
          <w:numId w:val="2"/>
        </w:numPr>
        <w:spacing w:after="160" w:line="256" w:lineRule="auto"/>
      </w:pPr>
      <w:r>
        <w:t>Przedmioty użyczenia są nowe i w pełni sprawne, co też potwierdza Biorący do używania.</w:t>
      </w:r>
    </w:p>
    <w:p w14:paraId="364B027F" w14:textId="77777777" w:rsidR="000F6843" w:rsidRDefault="000F6843" w:rsidP="000F6843">
      <w:pPr>
        <w:pStyle w:val="Akapitzlist"/>
        <w:numPr>
          <w:ilvl w:val="0"/>
          <w:numId w:val="2"/>
        </w:numPr>
        <w:spacing w:after="160" w:line="256" w:lineRule="auto"/>
      </w:pPr>
      <w:r>
        <w:t xml:space="preserve">Niniejszym strony zgodnie stwierdzają, że wydanie przedmiotu użyczenia, o którym mowa </w:t>
      </w:r>
      <w:r>
        <w:br/>
        <w:t>w § 1 nastąpiło.</w:t>
      </w:r>
    </w:p>
    <w:p w14:paraId="76ABA411" w14:textId="77777777" w:rsidR="000F6843" w:rsidRDefault="000F6843" w:rsidP="000F6843">
      <w:pPr>
        <w:pStyle w:val="Akapitzlist"/>
      </w:pPr>
    </w:p>
    <w:p w14:paraId="31C20987" w14:textId="77777777" w:rsidR="000F6843" w:rsidRDefault="000F6843" w:rsidP="000F6843">
      <w:pPr>
        <w:jc w:val="center"/>
      </w:pPr>
      <w:r>
        <w:t>§ 3.</w:t>
      </w:r>
    </w:p>
    <w:p w14:paraId="7BF44280" w14:textId="77777777" w:rsidR="000F6843" w:rsidRDefault="000F6843" w:rsidP="000F6843">
      <w:pPr>
        <w:pStyle w:val="Akapitzlist"/>
        <w:numPr>
          <w:ilvl w:val="0"/>
          <w:numId w:val="3"/>
        </w:numPr>
        <w:spacing w:after="160" w:line="256" w:lineRule="auto"/>
      </w:pPr>
      <w:r>
        <w:t xml:space="preserve">Umowa zawarta jest na okres od </w:t>
      </w:r>
      <w:r>
        <w:rPr>
          <w:sz w:val="16"/>
          <w:szCs w:val="16"/>
        </w:rPr>
        <w:t xml:space="preserve">………………………………….……..…..………… </w:t>
      </w:r>
      <w:r>
        <w:t xml:space="preserve">do </w:t>
      </w:r>
      <w:r>
        <w:rPr>
          <w:sz w:val="16"/>
          <w:szCs w:val="16"/>
        </w:rPr>
        <w:t>………………………….……….…………………</w:t>
      </w:r>
    </w:p>
    <w:p w14:paraId="64A82D1F" w14:textId="77777777" w:rsidR="000F6843" w:rsidRDefault="000F6843" w:rsidP="000F6843">
      <w:pPr>
        <w:pStyle w:val="Akapitzlist"/>
        <w:numPr>
          <w:ilvl w:val="0"/>
          <w:numId w:val="3"/>
        </w:numPr>
        <w:spacing w:after="160" w:line="256" w:lineRule="auto"/>
      </w:pPr>
      <w:r>
        <w:t>Po upływie powyższego terminu Biorący do używania zobowiązuje się zwrócić, przedmioty użyczenia w stanie niepogorszonym.</w:t>
      </w:r>
    </w:p>
    <w:p w14:paraId="22D7EB96" w14:textId="77777777" w:rsidR="000F6843" w:rsidRDefault="000F6843" w:rsidP="000F6843">
      <w:pPr>
        <w:pStyle w:val="Akapitzlist"/>
        <w:ind w:left="4260"/>
      </w:pPr>
      <w:r>
        <w:t>§ 4.</w:t>
      </w:r>
    </w:p>
    <w:p w14:paraId="50758D7E" w14:textId="77777777" w:rsidR="000F6843" w:rsidRDefault="000F6843" w:rsidP="000F6843">
      <w:pPr>
        <w:pStyle w:val="Akapitzlist"/>
        <w:jc w:val="center"/>
      </w:pPr>
    </w:p>
    <w:p w14:paraId="48C1F6DC" w14:textId="77777777" w:rsidR="000F6843" w:rsidRDefault="000F6843" w:rsidP="000F6843">
      <w:pPr>
        <w:pStyle w:val="Akapitzlist"/>
        <w:numPr>
          <w:ilvl w:val="0"/>
          <w:numId w:val="4"/>
        </w:numPr>
        <w:spacing w:after="160" w:line="256" w:lineRule="auto"/>
      </w:pPr>
      <w:r>
        <w:t>Biorący do używania zobowiązuje się używać przedmioty użyczenia zgodnie z ich przeznaczeniem.</w:t>
      </w:r>
    </w:p>
    <w:p w14:paraId="542838D4" w14:textId="77777777" w:rsidR="000F6843" w:rsidRDefault="000F6843" w:rsidP="000F6843">
      <w:pPr>
        <w:pStyle w:val="Akapitzlist"/>
        <w:numPr>
          <w:ilvl w:val="0"/>
          <w:numId w:val="4"/>
        </w:numPr>
        <w:spacing w:after="160" w:line="256" w:lineRule="auto"/>
      </w:pPr>
      <w:r>
        <w:t>Użyczone przedmioty o których mowa w § 1 będą znajdować się pod adresem:</w:t>
      </w:r>
      <w:r>
        <w:br/>
        <w:t>Kiciny 52, 07-230 Zabrodzie</w:t>
      </w:r>
    </w:p>
    <w:p w14:paraId="2618EDDD" w14:textId="77777777" w:rsidR="000F6843" w:rsidRDefault="000F6843" w:rsidP="000F6843">
      <w:pPr>
        <w:pStyle w:val="Akapitzlist"/>
        <w:numPr>
          <w:ilvl w:val="0"/>
          <w:numId w:val="4"/>
        </w:numPr>
        <w:spacing w:after="160" w:line="256" w:lineRule="auto"/>
      </w:pPr>
      <w:r>
        <w:t xml:space="preserve">Osobą materialnie odpowiedzialną za bezpieczeństwo, właściwe użytkowanie i zabezpieczenie użyczonych przedmiotów ze strony Biorącego do używania będzie </w:t>
      </w:r>
      <w:r>
        <w:br/>
        <w:t>Pani Paulina Dorota Turek, nr telefonu 792 793 412</w:t>
      </w:r>
    </w:p>
    <w:p w14:paraId="256A10C0" w14:textId="77777777" w:rsidR="000F6843" w:rsidRDefault="000F6843" w:rsidP="000F6843">
      <w:pPr>
        <w:pStyle w:val="Akapitzlist"/>
        <w:numPr>
          <w:ilvl w:val="0"/>
          <w:numId w:val="4"/>
        </w:numPr>
        <w:spacing w:after="160" w:line="256" w:lineRule="auto"/>
      </w:pPr>
      <w:r>
        <w:t xml:space="preserve">Osobą do kontaktu ze strony Użyczającego będzie Pan Janusz Paweł Szczęsny, </w:t>
      </w:r>
      <w:r>
        <w:br/>
        <w:t>nr telefonu 29 743 59 54</w:t>
      </w:r>
    </w:p>
    <w:p w14:paraId="71116AF1" w14:textId="77777777" w:rsidR="000F6843" w:rsidRDefault="000F6843" w:rsidP="000F6843">
      <w:pPr>
        <w:pStyle w:val="Akapitzlist"/>
      </w:pPr>
    </w:p>
    <w:p w14:paraId="44408D8C" w14:textId="77777777" w:rsidR="000F6843" w:rsidRDefault="000F6843" w:rsidP="000F6843">
      <w:pPr>
        <w:jc w:val="center"/>
      </w:pPr>
      <w:r>
        <w:t>§ 5.</w:t>
      </w:r>
    </w:p>
    <w:p w14:paraId="7B830035" w14:textId="77777777" w:rsidR="000F6843" w:rsidRDefault="000F6843" w:rsidP="000F6843">
      <w:r>
        <w:t>Wszelkie koszty związane z niniejszą umową i korzystaniem z przedmiotów użyczenia obciążają Biorącego do używania.</w:t>
      </w:r>
    </w:p>
    <w:p w14:paraId="6BABF4FA" w14:textId="77777777" w:rsidR="000F6843" w:rsidRDefault="000F6843" w:rsidP="000F6843">
      <w:pPr>
        <w:jc w:val="center"/>
      </w:pPr>
      <w:r>
        <w:t>§ 6.</w:t>
      </w:r>
    </w:p>
    <w:p w14:paraId="3EE2013F" w14:textId="77777777" w:rsidR="000F6843" w:rsidRDefault="000F6843" w:rsidP="000F6843">
      <w:pPr>
        <w:jc w:val="center"/>
      </w:pPr>
      <w:r>
        <w:t>W sprawach nieuregulowanych w niniejszej umowie zastosowanie mają przepisy Kodeksu Cywilnego.</w:t>
      </w:r>
    </w:p>
    <w:p w14:paraId="7F56B369" w14:textId="77777777" w:rsidR="000F6843" w:rsidRDefault="000F6843" w:rsidP="000F6843">
      <w:pPr>
        <w:jc w:val="center"/>
      </w:pPr>
    </w:p>
    <w:p w14:paraId="3C2DC811" w14:textId="77777777" w:rsidR="000F6843" w:rsidRDefault="000F6843" w:rsidP="000F6843">
      <w:pPr>
        <w:jc w:val="center"/>
      </w:pPr>
      <w:r>
        <w:t>§ 7.</w:t>
      </w:r>
    </w:p>
    <w:p w14:paraId="43611702" w14:textId="77777777" w:rsidR="000F6843" w:rsidRDefault="000F6843" w:rsidP="000F6843">
      <w:pPr>
        <w:pStyle w:val="Akapitzlist"/>
        <w:numPr>
          <w:ilvl w:val="0"/>
          <w:numId w:val="5"/>
        </w:numPr>
        <w:spacing w:after="160" w:line="256" w:lineRule="auto"/>
      </w:pPr>
      <w:r>
        <w:t>Wszelkie zmiany i uzupełnienia umowy wymagają formy pisemnej pod rygorem nieważności.</w:t>
      </w:r>
    </w:p>
    <w:p w14:paraId="7EBC719A" w14:textId="77777777" w:rsidR="000F6843" w:rsidRDefault="000F6843" w:rsidP="000F6843">
      <w:pPr>
        <w:pStyle w:val="Akapitzlist"/>
        <w:numPr>
          <w:ilvl w:val="0"/>
          <w:numId w:val="5"/>
        </w:numPr>
        <w:spacing w:after="160" w:line="256" w:lineRule="auto"/>
      </w:pPr>
      <w:r>
        <w:t>Spory wyjaśniać będą strony polubownie, a w razie braku takiej możliwości sąd miejscowo właściwy dla Użyczającego.</w:t>
      </w:r>
    </w:p>
    <w:p w14:paraId="1E5F24E5" w14:textId="001DB1AF" w:rsidR="000F6843" w:rsidRDefault="000F6843" w:rsidP="000F6843"/>
    <w:p w14:paraId="0E363449" w14:textId="5080805A" w:rsidR="000F6843" w:rsidRDefault="000F6843" w:rsidP="000F6843"/>
    <w:p w14:paraId="6CC8EEDD" w14:textId="77777777" w:rsidR="000F6843" w:rsidRDefault="000F6843" w:rsidP="000F6843"/>
    <w:p w14:paraId="11A849A3" w14:textId="77777777" w:rsidR="000F6843" w:rsidRDefault="000F6843" w:rsidP="000F6843"/>
    <w:p w14:paraId="43173A16" w14:textId="77777777" w:rsidR="000F6843" w:rsidRDefault="000F6843" w:rsidP="000F6843">
      <w:pPr>
        <w:jc w:val="center"/>
      </w:pPr>
      <w:r>
        <w:lastRenderedPageBreak/>
        <w:t>§ 8.</w:t>
      </w:r>
    </w:p>
    <w:p w14:paraId="6D1C301C" w14:textId="77777777" w:rsidR="000F6843" w:rsidRDefault="000F6843" w:rsidP="000F6843">
      <w:r>
        <w:t>Umowa zostaje sporządzona w dwóch jednobrzmiących egzemplarzach, po jednym dla każdej ze stron.</w:t>
      </w:r>
    </w:p>
    <w:p w14:paraId="6D6EA55E" w14:textId="77777777" w:rsidR="000F6843" w:rsidRDefault="000F6843" w:rsidP="000F6843">
      <w:pPr>
        <w:pStyle w:val="Akapitzlist"/>
      </w:pPr>
    </w:p>
    <w:p w14:paraId="48CB0973" w14:textId="77777777" w:rsidR="000F6843" w:rsidRDefault="000F6843" w:rsidP="000F6843">
      <w:pPr>
        <w:pStyle w:val="Akapitzlist"/>
      </w:pPr>
    </w:p>
    <w:p w14:paraId="303655D2" w14:textId="77777777" w:rsidR="000F6843" w:rsidRDefault="000F6843" w:rsidP="000F6843">
      <w:pPr>
        <w:pStyle w:val="Akapitzlist"/>
      </w:pPr>
    </w:p>
    <w:p w14:paraId="2F873959" w14:textId="77777777" w:rsidR="000F6843" w:rsidRDefault="000F6843" w:rsidP="000F684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…………………………..……………………………….………...</w:t>
      </w:r>
    </w:p>
    <w:p w14:paraId="71AFDFEC" w14:textId="77777777" w:rsidR="000F6843" w:rsidRDefault="000F6843" w:rsidP="000F6843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Użyczający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Biorący do używania</w:t>
      </w:r>
    </w:p>
    <w:p w14:paraId="5BCD174F" w14:textId="35FB1950" w:rsidR="000F6843" w:rsidRDefault="000F6843"/>
    <w:p w14:paraId="7D06D186" w14:textId="09A0FC1E" w:rsidR="000F732C" w:rsidRDefault="000F732C"/>
    <w:p w14:paraId="7FF4B6E1" w14:textId="6A18C77A" w:rsidR="000F732C" w:rsidRDefault="000F732C"/>
    <w:p w14:paraId="53A98955" w14:textId="2A065EF1" w:rsidR="000F732C" w:rsidRDefault="000F732C"/>
    <w:p w14:paraId="51750DF4" w14:textId="12A531A5" w:rsidR="000F732C" w:rsidRDefault="000F732C"/>
    <w:p w14:paraId="666E3EE9" w14:textId="2E7064C9" w:rsidR="000F732C" w:rsidRDefault="000F732C"/>
    <w:p w14:paraId="28D73B54" w14:textId="640BC3DB" w:rsidR="000F732C" w:rsidRDefault="000F732C"/>
    <w:p w14:paraId="32658732" w14:textId="7C004C72" w:rsidR="000F732C" w:rsidRDefault="000F732C"/>
    <w:p w14:paraId="3281B5F7" w14:textId="352E84A5" w:rsidR="000F732C" w:rsidRDefault="000F732C"/>
    <w:p w14:paraId="54A38575" w14:textId="2043B957" w:rsidR="000F732C" w:rsidRDefault="000F732C"/>
    <w:p w14:paraId="6129FE4B" w14:textId="230D6C39" w:rsidR="000F732C" w:rsidRDefault="000F732C"/>
    <w:p w14:paraId="54FD8C8A" w14:textId="1E056F10" w:rsidR="000F732C" w:rsidRDefault="000F732C"/>
    <w:p w14:paraId="518285FD" w14:textId="175B1833" w:rsidR="000F732C" w:rsidRDefault="000F732C"/>
    <w:p w14:paraId="1CBC157A" w14:textId="76909E97" w:rsidR="000F732C" w:rsidRDefault="000F732C"/>
    <w:p w14:paraId="25210CAE" w14:textId="7FF03291" w:rsidR="000F732C" w:rsidRDefault="000F732C"/>
    <w:p w14:paraId="3CD0F031" w14:textId="369B6A08" w:rsidR="000F732C" w:rsidRDefault="000F732C"/>
    <w:p w14:paraId="033F93C5" w14:textId="39149E65" w:rsidR="000F732C" w:rsidRDefault="000F732C"/>
    <w:p w14:paraId="670D5A83" w14:textId="065651EC" w:rsidR="000F732C" w:rsidRDefault="000F732C"/>
    <w:p w14:paraId="389187A7" w14:textId="420DDEFF" w:rsidR="000F732C" w:rsidRDefault="000F732C"/>
    <w:p w14:paraId="2930A17F" w14:textId="49B05C34" w:rsidR="000F732C" w:rsidRDefault="000F732C"/>
    <w:p w14:paraId="0DCE1348" w14:textId="35C66336" w:rsidR="000F732C" w:rsidRDefault="000F732C"/>
    <w:p w14:paraId="16D8CEFC" w14:textId="16894E26" w:rsidR="000F732C" w:rsidRDefault="000F732C"/>
    <w:p w14:paraId="04A862C6" w14:textId="77777777" w:rsidR="000F732C" w:rsidRDefault="000F732C" w:rsidP="000F732C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2</w:t>
      </w:r>
    </w:p>
    <w:p w14:paraId="4AE1F74F" w14:textId="77777777" w:rsidR="000F732C" w:rsidRDefault="000F732C" w:rsidP="000F732C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do Uchwały  Nr 222/705/2022</w:t>
      </w:r>
    </w:p>
    <w:p w14:paraId="59D96013" w14:textId="77777777" w:rsidR="000F732C" w:rsidRDefault="000F732C" w:rsidP="000F732C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Zarządu Powiatu Wyszkowskiego</w:t>
      </w:r>
    </w:p>
    <w:p w14:paraId="03479298" w14:textId="77777777" w:rsidR="000F732C" w:rsidRDefault="000F732C" w:rsidP="000F732C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z dnia 12 lipca 2022 r.</w:t>
      </w:r>
    </w:p>
    <w:p w14:paraId="6BCF94F4" w14:textId="77777777" w:rsidR="000F732C" w:rsidRPr="008D464B" w:rsidRDefault="000F732C" w:rsidP="000F732C">
      <w:pPr>
        <w:jc w:val="right"/>
        <w:rPr>
          <w:b/>
        </w:rPr>
      </w:pPr>
    </w:p>
    <w:p w14:paraId="15923647" w14:textId="77777777" w:rsidR="000F732C" w:rsidRPr="004A2F7F" w:rsidRDefault="000F732C" w:rsidP="000F732C">
      <w:pPr>
        <w:jc w:val="center"/>
        <w:rPr>
          <w:rFonts w:cstheme="minorHAnsi"/>
          <w:b/>
          <w:sz w:val="28"/>
          <w:szCs w:val="28"/>
        </w:rPr>
      </w:pPr>
      <w:r w:rsidRPr="004A2F7F">
        <w:rPr>
          <w:rStyle w:val="markedcontent"/>
          <w:rFonts w:cstheme="minorHAnsi"/>
          <w:b/>
          <w:sz w:val="28"/>
          <w:szCs w:val="28"/>
        </w:rPr>
        <w:t>PROTOKÓŁ ZDAWCZO-ODBIORCZY</w:t>
      </w:r>
    </w:p>
    <w:p w14:paraId="2538FFE9" w14:textId="77777777" w:rsidR="000F732C" w:rsidRPr="004A2F7F" w:rsidRDefault="000F732C" w:rsidP="000F732C">
      <w:pPr>
        <w:jc w:val="center"/>
        <w:rPr>
          <w:rStyle w:val="markedcontent"/>
          <w:rFonts w:cstheme="minorHAnsi"/>
          <w:b/>
          <w:sz w:val="28"/>
          <w:szCs w:val="28"/>
        </w:rPr>
      </w:pPr>
      <w:r w:rsidRPr="004A2F7F">
        <w:rPr>
          <w:rFonts w:cstheme="minorHAnsi"/>
          <w:sz w:val="28"/>
          <w:szCs w:val="28"/>
        </w:rPr>
        <w:t xml:space="preserve">do umowy użyczenia nr </w:t>
      </w:r>
      <w:r w:rsidRPr="004A2F7F">
        <w:rPr>
          <w:rStyle w:val="markedcontent"/>
          <w:rFonts w:cstheme="minorHAnsi"/>
          <w:sz w:val="28"/>
          <w:szCs w:val="28"/>
        </w:rPr>
        <w:t>……………...............................................</w:t>
      </w:r>
    </w:p>
    <w:p w14:paraId="16BE5760" w14:textId="77777777" w:rsidR="000F732C" w:rsidRDefault="000F732C" w:rsidP="000F732C">
      <w:pPr>
        <w:jc w:val="center"/>
        <w:rPr>
          <w:rStyle w:val="markedcontent"/>
          <w:rFonts w:cstheme="minorHAnsi"/>
          <w:sz w:val="16"/>
          <w:szCs w:val="16"/>
        </w:rPr>
      </w:pPr>
    </w:p>
    <w:p w14:paraId="1F2ACD87" w14:textId="77777777" w:rsidR="000F732C" w:rsidRPr="004A2F7F" w:rsidRDefault="000F732C" w:rsidP="000F732C">
      <w:pPr>
        <w:rPr>
          <w:rStyle w:val="markedcontent"/>
          <w:rFonts w:cstheme="minorHAnsi"/>
          <w:sz w:val="24"/>
          <w:szCs w:val="24"/>
        </w:rPr>
      </w:pPr>
      <w:r w:rsidRPr="004A2F7F">
        <w:rPr>
          <w:rStyle w:val="markedcontent"/>
          <w:rFonts w:cstheme="minorHAnsi"/>
          <w:sz w:val="24"/>
          <w:szCs w:val="24"/>
        </w:rPr>
        <w:t>W dniu ................................................. przekazano Biorącemu do używania niżej wymienione przedmioty:</w:t>
      </w:r>
      <w:r w:rsidRPr="004A2F7F">
        <w:rPr>
          <w:rFonts w:cstheme="minorHAnsi"/>
          <w:sz w:val="24"/>
          <w:szCs w:val="24"/>
        </w:rPr>
        <w:br/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13"/>
        <w:gridCol w:w="5040"/>
        <w:gridCol w:w="1794"/>
      </w:tblGrid>
      <w:tr w:rsidR="000F732C" w:rsidRPr="000F5B4D" w14:paraId="4D7E8225" w14:textId="77777777" w:rsidTr="0003447F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6ABE" w14:textId="77777777" w:rsidR="000F732C" w:rsidRPr="00CA243C" w:rsidRDefault="000F732C" w:rsidP="00034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A243C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Lp.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C56D" w14:textId="77777777" w:rsidR="000F732C" w:rsidRPr="00CA243C" w:rsidRDefault="000F732C" w:rsidP="00034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A243C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Nr ewidencyjny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CE9A" w14:textId="77777777" w:rsidR="000F732C" w:rsidRPr="00CA243C" w:rsidRDefault="000F732C" w:rsidP="00034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A243C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Rodzaj zakupu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6A1EB" w14:textId="77777777" w:rsidR="000F732C" w:rsidRPr="00CA243C" w:rsidRDefault="000F732C" w:rsidP="00034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A243C">
              <w:rPr>
                <w:b/>
                <w:bCs/>
              </w:rPr>
              <w:t>Cena zł brutto</w:t>
            </w:r>
          </w:p>
        </w:tc>
      </w:tr>
      <w:tr w:rsidR="000F732C" w:rsidRPr="000F5B4D" w14:paraId="625C10EE" w14:textId="77777777" w:rsidTr="0003447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3B41D" w14:textId="77777777" w:rsidR="000F732C" w:rsidRPr="000F5B4D" w:rsidRDefault="000F732C" w:rsidP="00034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17AE0" w14:textId="77777777" w:rsidR="000F732C" w:rsidRPr="000F5B4D" w:rsidRDefault="000F732C" w:rsidP="0003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BB6">
              <w:rPr>
                <w:rFonts w:ascii="Calibri" w:eastAsia="Times New Roman" w:hAnsi="Calibri" w:cs="Calibri"/>
                <w:color w:val="000000"/>
                <w:lang w:eastAsia="pl-PL"/>
              </w:rPr>
              <w:t>Nr 1z/2022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3C202" w14:textId="77777777" w:rsidR="000F732C" w:rsidRPr="000F5B4D" w:rsidRDefault="000F732C" w:rsidP="0003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BB6">
              <w:rPr>
                <w:rFonts w:ascii="Calibri" w:eastAsia="Times New Roman" w:hAnsi="Calibri" w:cs="Calibri"/>
                <w:color w:val="000000"/>
                <w:lang w:eastAsia="pl-PL"/>
              </w:rPr>
              <w:t>Płyn do czyszczenia zmywarek - 250 ml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6B074" w14:textId="77777777" w:rsidR="000F732C" w:rsidRPr="000F5B4D" w:rsidRDefault="000F732C" w:rsidP="00034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9,99</w:t>
            </w:r>
          </w:p>
        </w:tc>
      </w:tr>
      <w:tr w:rsidR="000F732C" w:rsidRPr="000F5B4D" w14:paraId="261A735E" w14:textId="77777777" w:rsidTr="0003447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25C8C" w14:textId="77777777" w:rsidR="000F732C" w:rsidRPr="000F5B4D" w:rsidRDefault="000F732C" w:rsidP="00034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5116B" w14:textId="77777777" w:rsidR="000F732C" w:rsidRPr="000F5B4D" w:rsidRDefault="000F732C" w:rsidP="0003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BB6">
              <w:rPr>
                <w:rFonts w:ascii="Calibri" w:eastAsia="Times New Roman" w:hAnsi="Calibri" w:cs="Calibri"/>
                <w:color w:val="000000"/>
                <w:lang w:eastAsia="pl-PL"/>
              </w:rPr>
              <w:t>Nr 2z/2022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A164F" w14:textId="77777777" w:rsidR="000F732C" w:rsidRPr="000F5B4D" w:rsidRDefault="000F732C" w:rsidP="0003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BB6">
              <w:rPr>
                <w:rFonts w:ascii="Calibri" w:eastAsia="Times New Roman" w:hAnsi="Calibri" w:cs="Calibri"/>
                <w:color w:val="000000"/>
                <w:lang w:eastAsia="pl-PL"/>
              </w:rPr>
              <w:t>Filtr węglowy do okapu kuchennego ŚWITOŃ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68AE0" w14:textId="77777777" w:rsidR="000F732C" w:rsidRPr="000F5B4D" w:rsidRDefault="000F732C" w:rsidP="00034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49,99</w:t>
            </w:r>
          </w:p>
        </w:tc>
      </w:tr>
      <w:tr w:rsidR="000F732C" w:rsidRPr="000F5B4D" w14:paraId="0436EA34" w14:textId="77777777" w:rsidTr="0003447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89545" w14:textId="77777777" w:rsidR="000F732C" w:rsidRPr="000F5B4D" w:rsidRDefault="000F732C" w:rsidP="00034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353C8" w14:textId="77777777" w:rsidR="000F732C" w:rsidRPr="000F5B4D" w:rsidRDefault="000F732C" w:rsidP="0003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BB6">
              <w:rPr>
                <w:rFonts w:ascii="Calibri" w:eastAsia="Times New Roman" w:hAnsi="Calibri" w:cs="Calibri"/>
                <w:color w:val="000000"/>
                <w:lang w:eastAsia="pl-PL"/>
              </w:rPr>
              <w:t>Nr3z/2022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1DFB8" w14:textId="77777777" w:rsidR="000F732C" w:rsidRPr="000F5B4D" w:rsidRDefault="000F732C" w:rsidP="0003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BB6">
              <w:rPr>
                <w:rFonts w:ascii="Calibri" w:eastAsia="Times New Roman" w:hAnsi="Calibri" w:cs="Calibri"/>
                <w:color w:val="000000"/>
                <w:lang w:eastAsia="pl-PL"/>
              </w:rPr>
              <w:t>Worki do odkurzacza ZELMER KPL 12 HILL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07B4B" w14:textId="77777777" w:rsidR="000F732C" w:rsidRPr="000F5B4D" w:rsidRDefault="000F732C" w:rsidP="00034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49,99</w:t>
            </w:r>
          </w:p>
        </w:tc>
      </w:tr>
      <w:tr w:rsidR="000F732C" w:rsidRPr="000F5B4D" w14:paraId="070D3805" w14:textId="77777777" w:rsidTr="0003447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38D54" w14:textId="77777777" w:rsidR="000F732C" w:rsidRPr="000F5B4D" w:rsidRDefault="000F732C" w:rsidP="00034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1B172" w14:textId="77777777" w:rsidR="000F732C" w:rsidRPr="000F5B4D" w:rsidRDefault="000F732C" w:rsidP="0003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BB6">
              <w:rPr>
                <w:rFonts w:ascii="Calibri" w:eastAsia="Times New Roman" w:hAnsi="Calibri" w:cs="Calibri"/>
                <w:color w:val="000000"/>
                <w:lang w:eastAsia="pl-PL"/>
              </w:rPr>
              <w:t>Nr4z/2022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14BC4" w14:textId="77777777" w:rsidR="000F732C" w:rsidRPr="000F5B4D" w:rsidRDefault="000F732C" w:rsidP="0003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BB6">
              <w:rPr>
                <w:rFonts w:ascii="Calibri" w:eastAsia="Times New Roman" w:hAnsi="Calibri" w:cs="Calibri"/>
                <w:color w:val="000000"/>
                <w:lang w:eastAsia="pl-PL"/>
              </w:rPr>
              <w:t>Filtr węglowy do okapu kuchennego ŚWITOŃ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460A9" w14:textId="77777777" w:rsidR="000F732C" w:rsidRPr="000F5B4D" w:rsidRDefault="000F732C" w:rsidP="00034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49,99</w:t>
            </w:r>
          </w:p>
        </w:tc>
      </w:tr>
      <w:tr w:rsidR="000F732C" w:rsidRPr="000F5B4D" w14:paraId="3E4A2FDE" w14:textId="77777777" w:rsidTr="0003447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ADEC7" w14:textId="77777777" w:rsidR="000F732C" w:rsidRPr="000F5B4D" w:rsidRDefault="000F732C" w:rsidP="00034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12C4C" w14:textId="77777777" w:rsidR="000F732C" w:rsidRPr="001F1BB6" w:rsidRDefault="000F732C" w:rsidP="0003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0F2">
              <w:rPr>
                <w:rFonts w:ascii="Calibri" w:eastAsia="Times New Roman" w:hAnsi="Calibri" w:cs="Calibri"/>
                <w:color w:val="000000"/>
                <w:lang w:eastAsia="pl-PL"/>
              </w:rPr>
              <w:t>Nr 20/2022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D1556" w14:textId="77777777" w:rsidR="000F732C" w:rsidRPr="001F1BB6" w:rsidRDefault="000F732C" w:rsidP="0003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111B">
              <w:rPr>
                <w:rFonts w:ascii="Calibri" w:eastAsia="Times New Roman" w:hAnsi="Calibri" w:cs="Calibri"/>
                <w:color w:val="000000"/>
                <w:lang w:eastAsia="pl-PL"/>
              </w:rPr>
              <w:t>Mikser ręczny BOSCH ERGOMIXX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840C8" w14:textId="77777777" w:rsidR="000F732C" w:rsidRDefault="000F732C" w:rsidP="00034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129,99</w:t>
            </w:r>
          </w:p>
        </w:tc>
      </w:tr>
      <w:tr w:rsidR="000F732C" w:rsidRPr="000F5B4D" w14:paraId="1B6CCBE8" w14:textId="77777777" w:rsidTr="0003447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B311D" w14:textId="77777777" w:rsidR="000F732C" w:rsidRPr="000F5B4D" w:rsidRDefault="000F732C" w:rsidP="00034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7FABB" w14:textId="77777777" w:rsidR="000F732C" w:rsidRPr="000F5B4D" w:rsidRDefault="000F732C" w:rsidP="0003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5B4D">
              <w:rPr>
                <w:rFonts w:ascii="Calibri" w:eastAsia="Times New Roman" w:hAnsi="Calibri" w:cs="Calibri"/>
                <w:color w:val="000000"/>
                <w:lang w:eastAsia="pl-PL"/>
              </w:rPr>
              <w:t>Nr 21/2022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A9F91" w14:textId="77777777" w:rsidR="000F732C" w:rsidRPr="000F5B4D" w:rsidRDefault="000F732C" w:rsidP="0003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5B4D">
              <w:rPr>
                <w:rFonts w:ascii="Calibri" w:eastAsia="Times New Roman" w:hAnsi="Calibri" w:cs="Calibri"/>
                <w:color w:val="000000"/>
                <w:lang w:eastAsia="pl-PL"/>
              </w:rPr>
              <w:t>Czajnik szklany RAVEN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84A07" w14:textId="77777777" w:rsidR="000F732C" w:rsidRPr="000F5B4D" w:rsidRDefault="000F732C" w:rsidP="00034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99,99</w:t>
            </w:r>
          </w:p>
        </w:tc>
      </w:tr>
      <w:tr w:rsidR="000F732C" w:rsidRPr="000F5B4D" w14:paraId="039BB857" w14:textId="77777777" w:rsidTr="0003447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74332" w14:textId="77777777" w:rsidR="000F732C" w:rsidRPr="000F5B4D" w:rsidRDefault="000F732C" w:rsidP="00034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ACAE" w14:textId="77777777" w:rsidR="000F732C" w:rsidRPr="000F5B4D" w:rsidRDefault="000F732C" w:rsidP="0003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5B4D">
              <w:rPr>
                <w:rFonts w:ascii="Calibri" w:eastAsia="Times New Roman" w:hAnsi="Calibri" w:cs="Calibri"/>
                <w:color w:val="000000"/>
                <w:lang w:eastAsia="pl-PL"/>
              </w:rPr>
              <w:t>Nr 22/2022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6F0C" w14:textId="77777777" w:rsidR="000F732C" w:rsidRPr="000F5B4D" w:rsidRDefault="000F732C" w:rsidP="0003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5B4D">
              <w:rPr>
                <w:rFonts w:ascii="Calibri" w:eastAsia="Times New Roman" w:hAnsi="Calibri" w:cs="Calibri"/>
                <w:color w:val="000000"/>
                <w:lang w:eastAsia="pl-PL"/>
              </w:rPr>
              <w:t>Czajnik szklany RAVEN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ADF0C" w14:textId="77777777" w:rsidR="000F732C" w:rsidRPr="000F5B4D" w:rsidRDefault="000F732C" w:rsidP="00034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99,99</w:t>
            </w:r>
          </w:p>
        </w:tc>
      </w:tr>
      <w:tr w:rsidR="000F732C" w:rsidRPr="000F5B4D" w14:paraId="1FB4AFB1" w14:textId="77777777" w:rsidTr="0003447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B8127" w14:textId="77777777" w:rsidR="000F732C" w:rsidRPr="000F5B4D" w:rsidRDefault="000F732C" w:rsidP="00034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7AB3" w14:textId="77777777" w:rsidR="000F732C" w:rsidRPr="000F5B4D" w:rsidRDefault="000F732C" w:rsidP="0003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5B4D">
              <w:rPr>
                <w:rFonts w:ascii="Calibri" w:eastAsia="Times New Roman" w:hAnsi="Calibri" w:cs="Calibri"/>
                <w:color w:val="000000"/>
                <w:lang w:eastAsia="pl-PL"/>
              </w:rPr>
              <w:t>Nr 23/2022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1472" w14:textId="77777777" w:rsidR="000F732C" w:rsidRPr="000F5B4D" w:rsidRDefault="000F732C" w:rsidP="0003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5B4D">
              <w:rPr>
                <w:rFonts w:ascii="Calibri" w:eastAsia="Times New Roman" w:hAnsi="Calibri" w:cs="Calibri"/>
                <w:color w:val="000000"/>
                <w:lang w:eastAsia="pl-PL"/>
              </w:rPr>
              <w:t>Zestaw desek do krojenia PREMIUM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33712" w14:textId="77777777" w:rsidR="000F732C" w:rsidRPr="000F5B4D" w:rsidRDefault="000F732C" w:rsidP="00034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129,99</w:t>
            </w:r>
          </w:p>
        </w:tc>
      </w:tr>
      <w:tr w:rsidR="000F732C" w:rsidRPr="000F5B4D" w14:paraId="1D5FF8FE" w14:textId="77777777" w:rsidTr="0003447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4E068" w14:textId="77777777" w:rsidR="000F732C" w:rsidRPr="000F5B4D" w:rsidRDefault="000F732C" w:rsidP="00034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DE15" w14:textId="77777777" w:rsidR="000F732C" w:rsidRPr="000F5B4D" w:rsidRDefault="000F732C" w:rsidP="0003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5B4D">
              <w:rPr>
                <w:rFonts w:ascii="Calibri" w:eastAsia="Times New Roman" w:hAnsi="Calibri" w:cs="Calibri"/>
                <w:color w:val="000000"/>
                <w:lang w:eastAsia="pl-PL"/>
              </w:rPr>
              <w:t>Nr 24/2022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9F78" w14:textId="77777777" w:rsidR="000F732C" w:rsidRPr="000F5B4D" w:rsidRDefault="000F732C" w:rsidP="0003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5B4D">
              <w:rPr>
                <w:rFonts w:ascii="Calibri" w:eastAsia="Times New Roman" w:hAnsi="Calibri" w:cs="Calibri"/>
                <w:color w:val="000000"/>
                <w:lang w:eastAsia="pl-PL"/>
              </w:rPr>
              <w:t>Zestaw desek do krojenia PREMIUM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FC89C" w14:textId="77777777" w:rsidR="000F732C" w:rsidRPr="000F5B4D" w:rsidRDefault="000F732C" w:rsidP="00034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129,99</w:t>
            </w:r>
          </w:p>
        </w:tc>
      </w:tr>
      <w:tr w:rsidR="000F732C" w:rsidRPr="000F5B4D" w14:paraId="09594438" w14:textId="77777777" w:rsidTr="0003447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FE678" w14:textId="77777777" w:rsidR="000F732C" w:rsidRPr="000F5B4D" w:rsidRDefault="000F732C" w:rsidP="00034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33ED" w14:textId="77777777" w:rsidR="000F732C" w:rsidRPr="000F5B4D" w:rsidRDefault="000F732C" w:rsidP="0003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5B4D">
              <w:rPr>
                <w:rFonts w:ascii="Calibri" w:eastAsia="Times New Roman" w:hAnsi="Calibri" w:cs="Calibri"/>
                <w:color w:val="000000"/>
                <w:lang w:eastAsia="pl-PL"/>
              </w:rPr>
              <w:t>Nr 25/2022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FCFE" w14:textId="77777777" w:rsidR="000F732C" w:rsidRPr="000F5B4D" w:rsidRDefault="000F732C" w:rsidP="0003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5B4D">
              <w:rPr>
                <w:rFonts w:ascii="Calibri" w:eastAsia="Times New Roman" w:hAnsi="Calibri" w:cs="Calibri"/>
                <w:color w:val="000000"/>
                <w:lang w:eastAsia="pl-PL"/>
              </w:rPr>
              <w:t>Zestaw garnków Gerlach First 10 elementów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B5358" w14:textId="77777777" w:rsidR="000F732C" w:rsidRPr="000F5B4D" w:rsidRDefault="000F732C" w:rsidP="00034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349,00</w:t>
            </w:r>
          </w:p>
        </w:tc>
      </w:tr>
      <w:tr w:rsidR="000F732C" w:rsidRPr="000F5B4D" w14:paraId="7FEDD98E" w14:textId="77777777" w:rsidTr="0003447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AC560" w14:textId="77777777" w:rsidR="000F732C" w:rsidRPr="000F5B4D" w:rsidRDefault="000F732C" w:rsidP="00034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D416" w14:textId="77777777" w:rsidR="000F732C" w:rsidRPr="000F5B4D" w:rsidRDefault="000F732C" w:rsidP="0003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5B4D">
              <w:rPr>
                <w:rFonts w:ascii="Calibri" w:eastAsia="Times New Roman" w:hAnsi="Calibri" w:cs="Calibri"/>
                <w:color w:val="000000"/>
                <w:lang w:eastAsia="pl-PL"/>
              </w:rPr>
              <w:t>Nr 26/2022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0C28" w14:textId="77777777" w:rsidR="000F732C" w:rsidRPr="000F5B4D" w:rsidRDefault="000F732C" w:rsidP="0003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5B4D">
              <w:rPr>
                <w:rFonts w:ascii="Calibri" w:eastAsia="Times New Roman" w:hAnsi="Calibri" w:cs="Calibri"/>
                <w:color w:val="000000"/>
                <w:lang w:eastAsia="pl-PL"/>
              </w:rPr>
              <w:t>Zestaw garnków Gerlach First 10 elementów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25544" w14:textId="77777777" w:rsidR="000F732C" w:rsidRPr="000F5B4D" w:rsidRDefault="000F732C" w:rsidP="00034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349,00</w:t>
            </w:r>
          </w:p>
        </w:tc>
      </w:tr>
      <w:tr w:rsidR="000F732C" w:rsidRPr="000F5B4D" w14:paraId="0FCD0DF0" w14:textId="77777777" w:rsidTr="0003447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02434" w14:textId="77777777" w:rsidR="000F732C" w:rsidRPr="000F5B4D" w:rsidRDefault="000F732C" w:rsidP="00034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D668" w14:textId="77777777" w:rsidR="000F732C" w:rsidRPr="000F5B4D" w:rsidRDefault="000F732C" w:rsidP="0003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5B4D">
              <w:rPr>
                <w:rFonts w:ascii="Calibri" w:eastAsia="Times New Roman" w:hAnsi="Calibri" w:cs="Calibri"/>
                <w:color w:val="000000"/>
                <w:lang w:eastAsia="pl-PL"/>
              </w:rPr>
              <w:t>Nr 27/2022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FC64" w14:textId="77777777" w:rsidR="000F732C" w:rsidRPr="000F5B4D" w:rsidRDefault="000F732C" w:rsidP="0003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5B4D">
              <w:rPr>
                <w:rFonts w:ascii="Calibri" w:eastAsia="Times New Roman" w:hAnsi="Calibri" w:cs="Calibri"/>
                <w:color w:val="000000"/>
                <w:lang w:eastAsia="pl-PL"/>
              </w:rPr>
              <w:t>Sygnalizator gazu EL HOME GD-02A4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97367" w14:textId="77777777" w:rsidR="000F732C" w:rsidRPr="000F5B4D" w:rsidRDefault="000F732C" w:rsidP="00034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69,99</w:t>
            </w:r>
          </w:p>
        </w:tc>
      </w:tr>
      <w:tr w:rsidR="000F732C" w:rsidRPr="000F5B4D" w14:paraId="209E6002" w14:textId="77777777" w:rsidTr="0003447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C69A8" w14:textId="77777777" w:rsidR="000F732C" w:rsidRPr="000F5B4D" w:rsidRDefault="000F732C" w:rsidP="00034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3816" w14:textId="77777777" w:rsidR="000F732C" w:rsidRPr="000F5B4D" w:rsidRDefault="000F732C" w:rsidP="0003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5B4D">
              <w:rPr>
                <w:rFonts w:ascii="Calibri" w:eastAsia="Times New Roman" w:hAnsi="Calibri" w:cs="Calibri"/>
                <w:color w:val="000000"/>
                <w:lang w:eastAsia="pl-PL"/>
              </w:rPr>
              <w:t>Nr 29/2022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669A" w14:textId="77777777" w:rsidR="000F732C" w:rsidRPr="000F5B4D" w:rsidRDefault="000F732C" w:rsidP="0003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5B4D">
              <w:rPr>
                <w:rFonts w:ascii="Calibri" w:eastAsia="Times New Roman" w:hAnsi="Calibri" w:cs="Calibri"/>
                <w:color w:val="000000"/>
                <w:lang w:eastAsia="pl-PL"/>
              </w:rPr>
              <w:t>Komplet patelni  LA BONITA TRIO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F0E25" w14:textId="77777777" w:rsidR="000F732C" w:rsidRPr="000F5B4D" w:rsidRDefault="000F732C" w:rsidP="00034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109,99</w:t>
            </w:r>
          </w:p>
        </w:tc>
      </w:tr>
      <w:tr w:rsidR="000F732C" w:rsidRPr="000F5B4D" w14:paraId="026C3E9C" w14:textId="77777777" w:rsidTr="0003447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5F9E6" w14:textId="77777777" w:rsidR="000F732C" w:rsidRPr="000F5B4D" w:rsidRDefault="000F732C" w:rsidP="00034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F035" w14:textId="77777777" w:rsidR="000F732C" w:rsidRPr="000F5B4D" w:rsidRDefault="000F732C" w:rsidP="0003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5B4D">
              <w:rPr>
                <w:rFonts w:ascii="Calibri" w:eastAsia="Times New Roman" w:hAnsi="Calibri" w:cs="Calibri"/>
                <w:color w:val="000000"/>
                <w:lang w:eastAsia="pl-PL"/>
              </w:rPr>
              <w:t>Nr 32/2022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DA47" w14:textId="77777777" w:rsidR="000F732C" w:rsidRPr="000F5B4D" w:rsidRDefault="000F732C" w:rsidP="0003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5B4D">
              <w:rPr>
                <w:rFonts w:ascii="Calibri" w:eastAsia="Times New Roman" w:hAnsi="Calibri" w:cs="Calibri"/>
                <w:color w:val="000000"/>
                <w:lang w:eastAsia="pl-PL"/>
              </w:rPr>
              <w:t>Zestaw patelni DUETTO+ 20/24/28cm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19209" w14:textId="77777777" w:rsidR="000F732C" w:rsidRPr="000F5B4D" w:rsidRDefault="000F732C" w:rsidP="00034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169,99</w:t>
            </w:r>
          </w:p>
        </w:tc>
      </w:tr>
      <w:tr w:rsidR="000F732C" w:rsidRPr="000F5B4D" w14:paraId="23E74E7E" w14:textId="77777777" w:rsidTr="0003447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AAA43" w14:textId="77777777" w:rsidR="000F732C" w:rsidRPr="000F5B4D" w:rsidRDefault="000F732C" w:rsidP="00034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79AC" w14:textId="77777777" w:rsidR="000F732C" w:rsidRPr="000F5B4D" w:rsidRDefault="000F732C" w:rsidP="0003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5B4D">
              <w:rPr>
                <w:rFonts w:ascii="Calibri" w:eastAsia="Times New Roman" w:hAnsi="Calibri" w:cs="Calibri"/>
                <w:color w:val="000000"/>
                <w:lang w:eastAsia="pl-PL"/>
              </w:rPr>
              <w:t>Nr 33/2022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A834" w14:textId="77777777" w:rsidR="000F732C" w:rsidRPr="000F5B4D" w:rsidRDefault="000F732C" w:rsidP="0003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5B4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Suszarka REMI D3190 lonie </w:t>
            </w:r>
            <w:proofErr w:type="spellStart"/>
            <w:r w:rsidRPr="000F5B4D">
              <w:rPr>
                <w:rFonts w:ascii="Calibri" w:eastAsia="Times New Roman" w:hAnsi="Calibri" w:cs="Calibri"/>
                <w:color w:val="000000"/>
                <w:lang w:eastAsia="pl-PL"/>
              </w:rPr>
              <w:t>Dry</w:t>
            </w:r>
            <w:proofErr w:type="spellEnd"/>
            <w:r w:rsidRPr="000F5B4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2200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BC23D" w14:textId="77777777" w:rsidR="000F732C" w:rsidRPr="000F5B4D" w:rsidRDefault="000F732C" w:rsidP="00034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89,99</w:t>
            </w:r>
          </w:p>
        </w:tc>
      </w:tr>
      <w:tr w:rsidR="000F732C" w:rsidRPr="000F5B4D" w14:paraId="5924F8CC" w14:textId="77777777" w:rsidTr="0003447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AF151" w14:textId="77777777" w:rsidR="000F732C" w:rsidRPr="000F5B4D" w:rsidRDefault="000F732C" w:rsidP="00034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A8F3" w14:textId="77777777" w:rsidR="000F732C" w:rsidRPr="000F5B4D" w:rsidRDefault="000F732C" w:rsidP="0003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5B4D">
              <w:rPr>
                <w:rFonts w:ascii="Calibri" w:eastAsia="Times New Roman" w:hAnsi="Calibri" w:cs="Calibri"/>
                <w:color w:val="000000"/>
                <w:lang w:eastAsia="pl-PL"/>
              </w:rPr>
              <w:t>Nr 34/2022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3F88" w14:textId="77777777" w:rsidR="000F732C" w:rsidRPr="000F5B4D" w:rsidRDefault="000F732C" w:rsidP="0003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5B4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Suszarka REMI D3190 lonie </w:t>
            </w:r>
            <w:proofErr w:type="spellStart"/>
            <w:r w:rsidRPr="000F5B4D">
              <w:rPr>
                <w:rFonts w:ascii="Calibri" w:eastAsia="Times New Roman" w:hAnsi="Calibri" w:cs="Calibri"/>
                <w:color w:val="000000"/>
                <w:lang w:eastAsia="pl-PL"/>
              </w:rPr>
              <w:t>Dry</w:t>
            </w:r>
            <w:proofErr w:type="spellEnd"/>
            <w:r w:rsidRPr="000F5B4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2200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0024C" w14:textId="77777777" w:rsidR="000F732C" w:rsidRPr="000F5B4D" w:rsidRDefault="000F732C" w:rsidP="00034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89,99</w:t>
            </w:r>
          </w:p>
        </w:tc>
      </w:tr>
      <w:tr w:rsidR="000F732C" w:rsidRPr="000F5B4D" w14:paraId="72EE9CAC" w14:textId="77777777" w:rsidTr="0003447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9861E" w14:textId="77777777" w:rsidR="000F732C" w:rsidRPr="000F5B4D" w:rsidRDefault="000F732C" w:rsidP="00034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2F33" w14:textId="77777777" w:rsidR="000F732C" w:rsidRPr="000F5B4D" w:rsidRDefault="000F732C" w:rsidP="0003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5B4D">
              <w:rPr>
                <w:rFonts w:ascii="Calibri" w:eastAsia="Times New Roman" w:hAnsi="Calibri" w:cs="Calibri"/>
                <w:color w:val="000000"/>
                <w:lang w:eastAsia="pl-PL"/>
              </w:rPr>
              <w:t>Nr 35/2022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8C93" w14:textId="77777777" w:rsidR="000F732C" w:rsidRPr="000F5B4D" w:rsidRDefault="000F732C" w:rsidP="0003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5B4D">
              <w:rPr>
                <w:rFonts w:ascii="Calibri" w:eastAsia="Times New Roman" w:hAnsi="Calibri" w:cs="Calibri"/>
                <w:color w:val="000000"/>
                <w:lang w:eastAsia="pl-PL"/>
              </w:rPr>
              <w:t>Suszarka YOUR STYLE D5219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39D19" w14:textId="77777777" w:rsidR="000F732C" w:rsidRPr="000F5B4D" w:rsidRDefault="000F732C" w:rsidP="00034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129,00</w:t>
            </w:r>
          </w:p>
        </w:tc>
      </w:tr>
      <w:tr w:rsidR="000F732C" w:rsidRPr="000F5B4D" w14:paraId="31A2E10A" w14:textId="77777777" w:rsidTr="0003447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D7575" w14:textId="77777777" w:rsidR="000F732C" w:rsidRPr="000F5B4D" w:rsidRDefault="000F732C" w:rsidP="00034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F6D4" w14:textId="77777777" w:rsidR="000F732C" w:rsidRPr="000F5B4D" w:rsidRDefault="000F732C" w:rsidP="0003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5B4D">
              <w:rPr>
                <w:rFonts w:ascii="Calibri" w:eastAsia="Times New Roman" w:hAnsi="Calibri" w:cs="Calibri"/>
                <w:color w:val="000000"/>
                <w:lang w:eastAsia="pl-PL"/>
              </w:rPr>
              <w:t>Nr 36/2022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D705" w14:textId="77777777" w:rsidR="000F732C" w:rsidRPr="000F5B4D" w:rsidRDefault="000F732C" w:rsidP="0003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5B4D">
              <w:rPr>
                <w:rFonts w:ascii="Calibri" w:eastAsia="Times New Roman" w:hAnsi="Calibri" w:cs="Calibri"/>
                <w:color w:val="000000"/>
                <w:lang w:eastAsia="pl-PL"/>
              </w:rPr>
              <w:t>Suszarka YOUR STYLE D5219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19089" w14:textId="77777777" w:rsidR="000F732C" w:rsidRPr="000F5B4D" w:rsidRDefault="000F732C" w:rsidP="00034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129,00</w:t>
            </w:r>
          </w:p>
        </w:tc>
      </w:tr>
      <w:tr w:rsidR="000F732C" w:rsidRPr="000F5B4D" w14:paraId="244C6235" w14:textId="77777777" w:rsidTr="0003447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00D7B" w14:textId="77777777" w:rsidR="000F732C" w:rsidRPr="000F5B4D" w:rsidRDefault="000F732C" w:rsidP="00034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0126" w14:textId="77777777" w:rsidR="000F732C" w:rsidRPr="000F5B4D" w:rsidRDefault="000F732C" w:rsidP="0003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5B4D">
              <w:rPr>
                <w:rFonts w:ascii="Calibri" w:eastAsia="Times New Roman" w:hAnsi="Calibri" w:cs="Calibri"/>
                <w:color w:val="000000"/>
                <w:lang w:eastAsia="pl-PL"/>
              </w:rPr>
              <w:t>Nr 37/2022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E400" w14:textId="77777777" w:rsidR="000F732C" w:rsidRPr="000F5B4D" w:rsidRDefault="000F732C" w:rsidP="0003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5B4D">
              <w:rPr>
                <w:rFonts w:ascii="Calibri" w:eastAsia="Times New Roman" w:hAnsi="Calibri" w:cs="Calibri"/>
                <w:color w:val="000000"/>
                <w:lang w:eastAsia="pl-PL"/>
              </w:rPr>
              <w:t>Zestaw noży w bloku czarny 5 szt. LABO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19BA2" w14:textId="77777777" w:rsidR="000F732C" w:rsidRPr="000F5B4D" w:rsidRDefault="000F732C" w:rsidP="00034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79,99</w:t>
            </w:r>
          </w:p>
        </w:tc>
      </w:tr>
      <w:tr w:rsidR="000F732C" w:rsidRPr="000F5B4D" w14:paraId="0D8C4CB6" w14:textId="77777777" w:rsidTr="0003447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04241" w14:textId="77777777" w:rsidR="000F732C" w:rsidRPr="000F5B4D" w:rsidRDefault="000F732C" w:rsidP="00034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7788" w14:textId="77777777" w:rsidR="000F732C" w:rsidRPr="000F5B4D" w:rsidRDefault="000F732C" w:rsidP="0003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5B4D">
              <w:rPr>
                <w:rFonts w:ascii="Calibri" w:eastAsia="Times New Roman" w:hAnsi="Calibri" w:cs="Calibri"/>
                <w:color w:val="000000"/>
                <w:lang w:eastAsia="pl-PL"/>
              </w:rPr>
              <w:t>Nr 38/2022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4D8F" w14:textId="77777777" w:rsidR="000F732C" w:rsidRPr="000F5B4D" w:rsidRDefault="000F732C" w:rsidP="0003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5B4D">
              <w:rPr>
                <w:rFonts w:ascii="Calibri" w:eastAsia="Times New Roman" w:hAnsi="Calibri" w:cs="Calibri"/>
                <w:color w:val="000000"/>
                <w:lang w:eastAsia="pl-PL"/>
              </w:rPr>
              <w:t>Zestaw noży w bloku czarny 5 szt. LABO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446C8" w14:textId="77777777" w:rsidR="000F732C" w:rsidRPr="000F5B4D" w:rsidRDefault="000F732C" w:rsidP="00034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79,99</w:t>
            </w:r>
          </w:p>
        </w:tc>
      </w:tr>
      <w:tr w:rsidR="000F732C" w:rsidRPr="000F5B4D" w14:paraId="15FF8855" w14:textId="77777777" w:rsidTr="0003447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7A4BA" w14:textId="77777777" w:rsidR="000F732C" w:rsidRPr="000F5B4D" w:rsidRDefault="000F732C" w:rsidP="00034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5FC4" w14:textId="77777777" w:rsidR="000F732C" w:rsidRPr="000F5B4D" w:rsidRDefault="000F732C" w:rsidP="0003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5B4D">
              <w:rPr>
                <w:rFonts w:ascii="Calibri" w:eastAsia="Times New Roman" w:hAnsi="Calibri" w:cs="Calibri"/>
                <w:color w:val="000000"/>
                <w:lang w:eastAsia="pl-PL"/>
              </w:rPr>
              <w:t>Nr 39/2022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C721" w14:textId="77777777" w:rsidR="000F732C" w:rsidRPr="000F5B4D" w:rsidRDefault="000F732C" w:rsidP="0003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5B4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Suszarka Philips </w:t>
            </w:r>
            <w:proofErr w:type="spellStart"/>
            <w:r w:rsidRPr="000F5B4D">
              <w:rPr>
                <w:rFonts w:ascii="Calibri" w:eastAsia="Times New Roman" w:hAnsi="Calibri" w:cs="Calibri"/>
                <w:color w:val="000000"/>
                <w:lang w:eastAsia="pl-PL"/>
              </w:rPr>
              <w:t>Thermo</w:t>
            </w:r>
            <w:proofErr w:type="spellEnd"/>
            <w:r w:rsidRPr="000F5B4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F5B4D">
              <w:rPr>
                <w:rFonts w:ascii="Calibri" w:eastAsia="Times New Roman" w:hAnsi="Calibri" w:cs="Calibri"/>
                <w:color w:val="000000"/>
                <w:lang w:eastAsia="pl-PL"/>
              </w:rPr>
              <w:t>Protect</w:t>
            </w:r>
            <w:proofErr w:type="spellEnd"/>
            <w:r w:rsidRPr="000F5B4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HP8229/60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13088" w14:textId="77777777" w:rsidR="000F732C" w:rsidRPr="000F5B4D" w:rsidRDefault="000F732C" w:rsidP="00034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109,99</w:t>
            </w:r>
          </w:p>
        </w:tc>
      </w:tr>
      <w:tr w:rsidR="000F732C" w:rsidRPr="000F5B4D" w14:paraId="167BF7EE" w14:textId="77777777" w:rsidTr="0003447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DDDD4" w14:textId="77777777" w:rsidR="000F732C" w:rsidRPr="000F5B4D" w:rsidRDefault="000F732C" w:rsidP="00034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3C34B" w14:textId="77777777" w:rsidR="000F732C" w:rsidRPr="000F5B4D" w:rsidRDefault="000F732C" w:rsidP="0003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5B4D">
              <w:rPr>
                <w:rFonts w:ascii="Calibri" w:eastAsia="Times New Roman" w:hAnsi="Calibri" w:cs="Calibri"/>
                <w:color w:val="000000"/>
                <w:lang w:eastAsia="pl-PL"/>
              </w:rPr>
              <w:t>Nr 40/2022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CD58" w14:textId="77777777" w:rsidR="000F732C" w:rsidRPr="000F5B4D" w:rsidRDefault="000F732C" w:rsidP="0003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5B4D">
              <w:rPr>
                <w:rFonts w:ascii="Calibri" w:eastAsia="Times New Roman" w:hAnsi="Calibri" w:cs="Calibri"/>
                <w:color w:val="000000"/>
                <w:lang w:eastAsia="pl-PL"/>
              </w:rPr>
              <w:t>Kask rowerowy dziecięcy VOGEL VKA-9208 S niebieski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D6C2E" w14:textId="77777777" w:rsidR="000F732C" w:rsidRPr="000F5B4D" w:rsidRDefault="000F732C" w:rsidP="00034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59,99</w:t>
            </w:r>
          </w:p>
        </w:tc>
      </w:tr>
      <w:tr w:rsidR="000F732C" w:rsidRPr="000F5B4D" w14:paraId="6CFD4FD0" w14:textId="77777777" w:rsidTr="0003447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3296C" w14:textId="77777777" w:rsidR="000F732C" w:rsidRPr="000F5B4D" w:rsidRDefault="000F732C" w:rsidP="00034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8E469" w14:textId="77777777" w:rsidR="000F732C" w:rsidRPr="000F5B4D" w:rsidRDefault="000F732C" w:rsidP="0003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5B4D">
              <w:rPr>
                <w:rFonts w:ascii="Calibri" w:eastAsia="Times New Roman" w:hAnsi="Calibri" w:cs="Calibri"/>
                <w:color w:val="000000"/>
                <w:lang w:eastAsia="pl-PL"/>
              </w:rPr>
              <w:t>Nr 41/2022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5142" w14:textId="77777777" w:rsidR="000F732C" w:rsidRPr="000F5B4D" w:rsidRDefault="000F732C" w:rsidP="0003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5B4D">
              <w:rPr>
                <w:rFonts w:ascii="Calibri" w:eastAsia="Times New Roman" w:hAnsi="Calibri" w:cs="Calibri"/>
                <w:color w:val="000000"/>
                <w:lang w:eastAsia="pl-PL"/>
              </w:rPr>
              <w:t>Kask rowerowy dziecięcy VOGEL VKA-921B L czarny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D24E5" w14:textId="77777777" w:rsidR="000F732C" w:rsidRPr="000F5B4D" w:rsidRDefault="000F732C" w:rsidP="00034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79,99</w:t>
            </w:r>
          </w:p>
        </w:tc>
      </w:tr>
      <w:tr w:rsidR="000F732C" w:rsidRPr="000F5B4D" w14:paraId="7D9C5ADB" w14:textId="77777777" w:rsidTr="0003447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BCA9C" w14:textId="77777777" w:rsidR="000F732C" w:rsidRPr="000F5B4D" w:rsidRDefault="000F732C" w:rsidP="00034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899D1" w14:textId="77777777" w:rsidR="000F732C" w:rsidRPr="000F5B4D" w:rsidRDefault="000F732C" w:rsidP="0003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5B4D">
              <w:rPr>
                <w:rFonts w:ascii="Calibri" w:eastAsia="Times New Roman" w:hAnsi="Calibri" w:cs="Calibri"/>
                <w:color w:val="000000"/>
                <w:lang w:eastAsia="pl-PL"/>
              </w:rPr>
              <w:t>Nr 42/2022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A3EC" w14:textId="77777777" w:rsidR="000F732C" w:rsidRPr="000F5B4D" w:rsidRDefault="000F732C" w:rsidP="0003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5B4D">
              <w:rPr>
                <w:rFonts w:ascii="Calibri" w:eastAsia="Times New Roman" w:hAnsi="Calibri" w:cs="Calibri"/>
                <w:color w:val="000000"/>
                <w:lang w:eastAsia="pl-PL"/>
              </w:rPr>
              <w:t>Kask rowerowy dziecięcy VOGEL VKA-921GR/L zielony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42AA" w14:textId="77777777" w:rsidR="000F732C" w:rsidRPr="000F5B4D" w:rsidRDefault="000F732C" w:rsidP="00034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79,99</w:t>
            </w:r>
          </w:p>
        </w:tc>
      </w:tr>
      <w:tr w:rsidR="000F732C" w:rsidRPr="000F5B4D" w14:paraId="0754040F" w14:textId="77777777" w:rsidTr="0003447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6815C" w14:textId="77777777" w:rsidR="000F732C" w:rsidRPr="000F5B4D" w:rsidRDefault="000F732C" w:rsidP="00034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DA5B9" w14:textId="77777777" w:rsidR="000F732C" w:rsidRPr="000F5B4D" w:rsidRDefault="000F732C" w:rsidP="0003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5B4D">
              <w:rPr>
                <w:rFonts w:ascii="Calibri" w:eastAsia="Times New Roman" w:hAnsi="Calibri" w:cs="Calibri"/>
                <w:color w:val="000000"/>
                <w:lang w:eastAsia="pl-PL"/>
              </w:rPr>
              <w:t>Nr 43/2022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9B6C" w14:textId="77777777" w:rsidR="000F732C" w:rsidRPr="000F5B4D" w:rsidRDefault="000F732C" w:rsidP="0003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5B4D">
              <w:rPr>
                <w:rFonts w:ascii="Calibri" w:eastAsia="Times New Roman" w:hAnsi="Calibri" w:cs="Calibri"/>
                <w:color w:val="000000"/>
                <w:lang w:eastAsia="pl-PL"/>
              </w:rPr>
              <w:t>Kask rowerowy VOGEL VKA-921NG/L pomarańczowy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669C1" w14:textId="77777777" w:rsidR="000F732C" w:rsidRPr="000F5B4D" w:rsidRDefault="000F732C" w:rsidP="00034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79,99</w:t>
            </w:r>
          </w:p>
        </w:tc>
      </w:tr>
      <w:tr w:rsidR="000F732C" w:rsidRPr="000F5B4D" w14:paraId="3782E54B" w14:textId="77777777" w:rsidTr="0003447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C5923" w14:textId="77777777" w:rsidR="000F732C" w:rsidRPr="000F5B4D" w:rsidRDefault="000F732C" w:rsidP="00034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47B90" w14:textId="77777777" w:rsidR="000F732C" w:rsidRPr="000F5B4D" w:rsidRDefault="000F732C" w:rsidP="0003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5B4D">
              <w:rPr>
                <w:rFonts w:ascii="Calibri" w:eastAsia="Times New Roman" w:hAnsi="Calibri" w:cs="Calibri"/>
                <w:color w:val="000000"/>
                <w:lang w:eastAsia="pl-PL"/>
              </w:rPr>
              <w:t>Nr 44/2022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3A13" w14:textId="77777777" w:rsidR="000F732C" w:rsidRPr="000F5B4D" w:rsidRDefault="000F732C" w:rsidP="0003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5B4D">
              <w:rPr>
                <w:rFonts w:ascii="Calibri" w:eastAsia="Times New Roman" w:hAnsi="Calibri" w:cs="Calibri"/>
                <w:color w:val="000000"/>
                <w:lang w:eastAsia="pl-PL"/>
              </w:rPr>
              <w:t>Kask rowerowy VOGEL VKA-921R/L czerwony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1C0EB" w14:textId="77777777" w:rsidR="000F732C" w:rsidRPr="000F5B4D" w:rsidRDefault="000F732C" w:rsidP="00034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79,99</w:t>
            </w:r>
          </w:p>
        </w:tc>
      </w:tr>
      <w:tr w:rsidR="000F732C" w:rsidRPr="000F5B4D" w14:paraId="06DD56ED" w14:textId="77777777" w:rsidTr="0003447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333A1" w14:textId="77777777" w:rsidR="000F732C" w:rsidRPr="000F5B4D" w:rsidRDefault="000F732C" w:rsidP="00034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088F9" w14:textId="77777777" w:rsidR="000F732C" w:rsidRPr="000F5B4D" w:rsidRDefault="000F732C" w:rsidP="0003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5B4D">
              <w:rPr>
                <w:rFonts w:ascii="Calibri" w:eastAsia="Times New Roman" w:hAnsi="Calibri" w:cs="Calibri"/>
                <w:color w:val="000000"/>
                <w:lang w:eastAsia="pl-PL"/>
              </w:rPr>
              <w:t>Nr 45/2022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7800" w14:textId="77777777" w:rsidR="000F732C" w:rsidRPr="000F5B4D" w:rsidRDefault="000F732C" w:rsidP="0003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5B4D">
              <w:rPr>
                <w:rFonts w:ascii="Calibri" w:eastAsia="Times New Roman" w:hAnsi="Calibri" w:cs="Calibri"/>
                <w:color w:val="000000"/>
                <w:lang w:eastAsia="pl-PL"/>
              </w:rPr>
              <w:t>Zapięcie rowerowe VOGEL VZP-008 szyfr BL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F4CAC" w14:textId="77777777" w:rsidR="000F732C" w:rsidRPr="000F5B4D" w:rsidRDefault="000F732C" w:rsidP="00034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29,99</w:t>
            </w:r>
          </w:p>
        </w:tc>
      </w:tr>
      <w:tr w:rsidR="000F732C" w:rsidRPr="000F5B4D" w14:paraId="29B289C8" w14:textId="77777777" w:rsidTr="0003447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C7FE9" w14:textId="77777777" w:rsidR="000F732C" w:rsidRPr="000F5B4D" w:rsidRDefault="000F732C" w:rsidP="00034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4083B" w14:textId="77777777" w:rsidR="000F732C" w:rsidRPr="000F5B4D" w:rsidRDefault="000F732C" w:rsidP="0003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5B4D">
              <w:rPr>
                <w:rFonts w:ascii="Calibri" w:eastAsia="Times New Roman" w:hAnsi="Calibri" w:cs="Calibri"/>
                <w:color w:val="000000"/>
                <w:lang w:eastAsia="pl-PL"/>
              </w:rPr>
              <w:t>Nr 46/2022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7933" w14:textId="77777777" w:rsidR="000F732C" w:rsidRPr="000F5B4D" w:rsidRDefault="000F732C" w:rsidP="0003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5B4D">
              <w:rPr>
                <w:rFonts w:ascii="Calibri" w:eastAsia="Times New Roman" w:hAnsi="Calibri" w:cs="Calibri"/>
                <w:color w:val="000000"/>
                <w:lang w:eastAsia="pl-PL"/>
              </w:rPr>
              <w:t>Zapięcie rowerowe VOGEL VZP-008 szyfr BL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9B73" w14:textId="77777777" w:rsidR="000F732C" w:rsidRPr="000F5B4D" w:rsidRDefault="000F732C" w:rsidP="00034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29,99</w:t>
            </w:r>
          </w:p>
        </w:tc>
      </w:tr>
      <w:tr w:rsidR="000F732C" w:rsidRPr="000F5B4D" w14:paraId="478D9C3E" w14:textId="77777777" w:rsidTr="00FA7E7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C9300" w14:textId="77777777" w:rsidR="000F732C" w:rsidRPr="000F5B4D" w:rsidRDefault="000F732C" w:rsidP="00034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29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03C92" w14:textId="77777777" w:rsidR="000F732C" w:rsidRPr="000F5B4D" w:rsidRDefault="000F732C" w:rsidP="0003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5B4D">
              <w:rPr>
                <w:rFonts w:ascii="Calibri" w:eastAsia="Times New Roman" w:hAnsi="Calibri" w:cs="Calibri"/>
                <w:color w:val="000000"/>
                <w:lang w:eastAsia="pl-PL"/>
              </w:rPr>
              <w:t>Nr 47/2022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7126" w14:textId="77777777" w:rsidR="000F732C" w:rsidRPr="000F5B4D" w:rsidRDefault="000F732C" w:rsidP="0003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5B4D">
              <w:rPr>
                <w:rFonts w:ascii="Calibri" w:eastAsia="Times New Roman" w:hAnsi="Calibri" w:cs="Calibri"/>
                <w:color w:val="000000"/>
                <w:lang w:eastAsia="pl-PL"/>
              </w:rPr>
              <w:t>Zapięcie rowerowe VOGEL VZP-008 szyfr BLUE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19CE9" w14:textId="77777777" w:rsidR="000F732C" w:rsidRPr="000F5B4D" w:rsidRDefault="000F732C" w:rsidP="00034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29,99</w:t>
            </w:r>
          </w:p>
        </w:tc>
      </w:tr>
      <w:tr w:rsidR="000F732C" w:rsidRPr="000F5B4D" w14:paraId="1A19A089" w14:textId="77777777" w:rsidTr="0003447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FCB45" w14:textId="77777777" w:rsidR="000F732C" w:rsidRPr="000F5B4D" w:rsidRDefault="000F732C" w:rsidP="00034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5DA40" w14:textId="77777777" w:rsidR="000F732C" w:rsidRPr="000F5B4D" w:rsidRDefault="000F732C" w:rsidP="0003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5B4D">
              <w:rPr>
                <w:rFonts w:ascii="Calibri" w:eastAsia="Times New Roman" w:hAnsi="Calibri" w:cs="Calibri"/>
                <w:color w:val="000000"/>
                <w:lang w:eastAsia="pl-PL"/>
              </w:rPr>
              <w:t>Nr 48/2022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AE54" w14:textId="77777777" w:rsidR="000F732C" w:rsidRPr="000F5B4D" w:rsidRDefault="000F732C" w:rsidP="0003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5B4D">
              <w:rPr>
                <w:rFonts w:ascii="Calibri" w:eastAsia="Times New Roman" w:hAnsi="Calibri" w:cs="Calibri"/>
                <w:color w:val="000000"/>
                <w:lang w:eastAsia="pl-PL"/>
              </w:rPr>
              <w:t>Zapięcie rowerowe VOGEL VZP-008 szyfr BLUE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6A7A2" w14:textId="77777777" w:rsidR="000F732C" w:rsidRPr="000F5B4D" w:rsidRDefault="000F732C" w:rsidP="00034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29,99</w:t>
            </w:r>
          </w:p>
        </w:tc>
      </w:tr>
      <w:tr w:rsidR="000F732C" w:rsidRPr="000F5B4D" w14:paraId="6A8F2801" w14:textId="77777777" w:rsidTr="0003447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06177" w14:textId="77777777" w:rsidR="000F732C" w:rsidRPr="000F5B4D" w:rsidRDefault="000F732C" w:rsidP="00034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7FDD4" w14:textId="77777777" w:rsidR="000F732C" w:rsidRPr="000F5B4D" w:rsidRDefault="000F732C" w:rsidP="0003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5B4D">
              <w:rPr>
                <w:rFonts w:ascii="Calibri" w:eastAsia="Times New Roman" w:hAnsi="Calibri" w:cs="Calibri"/>
                <w:color w:val="000000"/>
                <w:lang w:eastAsia="pl-PL"/>
              </w:rPr>
              <w:t>Nr 49/2022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8190" w14:textId="77777777" w:rsidR="000F732C" w:rsidRPr="000F5B4D" w:rsidRDefault="000F732C" w:rsidP="0003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5B4D">
              <w:rPr>
                <w:rFonts w:ascii="Calibri" w:eastAsia="Times New Roman" w:hAnsi="Calibri" w:cs="Calibri"/>
                <w:color w:val="000000"/>
                <w:lang w:eastAsia="pl-PL"/>
              </w:rPr>
              <w:t>Zapięcie rowerowe VOGEL VZP-008 szyfr BLUE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43919" w14:textId="77777777" w:rsidR="000F732C" w:rsidRPr="000F5B4D" w:rsidRDefault="000F732C" w:rsidP="00034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29,99</w:t>
            </w:r>
          </w:p>
        </w:tc>
      </w:tr>
      <w:tr w:rsidR="000F732C" w:rsidRPr="000F5B4D" w14:paraId="098829D5" w14:textId="77777777" w:rsidTr="0003447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EA9D9" w14:textId="77777777" w:rsidR="000F732C" w:rsidRPr="000F5B4D" w:rsidRDefault="000F732C" w:rsidP="00034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6AA80" w14:textId="77777777" w:rsidR="000F732C" w:rsidRPr="000F5B4D" w:rsidRDefault="000F732C" w:rsidP="0003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5B4D">
              <w:rPr>
                <w:rFonts w:ascii="Calibri" w:eastAsia="Times New Roman" w:hAnsi="Calibri" w:cs="Calibri"/>
                <w:color w:val="000000"/>
                <w:lang w:eastAsia="pl-PL"/>
              </w:rPr>
              <w:t>Nr 50/2022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9A9D" w14:textId="77777777" w:rsidR="000F732C" w:rsidRPr="000F5B4D" w:rsidRDefault="000F732C" w:rsidP="0003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5B4D">
              <w:rPr>
                <w:rFonts w:ascii="Calibri" w:eastAsia="Times New Roman" w:hAnsi="Calibri" w:cs="Calibri"/>
                <w:color w:val="000000"/>
                <w:lang w:eastAsia="pl-PL"/>
              </w:rPr>
              <w:t>Kosz rowerowy VOGEL VKS-702 BK wiklinowy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32FA9" w14:textId="77777777" w:rsidR="000F732C" w:rsidRPr="000F5B4D" w:rsidRDefault="000F732C" w:rsidP="00034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99,99</w:t>
            </w:r>
          </w:p>
        </w:tc>
      </w:tr>
      <w:tr w:rsidR="000F732C" w:rsidRPr="000F5B4D" w14:paraId="182239B5" w14:textId="77777777" w:rsidTr="0003447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99623" w14:textId="77777777" w:rsidR="000F732C" w:rsidRPr="000F5B4D" w:rsidRDefault="000F732C" w:rsidP="00034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1A62D" w14:textId="77777777" w:rsidR="000F732C" w:rsidRPr="000F5B4D" w:rsidRDefault="000F732C" w:rsidP="0003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5B4D">
              <w:rPr>
                <w:rFonts w:ascii="Calibri" w:eastAsia="Times New Roman" w:hAnsi="Calibri" w:cs="Calibri"/>
                <w:color w:val="000000"/>
                <w:lang w:eastAsia="pl-PL"/>
              </w:rPr>
              <w:t>Nr 51/2022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EC41" w14:textId="77777777" w:rsidR="000F732C" w:rsidRPr="000F5B4D" w:rsidRDefault="000F732C" w:rsidP="0003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5B4D">
              <w:rPr>
                <w:rFonts w:ascii="Calibri" w:eastAsia="Times New Roman" w:hAnsi="Calibri" w:cs="Calibri"/>
                <w:color w:val="000000"/>
                <w:lang w:eastAsia="pl-PL"/>
              </w:rPr>
              <w:t>Kosz rowerowy VOGEL VKS-702 WH wiklinowy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466A2" w14:textId="77777777" w:rsidR="000F732C" w:rsidRPr="000F5B4D" w:rsidRDefault="000F732C" w:rsidP="00034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99,99</w:t>
            </w:r>
          </w:p>
        </w:tc>
      </w:tr>
      <w:tr w:rsidR="000F732C" w:rsidRPr="000F5B4D" w14:paraId="0F51961E" w14:textId="77777777" w:rsidTr="0003447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C9AF5" w14:textId="77777777" w:rsidR="000F732C" w:rsidRPr="000F5B4D" w:rsidRDefault="000F732C" w:rsidP="00034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1B0C7" w14:textId="77777777" w:rsidR="000F732C" w:rsidRPr="000F5B4D" w:rsidRDefault="000F732C" w:rsidP="0003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5B4D">
              <w:rPr>
                <w:rFonts w:ascii="Calibri" w:eastAsia="Times New Roman" w:hAnsi="Calibri" w:cs="Calibri"/>
                <w:color w:val="000000"/>
                <w:lang w:eastAsia="pl-PL"/>
              </w:rPr>
              <w:t>Nr 52/2022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7ADD" w14:textId="77777777" w:rsidR="000F732C" w:rsidRPr="000F5B4D" w:rsidRDefault="000F732C" w:rsidP="0003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5B4D">
              <w:rPr>
                <w:rFonts w:ascii="Calibri" w:eastAsia="Times New Roman" w:hAnsi="Calibri" w:cs="Calibri"/>
                <w:color w:val="000000"/>
                <w:lang w:eastAsia="pl-PL"/>
              </w:rPr>
              <w:t>Kosz rowerowy VOGEL VKS-702 wiklinowy czerwony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14F72" w14:textId="77777777" w:rsidR="000F732C" w:rsidRPr="000F5B4D" w:rsidRDefault="000F732C" w:rsidP="00034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99,99</w:t>
            </w:r>
          </w:p>
        </w:tc>
      </w:tr>
      <w:tr w:rsidR="000F732C" w:rsidRPr="000F5B4D" w14:paraId="778E9055" w14:textId="77777777" w:rsidTr="0003447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8BE3C" w14:textId="77777777" w:rsidR="000F732C" w:rsidRPr="000F5B4D" w:rsidRDefault="000F732C" w:rsidP="00034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6ECA0" w14:textId="77777777" w:rsidR="000F732C" w:rsidRPr="000F5B4D" w:rsidRDefault="000F732C" w:rsidP="0003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5B4D">
              <w:rPr>
                <w:rFonts w:ascii="Calibri" w:eastAsia="Times New Roman" w:hAnsi="Calibri" w:cs="Calibri"/>
                <w:color w:val="000000"/>
                <w:lang w:eastAsia="pl-PL"/>
              </w:rPr>
              <w:t>Nr 53/2022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6E06" w14:textId="77777777" w:rsidR="000F732C" w:rsidRPr="000F5B4D" w:rsidRDefault="000F732C" w:rsidP="0003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5B4D">
              <w:rPr>
                <w:rFonts w:ascii="Calibri" w:eastAsia="Times New Roman" w:hAnsi="Calibri" w:cs="Calibri"/>
                <w:color w:val="000000"/>
                <w:lang w:eastAsia="pl-PL"/>
              </w:rPr>
              <w:t>Kosz rowerowy VOGEL VKS-702 wiklinowy różowy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9A2FD" w14:textId="77777777" w:rsidR="000F732C" w:rsidRPr="000F5B4D" w:rsidRDefault="000F732C" w:rsidP="00034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99,99</w:t>
            </w:r>
          </w:p>
        </w:tc>
      </w:tr>
      <w:tr w:rsidR="000F732C" w:rsidRPr="000F5B4D" w14:paraId="248887B5" w14:textId="77777777" w:rsidTr="0003447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41793" w14:textId="77777777" w:rsidR="000F732C" w:rsidRPr="000F5B4D" w:rsidRDefault="000F732C" w:rsidP="00034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91E45" w14:textId="77777777" w:rsidR="000F732C" w:rsidRPr="000F5B4D" w:rsidRDefault="000F732C" w:rsidP="0003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5B4D">
              <w:rPr>
                <w:rFonts w:ascii="Calibri" w:eastAsia="Times New Roman" w:hAnsi="Calibri" w:cs="Calibri"/>
                <w:color w:val="000000"/>
                <w:lang w:eastAsia="pl-PL"/>
              </w:rPr>
              <w:t>Nr 54/2022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1BED" w14:textId="77777777" w:rsidR="000F732C" w:rsidRPr="000F5B4D" w:rsidRDefault="000F732C" w:rsidP="0003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5B4D">
              <w:rPr>
                <w:rFonts w:ascii="Calibri" w:eastAsia="Times New Roman" w:hAnsi="Calibri" w:cs="Calibri"/>
                <w:color w:val="000000"/>
                <w:lang w:eastAsia="pl-PL"/>
              </w:rPr>
              <w:t>Kosz rowerowy VOGEL VKS-702 wiklinowy zielony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B2B4B" w14:textId="77777777" w:rsidR="000F732C" w:rsidRPr="000F5B4D" w:rsidRDefault="000F732C" w:rsidP="00034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99,99</w:t>
            </w:r>
          </w:p>
        </w:tc>
      </w:tr>
      <w:tr w:rsidR="000F732C" w:rsidRPr="000F5B4D" w14:paraId="1996FF73" w14:textId="77777777" w:rsidTr="0003447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AEBB8" w14:textId="77777777" w:rsidR="000F732C" w:rsidRPr="000F5B4D" w:rsidRDefault="000F732C" w:rsidP="00034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1C355" w14:textId="77777777" w:rsidR="000F732C" w:rsidRPr="000F5B4D" w:rsidRDefault="000F732C" w:rsidP="0003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SP/8/80/809/2388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F48AA" w14:textId="77777777" w:rsidR="000F732C" w:rsidRPr="000F5B4D" w:rsidRDefault="000F732C" w:rsidP="0003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kern w:val="36"/>
                <w:lang w:eastAsia="pl-PL"/>
              </w:rPr>
              <w:t>Odkurzacz ZVC3506B Antek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38D77" w14:textId="77777777" w:rsidR="000F732C" w:rsidRPr="000F5B4D" w:rsidRDefault="000F732C" w:rsidP="00034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469,00</w:t>
            </w:r>
          </w:p>
        </w:tc>
      </w:tr>
      <w:tr w:rsidR="000F732C" w:rsidRPr="000F5B4D" w14:paraId="71FC67D8" w14:textId="77777777" w:rsidTr="0003447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2A3EF" w14:textId="77777777" w:rsidR="000F732C" w:rsidRPr="000F5B4D" w:rsidRDefault="000F732C" w:rsidP="00034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7FAC4" w14:textId="77777777" w:rsidR="000F732C" w:rsidRPr="000F5B4D" w:rsidRDefault="000F732C" w:rsidP="0003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SP/8/80/809/2389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BFD1B" w14:textId="77777777" w:rsidR="000F732C" w:rsidRPr="000F5B4D" w:rsidRDefault="000F732C" w:rsidP="0003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kern w:val="36"/>
                <w:lang w:eastAsia="pl-PL"/>
              </w:rPr>
              <w:t>Kuchenka mikrofalowa SAMSUNG GE83X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9CEBA" w14:textId="77777777" w:rsidR="000F732C" w:rsidRPr="000F5B4D" w:rsidRDefault="000F732C" w:rsidP="00034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268,24</w:t>
            </w:r>
          </w:p>
        </w:tc>
      </w:tr>
      <w:tr w:rsidR="000F732C" w:rsidRPr="000F5B4D" w14:paraId="21D0E0E9" w14:textId="77777777" w:rsidTr="0003447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8C519" w14:textId="77777777" w:rsidR="000F732C" w:rsidRPr="000F5B4D" w:rsidRDefault="000F732C" w:rsidP="00034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E4531" w14:textId="77777777" w:rsidR="000F732C" w:rsidRPr="000F5B4D" w:rsidRDefault="000F732C" w:rsidP="0003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SP/8/80/809/2390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16568" w14:textId="77777777" w:rsidR="000F732C" w:rsidRPr="000F5B4D" w:rsidRDefault="000F732C" w:rsidP="0003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kern w:val="36"/>
                <w:lang w:eastAsia="pl-PL"/>
              </w:rPr>
              <w:t xml:space="preserve">Okap kominowy </w:t>
            </w:r>
            <w:r w:rsidRPr="000E422D">
              <w:rPr>
                <w:rFonts w:eastAsia="Times New Roman" w:cstheme="minorHAnsi"/>
                <w:bCs/>
                <w:color w:val="000000" w:themeColor="text1"/>
                <w:kern w:val="36"/>
                <w:lang w:eastAsia="pl-PL"/>
              </w:rPr>
              <w:t>WH</w:t>
            </w:r>
            <w:r>
              <w:rPr>
                <w:rFonts w:eastAsia="Times New Roman" w:cstheme="minorHAnsi"/>
                <w:bCs/>
                <w:color w:val="000000" w:themeColor="text1"/>
                <w:kern w:val="36"/>
                <w:lang w:eastAsia="pl-PL"/>
              </w:rPr>
              <w:t>I</w:t>
            </w:r>
            <w:r w:rsidRPr="000E422D">
              <w:rPr>
                <w:rFonts w:eastAsia="Times New Roman" w:cstheme="minorHAnsi"/>
                <w:bCs/>
                <w:color w:val="000000" w:themeColor="text1"/>
                <w:kern w:val="36"/>
                <w:lang w:eastAsia="pl-PL"/>
              </w:rPr>
              <w:t>RLPOOL</w:t>
            </w:r>
            <w:r>
              <w:rPr>
                <w:rFonts w:eastAsia="Times New Roman" w:cstheme="minorHAnsi"/>
                <w:bCs/>
                <w:kern w:val="36"/>
                <w:lang w:eastAsia="pl-PL"/>
              </w:rPr>
              <w:t xml:space="preserve"> AKR685/1 IX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C233D" w14:textId="77777777" w:rsidR="000F732C" w:rsidRPr="000F5B4D" w:rsidRDefault="000F732C" w:rsidP="00034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499,00</w:t>
            </w:r>
          </w:p>
        </w:tc>
      </w:tr>
      <w:tr w:rsidR="000F732C" w:rsidRPr="000F5B4D" w14:paraId="3738646B" w14:textId="77777777" w:rsidTr="0003447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106F6" w14:textId="77777777" w:rsidR="000F732C" w:rsidRPr="000F5B4D" w:rsidRDefault="000F732C" w:rsidP="00034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4EDAC" w14:textId="77777777" w:rsidR="000F732C" w:rsidRPr="000F5B4D" w:rsidRDefault="000F732C" w:rsidP="0003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SP/8/80/809/2394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EC550" w14:textId="77777777" w:rsidR="000F732C" w:rsidRPr="000F5B4D" w:rsidRDefault="000F732C" w:rsidP="0003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 w:themeColor="text1"/>
                <w:kern w:val="36"/>
                <w:lang w:eastAsia="pl-PL"/>
              </w:rPr>
              <w:t>Pralka BOSCH WAN2417EPL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46236" w14:textId="77777777" w:rsidR="000F732C" w:rsidRPr="000F5B4D" w:rsidRDefault="000F732C" w:rsidP="00034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1 635,75</w:t>
            </w:r>
          </w:p>
        </w:tc>
      </w:tr>
      <w:tr w:rsidR="000F732C" w:rsidRPr="000F5B4D" w14:paraId="2986D211" w14:textId="77777777" w:rsidTr="0003447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13C8F" w14:textId="77777777" w:rsidR="000F732C" w:rsidRPr="000F5B4D" w:rsidRDefault="000F732C" w:rsidP="00034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CEBB3" w14:textId="77777777" w:rsidR="000F732C" w:rsidRPr="000F5B4D" w:rsidRDefault="000F732C" w:rsidP="0003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SP/8/80/809/2395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B233E" w14:textId="77777777" w:rsidR="000F732C" w:rsidRPr="000F5B4D" w:rsidRDefault="000F732C" w:rsidP="0003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 w:themeColor="text1"/>
                <w:kern w:val="36"/>
                <w:lang w:eastAsia="pl-PL"/>
              </w:rPr>
              <w:t>Lodówka SAMSUNG SBS RS66A8100S9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3ECF9" w14:textId="77777777" w:rsidR="000F732C" w:rsidRPr="000F5B4D" w:rsidRDefault="000F732C" w:rsidP="00034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4 373,25</w:t>
            </w:r>
          </w:p>
        </w:tc>
      </w:tr>
      <w:tr w:rsidR="000F732C" w:rsidRPr="000F5B4D" w14:paraId="582C68B3" w14:textId="77777777" w:rsidTr="0003447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5A633" w14:textId="77777777" w:rsidR="000F732C" w:rsidRPr="000F5B4D" w:rsidRDefault="000F732C" w:rsidP="00034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5CC12" w14:textId="77777777" w:rsidR="000F732C" w:rsidRPr="000F5B4D" w:rsidRDefault="000F732C" w:rsidP="0003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SP/8/80/809/2396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28456" w14:textId="77777777" w:rsidR="000F732C" w:rsidRPr="000F5B4D" w:rsidRDefault="000F732C" w:rsidP="0003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kern w:val="36"/>
                <w:lang w:eastAsia="pl-PL"/>
              </w:rPr>
              <w:t>Okap kominowy WK4 NERO 60cm SZSZET3 AKPO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BC11D" w14:textId="77777777" w:rsidR="000F732C" w:rsidRPr="000F5B4D" w:rsidRDefault="000F732C" w:rsidP="00034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253,12</w:t>
            </w:r>
          </w:p>
        </w:tc>
      </w:tr>
      <w:tr w:rsidR="000F732C" w:rsidRPr="000F5B4D" w14:paraId="72F60712" w14:textId="77777777" w:rsidTr="0003447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97BD6" w14:textId="77777777" w:rsidR="000F732C" w:rsidRPr="000F5B4D" w:rsidRDefault="000F732C" w:rsidP="00034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08E4A" w14:textId="77777777" w:rsidR="000F732C" w:rsidRPr="000F5B4D" w:rsidRDefault="000F732C" w:rsidP="0003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SP/8/80/809/2397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FAD02" w14:textId="77777777" w:rsidR="000F732C" w:rsidRPr="000F5B4D" w:rsidRDefault="000F732C" w:rsidP="0003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kern w:val="36"/>
                <w:lang w:eastAsia="pl-PL"/>
              </w:rPr>
              <w:t>Kuchenka mikrofalowa SAMSUNG GE83X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D16F1" w14:textId="77777777" w:rsidR="000F732C" w:rsidRPr="000F5B4D" w:rsidRDefault="000F732C" w:rsidP="00034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479,00</w:t>
            </w:r>
          </w:p>
        </w:tc>
      </w:tr>
      <w:tr w:rsidR="000F732C" w:rsidRPr="000F5B4D" w14:paraId="5E1BE0E8" w14:textId="77777777" w:rsidTr="0003447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A307A" w14:textId="77777777" w:rsidR="000F732C" w:rsidRPr="000F5B4D" w:rsidRDefault="000F732C" w:rsidP="00034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2AABC" w14:textId="77777777" w:rsidR="000F732C" w:rsidRPr="000F5B4D" w:rsidRDefault="000F732C" w:rsidP="0003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SP/7/79/790/0001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CD626" w14:textId="77777777" w:rsidR="000F732C" w:rsidRPr="000F5B4D" w:rsidRDefault="000F732C" w:rsidP="0003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0198">
              <w:rPr>
                <w:rFonts w:eastAsia="Times New Roman" w:cstheme="minorHAnsi"/>
                <w:bCs/>
                <w:kern w:val="36"/>
                <w:lang w:eastAsia="pl-PL"/>
              </w:rPr>
              <w:t xml:space="preserve">Rower INDIANA MOENA S7B </w:t>
            </w:r>
            <w:r>
              <w:rPr>
                <w:rFonts w:eastAsia="Times New Roman" w:cstheme="minorHAnsi"/>
                <w:bCs/>
                <w:kern w:val="36"/>
                <w:lang w:eastAsia="pl-PL"/>
              </w:rPr>
              <w:t>BIAŁY LAZUR D2228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04034" w14:textId="77777777" w:rsidR="000F732C" w:rsidRPr="000F5B4D" w:rsidRDefault="000F732C" w:rsidP="00034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1 016,98</w:t>
            </w:r>
          </w:p>
        </w:tc>
      </w:tr>
      <w:tr w:rsidR="000F732C" w:rsidRPr="000F5B4D" w14:paraId="5B6F89AD" w14:textId="77777777" w:rsidTr="0003447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01233" w14:textId="77777777" w:rsidR="000F732C" w:rsidRPr="000F5B4D" w:rsidRDefault="000F732C" w:rsidP="00034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71A47" w14:textId="77777777" w:rsidR="000F732C" w:rsidRPr="000F5B4D" w:rsidRDefault="000F732C" w:rsidP="0003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SP/7/79/790/0002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7D110" w14:textId="77777777" w:rsidR="000F732C" w:rsidRPr="000F5B4D" w:rsidRDefault="000F732C" w:rsidP="0003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0198">
              <w:rPr>
                <w:rFonts w:eastAsia="Times New Roman" w:cstheme="minorHAnsi"/>
                <w:bCs/>
                <w:kern w:val="36"/>
                <w:lang w:eastAsia="pl-PL"/>
              </w:rPr>
              <w:t xml:space="preserve">Rower INDIANA MOENA S7B </w:t>
            </w:r>
            <w:r>
              <w:rPr>
                <w:rFonts w:eastAsia="Times New Roman" w:cstheme="minorHAnsi"/>
                <w:bCs/>
                <w:kern w:val="36"/>
                <w:lang w:eastAsia="pl-PL"/>
              </w:rPr>
              <w:t>CAPUCCINO D2228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C204A" w14:textId="77777777" w:rsidR="000F732C" w:rsidRPr="000F5B4D" w:rsidRDefault="000F732C" w:rsidP="00034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1 016,98</w:t>
            </w:r>
          </w:p>
        </w:tc>
      </w:tr>
      <w:tr w:rsidR="000F732C" w:rsidRPr="000F5B4D" w14:paraId="331E3B12" w14:textId="77777777" w:rsidTr="0003447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1A709" w14:textId="77777777" w:rsidR="000F732C" w:rsidRPr="000F5B4D" w:rsidRDefault="000F732C" w:rsidP="00034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1E168" w14:textId="77777777" w:rsidR="000F732C" w:rsidRPr="000F5B4D" w:rsidRDefault="000F732C" w:rsidP="0003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SP/7/79/790/0003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12428" w14:textId="77777777" w:rsidR="000F732C" w:rsidRPr="000F5B4D" w:rsidRDefault="000F732C" w:rsidP="0003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0198">
              <w:rPr>
                <w:rFonts w:eastAsia="Times New Roman" w:cstheme="minorHAnsi"/>
                <w:bCs/>
                <w:kern w:val="36"/>
                <w:lang w:eastAsia="pl-PL"/>
              </w:rPr>
              <w:t xml:space="preserve">Rower INDIANA MOENA S7B </w:t>
            </w:r>
            <w:r>
              <w:rPr>
                <w:rFonts w:eastAsia="Times New Roman" w:cstheme="minorHAnsi"/>
                <w:bCs/>
                <w:kern w:val="36"/>
                <w:lang w:eastAsia="pl-PL"/>
              </w:rPr>
              <w:t xml:space="preserve"> CZARNY D2228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4D00D" w14:textId="77777777" w:rsidR="000F732C" w:rsidRPr="000F5B4D" w:rsidRDefault="000F732C" w:rsidP="00034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1 016,98</w:t>
            </w:r>
          </w:p>
        </w:tc>
      </w:tr>
      <w:tr w:rsidR="000F732C" w:rsidRPr="000F5B4D" w14:paraId="0BC29324" w14:textId="77777777" w:rsidTr="0003447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CEBCB" w14:textId="77777777" w:rsidR="000F732C" w:rsidRPr="000F5B4D" w:rsidRDefault="000F732C" w:rsidP="00034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EA4D0" w14:textId="77777777" w:rsidR="000F732C" w:rsidRPr="000F5B4D" w:rsidRDefault="000F732C" w:rsidP="0003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SP/7/79/790/0004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57FC6" w14:textId="77777777" w:rsidR="000F732C" w:rsidRPr="000F5B4D" w:rsidRDefault="000F732C" w:rsidP="0003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0198">
              <w:rPr>
                <w:rFonts w:eastAsia="Times New Roman" w:cstheme="minorHAnsi"/>
                <w:bCs/>
                <w:kern w:val="36"/>
                <w:lang w:eastAsia="pl-PL"/>
              </w:rPr>
              <w:t xml:space="preserve">Rower INDIANA MOENA S7B </w:t>
            </w:r>
            <w:r>
              <w:rPr>
                <w:rFonts w:eastAsia="Times New Roman" w:cstheme="minorHAnsi"/>
                <w:bCs/>
                <w:kern w:val="36"/>
                <w:lang w:eastAsia="pl-PL"/>
              </w:rPr>
              <w:t>LAZUR D2228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3C251" w14:textId="77777777" w:rsidR="000F732C" w:rsidRPr="000F5B4D" w:rsidRDefault="000F732C" w:rsidP="00034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1 016,98</w:t>
            </w:r>
          </w:p>
        </w:tc>
      </w:tr>
      <w:tr w:rsidR="000F732C" w:rsidRPr="000F5B4D" w14:paraId="18CB8828" w14:textId="77777777" w:rsidTr="0003447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38D44" w14:textId="77777777" w:rsidR="000F732C" w:rsidRPr="000F5B4D" w:rsidRDefault="000F732C" w:rsidP="00034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F4498" w14:textId="77777777" w:rsidR="000F732C" w:rsidRPr="000F5B4D" w:rsidRDefault="000F732C" w:rsidP="0003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SP/7/79/790/0005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73B5B" w14:textId="77777777" w:rsidR="000F732C" w:rsidRPr="000F5B4D" w:rsidRDefault="000F732C" w:rsidP="0003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0198">
              <w:rPr>
                <w:rFonts w:eastAsia="Times New Roman" w:cstheme="minorHAnsi"/>
                <w:bCs/>
                <w:kern w:val="36"/>
                <w:lang w:eastAsia="pl-PL"/>
              </w:rPr>
              <w:t xml:space="preserve">Rower INDIANA MOENA S7B </w:t>
            </w:r>
            <w:r>
              <w:rPr>
                <w:rFonts w:eastAsia="Times New Roman" w:cstheme="minorHAnsi"/>
                <w:bCs/>
                <w:kern w:val="36"/>
                <w:lang w:eastAsia="pl-PL"/>
              </w:rPr>
              <w:t>MIĘTOWY D2228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CFE7C" w14:textId="77777777" w:rsidR="000F732C" w:rsidRPr="000F5B4D" w:rsidRDefault="000F732C" w:rsidP="00034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1 016,98</w:t>
            </w:r>
          </w:p>
        </w:tc>
      </w:tr>
      <w:tr w:rsidR="000F732C" w:rsidRPr="000F5B4D" w14:paraId="299BF7E3" w14:textId="77777777" w:rsidTr="0003447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32758" w14:textId="77777777" w:rsidR="000F732C" w:rsidRPr="000F5B4D" w:rsidRDefault="000F732C" w:rsidP="00034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93960" w14:textId="77777777" w:rsidR="000F732C" w:rsidRPr="000F5B4D" w:rsidRDefault="000F732C" w:rsidP="0003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B12FC" w14:textId="77777777" w:rsidR="000F732C" w:rsidRPr="00CE6B9C" w:rsidRDefault="000F732C" w:rsidP="00034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E6B9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RAZEM: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411CF" w14:textId="77777777" w:rsidR="000F732C" w:rsidRPr="00CE6B9C" w:rsidRDefault="000F732C" w:rsidP="00034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7A335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16597,94</w:t>
            </w:r>
          </w:p>
        </w:tc>
      </w:tr>
    </w:tbl>
    <w:p w14:paraId="5F817B98" w14:textId="77777777" w:rsidR="000F732C" w:rsidRDefault="000F732C" w:rsidP="000F732C">
      <w:pPr>
        <w:spacing w:line="480" w:lineRule="auto"/>
        <w:ind w:left="720"/>
        <w:contextualSpacing/>
      </w:pPr>
    </w:p>
    <w:p w14:paraId="056F5A4A" w14:textId="77777777" w:rsidR="000F732C" w:rsidRPr="00444024" w:rsidRDefault="000F732C" w:rsidP="000F732C">
      <w:pPr>
        <w:spacing w:line="480" w:lineRule="auto"/>
        <w:contextualSpacing/>
        <w:rPr>
          <w:sz w:val="24"/>
          <w:szCs w:val="24"/>
        </w:rPr>
      </w:pPr>
      <w:r w:rsidRPr="00444024">
        <w:rPr>
          <w:sz w:val="24"/>
          <w:szCs w:val="24"/>
        </w:rPr>
        <w:t>Uwagi:</w:t>
      </w:r>
      <w:r w:rsidRPr="00444024">
        <w:rPr>
          <w:sz w:val="24"/>
          <w:szCs w:val="24"/>
        </w:rPr>
        <w:br/>
        <w:t>Pozycje 1 - 4 do bezpośredniego zużycia na łączną kwotę 159,96 zł</w:t>
      </w:r>
    </w:p>
    <w:p w14:paraId="1BE77F6F" w14:textId="77777777" w:rsidR="000F732C" w:rsidRDefault="000F732C" w:rsidP="000F732C">
      <w:pPr>
        <w:ind w:left="720"/>
        <w:contextualSpacing/>
      </w:pPr>
    </w:p>
    <w:p w14:paraId="1B1081CB" w14:textId="77777777" w:rsidR="000F732C" w:rsidRPr="004A2F7F" w:rsidRDefault="000F732C" w:rsidP="000F732C">
      <w:pPr>
        <w:ind w:left="720"/>
        <w:contextualSpacing/>
      </w:pPr>
    </w:p>
    <w:p w14:paraId="635012A0" w14:textId="77777777" w:rsidR="000F732C" w:rsidRPr="004A2F7F" w:rsidRDefault="000F732C" w:rsidP="000F732C">
      <w:pPr>
        <w:ind w:left="720"/>
        <w:contextualSpacing/>
      </w:pPr>
    </w:p>
    <w:p w14:paraId="11E761B7" w14:textId="77777777" w:rsidR="000F732C" w:rsidRDefault="000F732C" w:rsidP="000F732C">
      <w:pPr>
        <w:contextualSpacing/>
      </w:pPr>
      <w:r w:rsidRPr="004A2F7F">
        <w:t>…………………………</w:t>
      </w:r>
      <w:r>
        <w:t>………</w:t>
      </w:r>
      <w:r w:rsidRPr="004A2F7F">
        <w:t>……..</w:t>
      </w:r>
      <w:r>
        <w:t>……………</w:t>
      </w:r>
      <w:r w:rsidRPr="004A2F7F">
        <w:t>.</w:t>
      </w:r>
      <w:r w:rsidRPr="004A2F7F">
        <w:tab/>
      </w:r>
      <w:r>
        <w:t xml:space="preserve">                             ………………………………………………………………….</w:t>
      </w:r>
    </w:p>
    <w:p w14:paraId="749C57EF" w14:textId="77777777" w:rsidR="000F732C" w:rsidRPr="004A2F7F" w:rsidRDefault="000F732C" w:rsidP="000F732C">
      <w:pPr>
        <w:contextualSpacing/>
      </w:pPr>
      <w:r>
        <w:rPr>
          <w:sz w:val="24"/>
          <w:szCs w:val="24"/>
        </w:rPr>
        <w:t xml:space="preserve">                    </w:t>
      </w:r>
      <w:r w:rsidRPr="004A2F7F">
        <w:rPr>
          <w:sz w:val="24"/>
          <w:szCs w:val="24"/>
        </w:rPr>
        <w:t>Użycz</w:t>
      </w:r>
      <w:r>
        <w:rPr>
          <w:sz w:val="24"/>
          <w:szCs w:val="24"/>
        </w:rPr>
        <w:t>ający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4A2F7F">
        <w:rPr>
          <w:sz w:val="24"/>
          <w:szCs w:val="24"/>
        </w:rPr>
        <w:t>Biorący do używania</w:t>
      </w:r>
    </w:p>
    <w:p w14:paraId="2C87CEEA" w14:textId="77777777" w:rsidR="000F732C" w:rsidRDefault="000F732C"/>
    <w:sectPr w:rsidR="000F7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4E57"/>
    <w:multiLevelType w:val="hybridMultilevel"/>
    <w:tmpl w:val="37786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62F14"/>
    <w:multiLevelType w:val="hybridMultilevel"/>
    <w:tmpl w:val="3A7CF4FA"/>
    <w:lvl w:ilvl="0" w:tplc="DE9C810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3A4D4E"/>
    <w:multiLevelType w:val="hybridMultilevel"/>
    <w:tmpl w:val="B1F80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C3E29"/>
    <w:multiLevelType w:val="hybridMultilevel"/>
    <w:tmpl w:val="BFC0A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B4548"/>
    <w:multiLevelType w:val="hybridMultilevel"/>
    <w:tmpl w:val="0C94C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1778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27185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76801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79684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188471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C90"/>
    <w:rsid w:val="00013A80"/>
    <w:rsid w:val="000759C9"/>
    <w:rsid w:val="000F43D1"/>
    <w:rsid w:val="000F67BA"/>
    <w:rsid w:val="000F6843"/>
    <w:rsid w:val="000F732C"/>
    <w:rsid w:val="001B22B4"/>
    <w:rsid w:val="00224DB0"/>
    <w:rsid w:val="002373F5"/>
    <w:rsid w:val="002B02AE"/>
    <w:rsid w:val="00315972"/>
    <w:rsid w:val="003312BD"/>
    <w:rsid w:val="00365213"/>
    <w:rsid w:val="00424550"/>
    <w:rsid w:val="004B6D1A"/>
    <w:rsid w:val="00532364"/>
    <w:rsid w:val="00592938"/>
    <w:rsid w:val="006442F5"/>
    <w:rsid w:val="006E312A"/>
    <w:rsid w:val="006E5146"/>
    <w:rsid w:val="00706A60"/>
    <w:rsid w:val="00911CA7"/>
    <w:rsid w:val="009338BE"/>
    <w:rsid w:val="0098241C"/>
    <w:rsid w:val="00997E1A"/>
    <w:rsid w:val="009C4AEC"/>
    <w:rsid w:val="00AE19C2"/>
    <w:rsid w:val="00B06567"/>
    <w:rsid w:val="00B54378"/>
    <w:rsid w:val="00BA1688"/>
    <w:rsid w:val="00BB3052"/>
    <w:rsid w:val="00BE29FE"/>
    <w:rsid w:val="00BF630B"/>
    <w:rsid w:val="00C1503D"/>
    <w:rsid w:val="00C732F0"/>
    <w:rsid w:val="00C83464"/>
    <w:rsid w:val="00C93C90"/>
    <w:rsid w:val="00CC1174"/>
    <w:rsid w:val="00CC1EA4"/>
    <w:rsid w:val="00D03F55"/>
    <w:rsid w:val="00D52008"/>
    <w:rsid w:val="00DB2E5B"/>
    <w:rsid w:val="00EA13CD"/>
    <w:rsid w:val="00F07B7B"/>
    <w:rsid w:val="00F209C4"/>
    <w:rsid w:val="00FA751F"/>
    <w:rsid w:val="00FA7E7A"/>
    <w:rsid w:val="00FD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EB323"/>
  <w15:chartTrackingRefBased/>
  <w15:docId w15:val="{F40129A8-679B-49C0-97C8-2E463180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C9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C93C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3C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0F7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9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1030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Ewa Walicka</cp:lastModifiedBy>
  <cp:revision>11</cp:revision>
  <cp:lastPrinted>2022-07-04T11:13:00Z</cp:lastPrinted>
  <dcterms:created xsi:type="dcterms:W3CDTF">2022-07-27T12:04:00Z</dcterms:created>
  <dcterms:modified xsi:type="dcterms:W3CDTF">2022-07-27T12:06:00Z</dcterms:modified>
</cp:coreProperties>
</file>