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4B772" w14:textId="554B41F9" w:rsidR="00C93C90" w:rsidRPr="006E312A" w:rsidRDefault="00C93C90" w:rsidP="00C93C90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6E312A">
        <w:rPr>
          <w:rFonts w:cstheme="minorHAnsi"/>
          <w:sz w:val="28"/>
          <w:szCs w:val="28"/>
        </w:rPr>
        <w:t>Uchwała Nr</w:t>
      </w:r>
      <w:r w:rsidR="00DA183C">
        <w:rPr>
          <w:rFonts w:cstheme="minorHAnsi"/>
          <w:sz w:val="28"/>
          <w:szCs w:val="28"/>
        </w:rPr>
        <w:t xml:space="preserve"> 228</w:t>
      </w:r>
      <w:r w:rsidR="006E312A" w:rsidRPr="006E312A">
        <w:rPr>
          <w:sz w:val="28"/>
          <w:szCs w:val="28"/>
        </w:rPr>
        <w:t>/</w:t>
      </w:r>
      <w:r w:rsidR="00DA183C">
        <w:rPr>
          <w:sz w:val="28"/>
          <w:szCs w:val="28"/>
        </w:rPr>
        <w:t>735</w:t>
      </w:r>
      <w:r w:rsidR="006E312A" w:rsidRPr="006E312A">
        <w:rPr>
          <w:sz w:val="28"/>
          <w:szCs w:val="28"/>
        </w:rPr>
        <w:t>/2022</w:t>
      </w:r>
    </w:p>
    <w:p w14:paraId="689E4C81" w14:textId="77777777" w:rsidR="00C93C90" w:rsidRPr="00F014F5" w:rsidRDefault="00C93C90" w:rsidP="00C93C90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F014F5">
        <w:rPr>
          <w:rFonts w:cstheme="minorHAnsi"/>
          <w:sz w:val="28"/>
          <w:szCs w:val="28"/>
        </w:rPr>
        <w:t>Zarządu Powiatu Wyszkowskiego</w:t>
      </w:r>
    </w:p>
    <w:p w14:paraId="1BE9E4A1" w14:textId="434D0371" w:rsidR="00C93C90" w:rsidRPr="00F014F5" w:rsidRDefault="00DA183C" w:rsidP="00C93C90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 dnia 22 sierpnia</w:t>
      </w:r>
      <w:r w:rsidR="00A32969">
        <w:rPr>
          <w:rFonts w:cstheme="minorHAnsi"/>
          <w:sz w:val="28"/>
          <w:szCs w:val="28"/>
        </w:rPr>
        <w:t xml:space="preserve"> </w:t>
      </w:r>
      <w:r w:rsidR="00C93C90" w:rsidRPr="00F014F5">
        <w:rPr>
          <w:rFonts w:cstheme="minorHAnsi"/>
          <w:sz w:val="28"/>
          <w:szCs w:val="28"/>
        </w:rPr>
        <w:t>202</w:t>
      </w:r>
      <w:r w:rsidR="00C93C90">
        <w:rPr>
          <w:rFonts w:cstheme="minorHAnsi"/>
          <w:sz w:val="28"/>
          <w:szCs w:val="28"/>
        </w:rPr>
        <w:t>2</w:t>
      </w:r>
      <w:r w:rsidR="00C93C90" w:rsidRPr="00F014F5">
        <w:rPr>
          <w:rFonts w:cstheme="minorHAnsi"/>
          <w:sz w:val="28"/>
          <w:szCs w:val="28"/>
        </w:rPr>
        <w:t xml:space="preserve"> r.</w:t>
      </w:r>
    </w:p>
    <w:p w14:paraId="2682B660" w14:textId="77777777" w:rsidR="00C93C90" w:rsidRPr="009C4AEC" w:rsidRDefault="00C93C90" w:rsidP="00C93C90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31A2F1AD" w14:textId="49026343" w:rsidR="00315972" w:rsidRDefault="00315972" w:rsidP="000F43D1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w sprawie</w:t>
      </w:r>
      <w:r w:rsidR="00C83464">
        <w:rPr>
          <w:rFonts w:cstheme="minorHAnsi"/>
          <w:i/>
          <w:sz w:val="28"/>
          <w:szCs w:val="28"/>
        </w:rPr>
        <w:t xml:space="preserve"> </w:t>
      </w:r>
      <w:r w:rsidR="00274199">
        <w:rPr>
          <w:rFonts w:cstheme="minorHAnsi"/>
          <w:i/>
          <w:sz w:val="28"/>
          <w:szCs w:val="28"/>
        </w:rPr>
        <w:t>przekazania środka trwałego</w:t>
      </w:r>
    </w:p>
    <w:p w14:paraId="1D128684" w14:textId="77777777" w:rsidR="0098241C" w:rsidRPr="006E5146" w:rsidRDefault="004B6D1A" w:rsidP="0098241C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</w:rPr>
        <w:t xml:space="preserve"> </w:t>
      </w:r>
    </w:p>
    <w:p w14:paraId="6ABF393D" w14:textId="37260DD6" w:rsidR="0098241C" w:rsidRDefault="0098241C" w:rsidP="002B02AE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BE29FE">
        <w:rPr>
          <w:rFonts w:cstheme="minorHAnsi"/>
          <w:sz w:val="24"/>
          <w:szCs w:val="24"/>
        </w:rPr>
        <w:t xml:space="preserve">Na podstawie 32 ust. 2 pkt 3 ustawy z dnia 5 czerwca 1998 r. </w:t>
      </w:r>
      <w:r w:rsidR="002B02AE">
        <w:rPr>
          <w:rFonts w:cstheme="minorHAnsi"/>
          <w:sz w:val="24"/>
          <w:szCs w:val="24"/>
        </w:rPr>
        <w:t xml:space="preserve">o samorządzie powiatowym </w:t>
      </w:r>
      <w:r w:rsidRPr="00BE29FE">
        <w:rPr>
          <w:rFonts w:cstheme="minorHAnsi"/>
          <w:sz w:val="24"/>
          <w:szCs w:val="24"/>
        </w:rPr>
        <w:t>(Dz.U. z</w:t>
      </w:r>
      <w:r w:rsidR="00FD2911">
        <w:rPr>
          <w:rFonts w:cstheme="minorHAnsi"/>
          <w:sz w:val="24"/>
          <w:szCs w:val="24"/>
        </w:rPr>
        <w:t xml:space="preserve"> 202</w:t>
      </w:r>
      <w:r w:rsidR="00291158">
        <w:rPr>
          <w:rFonts w:cstheme="minorHAnsi"/>
          <w:sz w:val="24"/>
          <w:szCs w:val="24"/>
        </w:rPr>
        <w:t>2 r. poz. 1526</w:t>
      </w:r>
      <w:r w:rsidR="00FD2911">
        <w:rPr>
          <w:rFonts w:cstheme="minorHAnsi"/>
          <w:sz w:val="24"/>
          <w:szCs w:val="24"/>
        </w:rPr>
        <w:t xml:space="preserve">) oraz na podstawie </w:t>
      </w:r>
      <w:r w:rsidRPr="00BE29FE">
        <w:rPr>
          <w:rFonts w:cstheme="minorHAnsi"/>
          <w:sz w:val="24"/>
          <w:szCs w:val="24"/>
        </w:rPr>
        <w:t xml:space="preserve"> </w:t>
      </w:r>
      <w:r w:rsidR="00FD2911">
        <w:rPr>
          <w:rFonts w:cstheme="minorHAnsi"/>
          <w:sz w:val="24"/>
          <w:szCs w:val="24"/>
        </w:rPr>
        <w:t>§ 7 ust. 7 załącznik</w:t>
      </w:r>
      <w:r w:rsidR="00FA751F">
        <w:rPr>
          <w:rFonts w:cstheme="minorHAnsi"/>
          <w:sz w:val="24"/>
          <w:szCs w:val="24"/>
        </w:rPr>
        <w:t>a</w:t>
      </w:r>
      <w:r w:rsidR="00FD2911">
        <w:rPr>
          <w:rFonts w:cstheme="minorHAnsi"/>
          <w:sz w:val="24"/>
          <w:szCs w:val="24"/>
        </w:rPr>
        <w:t xml:space="preserve"> </w:t>
      </w:r>
      <w:r w:rsidR="006442F5">
        <w:rPr>
          <w:rFonts w:cstheme="minorHAnsi"/>
          <w:sz w:val="24"/>
          <w:szCs w:val="24"/>
        </w:rPr>
        <w:br/>
      </w:r>
      <w:r w:rsidR="00FD2911">
        <w:rPr>
          <w:rFonts w:cstheme="minorHAnsi"/>
          <w:sz w:val="24"/>
          <w:szCs w:val="24"/>
        </w:rPr>
        <w:t>nr 1 do uchwały nr 219/699/2022 Zarządu Powiatu Wyszkowskiego z dnia 28 czerwca 2022 r.</w:t>
      </w:r>
      <w:r w:rsidR="00FA751F">
        <w:rPr>
          <w:rFonts w:cstheme="minorHAnsi"/>
          <w:sz w:val="24"/>
          <w:szCs w:val="24"/>
        </w:rPr>
        <w:t xml:space="preserve"> </w:t>
      </w:r>
      <w:r w:rsidR="00255CC2">
        <w:rPr>
          <w:rFonts w:cstheme="minorHAnsi"/>
          <w:sz w:val="24"/>
          <w:szCs w:val="24"/>
        </w:rPr>
        <w:t>w sprawie sposobu i trybu postę</w:t>
      </w:r>
      <w:r w:rsidR="00291158">
        <w:rPr>
          <w:rFonts w:cstheme="minorHAnsi"/>
          <w:sz w:val="24"/>
          <w:szCs w:val="24"/>
        </w:rPr>
        <w:t xml:space="preserve">powania składnikami rzeczowymi </w:t>
      </w:r>
      <w:r w:rsidR="00D32F2A">
        <w:rPr>
          <w:rFonts w:cstheme="minorHAnsi"/>
          <w:sz w:val="24"/>
          <w:szCs w:val="24"/>
        </w:rPr>
        <w:t>majątku ruchomego Powiatu Wyszkowskiego i jego jednostek organizacyjnych</w:t>
      </w:r>
      <w:r w:rsidR="00291158">
        <w:rPr>
          <w:rFonts w:cstheme="minorHAnsi"/>
          <w:sz w:val="24"/>
          <w:szCs w:val="24"/>
        </w:rPr>
        <w:t xml:space="preserve"> </w:t>
      </w:r>
      <w:r w:rsidR="00FA751F">
        <w:rPr>
          <w:rFonts w:cstheme="minorHAnsi"/>
          <w:sz w:val="24"/>
          <w:szCs w:val="24"/>
        </w:rPr>
        <w:t>uchwala, co następuje</w:t>
      </w:r>
      <w:r w:rsidR="00CC1174">
        <w:rPr>
          <w:rFonts w:cstheme="minorHAnsi"/>
          <w:sz w:val="24"/>
          <w:szCs w:val="24"/>
        </w:rPr>
        <w:t>:</w:t>
      </w:r>
    </w:p>
    <w:p w14:paraId="25310273" w14:textId="77777777" w:rsidR="00BE29FE" w:rsidRPr="00BE29FE" w:rsidRDefault="00BE29FE" w:rsidP="0098241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503B758" w14:textId="77777777" w:rsidR="0098241C" w:rsidRDefault="0098241C" w:rsidP="0098241C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BE29FE">
        <w:rPr>
          <w:rFonts w:cstheme="minorHAnsi"/>
          <w:bCs/>
          <w:sz w:val="24"/>
          <w:szCs w:val="24"/>
        </w:rPr>
        <w:t>§ 1.</w:t>
      </w:r>
    </w:p>
    <w:p w14:paraId="20111592" w14:textId="082E97A0" w:rsidR="00532364" w:rsidRDefault="00C11971" w:rsidP="00532364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Postanawia się przekazać na majątek Powiatowego Centrum Pomocy Rodzinie w Wyszkowie</w:t>
      </w:r>
      <w:r>
        <w:rPr>
          <w:rFonts w:cstheme="minorHAnsi"/>
          <w:bCs/>
          <w:sz w:val="24"/>
          <w:szCs w:val="24"/>
        </w:rPr>
        <w:br/>
        <w:t>ul. Świętojańska 82b, 07-202 Wyszków fabrycznie nowy samochód osobowy DACIA DUSTER ESSENTIOL T</w:t>
      </w:r>
      <w:r w:rsidR="00B11A2F">
        <w:rPr>
          <w:rFonts w:cstheme="minorHAnsi"/>
          <w:bCs/>
          <w:sz w:val="24"/>
          <w:szCs w:val="24"/>
        </w:rPr>
        <w:t>C</w:t>
      </w:r>
      <w:r>
        <w:rPr>
          <w:rFonts w:cstheme="minorHAnsi"/>
          <w:bCs/>
          <w:sz w:val="24"/>
          <w:szCs w:val="24"/>
        </w:rPr>
        <w:t>e 90 f.2</w:t>
      </w:r>
      <w:r w:rsidR="00845653">
        <w:rPr>
          <w:rFonts w:cstheme="minorHAnsi"/>
          <w:bCs/>
          <w:sz w:val="24"/>
          <w:szCs w:val="24"/>
        </w:rPr>
        <w:t xml:space="preserve">, </w:t>
      </w:r>
      <w:r w:rsidR="00845653" w:rsidRPr="00845653">
        <w:rPr>
          <w:rFonts w:cstheme="minorHAnsi"/>
          <w:bCs/>
          <w:sz w:val="24"/>
          <w:szCs w:val="24"/>
        </w:rPr>
        <w:t>pojemność silnika 999 cm</w:t>
      </w:r>
      <w:r w:rsidR="00845653" w:rsidRPr="00845653">
        <w:rPr>
          <w:sz w:val="24"/>
          <w:szCs w:val="24"/>
        </w:rPr>
        <w:t>³</w:t>
      </w:r>
      <w:r w:rsidR="00845653">
        <w:rPr>
          <w:sz w:val="24"/>
          <w:szCs w:val="24"/>
        </w:rPr>
        <w:t xml:space="preserve"> i mocy silnika 67 kW (91 KM) nr nadwozia VIN: VF1HJD20269437280, rok produkcji 2022, samochód o wartości 65 500,00 zł (słownie: sześćdziesiąt pięć tysięcy pięćset złotych</w:t>
      </w:r>
      <w:r w:rsidR="00274199">
        <w:rPr>
          <w:sz w:val="24"/>
          <w:szCs w:val="24"/>
        </w:rPr>
        <w:t xml:space="preserve"> 00/100) zakupiony przez Powiat Wyszkowski </w:t>
      </w:r>
      <w:r w:rsidR="008318C7">
        <w:rPr>
          <w:sz w:val="24"/>
          <w:szCs w:val="24"/>
        </w:rPr>
        <w:br/>
      </w:r>
      <w:r w:rsidR="00274199">
        <w:rPr>
          <w:sz w:val="24"/>
          <w:szCs w:val="24"/>
        </w:rPr>
        <w:t>w ramach zamówienia pn. „Zakup dwóch samochodów osobowych dla Powiatu Wyszkowskiego”</w:t>
      </w:r>
      <w:r w:rsidR="008318C7">
        <w:rPr>
          <w:sz w:val="24"/>
          <w:szCs w:val="24"/>
        </w:rPr>
        <w:t>,</w:t>
      </w:r>
      <w:r w:rsidR="00274199">
        <w:rPr>
          <w:sz w:val="24"/>
          <w:szCs w:val="24"/>
        </w:rPr>
        <w:t xml:space="preserve"> w ramach realizacji zadań pn. „ Zakup samochodu służbowego dla PCPR”</w:t>
      </w:r>
      <w:r w:rsidR="008318C7">
        <w:rPr>
          <w:sz w:val="24"/>
          <w:szCs w:val="24"/>
        </w:rPr>
        <w:t>.</w:t>
      </w:r>
    </w:p>
    <w:p w14:paraId="51C0A15D" w14:textId="77777777" w:rsidR="00532364" w:rsidRPr="00BE29FE" w:rsidRDefault="00532364" w:rsidP="0098241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9D71588" w14:textId="77777777" w:rsidR="0098241C" w:rsidRPr="00BE29FE" w:rsidRDefault="0098241C" w:rsidP="0098241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E29FE">
        <w:rPr>
          <w:rFonts w:cstheme="minorHAnsi"/>
          <w:bCs/>
          <w:sz w:val="24"/>
          <w:szCs w:val="24"/>
        </w:rPr>
        <w:t>§ 2.</w:t>
      </w:r>
    </w:p>
    <w:p w14:paraId="5B61E65C" w14:textId="3E9C31FF" w:rsidR="0098241C" w:rsidRPr="00691886" w:rsidRDefault="00274199" w:rsidP="0098241C">
      <w:pPr>
        <w:spacing w:after="0" w:line="240" w:lineRule="auto"/>
        <w:jc w:val="both"/>
        <w:rPr>
          <w:bCs/>
          <w:sz w:val="24"/>
          <w:szCs w:val="24"/>
        </w:rPr>
      </w:pPr>
      <w:r w:rsidRPr="00911E69">
        <w:rPr>
          <w:rFonts w:cstheme="minorHAnsi"/>
          <w:sz w:val="24"/>
          <w:szCs w:val="24"/>
        </w:rPr>
        <w:t xml:space="preserve">Przekazanie nastąpi na podstawie dowodu </w:t>
      </w:r>
      <w:r w:rsidR="00691886">
        <w:rPr>
          <w:bCs/>
          <w:sz w:val="24"/>
          <w:szCs w:val="24"/>
        </w:rPr>
        <w:t xml:space="preserve">PT - </w:t>
      </w:r>
      <w:r w:rsidR="00911E69" w:rsidRPr="00911E69">
        <w:rPr>
          <w:bCs/>
          <w:sz w:val="24"/>
          <w:szCs w:val="24"/>
        </w:rPr>
        <w:t>przekazani</w:t>
      </w:r>
      <w:r w:rsidR="00691886">
        <w:rPr>
          <w:bCs/>
          <w:sz w:val="24"/>
          <w:szCs w:val="24"/>
        </w:rPr>
        <w:t>e</w:t>
      </w:r>
      <w:r w:rsidR="00911E69" w:rsidRPr="00911E69">
        <w:rPr>
          <w:bCs/>
          <w:sz w:val="24"/>
          <w:szCs w:val="24"/>
        </w:rPr>
        <w:t xml:space="preserve"> </w:t>
      </w:r>
      <w:r w:rsidR="00691886">
        <w:rPr>
          <w:bCs/>
          <w:sz w:val="24"/>
          <w:szCs w:val="24"/>
        </w:rPr>
        <w:t>– przejęcie</w:t>
      </w:r>
      <w:r w:rsidR="00911E69" w:rsidRPr="00911E69">
        <w:rPr>
          <w:bCs/>
          <w:sz w:val="24"/>
          <w:szCs w:val="24"/>
        </w:rPr>
        <w:t xml:space="preserve"> środka trwałego</w:t>
      </w:r>
      <w:r w:rsidR="00911E69">
        <w:rPr>
          <w:bCs/>
          <w:sz w:val="24"/>
          <w:szCs w:val="24"/>
        </w:rPr>
        <w:t>.</w:t>
      </w:r>
    </w:p>
    <w:p w14:paraId="480E6125" w14:textId="77777777" w:rsidR="00BE29FE" w:rsidRDefault="00BE29FE" w:rsidP="0098241C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14:paraId="55CF3D19" w14:textId="77777777" w:rsidR="0098241C" w:rsidRPr="00BE29FE" w:rsidRDefault="0098241C" w:rsidP="0098241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E29FE">
        <w:rPr>
          <w:rFonts w:cstheme="minorHAnsi"/>
          <w:bCs/>
          <w:sz w:val="24"/>
          <w:szCs w:val="24"/>
        </w:rPr>
        <w:t>§ 3.</w:t>
      </w:r>
    </w:p>
    <w:p w14:paraId="0A67D495" w14:textId="77777777" w:rsidR="0098241C" w:rsidRPr="00BE29FE" w:rsidRDefault="0098241C" w:rsidP="0098241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29FE">
        <w:rPr>
          <w:rFonts w:cstheme="minorHAnsi"/>
          <w:sz w:val="24"/>
          <w:szCs w:val="24"/>
        </w:rPr>
        <w:t xml:space="preserve"> Wykonanie uchwały powierza się Staroście Powiatu.</w:t>
      </w:r>
    </w:p>
    <w:p w14:paraId="6AB1A5BA" w14:textId="77777777" w:rsidR="00BE29FE" w:rsidRDefault="00BE29FE" w:rsidP="0098241C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14:paraId="4C530C34" w14:textId="77777777" w:rsidR="0098241C" w:rsidRPr="00BE29FE" w:rsidRDefault="0098241C" w:rsidP="0098241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E29FE">
        <w:rPr>
          <w:rFonts w:cstheme="minorHAnsi"/>
          <w:bCs/>
          <w:sz w:val="24"/>
          <w:szCs w:val="24"/>
        </w:rPr>
        <w:t>§ 4</w:t>
      </w:r>
      <w:r w:rsidRPr="00BE29FE">
        <w:rPr>
          <w:rFonts w:cstheme="minorHAnsi"/>
          <w:sz w:val="24"/>
          <w:szCs w:val="24"/>
        </w:rPr>
        <w:t>.</w:t>
      </w:r>
    </w:p>
    <w:p w14:paraId="290809F3" w14:textId="77777777" w:rsidR="0098241C" w:rsidRPr="00BE29FE" w:rsidRDefault="0098241C" w:rsidP="0098241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29FE">
        <w:rPr>
          <w:rFonts w:cstheme="minorHAnsi"/>
          <w:bCs/>
          <w:sz w:val="24"/>
          <w:szCs w:val="24"/>
        </w:rPr>
        <w:t xml:space="preserve"> </w:t>
      </w:r>
      <w:r w:rsidRPr="00BE29FE">
        <w:rPr>
          <w:rFonts w:cstheme="minorHAnsi"/>
          <w:sz w:val="24"/>
          <w:szCs w:val="24"/>
        </w:rPr>
        <w:t>Uchwała wchodzi w życie z dniem podjęcia.</w:t>
      </w:r>
    </w:p>
    <w:p w14:paraId="48E78C33" w14:textId="55C20DB9" w:rsidR="000759C9" w:rsidRPr="00A32969" w:rsidRDefault="000759C9" w:rsidP="000F43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51848B3" w14:textId="77777777" w:rsidR="0098241C" w:rsidRPr="00A32969" w:rsidRDefault="0098241C" w:rsidP="000F43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FA9A73C" w14:textId="77777777" w:rsidR="0098241C" w:rsidRPr="00A32969" w:rsidRDefault="0098241C" w:rsidP="00CC1174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451B6AB9" w14:textId="77777777" w:rsidR="00BA1688" w:rsidRPr="00A32969" w:rsidRDefault="00BA1688">
      <w:pPr>
        <w:rPr>
          <w:sz w:val="24"/>
          <w:szCs w:val="24"/>
        </w:rPr>
      </w:pPr>
      <w:bookmarkStart w:id="0" w:name="_GoBack"/>
      <w:bookmarkEnd w:id="0"/>
    </w:p>
    <w:sectPr w:rsidR="00BA1688" w:rsidRPr="00A32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62F14"/>
    <w:multiLevelType w:val="hybridMultilevel"/>
    <w:tmpl w:val="3A7CF4FA"/>
    <w:lvl w:ilvl="0" w:tplc="DE9C810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90"/>
    <w:rsid w:val="00013A80"/>
    <w:rsid w:val="000364EE"/>
    <w:rsid w:val="000759C9"/>
    <w:rsid w:val="000F43D1"/>
    <w:rsid w:val="001B22B4"/>
    <w:rsid w:val="00224DB0"/>
    <w:rsid w:val="00255CC2"/>
    <w:rsid w:val="00274199"/>
    <w:rsid w:val="00291158"/>
    <w:rsid w:val="002B02AE"/>
    <w:rsid w:val="002C3D35"/>
    <w:rsid w:val="00315972"/>
    <w:rsid w:val="003312BD"/>
    <w:rsid w:val="00365213"/>
    <w:rsid w:val="00424550"/>
    <w:rsid w:val="004B6D1A"/>
    <w:rsid w:val="00532364"/>
    <w:rsid w:val="00592938"/>
    <w:rsid w:val="00623DD5"/>
    <w:rsid w:val="006442F5"/>
    <w:rsid w:val="00691886"/>
    <w:rsid w:val="006E312A"/>
    <w:rsid w:val="006E5146"/>
    <w:rsid w:val="00706A60"/>
    <w:rsid w:val="008318C7"/>
    <w:rsid w:val="00845653"/>
    <w:rsid w:val="00911CA7"/>
    <w:rsid w:val="00911E69"/>
    <w:rsid w:val="009338BE"/>
    <w:rsid w:val="0098241C"/>
    <w:rsid w:val="00997E1A"/>
    <w:rsid w:val="009C4AEC"/>
    <w:rsid w:val="00A32969"/>
    <w:rsid w:val="00AE19C2"/>
    <w:rsid w:val="00B06567"/>
    <w:rsid w:val="00B11A2F"/>
    <w:rsid w:val="00B54378"/>
    <w:rsid w:val="00BA1688"/>
    <w:rsid w:val="00BB3052"/>
    <w:rsid w:val="00BE29FE"/>
    <w:rsid w:val="00BF630B"/>
    <w:rsid w:val="00C11971"/>
    <w:rsid w:val="00C1503D"/>
    <w:rsid w:val="00C732F0"/>
    <w:rsid w:val="00C83464"/>
    <w:rsid w:val="00C93C90"/>
    <w:rsid w:val="00CA0445"/>
    <w:rsid w:val="00CC1174"/>
    <w:rsid w:val="00D03F55"/>
    <w:rsid w:val="00D32F2A"/>
    <w:rsid w:val="00D52008"/>
    <w:rsid w:val="00DA183C"/>
    <w:rsid w:val="00DB2E5B"/>
    <w:rsid w:val="00EA13CD"/>
    <w:rsid w:val="00F07B7B"/>
    <w:rsid w:val="00F209C4"/>
    <w:rsid w:val="00F82AF9"/>
    <w:rsid w:val="00FA751F"/>
    <w:rsid w:val="00FD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EB323"/>
  <w15:chartTrackingRefBased/>
  <w15:docId w15:val="{F40129A8-679B-49C0-97C8-2E463180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C9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C93C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3C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5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Janusz Szczęsny</cp:lastModifiedBy>
  <cp:revision>23</cp:revision>
  <cp:lastPrinted>2022-07-14T09:41:00Z</cp:lastPrinted>
  <dcterms:created xsi:type="dcterms:W3CDTF">2022-07-08T13:43:00Z</dcterms:created>
  <dcterms:modified xsi:type="dcterms:W3CDTF">2022-08-24T06:24:00Z</dcterms:modified>
</cp:coreProperties>
</file>