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5DA" w14:textId="13342E59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ED4C61">
        <w:rPr>
          <w:rFonts w:eastAsia="Times New Roman"/>
          <w:sz w:val="28"/>
          <w:szCs w:val="28"/>
        </w:rPr>
        <w:t>232/753/2022</w:t>
      </w:r>
    </w:p>
    <w:p w14:paraId="054C85A8" w14:textId="77777777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63B04270" w14:textId="130EC544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ED4C61">
        <w:rPr>
          <w:rFonts w:eastAsia="Times New Roman" w:cstheme="minorHAnsi"/>
          <w:sz w:val="28"/>
          <w:szCs w:val="24"/>
          <w:lang w:eastAsia="pl-PL"/>
        </w:rPr>
        <w:t>20 września 2022 r.</w:t>
      </w:r>
    </w:p>
    <w:p w14:paraId="7BF1BCAB" w14:textId="77777777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03DFE13D" w14:textId="09E75C5E" w:rsidR="009B6A65" w:rsidRPr="009B6A65" w:rsidRDefault="009B6A65" w:rsidP="00F47F53">
      <w:pPr>
        <w:spacing w:after="0" w:line="276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</w:t>
      </w:r>
      <w:r w:rsidR="00F47F53">
        <w:rPr>
          <w:rFonts w:eastAsia="Times New Roman" w:cstheme="minorHAnsi"/>
          <w:i/>
          <w:sz w:val="28"/>
          <w:szCs w:val="24"/>
          <w:lang w:eastAsia="pl-PL"/>
        </w:rPr>
        <w:t>przedsięwzięcia pn. „HUBERTUS JEŹDZIECKI 2022”.</w:t>
      </w:r>
    </w:p>
    <w:p w14:paraId="3ED0910A" w14:textId="77777777" w:rsidR="009B6A65" w:rsidRPr="009B6A65" w:rsidRDefault="009B6A65" w:rsidP="00F47F53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2590918" w14:textId="1FB40918" w:rsidR="009B6A65" w:rsidRPr="00C24DCF" w:rsidRDefault="009B6A65" w:rsidP="00F47F5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4DCF"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 w:rsidRPr="00C24DCF"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 w:rsidR="00F953C5" w:rsidRPr="00C24DCF">
        <w:rPr>
          <w:sz w:val="24"/>
          <w:szCs w:val="24"/>
        </w:rPr>
        <w:t>(t.j. Dz. U. z 2022 r. poz. 1526)</w:t>
      </w:r>
      <w:r w:rsidRPr="00C24DCF">
        <w:rPr>
          <w:rFonts w:eastAsia="Times New Roman" w:cstheme="minorHAnsi"/>
          <w:sz w:val="24"/>
          <w:szCs w:val="24"/>
          <w:lang w:eastAsia="pl-PL"/>
        </w:rPr>
        <w:t xml:space="preserve"> oraz § 5 ust. 1 Regulaminu przyznawania Patronatu Starosty Powiatu Wyszkowskiego, stanowiącego </w:t>
      </w:r>
      <w:r w:rsidRPr="00C24DCF">
        <w:rPr>
          <w:rFonts w:cstheme="minorHAnsi"/>
          <w:sz w:val="24"/>
          <w:szCs w:val="24"/>
        </w:rPr>
        <w:t xml:space="preserve">Załącznik </w:t>
      </w:r>
      <w:r w:rsidRPr="00C24DCF">
        <w:rPr>
          <w:rFonts w:cstheme="minorHAnsi"/>
          <w:sz w:val="24"/>
          <w:szCs w:val="24"/>
        </w:rPr>
        <w:br/>
        <w:t xml:space="preserve">do Uchwały Nr 164/498/2021 Zarządu Powiatu Wyszkowskiego z dnia 3 sierpnia 2021 r. </w:t>
      </w:r>
      <w:r w:rsidRPr="00C24DCF">
        <w:rPr>
          <w:rFonts w:cstheme="minorHAnsi"/>
          <w:sz w:val="24"/>
          <w:szCs w:val="24"/>
        </w:rPr>
        <w:br/>
        <w:t xml:space="preserve">w sprawie </w:t>
      </w:r>
      <w:r w:rsidRPr="00C24DCF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0CBEBD1B" w14:textId="77777777" w:rsidR="009B6A65" w:rsidRPr="009B6A65" w:rsidRDefault="009B6A65" w:rsidP="00F47F53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0B48ECC0" w14:textId="77777777" w:rsidR="00F47F53" w:rsidRPr="00F47F53" w:rsidRDefault="009B6A65" w:rsidP="00F47F5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7F53">
        <w:rPr>
          <w:rFonts w:eastAsia="Times New Roman" w:cstheme="minorHAnsi"/>
          <w:sz w:val="24"/>
          <w:szCs w:val="24"/>
          <w:lang w:eastAsia="pl-PL"/>
        </w:rPr>
        <w:t xml:space="preserve">Wyraża się zgodę na objęcie </w:t>
      </w:r>
      <w:r w:rsidR="00F953C5" w:rsidRPr="00F47F53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</w:t>
      </w:r>
      <w:r w:rsidR="00F47F53" w:rsidRPr="00F47F53">
        <w:rPr>
          <w:rFonts w:eastAsia="Times New Roman" w:cstheme="minorHAnsi"/>
          <w:sz w:val="24"/>
          <w:szCs w:val="24"/>
          <w:lang w:eastAsia="pl-PL"/>
        </w:rPr>
        <w:t>przedsięwzięcia pn. „HUBERTUS JEŹDZIECKI 2022”.</w:t>
      </w:r>
    </w:p>
    <w:p w14:paraId="367B84BA" w14:textId="77777777" w:rsidR="00F47F53" w:rsidRPr="00F47F53" w:rsidRDefault="00F47F53" w:rsidP="00F47F5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83AB867" w14:textId="2E70BFD1" w:rsidR="009B6A65" w:rsidRPr="009B6A65" w:rsidRDefault="009B6A65" w:rsidP="00F47F5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4FC0F4C0" w14:textId="594F3AD1" w:rsidR="009B6A65" w:rsidRPr="009B6A65" w:rsidRDefault="009B6A65" w:rsidP="00F47F53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</w:t>
      </w:r>
      <w:r w:rsidR="00AE02B6">
        <w:rPr>
          <w:rFonts w:eastAsia="Times New Roman" w:cstheme="minorHAnsi"/>
          <w:bCs/>
          <w:sz w:val="24"/>
          <w:szCs w:val="24"/>
          <w:lang w:eastAsia="pl-PL"/>
        </w:rPr>
        <w:t>Naczelnikowi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Wydziału 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87A3F78" w14:textId="77777777" w:rsidR="009B6A65" w:rsidRPr="009B6A65" w:rsidRDefault="009B6A65" w:rsidP="00F47F53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44E1B0A4" w14:textId="77777777" w:rsidR="009B6A65" w:rsidRDefault="009B6A65" w:rsidP="00F47F53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21425973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0F52B0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8804F83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D770F42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91396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5524B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66EBF6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1B17EF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24DCABC" w14:textId="77777777" w:rsidR="00F47F53" w:rsidRPr="00F47F53" w:rsidRDefault="009B6A65" w:rsidP="00F47F5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lastRenderedPageBreak/>
        <w:t xml:space="preserve">Uzasadnienie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 do uchwały Zarządu Powiatu Wyszkowskiego w sprawie wyrażenia zgody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  <w:t xml:space="preserve">na </w:t>
      </w:r>
      <w:r w:rsidR="00121B15" w:rsidRPr="00121B15">
        <w:rPr>
          <w:rFonts w:eastAsia="Times New Roman" w:cstheme="minorHAnsi"/>
          <w:iCs/>
          <w:sz w:val="24"/>
          <w:szCs w:val="24"/>
          <w:lang w:eastAsia="pl-PL"/>
        </w:rPr>
        <w:t xml:space="preserve">objęcie Patronatem Starosty Powiatu Wyszkowskiego </w:t>
      </w:r>
      <w:r w:rsidR="00F47F53" w:rsidRPr="00F47F53">
        <w:rPr>
          <w:rFonts w:eastAsia="Times New Roman" w:cstheme="minorHAnsi"/>
          <w:sz w:val="24"/>
          <w:szCs w:val="24"/>
          <w:lang w:eastAsia="pl-PL"/>
        </w:rPr>
        <w:t>przedsięwzięcia pn. „HUBERTUS JEŹDZIECKI 2022”.</w:t>
      </w:r>
    </w:p>
    <w:p w14:paraId="01012F7E" w14:textId="2D67789F" w:rsidR="009B6A65" w:rsidRPr="009B6A65" w:rsidRDefault="009B6A65" w:rsidP="00121B15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2587AB06" w14:textId="3D189717" w:rsidR="009B6A65" w:rsidRPr="009B6A65" w:rsidRDefault="009B6A65" w:rsidP="00263A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Wnioskiem z dnia </w:t>
      </w:r>
      <w:r w:rsidR="00F47F53">
        <w:rPr>
          <w:rFonts w:cstheme="minorHAnsi"/>
          <w:sz w:val="24"/>
          <w:szCs w:val="24"/>
        </w:rPr>
        <w:t>16.09.2022</w:t>
      </w:r>
      <w:r w:rsidR="008B52B5">
        <w:rPr>
          <w:rFonts w:cstheme="minorHAnsi"/>
          <w:sz w:val="24"/>
          <w:szCs w:val="24"/>
        </w:rPr>
        <w:t xml:space="preserve">, </w:t>
      </w:r>
      <w:r w:rsidR="00F47F53">
        <w:rPr>
          <w:rFonts w:cstheme="minorHAnsi"/>
          <w:sz w:val="24"/>
          <w:szCs w:val="24"/>
        </w:rPr>
        <w:t>Stowarzyszenie BOCIAN KRiS z siedzibą w Brańszczyku</w:t>
      </w:r>
      <w:r w:rsidRPr="009B6A65">
        <w:rPr>
          <w:rFonts w:cstheme="minorHAnsi"/>
          <w:sz w:val="24"/>
          <w:szCs w:val="24"/>
        </w:rPr>
        <w:t xml:space="preserve"> </w:t>
      </w:r>
      <w:r w:rsidR="00AC1B7E">
        <w:rPr>
          <w:rFonts w:cstheme="minorHAnsi"/>
          <w:sz w:val="24"/>
          <w:szCs w:val="24"/>
        </w:rPr>
        <w:t xml:space="preserve">zwróciło się z </w:t>
      </w:r>
      <w:r w:rsidRPr="009B6A65">
        <w:rPr>
          <w:rFonts w:cstheme="minorHAnsi"/>
          <w:sz w:val="24"/>
          <w:szCs w:val="24"/>
        </w:rPr>
        <w:t xml:space="preserve">wnioskiem o objęcie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</w:t>
      </w:r>
      <w:r w:rsidR="00AC1B7E" w:rsidRPr="00F47F53">
        <w:rPr>
          <w:rFonts w:eastAsia="Times New Roman" w:cstheme="minorHAnsi"/>
          <w:sz w:val="24"/>
          <w:szCs w:val="24"/>
          <w:lang w:eastAsia="pl-PL"/>
        </w:rPr>
        <w:t>przedsięwzięcia pn. „HUBERTUS JEŹDZIECKI 2022”.</w:t>
      </w:r>
      <w:r w:rsidR="00AC1B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6A47">
        <w:rPr>
          <w:rFonts w:eastAsia="Times New Roman" w:cstheme="minorHAnsi"/>
          <w:iCs/>
          <w:sz w:val="24"/>
          <w:szCs w:val="24"/>
          <w:lang w:eastAsia="pl-PL"/>
        </w:rPr>
        <w:t xml:space="preserve">Wydarzenie odbędzie się </w:t>
      </w:r>
      <w:r w:rsidR="00AC1B7E">
        <w:rPr>
          <w:rFonts w:eastAsia="Times New Roman" w:cstheme="minorHAnsi"/>
          <w:iCs/>
          <w:sz w:val="24"/>
          <w:szCs w:val="24"/>
          <w:lang w:eastAsia="pl-PL"/>
        </w:rPr>
        <w:t>01.10.</w:t>
      </w:r>
      <w:r w:rsidR="008B52B5">
        <w:rPr>
          <w:rFonts w:eastAsia="Times New Roman" w:cstheme="minorHAnsi"/>
          <w:iCs/>
          <w:sz w:val="24"/>
          <w:szCs w:val="24"/>
          <w:lang w:eastAsia="pl-PL"/>
        </w:rPr>
        <w:t xml:space="preserve">2022 r. w </w:t>
      </w:r>
      <w:r w:rsidR="00AC1B7E">
        <w:rPr>
          <w:rFonts w:eastAsia="Times New Roman" w:cstheme="minorHAnsi"/>
          <w:iCs/>
          <w:sz w:val="24"/>
          <w:szCs w:val="24"/>
          <w:lang w:eastAsia="pl-PL"/>
        </w:rPr>
        <w:t xml:space="preserve">Brańszczyku. </w:t>
      </w:r>
      <w:r w:rsidR="005D6A47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9B6A65">
        <w:rPr>
          <w:rFonts w:eastAsia="Times New Roman" w:cstheme="minorHAnsi"/>
          <w:sz w:val="24"/>
          <w:szCs w:val="24"/>
          <w:lang w:eastAsia="pl-PL"/>
        </w:rPr>
        <w:t>G</w:t>
      </w:r>
      <w:r w:rsidRPr="009B6A65">
        <w:rPr>
          <w:rFonts w:cstheme="minorHAnsi"/>
          <w:sz w:val="24"/>
          <w:szCs w:val="24"/>
        </w:rPr>
        <w:t xml:space="preserve">łównym celem wydarzenia jest </w:t>
      </w:r>
      <w:r w:rsidR="00AC1B7E">
        <w:rPr>
          <w:rFonts w:cstheme="minorHAnsi"/>
          <w:sz w:val="24"/>
          <w:szCs w:val="24"/>
        </w:rPr>
        <w:t xml:space="preserve">przeprowadzenie zawodów w postaci skoków przez przeszkody, konkurencji kawaleryjskich oraz małej i dużej gonitwy za lisem. Głównym celem inicjatywy jest kultywowanie tradycji i historii oraz propagowanie sportu. Przedsięwzięcie adresowane jest do wszystkich sympatyków jazdy konnej oraz rywalizacji sportowej. </w:t>
      </w:r>
    </w:p>
    <w:p w14:paraId="2C7C4095" w14:textId="6B678F16" w:rsidR="009B6A65" w:rsidRPr="009B6A65" w:rsidRDefault="009B6A65" w:rsidP="008B52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sprawie  </w:t>
      </w:r>
      <w:r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Pr="009B6A65">
        <w:rPr>
          <w:rFonts w:cstheme="minorHAnsi"/>
          <w:sz w:val="24"/>
          <w:szCs w:val="24"/>
        </w:rPr>
        <w:t>. Wniosek został złożony w terminie</w:t>
      </w:r>
      <w:r w:rsidR="008B52B5">
        <w:rPr>
          <w:rFonts w:cstheme="minorHAnsi"/>
          <w:sz w:val="24"/>
          <w:szCs w:val="24"/>
        </w:rPr>
        <w:t xml:space="preserve"> przewidzianym w </w:t>
      </w:r>
      <w:r w:rsidR="008B52B5">
        <w:rPr>
          <w:rFonts w:eastAsia="Times New Roman" w:cstheme="minorHAnsi"/>
          <w:sz w:val="24"/>
          <w:szCs w:val="24"/>
          <w:lang w:eastAsia="pl-PL"/>
        </w:rPr>
        <w:t>r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>egulamin</w:t>
      </w:r>
      <w:r w:rsidR="008B52B5">
        <w:rPr>
          <w:rFonts w:eastAsia="Times New Roman" w:cstheme="minorHAnsi"/>
          <w:sz w:val="24"/>
          <w:szCs w:val="24"/>
          <w:lang w:eastAsia="pl-PL"/>
        </w:rPr>
        <w:t>ie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 xml:space="preserve"> przyznawania Patronatu Starosty Powiatu Wyszkowski, stanowiącego </w:t>
      </w:r>
      <w:r w:rsidR="008B52B5" w:rsidRPr="009B6A65"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="008B52B5">
        <w:rPr>
          <w:rFonts w:cstheme="minorHAnsi"/>
          <w:sz w:val="24"/>
          <w:szCs w:val="24"/>
        </w:rPr>
        <w:t xml:space="preserve">. </w:t>
      </w:r>
    </w:p>
    <w:p w14:paraId="35C65877" w14:textId="77777777" w:rsidR="009B6A65" w:rsidRPr="009B6A65" w:rsidRDefault="009B6A65" w:rsidP="009B6A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3C99E3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0E845F9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79D1373F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6A416B43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B4AAA"/>
    <w:rsid w:val="000E273C"/>
    <w:rsid w:val="00121B15"/>
    <w:rsid w:val="001F4894"/>
    <w:rsid w:val="00263A9E"/>
    <w:rsid w:val="002659AB"/>
    <w:rsid w:val="00266329"/>
    <w:rsid w:val="00321589"/>
    <w:rsid w:val="00373BD6"/>
    <w:rsid w:val="003D7EE2"/>
    <w:rsid w:val="004B44A9"/>
    <w:rsid w:val="0059606C"/>
    <w:rsid w:val="005D6A47"/>
    <w:rsid w:val="005F4DE3"/>
    <w:rsid w:val="006F0F6C"/>
    <w:rsid w:val="00781B18"/>
    <w:rsid w:val="0080662A"/>
    <w:rsid w:val="008B52B5"/>
    <w:rsid w:val="008E3BB1"/>
    <w:rsid w:val="00916891"/>
    <w:rsid w:val="009B6A65"/>
    <w:rsid w:val="00AC1B7E"/>
    <w:rsid w:val="00AE02B6"/>
    <w:rsid w:val="00AE1508"/>
    <w:rsid w:val="00C24DCF"/>
    <w:rsid w:val="00C53180"/>
    <w:rsid w:val="00DE7611"/>
    <w:rsid w:val="00EC6648"/>
    <w:rsid w:val="00ED4C61"/>
    <w:rsid w:val="00ED6F18"/>
    <w:rsid w:val="00F47F53"/>
    <w:rsid w:val="00F953C5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D922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Office Powiat</cp:lastModifiedBy>
  <cp:revision>3</cp:revision>
  <cp:lastPrinted>2022-08-29T12:53:00Z</cp:lastPrinted>
  <dcterms:created xsi:type="dcterms:W3CDTF">2022-09-19T13:18:00Z</dcterms:created>
  <dcterms:modified xsi:type="dcterms:W3CDTF">2022-09-21T11:07:00Z</dcterms:modified>
</cp:coreProperties>
</file>