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4478635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8C4123">
        <w:rPr>
          <w:rFonts w:cstheme="minorHAnsi"/>
        </w:rPr>
        <w:t xml:space="preserve"> 8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  <w:bookmarkStart w:id="0" w:name="_GoBack"/>
      <w:bookmarkEnd w:id="0"/>
    </w:p>
    <w:p w14:paraId="4BB3AEEC" w14:textId="17375A2B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 xml:space="preserve">z dnia </w:t>
      </w:r>
      <w:r w:rsidR="008C4123">
        <w:rPr>
          <w:rFonts w:cstheme="minorHAnsi"/>
        </w:rPr>
        <w:t xml:space="preserve">17 lutego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1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08E17E73" w:rsidR="00F67F6F" w:rsidRPr="0073453F" w:rsidRDefault="00551FD0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b/>
          <w:bCs/>
          <w:color w:val="000000"/>
        </w:rPr>
        <w:t>Adaptacja pomieszczeń kuchni, zaplecza i stołówki oraz podpiwniczenia na cele edukacyjne dla Zespołu Szkół Nr 1 im. Marii Skłodowskiej – Curie w Wyszkowie.</w:t>
      </w:r>
    </w:p>
    <w:bookmarkEnd w:id="1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42174FBB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21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1129</w:t>
      </w:r>
      <w:r w:rsidR="00826578" w:rsidRPr="0073453F">
        <w:rPr>
          <w:rFonts w:cstheme="minorHAnsi"/>
        </w:rPr>
        <w:t xml:space="preserve"> z </w:t>
      </w:r>
      <w:proofErr w:type="spellStart"/>
      <w:r w:rsidR="00826578" w:rsidRPr="0073453F">
        <w:rPr>
          <w:rFonts w:cstheme="minorHAnsi"/>
        </w:rPr>
        <w:t>późn</w:t>
      </w:r>
      <w:proofErr w:type="spellEnd"/>
      <w:r w:rsidR="00826578" w:rsidRPr="0073453F">
        <w:rPr>
          <w:rFonts w:cstheme="minorHAnsi"/>
        </w:rPr>
        <w:t xml:space="preserve">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152/444/2021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4AE449D3" w:rsidR="00F67F6F" w:rsidRPr="0073453F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Marian Popławski</w:t>
      </w:r>
      <w:r w:rsidR="00762503" w:rsidRPr="0073453F">
        <w:rPr>
          <w:rFonts w:cstheme="minorHAnsi"/>
        </w:rPr>
        <w:t xml:space="preserve"> </w:t>
      </w:r>
      <w:r w:rsidR="00F67F6F" w:rsidRPr="0073453F">
        <w:rPr>
          <w:rFonts w:cstheme="minorHAnsi"/>
        </w:rPr>
        <w:t xml:space="preserve">          - Przewodniczący komisji;          </w:t>
      </w:r>
    </w:p>
    <w:p w14:paraId="14B9D31C" w14:textId="33BD7C8C" w:rsidR="00062989" w:rsidRPr="0073453F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Zofia Kądziela    </w:t>
      </w:r>
      <w:r w:rsidR="00762503" w:rsidRPr="0073453F">
        <w:rPr>
          <w:rFonts w:cstheme="minorHAnsi"/>
        </w:rPr>
        <w:t xml:space="preserve">        </w:t>
      </w:r>
      <w:r w:rsidR="004F3FC2" w:rsidRPr="0073453F">
        <w:rPr>
          <w:rFonts w:cstheme="minorHAnsi"/>
        </w:rPr>
        <w:t xml:space="preserve">     </w:t>
      </w:r>
      <w:r w:rsidR="00062989" w:rsidRPr="0073453F">
        <w:rPr>
          <w:rFonts w:cstheme="minorHAnsi"/>
        </w:rPr>
        <w:t xml:space="preserve"> - Z-ca przewodniczącego</w:t>
      </w:r>
      <w:r w:rsidR="00BF0C29" w:rsidRPr="0073453F">
        <w:rPr>
          <w:rFonts w:cstheme="minorHAnsi"/>
        </w:rPr>
        <w:t>;</w:t>
      </w:r>
    </w:p>
    <w:p w14:paraId="3D9E7AFA" w14:textId="453BCA7B" w:rsidR="00BF0C29" w:rsidRPr="0073453F" w:rsidRDefault="0057397A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Izabela </w:t>
      </w:r>
      <w:proofErr w:type="spellStart"/>
      <w:r w:rsidRPr="0073453F">
        <w:rPr>
          <w:rFonts w:cstheme="minorHAnsi"/>
        </w:rPr>
        <w:t>Gargała</w:t>
      </w:r>
      <w:proofErr w:type="spellEnd"/>
      <w:r w:rsidRPr="0073453F">
        <w:rPr>
          <w:rFonts w:cstheme="minorHAnsi"/>
        </w:rPr>
        <w:t xml:space="preserve">      </w:t>
      </w:r>
      <w:r w:rsidR="00F67F6F" w:rsidRPr="0073453F">
        <w:rPr>
          <w:rFonts w:cstheme="minorHAnsi"/>
        </w:rPr>
        <w:t xml:space="preserve">         </w:t>
      </w:r>
      <w:r w:rsidR="00BF0C29" w:rsidRPr="0073453F">
        <w:rPr>
          <w:rFonts w:cstheme="minorHAnsi"/>
        </w:rPr>
        <w:t xml:space="preserve"> -  Członek komisji;</w:t>
      </w:r>
    </w:p>
    <w:p w14:paraId="5D0930D7" w14:textId="21D3A9A0" w:rsidR="00BF0C29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Katarzyna Sutkowska      - Członek komisji;</w:t>
      </w:r>
    </w:p>
    <w:p w14:paraId="696EF543" w14:textId="355119EE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        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7397A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E08B8"/>
    <w:rsid w:val="007E6BBD"/>
    <w:rsid w:val="00826578"/>
    <w:rsid w:val="00836AC0"/>
    <w:rsid w:val="00895564"/>
    <w:rsid w:val="008975CD"/>
    <w:rsid w:val="008C1B0D"/>
    <w:rsid w:val="008C4123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59</cp:revision>
  <cp:lastPrinted>2021-06-08T11:49:00Z</cp:lastPrinted>
  <dcterms:created xsi:type="dcterms:W3CDTF">2019-10-28T09:36:00Z</dcterms:created>
  <dcterms:modified xsi:type="dcterms:W3CDTF">2022-02-22T09:19:00Z</dcterms:modified>
</cp:coreProperties>
</file>