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9878" w14:textId="4C6BFE4C" w:rsidR="002C7217" w:rsidRPr="00112708" w:rsidRDefault="002C7217">
      <w:pPr>
        <w:rPr>
          <w:rFonts w:cstheme="minorHAnsi"/>
        </w:rPr>
      </w:pPr>
    </w:p>
    <w:p w14:paraId="1068FEC9" w14:textId="26E75EDC" w:rsidR="002C7217" w:rsidRPr="00112708" w:rsidRDefault="002C7217" w:rsidP="002C7217">
      <w:pPr>
        <w:spacing w:after="0" w:line="240" w:lineRule="auto"/>
        <w:ind w:left="2124" w:firstLine="708"/>
        <w:rPr>
          <w:rFonts w:cstheme="minorHAnsi"/>
          <w:sz w:val="28"/>
          <w:szCs w:val="24"/>
        </w:rPr>
      </w:pPr>
      <w:r w:rsidRPr="00112708">
        <w:rPr>
          <w:rFonts w:cstheme="minorHAnsi"/>
          <w:sz w:val="28"/>
          <w:szCs w:val="24"/>
        </w:rPr>
        <w:t>Zarządzenie N</w:t>
      </w:r>
      <w:r w:rsidR="00334D90">
        <w:rPr>
          <w:rFonts w:cstheme="minorHAnsi"/>
          <w:sz w:val="28"/>
          <w:szCs w:val="24"/>
        </w:rPr>
        <w:t>r 14</w:t>
      </w:r>
      <w:r w:rsidRPr="00112708">
        <w:rPr>
          <w:rFonts w:cstheme="minorHAnsi"/>
          <w:sz w:val="28"/>
          <w:szCs w:val="24"/>
        </w:rPr>
        <w:t>/2022</w:t>
      </w:r>
    </w:p>
    <w:p w14:paraId="27031DBE" w14:textId="77777777" w:rsidR="002C7217" w:rsidRPr="00112708" w:rsidRDefault="002C7217" w:rsidP="002C7217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112708">
        <w:rPr>
          <w:rFonts w:cstheme="minorHAnsi"/>
          <w:sz w:val="28"/>
          <w:szCs w:val="24"/>
        </w:rPr>
        <w:t>Starosty Powiatu Wyszkowskiego</w:t>
      </w:r>
    </w:p>
    <w:p w14:paraId="3D98C8C2" w14:textId="5D445DDC" w:rsidR="002C7217" w:rsidRPr="00112708" w:rsidRDefault="002C7217" w:rsidP="002C7217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112708">
        <w:rPr>
          <w:rFonts w:cstheme="minorHAnsi"/>
          <w:sz w:val="28"/>
          <w:szCs w:val="24"/>
        </w:rPr>
        <w:t xml:space="preserve">z dnia </w:t>
      </w:r>
      <w:r w:rsidR="00334D90">
        <w:rPr>
          <w:rFonts w:cstheme="minorHAnsi"/>
          <w:sz w:val="28"/>
          <w:szCs w:val="24"/>
        </w:rPr>
        <w:t xml:space="preserve">2 marca </w:t>
      </w:r>
      <w:r w:rsidRPr="00112708">
        <w:rPr>
          <w:rFonts w:cstheme="minorHAnsi"/>
          <w:sz w:val="28"/>
          <w:szCs w:val="24"/>
        </w:rPr>
        <w:t>2022 roku</w:t>
      </w:r>
    </w:p>
    <w:p w14:paraId="295A7FF0" w14:textId="77777777" w:rsidR="002C7217" w:rsidRPr="00112708" w:rsidRDefault="002C7217" w:rsidP="002C7217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14AF2776" w14:textId="45E0BCAC" w:rsidR="002C7217" w:rsidRPr="00112708" w:rsidRDefault="002C7217" w:rsidP="002C7217">
      <w:pPr>
        <w:rPr>
          <w:rFonts w:cstheme="minorHAnsi"/>
        </w:rPr>
      </w:pPr>
      <w:r w:rsidRPr="00112708">
        <w:rPr>
          <w:rFonts w:cstheme="minorHAnsi"/>
          <w:i/>
          <w:sz w:val="28"/>
          <w:szCs w:val="24"/>
        </w:rPr>
        <w:t>w sprawie</w:t>
      </w:r>
      <w:r w:rsidRPr="00112708">
        <w:rPr>
          <w:rFonts w:cstheme="minorHAnsi"/>
        </w:rPr>
        <w:t xml:space="preserve"> </w:t>
      </w:r>
      <w:r w:rsidRPr="00112708">
        <w:rPr>
          <w:rFonts w:cstheme="minorHAnsi"/>
          <w:i/>
          <w:iCs/>
          <w:sz w:val="28"/>
          <w:szCs w:val="28"/>
        </w:rPr>
        <w:t>powołania zespołu do spraw koordynacji pomocy osobom potrzebującym w związku z trwającym konfliktem zbrojnym na Ukrainie</w:t>
      </w:r>
    </w:p>
    <w:p w14:paraId="6607871E" w14:textId="3DEF346F" w:rsidR="002C7217" w:rsidRPr="00112708" w:rsidRDefault="002C7217" w:rsidP="002C7217">
      <w:pPr>
        <w:rPr>
          <w:rFonts w:cstheme="minorHAnsi"/>
          <w:sz w:val="24"/>
          <w:szCs w:val="24"/>
        </w:rPr>
      </w:pPr>
    </w:p>
    <w:p w14:paraId="1CBB4EB5" w14:textId="29CD2558" w:rsidR="006527CA" w:rsidRPr="00112708" w:rsidRDefault="006527CA" w:rsidP="0094621E">
      <w:pPr>
        <w:ind w:firstLine="708"/>
        <w:rPr>
          <w:rFonts w:cstheme="minorHAnsi"/>
          <w:sz w:val="24"/>
          <w:szCs w:val="24"/>
        </w:rPr>
      </w:pPr>
      <w:r w:rsidRPr="00112708">
        <w:rPr>
          <w:rFonts w:eastAsia="Times New Roman" w:cstheme="minorHAnsi"/>
          <w:sz w:val="24"/>
          <w:szCs w:val="24"/>
          <w:lang w:eastAsia="pl-PL"/>
        </w:rPr>
        <w:t>Na podstawie art. 34 ust. 1</w:t>
      </w:r>
      <w:r w:rsidR="001151F1" w:rsidRPr="00112708">
        <w:rPr>
          <w:rFonts w:eastAsia="Times New Roman" w:cstheme="minorHAnsi"/>
          <w:sz w:val="24"/>
          <w:szCs w:val="24"/>
          <w:lang w:eastAsia="pl-PL"/>
        </w:rPr>
        <w:t xml:space="preserve">, art. 35 ust. 2 </w:t>
      </w:r>
      <w:r w:rsidRPr="00112708">
        <w:rPr>
          <w:rFonts w:eastAsia="Times New Roman" w:cstheme="minorHAnsi"/>
          <w:sz w:val="24"/>
          <w:szCs w:val="24"/>
          <w:lang w:eastAsia="pl-PL"/>
        </w:rPr>
        <w:t xml:space="preserve"> ustawy z dnia 5 czerwca 1998 r. o samorządzie powiatowym (Dz. U. z 2020 r. poz. 920 z późn, zm.) oraz § 7 ust. 3 pkt 3 lit. a </w:t>
      </w:r>
      <w:r w:rsidRPr="00112708">
        <w:rPr>
          <w:rFonts w:cstheme="minorHAnsi"/>
          <w:sz w:val="24"/>
          <w:szCs w:val="24"/>
        </w:rPr>
        <w:t>Regulaminu Organizacyjnego Starostwa Powiatowego w Wyszkowie stanowiącego załącznik do Uchwały Nr 107/313/2020 Zarządu Powiatu Wyszkowskiego z dnia 1 września 2020 r. w sprawie uchwalenia Regulaminu Organizacyjnego Starostwa Powiatowego w Wyszkowie,</w:t>
      </w:r>
      <w:r w:rsidRPr="00112708">
        <w:rPr>
          <w:rFonts w:eastAsia="Arial,Bold" w:cstheme="minorHAnsi"/>
          <w:sz w:val="24"/>
          <w:szCs w:val="24"/>
        </w:rPr>
        <w:t xml:space="preserve"> zmienionego </w:t>
      </w:r>
      <w:r w:rsidRPr="00112708">
        <w:rPr>
          <w:rFonts w:cstheme="minorHAnsi"/>
          <w:sz w:val="24"/>
          <w:szCs w:val="24"/>
        </w:rPr>
        <w:t xml:space="preserve">Uchwałą Nr 142/421/2021 Zarządu Powiatu Wyszkowskiego z dnia 30 marca 2021 r. w sprawie zmiany Regulaminu Organizacyjnego Starostwa Powiatowego w Wyszkowie i uchwałą Nr 170/531/2021 Zarządu Powiatu Wyszkowskiego z dnia 7 września 2021 r. w sprawie zmiany Regulaminu Organizacyjnego Starostwa Powiatowego w Wyszkowie, zarządzam co następuje: </w:t>
      </w:r>
    </w:p>
    <w:p w14:paraId="0798CBA4" w14:textId="59AB1CE0" w:rsidR="00D932EE" w:rsidRPr="00112708" w:rsidRDefault="00D932EE" w:rsidP="00D932EE">
      <w:pPr>
        <w:jc w:val="center"/>
        <w:rPr>
          <w:rFonts w:eastAsia="Times New Roman" w:cstheme="minorHAnsi"/>
          <w:sz w:val="24"/>
          <w:szCs w:val="24"/>
          <w:lang w:eastAsia="pl-PL"/>
        </w:rPr>
      </w:pPr>
      <w:r w:rsidRPr="00112708">
        <w:rPr>
          <w:rFonts w:eastAsia="Times New Roman" w:cstheme="minorHAnsi"/>
          <w:sz w:val="24"/>
          <w:szCs w:val="24"/>
          <w:lang w:eastAsia="pl-PL"/>
        </w:rPr>
        <w:t>§ 1.</w:t>
      </w:r>
    </w:p>
    <w:p w14:paraId="206E4D69" w14:textId="1164E5DB" w:rsidR="0039181E" w:rsidRPr="00112708" w:rsidRDefault="0039181E" w:rsidP="00844678">
      <w:pPr>
        <w:spacing w:after="0" w:line="240" w:lineRule="auto"/>
        <w:rPr>
          <w:rFonts w:cstheme="minorHAnsi"/>
          <w:sz w:val="24"/>
          <w:szCs w:val="24"/>
        </w:rPr>
      </w:pPr>
      <w:r w:rsidRPr="00112708">
        <w:rPr>
          <w:rFonts w:cstheme="minorHAnsi"/>
          <w:sz w:val="24"/>
          <w:szCs w:val="24"/>
        </w:rPr>
        <w:t>Powołuję Zespół do spraw koordynacji pomocy osobom potrzebującym w związku z trwającym konfliktem zbrojnym na Ukrainie w składzie:</w:t>
      </w:r>
    </w:p>
    <w:p w14:paraId="307586BF" w14:textId="0B026BA0" w:rsidR="00BF44C6" w:rsidRPr="00112708" w:rsidRDefault="0039181E" w:rsidP="00844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hAnsiTheme="minorHAnsi" w:cstheme="minorHAnsi"/>
          <w:szCs w:val="24"/>
        </w:rPr>
        <w:t xml:space="preserve">Jerzy </w:t>
      </w:r>
      <w:r w:rsidR="00BF44C6" w:rsidRPr="00112708">
        <w:rPr>
          <w:rFonts w:asciiTheme="minorHAnsi" w:hAnsiTheme="minorHAnsi" w:cstheme="minorHAnsi"/>
          <w:szCs w:val="24"/>
        </w:rPr>
        <w:t>Żukowski – Przewodniczący;</w:t>
      </w:r>
    </w:p>
    <w:p w14:paraId="76E78A33" w14:textId="3A80340C" w:rsidR="00BF44C6" w:rsidRPr="00112708" w:rsidRDefault="00BF44C6" w:rsidP="00844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hAnsiTheme="minorHAnsi" w:cstheme="minorHAnsi"/>
          <w:szCs w:val="24"/>
        </w:rPr>
        <w:t>Leszek Marszał – Zastępca Przewodniczącego;</w:t>
      </w:r>
    </w:p>
    <w:p w14:paraId="63598194" w14:textId="467B6855" w:rsidR="00BF44C6" w:rsidRPr="00112708" w:rsidRDefault="00BF44C6" w:rsidP="00BF4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Anna Anuszewska </w:t>
      </w:r>
      <w:r w:rsidRPr="00112708">
        <w:rPr>
          <w:rFonts w:asciiTheme="minorHAnsi" w:hAnsiTheme="minorHAnsi" w:cstheme="minorHAnsi"/>
          <w:szCs w:val="24"/>
        </w:rPr>
        <w:t>- Członek Zespołu;</w:t>
      </w:r>
    </w:p>
    <w:p w14:paraId="429C7908" w14:textId="52DE701F" w:rsidR="0039181E" w:rsidRPr="00112708" w:rsidRDefault="00BF44C6" w:rsidP="00844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hAnsiTheme="minorHAnsi" w:cstheme="minorHAnsi"/>
          <w:szCs w:val="24"/>
        </w:rPr>
        <w:t xml:space="preserve">Jerzy </w:t>
      </w:r>
      <w:r w:rsidR="0039181E" w:rsidRPr="00112708">
        <w:rPr>
          <w:rFonts w:asciiTheme="minorHAnsi" w:hAnsiTheme="minorHAnsi" w:cstheme="minorHAnsi"/>
          <w:szCs w:val="24"/>
        </w:rPr>
        <w:t>Ausfeld - Przewodniczący Zespołu;</w:t>
      </w:r>
    </w:p>
    <w:p w14:paraId="5C0F83A7" w14:textId="77777777" w:rsidR="009B47E9" w:rsidRPr="00112708" w:rsidRDefault="009B47E9" w:rsidP="00844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Agnieszka Deptuła </w:t>
      </w:r>
      <w:r w:rsidRPr="00112708">
        <w:rPr>
          <w:rFonts w:asciiTheme="minorHAnsi" w:hAnsiTheme="minorHAnsi" w:cstheme="minorHAnsi"/>
          <w:szCs w:val="24"/>
        </w:rPr>
        <w:t>- Członek Zespołu;</w:t>
      </w:r>
    </w:p>
    <w:p w14:paraId="5A3A92DB" w14:textId="77777777" w:rsidR="009B47E9" w:rsidRPr="00112708" w:rsidRDefault="009B47E9" w:rsidP="00844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Stanisław Dymek </w:t>
      </w:r>
      <w:r w:rsidRPr="00112708">
        <w:rPr>
          <w:rFonts w:asciiTheme="minorHAnsi" w:hAnsiTheme="minorHAnsi" w:cstheme="minorHAnsi"/>
          <w:szCs w:val="24"/>
        </w:rPr>
        <w:t>- Członek Zespołu;</w:t>
      </w:r>
    </w:p>
    <w:p w14:paraId="1BBDAAC5" w14:textId="6A579E6E" w:rsidR="0039181E" w:rsidRPr="00112708" w:rsidRDefault="00D826B9" w:rsidP="00844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Krystyna Kurowska</w:t>
      </w:r>
      <w:r w:rsidR="0039181E" w:rsidRPr="00112708">
        <w:rPr>
          <w:rFonts w:asciiTheme="minorHAnsi" w:hAnsiTheme="minorHAnsi" w:cstheme="minorHAnsi"/>
          <w:szCs w:val="24"/>
        </w:rPr>
        <w:t>- Członek Zespołu;</w:t>
      </w:r>
    </w:p>
    <w:p w14:paraId="6715EF50" w14:textId="3B9AE09E" w:rsidR="0039181E" w:rsidRPr="00112708" w:rsidRDefault="0039181E" w:rsidP="00844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Ewa Michalik </w:t>
      </w:r>
      <w:r w:rsidRPr="00112708">
        <w:rPr>
          <w:rFonts w:asciiTheme="minorHAnsi" w:hAnsiTheme="minorHAnsi" w:cstheme="minorHAnsi"/>
          <w:szCs w:val="24"/>
        </w:rPr>
        <w:t>- Członek Zespołu;</w:t>
      </w:r>
    </w:p>
    <w:p w14:paraId="26310E6A" w14:textId="227F6635" w:rsidR="00640118" w:rsidRPr="00112708" w:rsidRDefault="00640118" w:rsidP="008446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Joanna Mielcarz - </w:t>
      </w:r>
      <w:r w:rsidRPr="00112708">
        <w:rPr>
          <w:rFonts w:asciiTheme="minorHAnsi" w:hAnsiTheme="minorHAnsi" w:cstheme="minorHAnsi"/>
          <w:szCs w:val="24"/>
        </w:rPr>
        <w:t xml:space="preserve"> Członek Zespołu;</w:t>
      </w:r>
    </w:p>
    <w:p w14:paraId="0C80B3A2" w14:textId="793CD238" w:rsidR="00BF44C6" w:rsidRPr="00112708" w:rsidRDefault="00BF44C6" w:rsidP="00BF4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hAnsiTheme="minorHAnsi" w:cstheme="minorHAnsi"/>
          <w:szCs w:val="24"/>
        </w:rPr>
        <w:t>Grażyna Polak -</w:t>
      </w:r>
      <w:r w:rsidRPr="00112708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 xml:space="preserve">- </w:t>
      </w:r>
      <w:r w:rsidRPr="00112708">
        <w:rPr>
          <w:rFonts w:asciiTheme="minorHAnsi" w:hAnsiTheme="minorHAnsi" w:cstheme="minorHAnsi"/>
          <w:szCs w:val="24"/>
        </w:rPr>
        <w:t xml:space="preserve"> Członek Zespołu;</w:t>
      </w:r>
    </w:p>
    <w:p w14:paraId="7EF64C98" w14:textId="054AD4A6" w:rsidR="0039181E" w:rsidRPr="00112708" w:rsidRDefault="00640118" w:rsidP="00BF4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Cs w:val="24"/>
        </w:rPr>
      </w:pPr>
      <w:r w:rsidRPr="00112708">
        <w:rPr>
          <w:rFonts w:asciiTheme="minorHAnsi" w:hAnsiTheme="minorHAnsi" w:cstheme="minorHAnsi"/>
          <w:color w:val="000000"/>
          <w:szCs w:val="24"/>
        </w:rPr>
        <w:t xml:space="preserve">Anna Suchecka </w:t>
      </w:r>
      <w:r w:rsidRPr="00112708">
        <w:rPr>
          <w:rFonts w:asciiTheme="minorHAnsi" w:hAnsiTheme="minorHAnsi" w:cstheme="minorHAnsi"/>
          <w:szCs w:val="24"/>
        </w:rPr>
        <w:t>- Członek Zespołu;</w:t>
      </w:r>
    </w:p>
    <w:p w14:paraId="22CC9071" w14:textId="41B939B0" w:rsidR="003D6AAF" w:rsidRPr="00112708" w:rsidRDefault="003D6AAF" w:rsidP="00BF44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112708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Mariusz Sycik </w:t>
      </w:r>
      <w:r w:rsidRPr="00112708">
        <w:rPr>
          <w:rFonts w:asciiTheme="minorHAnsi" w:hAnsiTheme="minorHAnsi" w:cstheme="minorHAnsi"/>
          <w:szCs w:val="24"/>
        </w:rPr>
        <w:t>- Członek Zespołu.</w:t>
      </w:r>
    </w:p>
    <w:p w14:paraId="21DB2FEF" w14:textId="77777777" w:rsidR="0094621E" w:rsidRPr="00112708" w:rsidRDefault="0094621E" w:rsidP="0094621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</w:p>
    <w:p w14:paraId="7FEA7A90" w14:textId="6B7FD354" w:rsidR="0039181E" w:rsidRPr="00112708" w:rsidRDefault="0039181E" w:rsidP="00F543C8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112708">
        <w:rPr>
          <w:rFonts w:cstheme="minorHAnsi"/>
          <w:sz w:val="24"/>
          <w:szCs w:val="24"/>
        </w:rPr>
        <w:t>§ 2</w:t>
      </w:r>
      <w:r w:rsidRPr="00112708">
        <w:rPr>
          <w:rFonts w:cstheme="minorHAnsi"/>
          <w:b/>
          <w:sz w:val="24"/>
          <w:szCs w:val="24"/>
        </w:rPr>
        <w:t>.</w:t>
      </w:r>
    </w:p>
    <w:p w14:paraId="616CF2BA" w14:textId="55CFB153" w:rsidR="0039181E" w:rsidRPr="00112708" w:rsidRDefault="0039181E" w:rsidP="00F543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2708">
        <w:rPr>
          <w:rFonts w:cstheme="minorHAnsi"/>
          <w:sz w:val="24"/>
          <w:szCs w:val="24"/>
        </w:rPr>
        <w:t xml:space="preserve">Zadania Zespołu </w:t>
      </w:r>
      <w:r w:rsidR="00345FD1" w:rsidRPr="00112708">
        <w:rPr>
          <w:rFonts w:cstheme="minorHAnsi"/>
          <w:sz w:val="24"/>
          <w:szCs w:val="24"/>
        </w:rPr>
        <w:t>do spraw koordynacji pomocy osobom potrzebującym w związku z trwającym konfliktem zbrojnym</w:t>
      </w:r>
      <w:r w:rsidR="00F16889" w:rsidRPr="00112708">
        <w:rPr>
          <w:rFonts w:cstheme="minorHAnsi"/>
          <w:sz w:val="24"/>
          <w:szCs w:val="24"/>
        </w:rPr>
        <w:t xml:space="preserve"> na Ukrainie to w szczególności</w:t>
      </w:r>
      <w:r w:rsidR="00792A1D" w:rsidRPr="00112708">
        <w:rPr>
          <w:rFonts w:cstheme="minorHAnsi"/>
          <w:sz w:val="24"/>
          <w:szCs w:val="24"/>
        </w:rPr>
        <w:t>:</w:t>
      </w:r>
    </w:p>
    <w:p w14:paraId="4DFDEC48" w14:textId="12D22175" w:rsidR="00792A1D" w:rsidRPr="00112708" w:rsidRDefault="00F16889" w:rsidP="00F543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112708">
        <w:rPr>
          <w:rFonts w:asciiTheme="minorHAnsi" w:hAnsiTheme="minorHAnsi" w:cstheme="minorHAnsi"/>
          <w:szCs w:val="24"/>
        </w:rPr>
        <w:t>koordynacj</w:t>
      </w:r>
      <w:r w:rsidR="00792A1D" w:rsidRPr="00112708">
        <w:rPr>
          <w:rFonts w:asciiTheme="minorHAnsi" w:hAnsiTheme="minorHAnsi" w:cstheme="minorHAnsi"/>
          <w:szCs w:val="24"/>
        </w:rPr>
        <w:t>a</w:t>
      </w:r>
      <w:r w:rsidRPr="00112708">
        <w:rPr>
          <w:rFonts w:asciiTheme="minorHAnsi" w:hAnsiTheme="minorHAnsi" w:cstheme="minorHAnsi"/>
          <w:szCs w:val="24"/>
        </w:rPr>
        <w:t xml:space="preserve"> </w:t>
      </w:r>
      <w:r w:rsidR="00792A1D" w:rsidRPr="00112708">
        <w:rPr>
          <w:rFonts w:asciiTheme="minorHAnsi" w:hAnsiTheme="minorHAnsi" w:cstheme="minorHAnsi"/>
          <w:szCs w:val="24"/>
        </w:rPr>
        <w:t>zapewnienia miejsc pobytu ludności uchodźczej na terenie powiatu wyszkowskiego</w:t>
      </w:r>
      <w:r w:rsidR="006D44EF" w:rsidRPr="00112708">
        <w:rPr>
          <w:rFonts w:asciiTheme="minorHAnsi" w:hAnsiTheme="minorHAnsi" w:cstheme="minorHAnsi"/>
          <w:szCs w:val="24"/>
        </w:rPr>
        <w:t>;</w:t>
      </w:r>
    </w:p>
    <w:p w14:paraId="16332BC7" w14:textId="76BAF875" w:rsidR="00F16889" w:rsidRPr="00112708" w:rsidRDefault="008D4274" w:rsidP="00F543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112708">
        <w:rPr>
          <w:rFonts w:asciiTheme="minorHAnsi" w:hAnsiTheme="minorHAnsi" w:cstheme="minorHAnsi"/>
          <w:szCs w:val="24"/>
        </w:rPr>
        <w:t xml:space="preserve">organizacja </w:t>
      </w:r>
      <w:r w:rsidR="00F16889" w:rsidRPr="00112708">
        <w:rPr>
          <w:rFonts w:asciiTheme="minorHAnsi" w:hAnsiTheme="minorHAnsi" w:cstheme="minorHAnsi"/>
          <w:szCs w:val="24"/>
        </w:rPr>
        <w:t xml:space="preserve">udzielania pomocy </w:t>
      </w:r>
      <w:r w:rsidR="00622371" w:rsidRPr="00112708">
        <w:rPr>
          <w:rFonts w:asciiTheme="minorHAnsi" w:hAnsiTheme="minorHAnsi" w:cstheme="minorHAnsi"/>
          <w:szCs w:val="24"/>
        </w:rPr>
        <w:t xml:space="preserve">ludności uchodźczej </w:t>
      </w:r>
      <w:r w:rsidR="00F16889" w:rsidRPr="00112708">
        <w:rPr>
          <w:rFonts w:asciiTheme="minorHAnsi" w:hAnsiTheme="minorHAnsi" w:cstheme="minorHAnsi"/>
          <w:szCs w:val="24"/>
        </w:rPr>
        <w:t>przybywającym na teren powiatu wyszkowskiego</w:t>
      </w:r>
      <w:r w:rsidR="006D44EF" w:rsidRPr="00112708">
        <w:rPr>
          <w:rFonts w:asciiTheme="minorHAnsi" w:hAnsiTheme="minorHAnsi" w:cstheme="minorHAnsi"/>
          <w:szCs w:val="24"/>
        </w:rPr>
        <w:t>;</w:t>
      </w:r>
    </w:p>
    <w:p w14:paraId="32E22259" w14:textId="76664C8E" w:rsidR="00D932EE" w:rsidRPr="00112708" w:rsidRDefault="00792A1D" w:rsidP="002C72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112708">
        <w:rPr>
          <w:rFonts w:asciiTheme="minorHAnsi" w:hAnsiTheme="minorHAnsi" w:cstheme="minorHAnsi"/>
          <w:szCs w:val="24"/>
        </w:rPr>
        <w:lastRenderedPageBreak/>
        <w:t>współpraca z jednostkami samorządowymi</w:t>
      </w:r>
      <w:r w:rsidR="006D44EF" w:rsidRPr="00112708">
        <w:rPr>
          <w:rFonts w:asciiTheme="minorHAnsi" w:hAnsiTheme="minorHAnsi" w:cstheme="minorHAnsi"/>
          <w:szCs w:val="24"/>
        </w:rPr>
        <w:t xml:space="preserve">, </w:t>
      </w:r>
      <w:r w:rsidRPr="00112708">
        <w:rPr>
          <w:rFonts w:asciiTheme="minorHAnsi" w:hAnsiTheme="minorHAnsi" w:cstheme="minorHAnsi"/>
          <w:szCs w:val="24"/>
        </w:rPr>
        <w:t xml:space="preserve">administracji rządowej </w:t>
      </w:r>
      <w:r w:rsidR="006D44EF" w:rsidRPr="00112708">
        <w:rPr>
          <w:rFonts w:asciiTheme="minorHAnsi" w:hAnsiTheme="minorHAnsi" w:cstheme="minorHAnsi"/>
          <w:szCs w:val="24"/>
        </w:rPr>
        <w:t xml:space="preserve">organizacjami pozarządowymi </w:t>
      </w:r>
      <w:r w:rsidR="00F16889" w:rsidRPr="00112708">
        <w:rPr>
          <w:rFonts w:asciiTheme="minorHAnsi" w:hAnsiTheme="minorHAnsi" w:cstheme="minorHAnsi"/>
          <w:szCs w:val="24"/>
        </w:rPr>
        <w:t xml:space="preserve"> </w:t>
      </w:r>
      <w:r w:rsidR="00EF4368" w:rsidRPr="00112708">
        <w:rPr>
          <w:rFonts w:asciiTheme="minorHAnsi" w:hAnsiTheme="minorHAnsi" w:cstheme="minorHAnsi"/>
          <w:szCs w:val="24"/>
        </w:rPr>
        <w:t xml:space="preserve">w zakresie </w:t>
      </w:r>
      <w:r w:rsidR="00F16889" w:rsidRPr="00112708">
        <w:rPr>
          <w:rFonts w:asciiTheme="minorHAnsi" w:hAnsiTheme="minorHAnsi" w:cstheme="minorHAnsi"/>
          <w:szCs w:val="24"/>
        </w:rPr>
        <w:t xml:space="preserve">udzielania pomocy humanitarnej </w:t>
      </w:r>
      <w:r w:rsidR="00622371" w:rsidRPr="00112708">
        <w:rPr>
          <w:rFonts w:asciiTheme="minorHAnsi" w:hAnsiTheme="minorHAnsi" w:cstheme="minorHAnsi"/>
          <w:szCs w:val="24"/>
        </w:rPr>
        <w:t xml:space="preserve">ludności uchodźczej </w:t>
      </w:r>
      <w:r w:rsidR="00746E11" w:rsidRPr="00112708">
        <w:rPr>
          <w:rFonts w:asciiTheme="minorHAnsi" w:hAnsiTheme="minorHAnsi" w:cstheme="minorHAnsi"/>
          <w:szCs w:val="24"/>
        </w:rPr>
        <w:t xml:space="preserve">w kraju i </w:t>
      </w:r>
      <w:r w:rsidR="00F16889" w:rsidRPr="00112708">
        <w:rPr>
          <w:rFonts w:asciiTheme="minorHAnsi" w:hAnsiTheme="minorHAnsi" w:cstheme="minorHAnsi"/>
          <w:szCs w:val="24"/>
        </w:rPr>
        <w:t>poza granicami Polski</w:t>
      </w:r>
      <w:r w:rsidR="006D44EF" w:rsidRPr="00112708">
        <w:rPr>
          <w:rFonts w:asciiTheme="minorHAnsi" w:hAnsiTheme="minorHAnsi" w:cstheme="minorHAnsi"/>
          <w:szCs w:val="24"/>
        </w:rPr>
        <w:t>.</w:t>
      </w:r>
    </w:p>
    <w:p w14:paraId="2E0E4D9B" w14:textId="63954B4E" w:rsidR="00D932EE" w:rsidRPr="00112708" w:rsidRDefault="00D932EE" w:rsidP="00D932E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12708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6D44EF" w:rsidRPr="00112708">
        <w:rPr>
          <w:rFonts w:eastAsia="Times New Roman" w:cstheme="minorHAnsi"/>
          <w:sz w:val="24"/>
          <w:szCs w:val="24"/>
          <w:lang w:eastAsia="pl-PL"/>
        </w:rPr>
        <w:t>3</w:t>
      </w:r>
      <w:r w:rsidRPr="00112708">
        <w:rPr>
          <w:rFonts w:eastAsia="Times New Roman" w:cstheme="minorHAnsi"/>
          <w:sz w:val="24"/>
          <w:szCs w:val="24"/>
          <w:lang w:eastAsia="pl-PL"/>
        </w:rPr>
        <w:t>.</w:t>
      </w:r>
    </w:p>
    <w:p w14:paraId="75C3F072" w14:textId="101D600C" w:rsidR="00D932EE" w:rsidRPr="00112708" w:rsidRDefault="002D573A" w:rsidP="00D932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708">
        <w:rPr>
          <w:rFonts w:eastAsia="Times New Roman" w:cstheme="minorHAnsi"/>
          <w:sz w:val="24"/>
          <w:szCs w:val="24"/>
          <w:lang w:eastAsia="pl-PL"/>
        </w:rPr>
        <w:t>W</w:t>
      </w:r>
      <w:r w:rsidR="00D932EE" w:rsidRPr="00112708">
        <w:rPr>
          <w:rFonts w:eastAsia="Times New Roman" w:cstheme="minorHAnsi"/>
          <w:sz w:val="24"/>
          <w:szCs w:val="24"/>
          <w:lang w:eastAsia="pl-PL"/>
        </w:rPr>
        <w:t xml:space="preserve">ykonanie zarządzenia </w:t>
      </w:r>
      <w:r w:rsidRPr="00112708">
        <w:rPr>
          <w:rFonts w:eastAsia="Times New Roman" w:cstheme="minorHAnsi"/>
          <w:sz w:val="24"/>
          <w:szCs w:val="24"/>
          <w:lang w:eastAsia="pl-PL"/>
        </w:rPr>
        <w:t>powierzam Sekretarzowi powiatu</w:t>
      </w:r>
      <w:r w:rsidR="00D932EE" w:rsidRPr="00112708">
        <w:rPr>
          <w:rFonts w:eastAsia="Times New Roman" w:cstheme="minorHAnsi"/>
          <w:sz w:val="24"/>
          <w:szCs w:val="24"/>
          <w:lang w:eastAsia="pl-PL"/>
        </w:rPr>
        <w:t>.</w:t>
      </w:r>
    </w:p>
    <w:p w14:paraId="78EC4E01" w14:textId="7638A7B2" w:rsidR="00D932EE" w:rsidRPr="00112708" w:rsidRDefault="00D932EE" w:rsidP="00D932E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12708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6D44EF" w:rsidRPr="00112708">
        <w:rPr>
          <w:rFonts w:eastAsia="Times New Roman" w:cstheme="minorHAnsi"/>
          <w:sz w:val="24"/>
          <w:szCs w:val="24"/>
          <w:lang w:eastAsia="pl-PL"/>
        </w:rPr>
        <w:t>4</w:t>
      </w:r>
      <w:r w:rsidRPr="00112708">
        <w:rPr>
          <w:rFonts w:eastAsia="Times New Roman" w:cstheme="minorHAnsi"/>
          <w:sz w:val="24"/>
          <w:szCs w:val="24"/>
          <w:lang w:eastAsia="pl-PL"/>
        </w:rPr>
        <w:t>.</w:t>
      </w:r>
    </w:p>
    <w:p w14:paraId="1C7981AA" w14:textId="77777777" w:rsidR="00D932EE" w:rsidRPr="00112708" w:rsidRDefault="00D932EE" w:rsidP="0039181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2708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14:paraId="19B41ECD" w14:textId="77777777" w:rsidR="00D932EE" w:rsidRPr="00112708" w:rsidRDefault="00D932EE" w:rsidP="002C7217">
      <w:pPr>
        <w:rPr>
          <w:rFonts w:cstheme="minorHAnsi"/>
          <w:sz w:val="24"/>
          <w:szCs w:val="24"/>
        </w:rPr>
      </w:pPr>
    </w:p>
    <w:sectPr w:rsidR="00D932EE" w:rsidRPr="0011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BD2"/>
    <w:multiLevelType w:val="hybridMultilevel"/>
    <w:tmpl w:val="C9AA30BA"/>
    <w:lvl w:ilvl="0" w:tplc="BC906F60">
      <w:start w:val="1"/>
      <w:numFmt w:val="decimal"/>
      <w:lvlText w:val="%1)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022"/>
    <w:multiLevelType w:val="hybridMultilevel"/>
    <w:tmpl w:val="E82EC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C1511"/>
    <w:multiLevelType w:val="hybridMultilevel"/>
    <w:tmpl w:val="D5BAC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B7C8C"/>
    <w:multiLevelType w:val="multilevel"/>
    <w:tmpl w:val="B4BA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60"/>
    <w:rsid w:val="000361E2"/>
    <w:rsid w:val="00077CCC"/>
    <w:rsid w:val="00112708"/>
    <w:rsid w:val="001151F1"/>
    <w:rsid w:val="00191DE3"/>
    <w:rsid w:val="002C7217"/>
    <w:rsid w:val="002D573A"/>
    <w:rsid w:val="00334D90"/>
    <w:rsid w:val="00345FD1"/>
    <w:rsid w:val="00356F13"/>
    <w:rsid w:val="0039181E"/>
    <w:rsid w:val="003D6AAF"/>
    <w:rsid w:val="00590A2A"/>
    <w:rsid w:val="005F6061"/>
    <w:rsid w:val="00622371"/>
    <w:rsid w:val="00640118"/>
    <w:rsid w:val="006527CA"/>
    <w:rsid w:val="006D44EF"/>
    <w:rsid w:val="00746E11"/>
    <w:rsid w:val="00792A1D"/>
    <w:rsid w:val="007D65D8"/>
    <w:rsid w:val="007F2B60"/>
    <w:rsid w:val="00844678"/>
    <w:rsid w:val="008D4274"/>
    <w:rsid w:val="0094621E"/>
    <w:rsid w:val="009B47E9"/>
    <w:rsid w:val="00BF44C6"/>
    <w:rsid w:val="00CD2DFF"/>
    <w:rsid w:val="00D826B9"/>
    <w:rsid w:val="00D932EE"/>
    <w:rsid w:val="00E32F67"/>
    <w:rsid w:val="00E9636D"/>
    <w:rsid w:val="00EF4368"/>
    <w:rsid w:val="00F16889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181A"/>
  <w15:chartTrackingRefBased/>
  <w15:docId w15:val="{EC3213E7-9334-4AE6-9DE9-6E940DF7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81E"/>
    <w:pPr>
      <w:spacing w:after="0" w:line="274" w:lineRule="exact"/>
      <w:ind w:left="720" w:hanging="380"/>
      <w:contextualSpacing/>
      <w:jc w:val="both"/>
    </w:pPr>
    <w:rPr>
      <w:rFonts w:ascii="Times New Roman" w:hAnsi="Times New Roman" w:cs="Times New Roman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3D6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Jerzy Ausfeld</cp:lastModifiedBy>
  <cp:revision>32</cp:revision>
  <cp:lastPrinted>2022-03-04T12:47:00Z</cp:lastPrinted>
  <dcterms:created xsi:type="dcterms:W3CDTF">2022-02-28T13:50:00Z</dcterms:created>
  <dcterms:modified xsi:type="dcterms:W3CDTF">2022-03-04T13:13:00Z</dcterms:modified>
</cp:coreProperties>
</file>