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7ED449B1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6D1B9C">
        <w:rPr>
          <w:rFonts w:cstheme="minorHAnsi"/>
        </w:rPr>
        <w:t xml:space="preserve"> </w:t>
      </w:r>
      <w:r w:rsidR="00316D14">
        <w:rPr>
          <w:rFonts w:cstheme="minorHAnsi"/>
        </w:rPr>
        <w:t>76</w:t>
      </w:r>
      <w:r w:rsidRPr="0073453F">
        <w:rPr>
          <w:rFonts w:cstheme="minorHAnsi"/>
        </w:rPr>
        <w:t>/202</w:t>
      </w:r>
      <w:r w:rsidR="00BF0C29" w:rsidRPr="0073453F">
        <w:rPr>
          <w:rFonts w:cstheme="minorHAnsi"/>
        </w:rPr>
        <w:t>2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1EC97036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316D14">
        <w:rPr>
          <w:rFonts w:cstheme="minorHAnsi"/>
        </w:rPr>
        <w:t>24 października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BF0C29" w:rsidRPr="0073453F">
        <w:rPr>
          <w:rFonts w:cstheme="minorHAnsi"/>
        </w:rPr>
        <w:t>2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3E4E1189" w:rsidR="003A7814" w:rsidRPr="000567D6" w:rsidRDefault="009363E7" w:rsidP="000567D6">
      <w:pPr>
        <w:rPr>
          <w:rFonts w:cstheme="minorHAnsi"/>
          <w:b/>
        </w:rPr>
      </w:pPr>
      <w:bookmarkStart w:id="1" w:name="_Hlk104193993"/>
      <w:r w:rsidRPr="009363E7">
        <w:rPr>
          <w:rFonts w:cstheme="minorHAnsi"/>
          <w:b/>
        </w:rPr>
        <w:t>„Budowa drogi powiatowej nr 4405W na odcinku Poręba Średnia</w:t>
      </w:r>
      <w:bookmarkEnd w:id="1"/>
      <w:r w:rsidRPr="009363E7">
        <w:rPr>
          <w:rFonts w:cstheme="minorHAnsi"/>
          <w:b/>
        </w:rPr>
        <w:t xml:space="preserve"> – Udrzynek”</w:t>
      </w:r>
      <w:r w:rsidR="002F283D" w:rsidRPr="009363E7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3F278C11" w:rsidR="00212FB8" w:rsidRPr="00212FB8" w:rsidRDefault="0096752F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6B354802" w:rsidR="00212FB8" w:rsidRPr="00212FB8" w:rsidRDefault="0096752F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Anna Suchecka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761871C7" w:rsidR="00212FB8" w:rsidRPr="00212FB8" w:rsidRDefault="0096752F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Bogusław Gocman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83E9D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90</cp:revision>
  <cp:lastPrinted>2022-09-16T11:27:00Z</cp:lastPrinted>
  <dcterms:created xsi:type="dcterms:W3CDTF">2019-10-28T09:36:00Z</dcterms:created>
  <dcterms:modified xsi:type="dcterms:W3CDTF">2022-10-25T07:15:00Z</dcterms:modified>
</cp:coreProperties>
</file>