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997"/>
        <w:gridCol w:w="7641"/>
      </w:tblGrid>
      <w:tr w:rsidR="00437644" w:rsidRPr="00437644" w14:paraId="3E305E54" w14:textId="77777777" w:rsidTr="00E40EAC">
        <w:tc>
          <w:tcPr>
            <w:tcW w:w="2673" w:type="dxa"/>
            <w:gridSpan w:val="2"/>
            <w:vAlign w:val="center"/>
          </w:tcPr>
          <w:p w14:paraId="483CB963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CBCA676" wp14:editId="5C4AB86F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/>
          </w:p>
        </w:tc>
        <w:tc>
          <w:tcPr>
            <w:tcW w:w="7641" w:type="dxa"/>
            <w:vAlign w:val="center"/>
          </w:tcPr>
          <w:p w14:paraId="5CA0F357" w14:textId="77777777" w:rsidR="00D22152" w:rsidRPr="009B5651" w:rsidRDefault="00D22152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5A42B6C" w14:textId="001EE119" w:rsidR="006B18AF" w:rsidRPr="009B5651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B5651">
              <w:rPr>
                <w:rFonts w:ascii="Arial" w:hAnsi="Arial" w:cs="Arial"/>
                <w:b/>
                <w:sz w:val="24"/>
              </w:rPr>
              <w:t xml:space="preserve">KARTA INFORMACYJNA USŁUGI Nr </w:t>
            </w:r>
            <w:r w:rsidR="0093441E" w:rsidRPr="009B5651">
              <w:rPr>
                <w:rFonts w:ascii="Arial" w:hAnsi="Arial" w:cs="Arial"/>
                <w:b/>
                <w:sz w:val="24"/>
              </w:rPr>
              <w:t>SR.6.</w:t>
            </w:r>
            <w:r w:rsidR="009B5651" w:rsidRPr="009B5651">
              <w:rPr>
                <w:rFonts w:ascii="Arial" w:hAnsi="Arial" w:cs="Arial"/>
                <w:b/>
                <w:sz w:val="24"/>
              </w:rPr>
              <w:t>2</w:t>
            </w:r>
          </w:p>
          <w:p w14:paraId="26228768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 xml:space="preserve">Starostwo Powiatowe </w:t>
            </w:r>
            <w:r w:rsidRPr="009B5651">
              <w:rPr>
                <w:rFonts w:ascii="Arial" w:hAnsi="Arial" w:cs="Arial"/>
                <w:sz w:val="24"/>
              </w:rPr>
              <w:br/>
              <w:t>w Wyszkowie</w:t>
            </w:r>
          </w:p>
          <w:p w14:paraId="15B16AF7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>Aleja Róż 2, 07-200 Wyszków</w:t>
            </w:r>
          </w:p>
          <w:p w14:paraId="52613276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9B5651">
              <w:rPr>
                <w:rFonts w:ascii="Arial" w:hAnsi="Arial" w:cs="Arial"/>
                <w:sz w:val="24"/>
                <w:lang w:val="en-US"/>
              </w:rPr>
              <w:t>tel</w:t>
            </w:r>
            <w:proofErr w:type="spellEnd"/>
            <w:r w:rsidRPr="009B5651">
              <w:rPr>
                <w:rFonts w:ascii="Arial" w:hAnsi="Arial" w:cs="Arial"/>
                <w:sz w:val="24"/>
                <w:lang w:val="en-US"/>
              </w:rPr>
              <w:t xml:space="preserve">: (29) 743-59-00, </w:t>
            </w:r>
            <w:r w:rsidR="00E40EAC" w:rsidRPr="009B5651">
              <w:rPr>
                <w:rFonts w:ascii="Arial" w:hAnsi="Arial" w:cs="Arial"/>
                <w:sz w:val="24"/>
                <w:lang w:val="en-US"/>
              </w:rPr>
              <w:t xml:space="preserve">(29) </w:t>
            </w:r>
            <w:r w:rsidRPr="009B5651">
              <w:rPr>
                <w:rFonts w:ascii="Arial" w:hAnsi="Arial" w:cs="Arial"/>
                <w:sz w:val="24"/>
                <w:lang w:val="en-US"/>
              </w:rPr>
              <w:t xml:space="preserve">743-59-35   </w:t>
            </w:r>
            <w:r w:rsidRPr="009B5651">
              <w:rPr>
                <w:rFonts w:ascii="Arial" w:hAnsi="Arial" w:cs="Arial"/>
                <w:bCs/>
                <w:sz w:val="24"/>
                <w:lang w:val="en-US"/>
              </w:rPr>
              <w:t>fax:</w:t>
            </w:r>
            <w:r w:rsidRPr="009B5651">
              <w:rPr>
                <w:rFonts w:ascii="Arial" w:hAnsi="Arial" w:cs="Arial"/>
                <w:sz w:val="24"/>
                <w:lang w:val="en-US"/>
              </w:rPr>
              <w:t xml:space="preserve"> (29) 743-59-33</w:t>
            </w:r>
            <w:r w:rsidRPr="009B5651">
              <w:rPr>
                <w:rFonts w:ascii="Arial" w:hAnsi="Arial" w:cs="Arial"/>
                <w:sz w:val="24"/>
                <w:lang w:val="en-US"/>
              </w:rPr>
              <w:br/>
            </w:r>
            <w:r w:rsidRPr="009B5651">
              <w:rPr>
                <w:rFonts w:ascii="Arial" w:hAnsi="Arial" w:cs="Arial"/>
                <w:bCs/>
                <w:sz w:val="24"/>
                <w:lang w:val="en-US"/>
              </w:rPr>
              <w:t>e-mail:</w:t>
            </w:r>
            <w:r w:rsidRPr="009B5651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10" w:history="1">
              <w:r w:rsidR="00D22152" w:rsidRPr="009B5651">
                <w:rPr>
                  <w:rStyle w:val="Hipercze"/>
                  <w:rFonts w:ascii="Arial" w:hAnsi="Arial" w:cs="Arial"/>
                  <w:color w:val="auto"/>
                  <w:sz w:val="24"/>
                  <w:lang w:val="en-US"/>
                </w:rPr>
                <w:t>starostwo@powiat-wyszkowski.pl</w:t>
              </w:r>
            </w:hyperlink>
          </w:p>
          <w:p w14:paraId="75D9C390" w14:textId="77777777" w:rsidR="00D22152" w:rsidRPr="009B5651" w:rsidRDefault="00D22152" w:rsidP="004C16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37644" w:rsidRPr="00437644" w14:paraId="572F460B" w14:textId="77777777" w:rsidTr="00E40EAC">
        <w:tc>
          <w:tcPr>
            <w:tcW w:w="2673" w:type="dxa"/>
            <w:gridSpan w:val="2"/>
            <w:shd w:val="clear" w:color="auto" w:fill="auto"/>
            <w:vAlign w:val="center"/>
          </w:tcPr>
          <w:p w14:paraId="609F8F76" w14:textId="77777777" w:rsidR="004C16F6" w:rsidRPr="009B5651" w:rsidRDefault="004C16F6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B5651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641" w:type="dxa"/>
          </w:tcPr>
          <w:p w14:paraId="644F7EA0" w14:textId="77777777" w:rsidR="00D22152" w:rsidRPr="009B5651" w:rsidRDefault="00D22152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8B9BB61" w14:textId="77777777" w:rsidR="004C16F6" w:rsidRPr="009B5651" w:rsidRDefault="004C16F6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B5651">
              <w:rPr>
                <w:rFonts w:ascii="Arial" w:hAnsi="Arial" w:cs="Arial"/>
                <w:b/>
                <w:sz w:val="24"/>
              </w:rPr>
              <w:t>Wpis/wykreślenie/zmiana danych w rejestrze zwierząt należących do gatunków, podlegających ograniczeniom na podstawie przepisów prawa Unii Europejskiej</w:t>
            </w:r>
          </w:p>
          <w:p w14:paraId="685670B9" w14:textId="77777777" w:rsidR="00D22152" w:rsidRPr="009B5651" w:rsidRDefault="00D22152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37644" w:rsidRPr="00437644" w14:paraId="36645A99" w14:textId="77777777" w:rsidTr="00E40EAC">
        <w:tc>
          <w:tcPr>
            <w:tcW w:w="676" w:type="dxa"/>
            <w:shd w:val="clear" w:color="auto" w:fill="auto"/>
            <w:vAlign w:val="center"/>
          </w:tcPr>
          <w:p w14:paraId="4B9EEFDC" w14:textId="77777777" w:rsidR="006B18AF" w:rsidRPr="00C7412E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2B6498EC" w14:textId="77777777" w:rsidR="006B18AF" w:rsidRPr="00C7412E" w:rsidRDefault="006B18AF" w:rsidP="004C16F6">
            <w:pPr>
              <w:rPr>
                <w:rFonts w:ascii="Arial" w:hAnsi="Arial" w:cs="Arial"/>
                <w:b/>
                <w:sz w:val="24"/>
              </w:rPr>
            </w:pPr>
            <w:r w:rsidRPr="00C7412E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7641" w:type="dxa"/>
          </w:tcPr>
          <w:p w14:paraId="4D4B72F2" w14:textId="0C17F89F" w:rsidR="00705513" w:rsidRPr="00C7412E" w:rsidRDefault="00705513" w:rsidP="00146ED5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C7412E">
              <w:rPr>
                <w:rFonts w:ascii="Arial" w:hAnsi="Arial" w:cs="Arial"/>
                <w:sz w:val="24"/>
              </w:rPr>
              <w:t xml:space="preserve">Art. 64 ust. 1 i ust. 3–8 ustawy z dnia 16 kwietnia 2004 r. </w:t>
            </w:r>
            <w:r w:rsidR="008E0403" w:rsidRPr="00C7412E">
              <w:rPr>
                <w:rFonts w:ascii="Arial" w:hAnsi="Arial" w:cs="Arial"/>
                <w:sz w:val="24"/>
              </w:rPr>
              <w:br/>
            </w:r>
            <w:r w:rsidRPr="00C7412E">
              <w:rPr>
                <w:rFonts w:ascii="Arial" w:hAnsi="Arial" w:cs="Arial"/>
                <w:sz w:val="24"/>
              </w:rPr>
              <w:t xml:space="preserve">o </w:t>
            </w:r>
            <w:r w:rsidR="00B2495F" w:rsidRPr="00C7412E">
              <w:rPr>
                <w:rFonts w:ascii="Arial" w:hAnsi="Arial" w:cs="Arial"/>
                <w:sz w:val="24"/>
              </w:rPr>
              <w:t>ochronie przyrody (Dz. U. z 20</w:t>
            </w:r>
            <w:r w:rsidR="009B5651" w:rsidRPr="00C7412E">
              <w:rPr>
                <w:rFonts w:ascii="Arial" w:hAnsi="Arial" w:cs="Arial"/>
                <w:sz w:val="24"/>
              </w:rPr>
              <w:t>22</w:t>
            </w:r>
            <w:r w:rsidRPr="00C7412E">
              <w:rPr>
                <w:rFonts w:ascii="Arial" w:hAnsi="Arial" w:cs="Arial"/>
                <w:sz w:val="24"/>
              </w:rPr>
              <w:t xml:space="preserve"> r., poz. </w:t>
            </w:r>
            <w:r w:rsidR="009B5651" w:rsidRPr="00C7412E">
              <w:rPr>
                <w:rFonts w:ascii="Arial" w:hAnsi="Arial" w:cs="Arial"/>
                <w:sz w:val="24"/>
              </w:rPr>
              <w:t>916</w:t>
            </w:r>
            <w:r w:rsidRPr="00C7412E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Pr="00C7412E">
              <w:rPr>
                <w:rFonts w:ascii="Arial" w:hAnsi="Arial" w:cs="Arial"/>
                <w:sz w:val="24"/>
              </w:rPr>
              <w:t>późn</w:t>
            </w:r>
            <w:proofErr w:type="spellEnd"/>
            <w:r w:rsidRPr="00C7412E">
              <w:rPr>
                <w:rFonts w:ascii="Arial" w:hAnsi="Arial" w:cs="Arial"/>
                <w:sz w:val="24"/>
              </w:rPr>
              <w:t>. zm.)</w:t>
            </w:r>
            <w:r w:rsidR="00B66530">
              <w:rPr>
                <w:rFonts w:ascii="Arial" w:hAnsi="Arial" w:cs="Arial"/>
                <w:sz w:val="24"/>
              </w:rPr>
              <w:t>;</w:t>
            </w:r>
          </w:p>
          <w:p w14:paraId="62858641" w14:textId="0EA9A144" w:rsidR="00AA3B01" w:rsidRPr="00C7412E" w:rsidRDefault="00705513" w:rsidP="00146ED5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C7412E">
              <w:rPr>
                <w:rFonts w:ascii="Arial" w:hAnsi="Arial" w:cs="Arial"/>
                <w:sz w:val="24"/>
              </w:rPr>
              <w:t xml:space="preserve">Art. 217 -220 ustawy z dnia 14 czerwca 1960 r. – Kodeks postępowania administracyjnego (Dz.U. z </w:t>
            </w:r>
            <w:r w:rsidR="00B2495F" w:rsidRPr="00C7412E">
              <w:rPr>
                <w:rFonts w:ascii="Arial" w:hAnsi="Arial" w:cs="Arial"/>
                <w:sz w:val="24"/>
              </w:rPr>
              <w:t>20</w:t>
            </w:r>
            <w:r w:rsidR="009B5651" w:rsidRPr="00C7412E">
              <w:rPr>
                <w:rFonts w:ascii="Arial" w:hAnsi="Arial" w:cs="Arial"/>
                <w:sz w:val="24"/>
              </w:rPr>
              <w:t>22</w:t>
            </w:r>
            <w:r w:rsidRPr="00C7412E">
              <w:rPr>
                <w:rFonts w:ascii="Arial" w:hAnsi="Arial" w:cs="Arial"/>
                <w:sz w:val="24"/>
              </w:rPr>
              <w:t xml:space="preserve"> r.</w:t>
            </w:r>
            <w:r w:rsidR="007D09A9" w:rsidRPr="00C7412E">
              <w:rPr>
                <w:rFonts w:ascii="Arial" w:hAnsi="Arial" w:cs="Arial"/>
                <w:sz w:val="24"/>
              </w:rPr>
              <w:t>,</w:t>
            </w:r>
            <w:r w:rsidRPr="00C7412E">
              <w:rPr>
                <w:rFonts w:ascii="Arial" w:hAnsi="Arial" w:cs="Arial"/>
                <w:sz w:val="24"/>
              </w:rPr>
              <w:t xml:space="preserve"> poz. </w:t>
            </w:r>
            <w:r w:rsidR="009B5651" w:rsidRPr="00C7412E">
              <w:rPr>
                <w:rFonts w:ascii="Arial" w:hAnsi="Arial" w:cs="Arial"/>
                <w:sz w:val="24"/>
              </w:rPr>
              <w:t>2000)</w:t>
            </w:r>
            <w:r w:rsidR="00B66530">
              <w:rPr>
                <w:rFonts w:ascii="Arial" w:hAnsi="Arial" w:cs="Arial"/>
                <w:sz w:val="24"/>
              </w:rPr>
              <w:t>;</w:t>
            </w:r>
          </w:p>
          <w:p w14:paraId="377C4B5F" w14:textId="711E1FA8" w:rsidR="008B23E1" w:rsidRPr="00C7412E" w:rsidRDefault="008B23E1" w:rsidP="00146ED5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C7412E">
              <w:rPr>
                <w:rFonts w:ascii="Arial" w:hAnsi="Arial" w:cs="Arial"/>
                <w:sz w:val="24"/>
              </w:rPr>
              <w:t xml:space="preserve">Ustawa z dnia 16 listopada 2006 r. o opłacie skarbowej </w:t>
            </w:r>
            <w:r w:rsidRPr="00C7412E">
              <w:rPr>
                <w:rFonts w:ascii="Arial" w:hAnsi="Arial" w:cs="Arial"/>
                <w:sz w:val="24"/>
              </w:rPr>
              <w:br/>
              <w:t>(</w:t>
            </w:r>
            <w:r w:rsidR="00B2495F" w:rsidRPr="00C7412E">
              <w:rPr>
                <w:rFonts w:ascii="Arial" w:hAnsi="Arial" w:cs="Arial"/>
                <w:sz w:val="24"/>
              </w:rPr>
              <w:t>Dz. U. z 20</w:t>
            </w:r>
            <w:r w:rsidR="009B5651" w:rsidRPr="00C7412E">
              <w:rPr>
                <w:rFonts w:ascii="Arial" w:hAnsi="Arial" w:cs="Arial"/>
                <w:sz w:val="24"/>
              </w:rPr>
              <w:t>22</w:t>
            </w:r>
            <w:r w:rsidRPr="00C7412E">
              <w:rPr>
                <w:rFonts w:ascii="Arial" w:hAnsi="Arial" w:cs="Arial"/>
                <w:sz w:val="24"/>
              </w:rPr>
              <w:t xml:space="preserve"> r. poz.</w:t>
            </w:r>
            <w:r w:rsidR="007262D1">
              <w:rPr>
                <w:rFonts w:ascii="Arial" w:hAnsi="Arial" w:cs="Arial"/>
                <w:sz w:val="24"/>
              </w:rPr>
              <w:t xml:space="preserve"> </w:t>
            </w:r>
            <w:r w:rsidR="00C7412E" w:rsidRPr="00C7412E">
              <w:rPr>
                <w:rFonts w:ascii="Arial" w:hAnsi="Arial" w:cs="Arial"/>
                <w:sz w:val="24"/>
              </w:rPr>
              <w:t>2142</w:t>
            </w:r>
            <w:r w:rsidR="00EF4B9F">
              <w:rPr>
                <w:rFonts w:ascii="Arial" w:hAnsi="Arial" w:cs="Arial"/>
                <w:sz w:val="24"/>
              </w:rPr>
              <w:t xml:space="preserve"> z późn.zm</w:t>
            </w:r>
            <w:r w:rsidRPr="00C7412E">
              <w:rPr>
                <w:rFonts w:ascii="Arial" w:hAnsi="Arial" w:cs="Arial"/>
                <w:sz w:val="24"/>
              </w:rPr>
              <w:t>).</w:t>
            </w:r>
          </w:p>
        </w:tc>
      </w:tr>
      <w:tr w:rsidR="00437644" w:rsidRPr="00437644" w14:paraId="7D59D9E1" w14:textId="77777777" w:rsidTr="00E40EAC">
        <w:tc>
          <w:tcPr>
            <w:tcW w:w="676" w:type="dxa"/>
            <w:shd w:val="clear" w:color="auto" w:fill="auto"/>
            <w:vAlign w:val="center"/>
          </w:tcPr>
          <w:p w14:paraId="42F46651" w14:textId="77777777" w:rsidR="006B18AF" w:rsidRPr="00C7412E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505F6E3" w14:textId="77777777" w:rsidR="006B18AF" w:rsidRPr="00C7412E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412E">
              <w:rPr>
                <w:rFonts w:ascii="Arial" w:hAnsi="Arial" w:cs="Arial"/>
                <w:b/>
                <w:sz w:val="24"/>
              </w:rPr>
              <w:t>Wymagane dokumenty</w:t>
            </w:r>
          </w:p>
        </w:tc>
        <w:tc>
          <w:tcPr>
            <w:tcW w:w="7641" w:type="dxa"/>
          </w:tcPr>
          <w:p w14:paraId="1AE44872" w14:textId="77777777" w:rsidR="00FF44D6" w:rsidRDefault="00FF44D6" w:rsidP="00FF44D6">
            <w:pPr>
              <w:pStyle w:val="Akapitzlist"/>
              <w:rPr>
                <w:rFonts w:ascii="Arial" w:hAnsi="Arial" w:cs="Arial"/>
                <w:sz w:val="24"/>
              </w:rPr>
            </w:pPr>
          </w:p>
          <w:p w14:paraId="40DD248D" w14:textId="5CE0A9E7" w:rsidR="002C7176" w:rsidRPr="00C7412E" w:rsidRDefault="00E62A53" w:rsidP="00146ED5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4"/>
              </w:rPr>
            </w:pPr>
            <w:r w:rsidRPr="00C7412E">
              <w:rPr>
                <w:rFonts w:ascii="Arial" w:hAnsi="Arial" w:cs="Arial"/>
                <w:sz w:val="24"/>
              </w:rPr>
              <w:t>Wniosek o wpis</w:t>
            </w:r>
            <w:r w:rsidR="003945FF">
              <w:rPr>
                <w:rFonts w:ascii="Arial" w:hAnsi="Arial" w:cs="Arial"/>
                <w:sz w:val="24"/>
              </w:rPr>
              <w:t>anie</w:t>
            </w:r>
            <w:r w:rsidRPr="00C7412E">
              <w:rPr>
                <w:rFonts w:ascii="Arial" w:hAnsi="Arial" w:cs="Arial"/>
                <w:sz w:val="24"/>
              </w:rPr>
              <w:t xml:space="preserve"> do rejestru zwierząt należących do gatunków, podlegających ograniczeniom na podstawie przepisów prawa Unii Europejskiej F.SR.</w:t>
            </w:r>
            <w:r w:rsidR="00C7412E" w:rsidRPr="00C7412E">
              <w:rPr>
                <w:rFonts w:ascii="Arial" w:hAnsi="Arial" w:cs="Arial"/>
                <w:sz w:val="24"/>
              </w:rPr>
              <w:t>6</w:t>
            </w:r>
            <w:r w:rsidRPr="00C7412E">
              <w:rPr>
                <w:rFonts w:ascii="Arial" w:hAnsi="Arial" w:cs="Arial"/>
                <w:sz w:val="24"/>
              </w:rPr>
              <w:t>.</w:t>
            </w:r>
            <w:r w:rsidR="00C7412E" w:rsidRPr="00C7412E">
              <w:rPr>
                <w:rFonts w:ascii="Arial" w:hAnsi="Arial" w:cs="Arial"/>
                <w:sz w:val="24"/>
              </w:rPr>
              <w:t>2.1</w:t>
            </w:r>
            <w:r w:rsidR="002C7176" w:rsidRPr="00C7412E">
              <w:rPr>
                <w:rFonts w:ascii="Arial" w:hAnsi="Arial" w:cs="Arial"/>
                <w:sz w:val="24"/>
              </w:rPr>
              <w:t xml:space="preserve"> </w:t>
            </w:r>
          </w:p>
          <w:p w14:paraId="7ED01700" w14:textId="77777777" w:rsidR="002C7176" w:rsidRPr="00C7412E" w:rsidRDefault="00367A55" w:rsidP="00146ED5">
            <w:pPr>
              <w:ind w:left="360"/>
              <w:jc w:val="left"/>
              <w:rPr>
                <w:rFonts w:ascii="Arial" w:hAnsi="Arial" w:cs="Arial"/>
                <w:sz w:val="24"/>
              </w:rPr>
            </w:pPr>
            <w:r w:rsidRPr="00C7412E">
              <w:rPr>
                <w:rFonts w:ascii="Arial" w:hAnsi="Arial" w:cs="Arial"/>
                <w:sz w:val="24"/>
              </w:rPr>
              <w:t>l</w:t>
            </w:r>
            <w:r w:rsidR="00E62A53" w:rsidRPr="00C7412E">
              <w:rPr>
                <w:rFonts w:ascii="Arial" w:hAnsi="Arial" w:cs="Arial"/>
                <w:sz w:val="24"/>
              </w:rPr>
              <w:t>ub</w:t>
            </w:r>
            <w:r w:rsidRPr="00C7412E">
              <w:rPr>
                <w:rFonts w:ascii="Arial" w:hAnsi="Arial" w:cs="Arial"/>
                <w:sz w:val="24"/>
              </w:rPr>
              <w:t xml:space="preserve"> </w:t>
            </w:r>
          </w:p>
          <w:p w14:paraId="100F5CC7" w14:textId="7372F437" w:rsidR="00A22D8C" w:rsidRPr="00C7412E" w:rsidRDefault="002C7176" w:rsidP="00146ED5">
            <w:pPr>
              <w:pStyle w:val="Akapitzlist"/>
              <w:jc w:val="left"/>
              <w:rPr>
                <w:rFonts w:ascii="Arial" w:hAnsi="Arial" w:cs="Arial"/>
                <w:sz w:val="24"/>
              </w:rPr>
            </w:pPr>
            <w:r w:rsidRPr="00C7412E">
              <w:rPr>
                <w:rFonts w:ascii="Arial" w:hAnsi="Arial" w:cs="Arial"/>
                <w:sz w:val="24"/>
              </w:rPr>
              <w:t>W</w:t>
            </w:r>
            <w:r w:rsidR="00E62A53" w:rsidRPr="00C7412E">
              <w:rPr>
                <w:rFonts w:ascii="Arial" w:hAnsi="Arial" w:cs="Arial"/>
                <w:sz w:val="24"/>
              </w:rPr>
              <w:t>niosek o skreślenie/zmianę danych w  rejestrze zwierząt należących do gatunków, podlegających ograniczeniom na podstawie przepisów prawa Unii Europejskiej F.SR.</w:t>
            </w:r>
            <w:r w:rsidR="00C7412E" w:rsidRPr="00C7412E">
              <w:rPr>
                <w:rFonts w:ascii="Arial" w:hAnsi="Arial" w:cs="Arial"/>
                <w:sz w:val="24"/>
              </w:rPr>
              <w:t>6.2.2</w:t>
            </w:r>
          </w:p>
          <w:p w14:paraId="386708D9" w14:textId="4964BF3A" w:rsidR="00A22D8C" w:rsidRPr="00C7412E" w:rsidRDefault="008E0403" w:rsidP="00146ED5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4"/>
              </w:rPr>
            </w:pPr>
            <w:r w:rsidRPr="00C7412E">
              <w:rPr>
                <w:rFonts w:ascii="Arial" w:hAnsi="Arial" w:cs="Arial"/>
                <w:sz w:val="24"/>
              </w:rPr>
              <w:t>K</w:t>
            </w:r>
            <w:r w:rsidR="001019B0" w:rsidRPr="00C7412E">
              <w:rPr>
                <w:rFonts w:ascii="Arial" w:hAnsi="Arial" w:cs="Arial"/>
                <w:sz w:val="24"/>
              </w:rPr>
              <w:t>opia dokumentu potwierdzającego l</w:t>
            </w:r>
            <w:r w:rsidRPr="00C7412E">
              <w:rPr>
                <w:rFonts w:ascii="Arial" w:hAnsi="Arial" w:cs="Arial"/>
                <w:sz w:val="24"/>
              </w:rPr>
              <w:t>egalność pochodzenia zwierząt</w:t>
            </w:r>
            <w:r w:rsidR="00B66530">
              <w:rPr>
                <w:rFonts w:ascii="Arial" w:hAnsi="Arial" w:cs="Arial"/>
                <w:sz w:val="24"/>
              </w:rPr>
              <w:t>;</w:t>
            </w:r>
          </w:p>
          <w:p w14:paraId="63CB3C67" w14:textId="77777777" w:rsidR="006B18AF" w:rsidRPr="00C7412E" w:rsidRDefault="008E0403" w:rsidP="00146ED5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4"/>
              </w:rPr>
            </w:pPr>
            <w:r w:rsidRPr="00C7412E">
              <w:rPr>
                <w:rFonts w:ascii="Arial" w:hAnsi="Arial" w:cs="Arial"/>
                <w:sz w:val="24"/>
              </w:rPr>
              <w:t>D</w:t>
            </w:r>
            <w:r w:rsidR="001019B0" w:rsidRPr="00C7412E">
              <w:rPr>
                <w:rFonts w:ascii="Arial" w:hAnsi="Arial" w:cs="Arial"/>
                <w:sz w:val="24"/>
              </w:rPr>
              <w:t>owód wniesienia opłaty skarbowej za dokonanie</w:t>
            </w:r>
            <w:r w:rsidR="00215BCC" w:rsidRPr="00C7412E">
              <w:rPr>
                <w:rFonts w:ascii="Arial" w:hAnsi="Arial" w:cs="Arial"/>
                <w:sz w:val="24"/>
              </w:rPr>
              <w:t xml:space="preserve"> zgłoszenia/wykreślenie/ zmianę danych w rejestrze zwierząt należących do gatunków, podlegających ograniczeniom na podstawie przepisów prawa Unii Europejskiej</w:t>
            </w:r>
            <w:r w:rsidR="001019B0" w:rsidRPr="00C7412E">
              <w:rPr>
                <w:rFonts w:ascii="Arial" w:hAnsi="Arial" w:cs="Arial"/>
                <w:sz w:val="24"/>
              </w:rPr>
              <w:t>.</w:t>
            </w:r>
          </w:p>
          <w:p w14:paraId="06D937E1" w14:textId="77777777" w:rsidR="00215BCC" w:rsidRPr="00C7412E" w:rsidRDefault="00215BCC" w:rsidP="00146ED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u w:val="single"/>
              </w:rPr>
            </w:pPr>
            <w:r w:rsidRPr="00C7412E">
              <w:rPr>
                <w:rFonts w:ascii="Arial" w:hAnsi="Arial" w:cs="Arial"/>
                <w:u w:val="single"/>
              </w:rPr>
              <w:t>Ponadto:</w:t>
            </w:r>
          </w:p>
          <w:p w14:paraId="56415AE6" w14:textId="28B83D01" w:rsidR="00B90284" w:rsidRPr="00C7412E" w:rsidRDefault="008E0403" w:rsidP="00146ED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C7412E">
              <w:rPr>
                <w:rFonts w:ascii="Arial" w:hAnsi="Arial" w:cs="Arial"/>
              </w:rPr>
              <w:t>T</w:t>
            </w:r>
            <w:r w:rsidR="00215BCC" w:rsidRPr="00C7412E">
              <w:rPr>
                <w:rFonts w:ascii="Arial" w:hAnsi="Arial" w:cs="Arial"/>
              </w:rPr>
              <w:t>łumaczenie sporządzone lub poświadczone przez tłumacza przysięgłego, w przypadku składania obcojęzycznych dokumentów stwierdzających legalność pochodzenia zwierząt, wystawionych przez hodowców</w:t>
            </w:r>
            <w:r w:rsidRPr="00C7412E">
              <w:rPr>
                <w:rFonts w:ascii="Arial" w:hAnsi="Arial" w:cs="Arial"/>
              </w:rPr>
              <w:t xml:space="preserve"> z obszaru Unii Europejskiej</w:t>
            </w:r>
            <w:r w:rsidR="00B66530">
              <w:rPr>
                <w:rFonts w:ascii="Arial" w:hAnsi="Arial" w:cs="Arial"/>
              </w:rPr>
              <w:t>;</w:t>
            </w:r>
          </w:p>
          <w:p w14:paraId="2449112F" w14:textId="5C4DCF45" w:rsidR="00A73725" w:rsidRPr="00C7412E" w:rsidRDefault="008E0403" w:rsidP="00146ED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C7412E">
              <w:rPr>
                <w:rFonts w:ascii="Arial" w:hAnsi="Arial" w:cs="Arial"/>
              </w:rPr>
              <w:t>K</w:t>
            </w:r>
            <w:r w:rsidR="00A73725" w:rsidRPr="00C7412E">
              <w:rPr>
                <w:rFonts w:ascii="Arial" w:hAnsi="Arial" w:cs="Arial"/>
              </w:rPr>
              <w:t xml:space="preserve">opia zezwolenia na odstępstwa od zakazów posiadania i przetrzymywania gatunków zwierząt niebezpiecznych dla życia i zdrowia ludzi zaliczonych do kategorii II, składana w przypadku złożenia wniosku o wpis do </w:t>
            </w:r>
            <w:r w:rsidRPr="00C7412E">
              <w:rPr>
                <w:rFonts w:ascii="Arial" w:hAnsi="Arial" w:cs="Arial"/>
              </w:rPr>
              <w:t>rejestru zwierząt tych gatunków</w:t>
            </w:r>
            <w:r w:rsidR="00B66530">
              <w:rPr>
                <w:rFonts w:ascii="Arial" w:hAnsi="Arial" w:cs="Arial"/>
              </w:rPr>
              <w:t>;</w:t>
            </w:r>
          </w:p>
          <w:p w14:paraId="2224F392" w14:textId="41CE741F" w:rsidR="00B90284" w:rsidRPr="00C7412E" w:rsidRDefault="008E0403" w:rsidP="00146ED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C7412E">
              <w:rPr>
                <w:rFonts w:ascii="Arial" w:hAnsi="Arial" w:cs="Arial"/>
              </w:rPr>
              <w:t>D</w:t>
            </w:r>
            <w:r w:rsidR="00215BCC" w:rsidRPr="00C7412E">
              <w:rPr>
                <w:rFonts w:ascii="Arial" w:hAnsi="Arial" w:cs="Arial"/>
              </w:rPr>
              <w:t>okument stwierdzający udzielenie pełnomocnictwa (upoważnienia) do załatwiania spraw związanych z rejestracją zwierząt lub do odbioru zaświadczenia, składany w przypadku załatwiania tych czynności przez pełn</w:t>
            </w:r>
            <w:r w:rsidRPr="00C7412E">
              <w:rPr>
                <w:rFonts w:ascii="Arial" w:hAnsi="Arial" w:cs="Arial"/>
              </w:rPr>
              <w:t>omocnika (osobę upoważnioną)</w:t>
            </w:r>
            <w:r w:rsidR="00B66530">
              <w:rPr>
                <w:rFonts w:ascii="Arial" w:hAnsi="Arial" w:cs="Arial"/>
              </w:rPr>
              <w:t>;</w:t>
            </w:r>
          </w:p>
          <w:p w14:paraId="7EA0E40E" w14:textId="77777777" w:rsidR="00215BCC" w:rsidRPr="00C7412E" w:rsidRDefault="008E0403" w:rsidP="00146ED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C7412E">
              <w:rPr>
                <w:rFonts w:ascii="Arial" w:hAnsi="Arial" w:cs="Arial"/>
              </w:rPr>
              <w:t>D</w:t>
            </w:r>
            <w:r w:rsidR="00215BCC" w:rsidRPr="00C7412E">
              <w:rPr>
                <w:rFonts w:ascii="Arial" w:hAnsi="Arial" w:cs="Arial"/>
              </w:rPr>
              <w:t xml:space="preserve">owód wniesienia opłaty skarbowej, wnoszonej w przypadku złożenia pełnomocnictwa (upoważnienia), żądania wydania zaświadczenia o zmianie danych zawartych w rejestrze </w:t>
            </w:r>
            <w:r w:rsidRPr="00C7412E">
              <w:rPr>
                <w:rFonts w:ascii="Arial" w:hAnsi="Arial" w:cs="Arial"/>
              </w:rPr>
              <w:br/>
            </w:r>
            <w:r w:rsidR="00215BCC" w:rsidRPr="00C7412E">
              <w:rPr>
                <w:rFonts w:ascii="Arial" w:hAnsi="Arial" w:cs="Arial"/>
              </w:rPr>
              <w:t>lub o wykreśleniu zwierząt z rejestru.</w:t>
            </w:r>
          </w:p>
        </w:tc>
      </w:tr>
      <w:tr w:rsidR="00437644" w:rsidRPr="00437644" w14:paraId="6A5DAFC1" w14:textId="77777777" w:rsidTr="00E40EAC">
        <w:tc>
          <w:tcPr>
            <w:tcW w:w="676" w:type="dxa"/>
            <w:shd w:val="clear" w:color="auto" w:fill="auto"/>
            <w:vAlign w:val="center"/>
          </w:tcPr>
          <w:p w14:paraId="7B08830C" w14:textId="77777777" w:rsidR="006B18AF" w:rsidRPr="00702D1B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0985C5F" w14:textId="77777777" w:rsidR="006B18AF" w:rsidRPr="00702D1B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D1B">
              <w:rPr>
                <w:rFonts w:ascii="Arial" w:hAnsi="Arial" w:cs="Arial"/>
                <w:b/>
                <w:sz w:val="24"/>
              </w:rPr>
              <w:t>Formularze / wnioski do pobrania</w:t>
            </w:r>
          </w:p>
        </w:tc>
        <w:tc>
          <w:tcPr>
            <w:tcW w:w="7641" w:type="dxa"/>
          </w:tcPr>
          <w:p w14:paraId="6492ED25" w14:textId="77777777" w:rsidR="002C48BD" w:rsidRDefault="002C48BD" w:rsidP="00B2495F">
            <w:pPr>
              <w:ind w:left="162"/>
              <w:rPr>
                <w:rFonts w:ascii="Arial" w:hAnsi="Arial" w:cs="Arial"/>
                <w:sz w:val="24"/>
              </w:rPr>
            </w:pPr>
          </w:p>
          <w:p w14:paraId="401C697A" w14:textId="0FF9287D" w:rsidR="006B18AF" w:rsidRPr="00702D1B" w:rsidRDefault="008E0403" w:rsidP="00F8189F">
            <w:pPr>
              <w:ind w:left="162"/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F.SR.</w:t>
            </w:r>
            <w:r w:rsidR="00702D1B" w:rsidRPr="00702D1B">
              <w:rPr>
                <w:rFonts w:ascii="Arial" w:hAnsi="Arial" w:cs="Arial"/>
                <w:sz w:val="24"/>
              </w:rPr>
              <w:t>6.2.1</w:t>
            </w:r>
            <w:r w:rsidRPr="00702D1B">
              <w:rPr>
                <w:rFonts w:ascii="Arial" w:hAnsi="Arial" w:cs="Arial"/>
                <w:sz w:val="24"/>
              </w:rPr>
              <w:t xml:space="preserve"> </w:t>
            </w:r>
            <w:r w:rsidR="00C35ED5" w:rsidRPr="00702D1B">
              <w:rPr>
                <w:rFonts w:ascii="Arial" w:hAnsi="Arial" w:cs="Arial"/>
                <w:sz w:val="24"/>
              </w:rPr>
              <w:t>Wniosek o wpis do rejestru zwierząt należących do gatunków, podlegających ograniczeniom na podstawie przepisów prawa Unii Europejskiej</w:t>
            </w:r>
          </w:p>
          <w:p w14:paraId="1D07334E" w14:textId="77777777" w:rsidR="00B2495F" w:rsidRPr="00702D1B" w:rsidRDefault="00B2495F" w:rsidP="00F8189F">
            <w:pPr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lub</w:t>
            </w:r>
          </w:p>
          <w:p w14:paraId="384803D7" w14:textId="76CB4023" w:rsidR="00C35ED5" w:rsidRPr="00702D1B" w:rsidRDefault="00184572" w:rsidP="00F8189F">
            <w:pPr>
              <w:ind w:left="162"/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F.SR.</w:t>
            </w:r>
            <w:r w:rsidR="00702D1B" w:rsidRPr="00702D1B">
              <w:rPr>
                <w:rFonts w:ascii="Arial" w:hAnsi="Arial" w:cs="Arial"/>
                <w:sz w:val="24"/>
              </w:rPr>
              <w:t>6.2.2</w:t>
            </w:r>
            <w:r w:rsidR="008E0403" w:rsidRPr="00702D1B">
              <w:rPr>
                <w:rFonts w:ascii="Arial" w:hAnsi="Arial" w:cs="Arial"/>
                <w:sz w:val="24"/>
              </w:rPr>
              <w:t xml:space="preserve"> </w:t>
            </w:r>
            <w:r w:rsidR="00C35ED5" w:rsidRPr="00702D1B">
              <w:rPr>
                <w:rFonts w:ascii="Arial" w:hAnsi="Arial" w:cs="Arial"/>
                <w:sz w:val="24"/>
              </w:rPr>
              <w:t>Wniosek o skreślenie/zmianę danych w  rejestrze zwierząt należących do gatunków, podlegających ograniczeniom na podstawie przepisów prawa Unii Europejskiej</w:t>
            </w:r>
            <w:r w:rsidR="00F72DA2" w:rsidRPr="00702D1B">
              <w:rPr>
                <w:rFonts w:ascii="Arial" w:hAnsi="Arial" w:cs="Arial"/>
                <w:sz w:val="24"/>
              </w:rPr>
              <w:t>.</w:t>
            </w:r>
          </w:p>
          <w:p w14:paraId="3DC8140A" w14:textId="77777777" w:rsidR="00C35ED5" w:rsidRPr="00702D1B" w:rsidRDefault="00C35ED5" w:rsidP="00F81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FB5A1AB" w14:textId="77777777" w:rsidR="00B2495F" w:rsidRPr="00702D1B" w:rsidRDefault="003C0187" w:rsidP="00F818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 xml:space="preserve">Do pobrania na stronach Biuletynu Informacji Publicznej (www.bip.powiat-wyszkowski.pl) oraz </w:t>
            </w:r>
            <w:r w:rsidR="00B2495F" w:rsidRPr="00702D1B">
              <w:rPr>
                <w:rFonts w:ascii="Arial" w:hAnsi="Arial" w:cs="Arial"/>
                <w:sz w:val="24"/>
              </w:rPr>
              <w:t xml:space="preserve">w Wydziale Środowiska i Rolnictwa, Wyszków, ul. </w:t>
            </w:r>
            <w:proofErr w:type="spellStart"/>
            <w:r w:rsidR="00B2495F" w:rsidRPr="00702D1B">
              <w:rPr>
                <w:rFonts w:ascii="Arial" w:hAnsi="Arial" w:cs="Arial"/>
                <w:sz w:val="24"/>
              </w:rPr>
              <w:t>Zakolejowa</w:t>
            </w:r>
            <w:proofErr w:type="spellEnd"/>
            <w:r w:rsidR="00B2495F" w:rsidRPr="00702D1B">
              <w:rPr>
                <w:rFonts w:ascii="Arial" w:hAnsi="Arial" w:cs="Arial"/>
                <w:sz w:val="24"/>
              </w:rPr>
              <w:t xml:space="preserve"> 15A, pok. 106, tel. 29 743-59-45.</w:t>
            </w:r>
          </w:p>
          <w:p w14:paraId="3607F563" w14:textId="77777777" w:rsidR="00E541A2" w:rsidRPr="00702D1B" w:rsidRDefault="00E541A2" w:rsidP="004C16F6">
            <w:pPr>
              <w:rPr>
                <w:rFonts w:ascii="Arial" w:hAnsi="Arial" w:cs="Arial"/>
                <w:sz w:val="24"/>
              </w:rPr>
            </w:pPr>
          </w:p>
        </w:tc>
      </w:tr>
      <w:tr w:rsidR="00437644" w:rsidRPr="00437644" w14:paraId="6B1A477B" w14:textId="77777777" w:rsidTr="00E40EAC">
        <w:tc>
          <w:tcPr>
            <w:tcW w:w="676" w:type="dxa"/>
            <w:shd w:val="clear" w:color="auto" w:fill="auto"/>
            <w:vAlign w:val="center"/>
          </w:tcPr>
          <w:p w14:paraId="272C6252" w14:textId="77777777" w:rsidR="006B18AF" w:rsidRPr="00437644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CC4AA25" w14:textId="77777777" w:rsidR="006B18AF" w:rsidRPr="00702D1B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D1B">
              <w:rPr>
                <w:rFonts w:ascii="Arial" w:hAnsi="Arial" w:cs="Arial"/>
                <w:b/>
                <w:sz w:val="24"/>
              </w:rPr>
              <w:t>Opłaty</w:t>
            </w:r>
          </w:p>
        </w:tc>
        <w:tc>
          <w:tcPr>
            <w:tcW w:w="7641" w:type="dxa"/>
          </w:tcPr>
          <w:p w14:paraId="4FC03CC9" w14:textId="77777777" w:rsidR="00EB5290" w:rsidRPr="00702D1B" w:rsidRDefault="00EB5290" w:rsidP="004C16F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CE8C1DD" w14:textId="77777777" w:rsidR="007C34C0" w:rsidRPr="00702D1B" w:rsidRDefault="00215BCC" w:rsidP="004C16F6">
            <w:pPr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O</w:t>
            </w:r>
            <w:r w:rsidR="007C34C0" w:rsidRPr="00702D1B">
              <w:rPr>
                <w:rFonts w:ascii="Arial" w:hAnsi="Arial" w:cs="Arial"/>
                <w:sz w:val="24"/>
              </w:rPr>
              <w:t>płata skarbowa:</w:t>
            </w:r>
          </w:p>
          <w:p w14:paraId="286202C5" w14:textId="0DAC542B" w:rsidR="007C34C0" w:rsidRPr="00702D1B" w:rsidRDefault="008E0403" w:rsidP="004C16F6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Z</w:t>
            </w:r>
            <w:r w:rsidR="00215BCC" w:rsidRPr="00702D1B">
              <w:rPr>
                <w:rFonts w:ascii="Arial" w:hAnsi="Arial" w:cs="Arial"/>
                <w:sz w:val="24"/>
              </w:rPr>
              <w:t>a dokonanie wpisu do rejestru zwierząt – 26</w:t>
            </w:r>
            <w:r w:rsidR="00070BCC" w:rsidRPr="00702D1B">
              <w:rPr>
                <w:rFonts w:ascii="Arial" w:hAnsi="Arial" w:cs="Arial"/>
                <w:sz w:val="24"/>
              </w:rPr>
              <w:t xml:space="preserve"> zł od każdego gatunku zwierząt</w:t>
            </w:r>
            <w:r w:rsidR="00B66530">
              <w:rPr>
                <w:rFonts w:ascii="Arial" w:hAnsi="Arial" w:cs="Arial"/>
                <w:sz w:val="24"/>
              </w:rPr>
              <w:t>;</w:t>
            </w:r>
          </w:p>
          <w:p w14:paraId="5310FDFB" w14:textId="440A7068" w:rsidR="007C34C0" w:rsidRPr="00702D1B" w:rsidRDefault="008E0403" w:rsidP="004C16F6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Z</w:t>
            </w:r>
            <w:r w:rsidR="00215BCC" w:rsidRPr="00702D1B">
              <w:rPr>
                <w:rFonts w:ascii="Arial" w:hAnsi="Arial" w:cs="Arial"/>
                <w:sz w:val="24"/>
              </w:rPr>
              <w:t>a wydanie zaświadczenia o dokonaniu zmiany danych zawartych w rejestrze lub o wykreśleniu zwierząt z rejestru – 17 zł</w:t>
            </w:r>
            <w:r w:rsidR="00B66530">
              <w:rPr>
                <w:rFonts w:ascii="Arial" w:hAnsi="Arial" w:cs="Arial"/>
                <w:sz w:val="24"/>
              </w:rPr>
              <w:t>;</w:t>
            </w:r>
          </w:p>
          <w:p w14:paraId="4DEC6BC9" w14:textId="5ECEFD2E" w:rsidR="00BD73D1" w:rsidRPr="00702D1B" w:rsidRDefault="00BE624C" w:rsidP="004C16F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02D1B">
              <w:rPr>
                <w:rFonts w:ascii="Arial" w:hAnsi="Arial" w:cs="Arial"/>
              </w:rPr>
              <w:t>17 zł – opłata skarbowa za złożenie dokumentu stwierdzającego udzielenie pełnomocnictwa</w:t>
            </w:r>
            <w:r w:rsidR="00B66530">
              <w:rPr>
                <w:rFonts w:ascii="Arial" w:hAnsi="Arial" w:cs="Arial"/>
              </w:rPr>
              <w:t>;</w:t>
            </w:r>
          </w:p>
          <w:p w14:paraId="01EFE38D" w14:textId="77777777" w:rsidR="00BD73D1" w:rsidRPr="00702D1B" w:rsidRDefault="00294986" w:rsidP="004C16F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02D1B">
              <w:rPr>
                <w:rFonts w:ascii="Arial" w:hAnsi="Arial" w:cs="Arial"/>
              </w:rPr>
              <w:t>Opłatę skarbową można wnieść:</w:t>
            </w:r>
          </w:p>
          <w:p w14:paraId="6AF9506B" w14:textId="45D3C034" w:rsidR="00294986" w:rsidRPr="00702D1B" w:rsidRDefault="008E0403" w:rsidP="004C16F6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13" w:hanging="284"/>
              <w:rPr>
                <w:rFonts w:ascii="Arial" w:hAnsi="Arial" w:cs="Arial"/>
              </w:rPr>
            </w:pPr>
            <w:r w:rsidRPr="00702D1B">
              <w:rPr>
                <w:rFonts w:ascii="Arial" w:hAnsi="Arial" w:cs="Arial"/>
              </w:rPr>
              <w:t>N</w:t>
            </w:r>
            <w:r w:rsidR="00294986" w:rsidRPr="00702D1B">
              <w:rPr>
                <w:rFonts w:ascii="Arial" w:hAnsi="Arial" w:cs="Arial"/>
              </w:rPr>
              <w:t>a rachunek bankowy Urzędu Miejskiego w Wyszkowie</w:t>
            </w:r>
            <w:r w:rsidR="0077542A" w:rsidRPr="00702D1B">
              <w:rPr>
                <w:rFonts w:ascii="Arial" w:hAnsi="Arial" w:cs="Arial"/>
              </w:rPr>
              <w:t xml:space="preserve"> </w:t>
            </w:r>
            <w:r w:rsidR="00B66530">
              <w:rPr>
                <w:rFonts w:ascii="Arial" w:hAnsi="Arial" w:cs="Arial"/>
              </w:rPr>
              <w:br/>
            </w:r>
            <w:r w:rsidR="0077542A" w:rsidRPr="00702D1B">
              <w:rPr>
                <w:rFonts w:ascii="Arial" w:hAnsi="Arial" w:cs="Arial"/>
              </w:rPr>
              <w:t>nr</w:t>
            </w:r>
            <w:r w:rsidR="0097411C" w:rsidRPr="00702D1B">
              <w:rPr>
                <w:rFonts w:ascii="Arial" w:hAnsi="Arial" w:cs="Arial"/>
              </w:rPr>
              <w:t xml:space="preserve">: </w:t>
            </w:r>
            <w:r w:rsidR="00490F12" w:rsidRPr="00702D1B">
              <w:rPr>
                <w:rFonts w:ascii="Arial" w:hAnsi="Arial" w:cs="Arial"/>
              </w:rPr>
              <w:t>25 8931 0003 0002 2233 2039 0003</w:t>
            </w:r>
            <w:r w:rsidRPr="00702D1B">
              <w:rPr>
                <w:rFonts w:ascii="Arial" w:hAnsi="Arial" w:cs="Arial"/>
              </w:rPr>
              <w:t>.</w:t>
            </w:r>
          </w:p>
          <w:p w14:paraId="798EFB8D" w14:textId="77777777" w:rsidR="00EB5290" w:rsidRPr="00702D1B" w:rsidRDefault="008E0403" w:rsidP="004C16F6">
            <w:pPr>
              <w:pStyle w:val="Akapitzlist"/>
              <w:numPr>
                <w:ilvl w:val="0"/>
                <w:numId w:val="20"/>
              </w:numPr>
              <w:ind w:left="1013" w:hanging="284"/>
              <w:jc w:val="left"/>
            </w:pPr>
            <w:r w:rsidRPr="00702D1B">
              <w:rPr>
                <w:rFonts w:ascii="Arial" w:hAnsi="Arial" w:cs="Arial"/>
                <w:sz w:val="24"/>
              </w:rPr>
              <w:t>W</w:t>
            </w:r>
            <w:r w:rsidR="00294986" w:rsidRPr="00702D1B">
              <w:rPr>
                <w:rFonts w:ascii="Arial" w:hAnsi="Arial" w:cs="Arial"/>
                <w:sz w:val="24"/>
              </w:rPr>
              <w:t xml:space="preserve"> kasie Urzędu Miejskiego w Wyszkowie</w:t>
            </w:r>
            <w:r w:rsidR="001F1087" w:rsidRPr="00702D1B">
              <w:rPr>
                <w:rFonts w:ascii="Arial" w:hAnsi="Arial" w:cs="Arial"/>
                <w:sz w:val="24"/>
              </w:rPr>
              <w:t>.</w:t>
            </w:r>
          </w:p>
          <w:p w14:paraId="7D554987" w14:textId="77777777" w:rsidR="00EB5290" w:rsidRPr="00702D1B" w:rsidRDefault="00EB5290" w:rsidP="004C16F6">
            <w:pPr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BF2C33E" w14:textId="77777777" w:rsidR="007B11F2" w:rsidRPr="00702D1B" w:rsidRDefault="00215BCC" w:rsidP="004C16F6">
            <w:pPr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Opłata skarbowa podlega zwrotowi, jeżeli mimo zapłacenia opłaty nie dokonano wpisu do rejestru zwierząt lub nie wydano zaświadczenia. Zwrot opłaty skarbowej następuje na wniosek.</w:t>
            </w:r>
            <w:r w:rsidRPr="00702D1B">
              <w:rPr>
                <w:rFonts w:ascii="Arial" w:hAnsi="Arial" w:cs="Arial"/>
                <w:sz w:val="24"/>
              </w:rPr>
              <w:br/>
            </w:r>
            <w:r w:rsidRPr="00702D1B">
              <w:rPr>
                <w:rFonts w:ascii="Arial" w:hAnsi="Arial" w:cs="Arial"/>
                <w:sz w:val="24"/>
              </w:rPr>
              <w:br/>
              <w:t>Zwol</w:t>
            </w:r>
            <w:r w:rsidR="007B11F2" w:rsidRPr="00702D1B">
              <w:rPr>
                <w:rFonts w:ascii="Arial" w:hAnsi="Arial" w:cs="Arial"/>
                <w:sz w:val="24"/>
              </w:rPr>
              <w:t>nione z opłaty skarbowej są:</w:t>
            </w:r>
          </w:p>
          <w:p w14:paraId="3B38FD76" w14:textId="77777777" w:rsidR="007B11F2" w:rsidRPr="00702D1B" w:rsidRDefault="008E0403" w:rsidP="004C16F6">
            <w:pPr>
              <w:pStyle w:val="Akapitzlist"/>
              <w:numPr>
                <w:ilvl w:val="0"/>
                <w:numId w:val="21"/>
              </w:numPr>
              <w:ind w:left="729" w:hanging="425"/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J</w:t>
            </w:r>
            <w:r w:rsidR="007B11F2" w:rsidRPr="00702D1B">
              <w:rPr>
                <w:rFonts w:ascii="Arial" w:hAnsi="Arial" w:cs="Arial"/>
                <w:sz w:val="24"/>
              </w:rPr>
              <w:t>ednostki budże</w:t>
            </w:r>
            <w:r w:rsidRPr="00702D1B">
              <w:rPr>
                <w:rFonts w:ascii="Arial" w:hAnsi="Arial" w:cs="Arial"/>
                <w:sz w:val="24"/>
              </w:rPr>
              <w:t>towe.</w:t>
            </w:r>
          </w:p>
          <w:p w14:paraId="14606CD7" w14:textId="77777777" w:rsidR="007B11F2" w:rsidRPr="00702D1B" w:rsidRDefault="008E0403" w:rsidP="004C16F6">
            <w:pPr>
              <w:pStyle w:val="Akapitzlist"/>
              <w:numPr>
                <w:ilvl w:val="0"/>
                <w:numId w:val="21"/>
              </w:numPr>
              <w:ind w:left="729" w:hanging="425"/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J</w:t>
            </w:r>
            <w:r w:rsidR="00215BCC" w:rsidRPr="00702D1B">
              <w:rPr>
                <w:rFonts w:ascii="Arial" w:hAnsi="Arial" w:cs="Arial"/>
                <w:sz w:val="24"/>
              </w:rPr>
              <w:t>ednost</w:t>
            </w:r>
            <w:r w:rsidRPr="00702D1B">
              <w:rPr>
                <w:rFonts w:ascii="Arial" w:hAnsi="Arial" w:cs="Arial"/>
                <w:sz w:val="24"/>
              </w:rPr>
              <w:t>ki samorządu terytorialnego.</w:t>
            </w:r>
          </w:p>
          <w:p w14:paraId="523C26D5" w14:textId="77777777" w:rsidR="007B11F2" w:rsidRPr="00702D1B" w:rsidRDefault="008E0403" w:rsidP="004C16F6">
            <w:pPr>
              <w:pStyle w:val="Akapitzlist"/>
              <w:numPr>
                <w:ilvl w:val="0"/>
                <w:numId w:val="21"/>
              </w:numPr>
              <w:ind w:left="729" w:hanging="425"/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O</w:t>
            </w:r>
            <w:r w:rsidR="00215BCC" w:rsidRPr="00702D1B">
              <w:rPr>
                <w:rFonts w:ascii="Arial" w:hAnsi="Arial" w:cs="Arial"/>
                <w:sz w:val="24"/>
              </w:rPr>
              <w:t xml:space="preserve">rganizacje pożytku publicznego, jeżeli składają wniosek </w:t>
            </w:r>
            <w:r w:rsidRPr="00702D1B">
              <w:rPr>
                <w:rFonts w:ascii="Arial" w:hAnsi="Arial" w:cs="Arial"/>
                <w:sz w:val="24"/>
              </w:rPr>
              <w:br/>
            </w:r>
            <w:r w:rsidR="00215BCC" w:rsidRPr="00702D1B">
              <w:rPr>
                <w:rFonts w:ascii="Arial" w:hAnsi="Arial" w:cs="Arial"/>
                <w:sz w:val="24"/>
              </w:rPr>
              <w:t xml:space="preserve">o dokonanie wpisu do rejestru zwierząt albo wniosek </w:t>
            </w:r>
            <w:r w:rsidRPr="00702D1B">
              <w:rPr>
                <w:rFonts w:ascii="Arial" w:hAnsi="Arial" w:cs="Arial"/>
                <w:sz w:val="24"/>
              </w:rPr>
              <w:br/>
            </w:r>
            <w:r w:rsidR="00215BCC" w:rsidRPr="00702D1B">
              <w:rPr>
                <w:rFonts w:ascii="Arial" w:hAnsi="Arial" w:cs="Arial"/>
                <w:sz w:val="24"/>
              </w:rPr>
              <w:t xml:space="preserve">o wydanie zaświadczenia - wyłącznie w związku </w:t>
            </w:r>
            <w:r w:rsidRPr="00702D1B">
              <w:rPr>
                <w:rFonts w:ascii="Arial" w:hAnsi="Arial" w:cs="Arial"/>
                <w:sz w:val="24"/>
              </w:rPr>
              <w:br/>
            </w:r>
            <w:r w:rsidR="00215BCC" w:rsidRPr="00702D1B">
              <w:rPr>
                <w:rFonts w:ascii="Arial" w:hAnsi="Arial" w:cs="Arial"/>
                <w:sz w:val="24"/>
              </w:rPr>
              <w:t>z nieodpłatną działalnością pożytku publicznego w rozumieniu przepisów o działalności pożytku pu</w:t>
            </w:r>
            <w:r w:rsidRPr="00702D1B">
              <w:rPr>
                <w:rFonts w:ascii="Arial" w:hAnsi="Arial" w:cs="Arial"/>
                <w:sz w:val="24"/>
              </w:rPr>
              <w:t xml:space="preserve">blicznego </w:t>
            </w:r>
            <w:r w:rsidRPr="00702D1B">
              <w:rPr>
                <w:rFonts w:ascii="Arial" w:hAnsi="Arial" w:cs="Arial"/>
                <w:sz w:val="24"/>
              </w:rPr>
              <w:br/>
              <w:t>i o wolontariacie.</w:t>
            </w:r>
          </w:p>
          <w:p w14:paraId="68AA9218" w14:textId="77777777" w:rsidR="006B18AF" w:rsidRPr="00702D1B" w:rsidRDefault="008E0403" w:rsidP="004C16F6">
            <w:pPr>
              <w:pStyle w:val="Akapitzlist"/>
              <w:numPr>
                <w:ilvl w:val="0"/>
                <w:numId w:val="21"/>
              </w:numPr>
              <w:ind w:left="729" w:hanging="425"/>
              <w:jc w:val="left"/>
              <w:rPr>
                <w:rFonts w:ascii="Arial" w:hAnsi="Arial" w:cs="Arial"/>
                <w:sz w:val="24"/>
              </w:rPr>
            </w:pPr>
            <w:r w:rsidRPr="00702D1B">
              <w:rPr>
                <w:rFonts w:ascii="Arial" w:hAnsi="Arial" w:cs="Arial"/>
                <w:sz w:val="24"/>
              </w:rPr>
              <w:t>O</w:t>
            </w:r>
            <w:r w:rsidR="00215BCC" w:rsidRPr="00702D1B">
              <w:rPr>
                <w:rFonts w:ascii="Arial" w:hAnsi="Arial" w:cs="Arial"/>
                <w:sz w:val="24"/>
              </w:rPr>
              <w:t xml:space="preserve">soby, które składając wniosek o dokonanie wpisu do rejestru zwierząt albo wniosek o wydanie zaświadczenia albo składając dokument stwierdzający udzielenie pełnomocnictwa lub prokury, albo jego odpis, wypis </w:t>
            </w:r>
            <w:r w:rsidRPr="00702D1B">
              <w:rPr>
                <w:rFonts w:ascii="Arial" w:hAnsi="Arial" w:cs="Arial"/>
                <w:sz w:val="24"/>
              </w:rPr>
              <w:br/>
            </w:r>
            <w:r w:rsidR="00215BCC" w:rsidRPr="00702D1B">
              <w:rPr>
                <w:rFonts w:ascii="Arial" w:hAnsi="Arial" w:cs="Arial"/>
                <w:sz w:val="24"/>
              </w:rPr>
              <w:t>lub kopię przedstawią zaświadczenie o korzystaniu ze świadczeń pomocy społecznej z powodu ubóstwa.</w:t>
            </w:r>
          </w:p>
          <w:p w14:paraId="72B37EF4" w14:textId="77777777" w:rsidR="00B2495F" w:rsidRPr="00702D1B" w:rsidRDefault="00B2495F" w:rsidP="00B2495F">
            <w:pPr>
              <w:pStyle w:val="Akapitzlist"/>
              <w:ind w:left="72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644" w:rsidRPr="00437644" w14:paraId="592EA8FE" w14:textId="77777777" w:rsidTr="00E40EAC">
        <w:tc>
          <w:tcPr>
            <w:tcW w:w="676" w:type="dxa"/>
            <w:shd w:val="clear" w:color="auto" w:fill="auto"/>
            <w:vAlign w:val="center"/>
          </w:tcPr>
          <w:p w14:paraId="6A3528CD" w14:textId="77777777" w:rsidR="006B18AF" w:rsidRPr="00437644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46B28B3" w14:textId="77777777" w:rsidR="006B18AF" w:rsidRPr="002C48BD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48BD">
              <w:rPr>
                <w:rFonts w:ascii="Arial" w:hAnsi="Arial" w:cs="Arial"/>
                <w:b/>
                <w:sz w:val="24"/>
              </w:rPr>
              <w:t>Miejsce składania dokumentów</w:t>
            </w:r>
          </w:p>
        </w:tc>
        <w:tc>
          <w:tcPr>
            <w:tcW w:w="7641" w:type="dxa"/>
          </w:tcPr>
          <w:p w14:paraId="56D8B0B1" w14:textId="6767499B" w:rsidR="00060E2D" w:rsidRPr="002C48BD" w:rsidRDefault="00060E2D" w:rsidP="00B2495F">
            <w:pPr>
              <w:pStyle w:val="Default"/>
              <w:numPr>
                <w:ilvl w:val="0"/>
                <w:numId w:val="17"/>
              </w:numPr>
              <w:ind w:hanging="416"/>
              <w:rPr>
                <w:color w:val="auto"/>
              </w:rPr>
            </w:pPr>
            <w:r w:rsidRPr="002C48BD">
              <w:rPr>
                <w:color w:val="auto"/>
              </w:rPr>
              <w:t xml:space="preserve">Osobiście w Kancelarii Ogólnej Starostwa Powiatowego </w:t>
            </w:r>
            <w:r w:rsidRPr="002C48BD">
              <w:rPr>
                <w:color w:val="auto"/>
              </w:rPr>
              <w:br/>
              <w:t xml:space="preserve">w Wyszkowie, Aleja Róż 2, pokój nr 39-parter, </w:t>
            </w:r>
            <w:r w:rsidRPr="002C48BD">
              <w:rPr>
                <w:color w:val="auto"/>
              </w:rPr>
              <w:br/>
              <w:t>od poniedziałku do piątku w godzinach: 8.00 – 16.00</w:t>
            </w:r>
            <w:r w:rsidR="00B66530">
              <w:rPr>
                <w:color w:val="auto"/>
              </w:rPr>
              <w:t>;</w:t>
            </w:r>
          </w:p>
          <w:p w14:paraId="51FF662B" w14:textId="3F5E9C36" w:rsidR="00060E2D" w:rsidRPr="002C48BD" w:rsidRDefault="00060E2D" w:rsidP="00B2495F">
            <w:pPr>
              <w:pStyle w:val="Akapitzlist"/>
              <w:numPr>
                <w:ilvl w:val="0"/>
                <w:numId w:val="17"/>
              </w:numPr>
              <w:ind w:hanging="416"/>
              <w:rPr>
                <w:rFonts w:ascii="Arial" w:hAnsi="Arial" w:cs="Arial"/>
                <w:sz w:val="24"/>
              </w:rPr>
            </w:pPr>
            <w:r w:rsidRPr="002C48BD">
              <w:rPr>
                <w:rFonts w:ascii="Arial" w:hAnsi="Arial" w:cs="Arial"/>
                <w:sz w:val="24"/>
              </w:rPr>
              <w:t xml:space="preserve">Za pośrednictwem poczty na adres: Starostwo Powiatowe </w:t>
            </w:r>
            <w:r w:rsidRPr="002C48BD">
              <w:rPr>
                <w:rFonts w:ascii="Arial" w:hAnsi="Arial" w:cs="Arial"/>
                <w:sz w:val="24"/>
              </w:rPr>
              <w:br/>
              <w:t>w Wyszkowie, Aleja Róż 2, 07-200 Wyszków</w:t>
            </w:r>
            <w:r w:rsidR="00B66530">
              <w:rPr>
                <w:rFonts w:ascii="Arial" w:hAnsi="Arial" w:cs="Arial"/>
                <w:sz w:val="24"/>
              </w:rPr>
              <w:t>;</w:t>
            </w:r>
          </w:p>
          <w:p w14:paraId="4DFF60BA" w14:textId="77777777" w:rsidR="006B18AF" w:rsidRPr="002C48BD" w:rsidRDefault="00060E2D" w:rsidP="00B2495F">
            <w:pPr>
              <w:pStyle w:val="Akapitzlist"/>
              <w:numPr>
                <w:ilvl w:val="0"/>
                <w:numId w:val="17"/>
              </w:numPr>
              <w:ind w:hanging="416"/>
              <w:rPr>
                <w:rFonts w:ascii="Arial" w:hAnsi="Arial" w:cs="Arial"/>
                <w:sz w:val="24"/>
              </w:rPr>
            </w:pPr>
            <w:r w:rsidRPr="002C48BD">
              <w:rPr>
                <w:rFonts w:ascii="Arial" w:hAnsi="Arial" w:cs="Arial"/>
                <w:sz w:val="24"/>
              </w:rPr>
              <w:t>Za pośrednictwem elektronicznej skrzynki podawczej.</w:t>
            </w:r>
          </w:p>
        </w:tc>
      </w:tr>
      <w:tr w:rsidR="00437644" w:rsidRPr="00437644" w14:paraId="14F78166" w14:textId="77777777" w:rsidTr="00E40EAC">
        <w:tc>
          <w:tcPr>
            <w:tcW w:w="676" w:type="dxa"/>
            <w:shd w:val="clear" w:color="auto" w:fill="auto"/>
            <w:vAlign w:val="center"/>
          </w:tcPr>
          <w:p w14:paraId="6E1607EA" w14:textId="77777777" w:rsidR="006B18AF" w:rsidRPr="00437644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E3A8E92" w14:textId="77777777" w:rsidR="006B18AF" w:rsidRPr="005A160A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160A">
              <w:rPr>
                <w:rFonts w:ascii="Arial" w:hAnsi="Arial" w:cs="Arial"/>
                <w:b/>
                <w:sz w:val="24"/>
              </w:rPr>
              <w:t>Termin realizacji</w:t>
            </w:r>
          </w:p>
        </w:tc>
        <w:tc>
          <w:tcPr>
            <w:tcW w:w="7641" w:type="dxa"/>
          </w:tcPr>
          <w:p w14:paraId="077C6CE8" w14:textId="7803B8DB" w:rsidR="00EA4342" w:rsidRPr="005A160A" w:rsidRDefault="008E0403" w:rsidP="00B2495F">
            <w:pPr>
              <w:pStyle w:val="Akapitzlist"/>
              <w:numPr>
                <w:ilvl w:val="0"/>
                <w:numId w:val="16"/>
              </w:numPr>
              <w:ind w:hanging="416"/>
              <w:jc w:val="left"/>
              <w:rPr>
                <w:rFonts w:ascii="Arial" w:hAnsi="Arial" w:cs="Arial"/>
                <w:sz w:val="24"/>
              </w:rPr>
            </w:pPr>
            <w:r w:rsidRPr="005A160A">
              <w:rPr>
                <w:rFonts w:ascii="Arial" w:hAnsi="Arial" w:cs="Arial"/>
                <w:sz w:val="24"/>
              </w:rPr>
              <w:t>W</w:t>
            </w:r>
            <w:r w:rsidR="000224E2" w:rsidRPr="005A160A">
              <w:rPr>
                <w:rFonts w:ascii="Arial" w:hAnsi="Arial" w:cs="Arial"/>
                <w:sz w:val="24"/>
              </w:rPr>
              <w:t>pis do rejestru do 1 miesiąca, w sprawach szczególnie sk</w:t>
            </w:r>
            <w:r w:rsidR="00EA4342" w:rsidRPr="005A160A">
              <w:rPr>
                <w:rFonts w:ascii="Arial" w:hAnsi="Arial" w:cs="Arial"/>
                <w:sz w:val="24"/>
              </w:rPr>
              <w:t>omplikowanych do 2 miesięcy</w:t>
            </w:r>
            <w:r w:rsidR="00B66530">
              <w:rPr>
                <w:rFonts w:ascii="Arial" w:hAnsi="Arial" w:cs="Arial"/>
                <w:sz w:val="24"/>
              </w:rPr>
              <w:t>;</w:t>
            </w:r>
            <w:r w:rsidR="00EA4342" w:rsidRPr="005A160A">
              <w:rPr>
                <w:rFonts w:ascii="Arial" w:hAnsi="Arial" w:cs="Arial"/>
                <w:sz w:val="24"/>
              </w:rPr>
              <w:t xml:space="preserve"> </w:t>
            </w:r>
          </w:p>
          <w:p w14:paraId="4B6AA90B" w14:textId="0653F526" w:rsidR="00EA4342" w:rsidRPr="005A160A" w:rsidRDefault="008E0403" w:rsidP="00B2495F">
            <w:pPr>
              <w:pStyle w:val="Akapitzlist"/>
              <w:numPr>
                <w:ilvl w:val="0"/>
                <w:numId w:val="16"/>
              </w:numPr>
              <w:ind w:hanging="416"/>
              <w:jc w:val="left"/>
              <w:rPr>
                <w:rFonts w:ascii="Arial" w:hAnsi="Arial" w:cs="Arial"/>
                <w:sz w:val="24"/>
              </w:rPr>
            </w:pPr>
            <w:r w:rsidRPr="005A160A">
              <w:rPr>
                <w:rFonts w:ascii="Arial" w:hAnsi="Arial" w:cs="Arial"/>
                <w:sz w:val="24"/>
              </w:rPr>
              <w:t>W</w:t>
            </w:r>
            <w:r w:rsidR="00EA4342" w:rsidRPr="005A160A">
              <w:rPr>
                <w:rFonts w:ascii="Arial" w:hAnsi="Arial" w:cs="Arial"/>
                <w:sz w:val="24"/>
              </w:rPr>
              <w:t xml:space="preserve">ydanie </w:t>
            </w:r>
            <w:r w:rsidRPr="005A160A">
              <w:rPr>
                <w:rFonts w:ascii="Arial" w:hAnsi="Arial" w:cs="Arial"/>
                <w:sz w:val="24"/>
              </w:rPr>
              <w:t>zaświadczenia do 7 dni</w:t>
            </w:r>
            <w:r w:rsidR="00B66530">
              <w:rPr>
                <w:rFonts w:ascii="Arial" w:hAnsi="Arial" w:cs="Arial"/>
                <w:sz w:val="24"/>
              </w:rPr>
              <w:t>;</w:t>
            </w:r>
          </w:p>
          <w:p w14:paraId="21BAC3D5" w14:textId="789C676E" w:rsidR="004C16F6" w:rsidRPr="005A160A" w:rsidRDefault="008E0403" w:rsidP="005A160A">
            <w:pPr>
              <w:pStyle w:val="Akapitzlist"/>
              <w:numPr>
                <w:ilvl w:val="0"/>
                <w:numId w:val="16"/>
              </w:numPr>
              <w:ind w:hanging="416"/>
              <w:jc w:val="left"/>
              <w:rPr>
                <w:rFonts w:ascii="Arial" w:hAnsi="Arial" w:cs="Arial"/>
                <w:sz w:val="24"/>
              </w:rPr>
            </w:pPr>
            <w:r w:rsidRPr="005A160A">
              <w:rPr>
                <w:rFonts w:ascii="Arial" w:hAnsi="Arial" w:cs="Arial"/>
                <w:sz w:val="24"/>
              </w:rPr>
              <w:t>B</w:t>
            </w:r>
            <w:r w:rsidR="000224E2" w:rsidRPr="005A160A">
              <w:rPr>
                <w:rFonts w:ascii="Arial" w:hAnsi="Arial" w:cs="Arial"/>
                <w:sz w:val="24"/>
              </w:rPr>
              <w:t>ezzwłocznie, w przypadku złożenia kompletnego wniosku wraz z załącznikami</w:t>
            </w:r>
            <w:r w:rsidRPr="005A160A">
              <w:rPr>
                <w:rFonts w:ascii="Arial" w:hAnsi="Arial" w:cs="Arial"/>
                <w:sz w:val="24"/>
              </w:rPr>
              <w:t>.</w:t>
            </w:r>
          </w:p>
        </w:tc>
      </w:tr>
      <w:tr w:rsidR="00437644" w:rsidRPr="00437644" w14:paraId="14542271" w14:textId="77777777" w:rsidTr="00D22152">
        <w:tc>
          <w:tcPr>
            <w:tcW w:w="676" w:type="dxa"/>
            <w:shd w:val="clear" w:color="auto" w:fill="auto"/>
            <w:vAlign w:val="center"/>
          </w:tcPr>
          <w:p w14:paraId="762BD050" w14:textId="77777777" w:rsidR="006B18AF" w:rsidRPr="00437644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09E377FD" w14:textId="77777777" w:rsidR="006B18AF" w:rsidRPr="005A160A" w:rsidRDefault="006B18AF" w:rsidP="004C16F6">
            <w:pPr>
              <w:ind w:left="33"/>
              <w:jc w:val="center"/>
              <w:rPr>
                <w:rFonts w:ascii="Arial" w:hAnsi="Arial" w:cs="Arial"/>
                <w:b/>
                <w:sz w:val="24"/>
              </w:rPr>
            </w:pPr>
            <w:r w:rsidRPr="005A160A">
              <w:rPr>
                <w:rFonts w:ascii="Arial" w:hAnsi="Arial" w:cs="Arial"/>
                <w:b/>
                <w:sz w:val="24"/>
              </w:rPr>
              <w:t>Tryb odwoławczy</w:t>
            </w:r>
          </w:p>
        </w:tc>
        <w:tc>
          <w:tcPr>
            <w:tcW w:w="7641" w:type="dxa"/>
          </w:tcPr>
          <w:p w14:paraId="767EE02D" w14:textId="77777777" w:rsidR="00B2495F" w:rsidRPr="005A160A" w:rsidRDefault="00B2495F" w:rsidP="004C16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6B122F" w14:textId="77777777" w:rsidR="006B18AF" w:rsidRPr="005A160A" w:rsidRDefault="006851DB" w:rsidP="004C16F6">
            <w:pPr>
              <w:rPr>
                <w:rFonts w:ascii="Arial" w:hAnsi="Arial" w:cs="Arial"/>
                <w:sz w:val="24"/>
              </w:rPr>
            </w:pPr>
            <w:r w:rsidRPr="005A160A">
              <w:rPr>
                <w:rFonts w:ascii="Arial" w:hAnsi="Arial" w:cs="Arial"/>
                <w:sz w:val="24"/>
              </w:rPr>
              <w:t xml:space="preserve">W przypadku decyzji o odmowie wpisu do rejestru zwierząt, </w:t>
            </w:r>
            <w:r w:rsidR="00B2495F" w:rsidRPr="005A160A">
              <w:rPr>
                <w:rFonts w:ascii="Arial" w:hAnsi="Arial" w:cs="Arial"/>
                <w:sz w:val="24"/>
              </w:rPr>
              <w:t xml:space="preserve">stronie </w:t>
            </w:r>
            <w:r w:rsidRPr="005A160A">
              <w:rPr>
                <w:rFonts w:ascii="Arial" w:hAnsi="Arial" w:cs="Arial"/>
                <w:sz w:val="24"/>
              </w:rPr>
              <w:t>przysługuje odwołanie do Samorządowego Kolegium Odwoławczego</w:t>
            </w:r>
            <w:r w:rsidR="008D734F" w:rsidRPr="005A160A">
              <w:rPr>
                <w:rFonts w:ascii="Arial" w:hAnsi="Arial" w:cs="Arial"/>
                <w:sz w:val="24"/>
              </w:rPr>
              <w:t xml:space="preserve"> w Ostrołęce</w:t>
            </w:r>
            <w:r w:rsidRPr="005A160A">
              <w:rPr>
                <w:rFonts w:ascii="Arial" w:hAnsi="Arial" w:cs="Arial"/>
                <w:sz w:val="24"/>
              </w:rPr>
              <w:t>, za pośrednictwem Starosty Wyszkowskiego</w:t>
            </w:r>
            <w:r w:rsidR="00C16509" w:rsidRPr="005A160A">
              <w:rPr>
                <w:rFonts w:ascii="Arial" w:hAnsi="Arial" w:cs="Arial"/>
                <w:sz w:val="24"/>
              </w:rPr>
              <w:t>,</w:t>
            </w:r>
            <w:r w:rsidR="008D734F" w:rsidRPr="005A160A">
              <w:rPr>
                <w:rFonts w:ascii="Arial" w:hAnsi="Arial" w:cs="Arial"/>
                <w:sz w:val="24"/>
              </w:rPr>
              <w:t xml:space="preserve"> w terminie 14 dni od daty jej </w:t>
            </w:r>
            <w:r w:rsidR="008D3A4A" w:rsidRPr="005A160A">
              <w:rPr>
                <w:rFonts w:ascii="Arial" w:hAnsi="Arial" w:cs="Arial"/>
                <w:sz w:val="24"/>
              </w:rPr>
              <w:t>doręczenia</w:t>
            </w:r>
            <w:r w:rsidRPr="005A160A">
              <w:rPr>
                <w:rFonts w:ascii="Arial" w:hAnsi="Arial" w:cs="Arial"/>
                <w:sz w:val="24"/>
              </w:rPr>
              <w:t>.</w:t>
            </w:r>
          </w:p>
          <w:p w14:paraId="32A58E62" w14:textId="77777777" w:rsidR="001365A0" w:rsidRPr="005A160A" w:rsidRDefault="001365A0" w:rsidP="004C1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8AF" w:rsidRPr="00437644" w14:paraId="65AD0D4F" w14:textId="77777777" w:rsidTr="00E40EAC">
        <w:tc>
          <w:tcPr>
            <w:tcW w:w="676" w:type="dxa"/>
            <w:shd w:val="clear" w:color="auto" w:fill="auto"/>
            <w:vAlign w:val="center"/>
          </w:tcPr>
          <w:p w14:paraId="7AB9FE8C" w14:textId="77777777" w:rsidR="006B18AF" w:rsidRPr="00437644" w:rsidRDefault="006B18AF" w:rsidP="004C16F6">
            <w:pPr>
              <w:numPr>
                <w:ilvl w:val="0"/>
                <w:numId w:val="2"/>
              </w:numPr>
              <w:ind w:left="426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4C673539" w14:textId="77777777" w:rsidR="006B18AF" w:rsidRPr="005A160A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160A">
              <w:rPr>
                <w:rFonts w:ascii="Arial" w:hAnsi="Arial" w:cs="Arial"/>
                <w:b/>
                <w:sz w:val="24"/>
              </w:rPr>
              <w:t>Uwagi i dodatkowe informacje</w:t>
            </w:r>
          </w:p>
        </w:tc>
        <w:tc>
          <w:tcPr>
            <w:tcW w:w="7641" w:type="dxa"/>
          </w:tcPr>
          <w:p w14:paraId="2E71A8FF" w14:textId="2338DAE1" w:rsidR="00B2495F" w:rsidRPr="005A160A" w:rsidRDefault="00B2495F" w:rsidP="005A1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A160A">
              <w:rPr>
                <w:rFonts w:ascii="Arial" w:hAnsi="Arial" w:cs="Arial"/>
                <w:sz w:val="24"/>
              </w:rPr>
              <w:t xml:space="preserve">Można uzyskać w Wydziale Środowiska i Rolnictwa, Wyszków, </w:t>
            </w:r>
            <w:r w:rsidR="005A160A" w:rsidRPr="005A160A">
              <w:rPr>
                <w:rFonts w:ascii="Arial" w:hAnsi="Arial" w:cs="Arial"/>
                <w:sz w:val="24"/>
              </w:rPr>
              <w:br/>
            </w:r>
            <w:r w:rsidRPr="005A160A">
              <w:rPr>
                <w:rFonts w:ascii="Arial" w:hAnsi="Arial" w:cs="Arial"/>
                <w:sz w:val="24"/>
              </w:rPr>
              <w:t xml:space="preserve">ul. </w:t>
            </w:r>
            <w:proofErr w:type="spellStart"/>
            <w:r w:rsidRPr="005A160A">
              <w:rPr>
                <w:rFonts w:ascii="Arial" w:hAnsi="Arial" w:cs="Arial"/>
                <w:sz w:val="24"/>
              </w:rPr>
              <w:t>Zakolejowa</w:t>
            </w:r>
            <w:proofErr w:type="spellEnd"/>
            <w:r w:rsidRPr="005A160A">
              <w:rPr>
                <w:rFonts w:ascii="Arial" w:hAnsi="Arial" w:cs="Arial"/>
                <w:sz w:val="24"/>
              </w:rPr>
              <w:t xml:space="preserve"> 15A, pok. 106, tel. 29 743-59-45.</w:t>
            </w:r>
          </w:p>
          <w:p w14:paraId="596CF795" w14:textId="77777777" w:rsidR="0066355E" w:rsidRPr="005A160A" w:rsidRDefault="0066355E" w:rsidP="004C16F6">
            <w:pPr>
              <w:pStyle w:val="Akapitzli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462EAC4" w14:textId="0B8CF34D" w:rsidR="001365A0" w:rsidRPr="005A160A" w:rsidRDefault="001365A0" w:rsidP="004C16F6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4"/>
              </w:rPr>
            </w:pPr>
            <w:r w:rsidRPr="005A160A">
              <w:rPr>
                <w:rFonts w:ascii="Arial" w:hAnsi="Arial" w:cs="Arial"/>
                <w:sz w:val="24"/>
              </w:rPr>
              <w:t xml:space="preserve">Obowiązek zgłoszenia do rejestru lub wykreślenia z rejestru powstaje z dniem nabycia lub zbycia, wwozu do kraju lub wywozu za granicę państwa, wejścia w posiadanie zwierzęcia, jego utraty lub śmierci. Wniosek o zmianę danych w rejestrze należy złożyć w terminie 14 dni od daty powstania </w:t>
            </w:r>
            <w:r w:rsidR="00142F4E" w:rsidRPr="005A160A">
              <w:rPr>
                <w:rFonts w:ascii="Arial" w:hAnsi="Arial" w:cs="Arial"/>
                <w:sz w:val="24"/>
              </w:rPr>
              <w:t>tych zmian</w:t>
            </w:r>
            <w:r w:rsidR="00B66530">
              <w:rPr>
                <w:rFonts w:ascii="Arial" w:hAnsi="Arial" w:cs="Arial"/>
                <w:sz w:val="24"/>
              </w:rPr>
              <w:t>;</w:t>
            </w:r>
          </w:p>
          <w:p w14:paraId="21D540AA" w14:textId="77777777" w:rsidR="006B18AF" w:rsidRPr="005A160A" w:rsidRDefault="00F764B9" w:rsidP="004C16F6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4"/>
              </w:rPr>
            </w:pPr>
            <w:r w:rsidRPr="005A160A">
              <w:rPr>
                <w:rFonts w:ascii="Arial" w:hAnsi="Arial" w:cs="Arial"/>
                <w:sz w:val="24"/>
              </w:rPr>
              <w:t>W</w:t>
            </w:r>
            <w:r w:rsidR="001365A0" w:rsidRPr="005A160A">
              <w:rPr>
                <w:rFonts w:ascii="Arial" w:hAnsi="Arial" w:cs="Arial"/>
                <w:sz w:val="24"/>
              </w:rPr>
              <w:t xml:space="preserve"> imieniu posiadacza zwierząt nie mającego zdolności do czynności prawnych wniosek składa przedstawiciel ustawowy.</w:t>
            </w:r>
          </w:p>
          <w:p w14:paraId="0D1E7CF9" w14:textId="77777777" w:rsidR="00B2495F" w:rsidRPr="005A160A" w:rsidRDefault="00B2495F" w:rsidP="00B2495F">
            <w:pPr>
              <w:pStyle w:val="Akapitzlist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3AE47A06" w14:textId="77777777" w:rsidR="006B18AF" w:rsidRPr="009B5651" w:rsidRDefault="006B18AF" w:rsidP="004C16F6">
      <w:pPr>
        <w:rPr>
          <w:rFonts w:ascii="Arial" w:hAnsi="Arial" w:cs="Arial"/>
          <w:sz w:val="24"/>
        </w:rPr>
      </w:pPr>
    </w:p>
    <w:p w14:paraId="6A2A085A" w14:textId="77777777" w:rsidR="004C16F6" w:rsidRPr="009B5651" w:rsidRDefault="004C16F6" w:rsidP="004C16F6">
      <w:pPr>
        <w:rPr>
          <w:rFonts w:ascii="Arial" w:hAnsi="Arial" w:cs="Arial"/>
          <w:sz w:val="24"/>
        </w:rPr>
      </w:pPr>
    </w:p>
    <w:tbl>
      <w:tblPr>
        <w:tblW w:w="5000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379"/>
        <w:gridCol w:w="3662"/>
      </w:tblGrid>
      <w:tr w:rsidR="009B5651" w:rsidRPr="009B5651" w14:paraId="1E00812F" w14:textId="77777777" w:rsidTr="00D22152">
        <w:tc>
          <w:tcPr>
            <w:tcW w:w="1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98F4C2B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96A07E8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3BE138B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9B5651" w:rsidRPr="009B5651" w14:paraId="49A185A6" w14:textId="77777777" w:rsidTr="00D22152">
        <w:trPr>
          <w:trHeight w:val="403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7BFCE2B0" w14:textId="77777777" w:rsidR="006B18AF" w:rsidRDefault="00437644" w:rsidP="00B2495F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>Anna Kulesza</w:t>
            </w:r>
          </w:p>
          <w:p w14:paraId="79D116CA" w14:textId="77777777" w:rsidR="004B3ED6" w:rsidRDefault="004B3ED6" w:rsidP="00B2495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1315272" w14:textId="77777777" w:rsidR="004B3ED6" w:rsidRDefault="004B3ED6" w:rsidP="00B2495F">
            <w:pPr>
              <w:jc w:val="center"/>
              <w:rPr>
                <w:rFonts w:ascii="Arial" w:hAnsi="Arial" w:cs="Arial"/>
                <w:sz w:val="24"/>
              </w:rPr>
            </w:pPr>
          </w:p>
          <w:p w14:paraId="3D3DE997" w14:textId="77777777" w:rsidR="004B3ED6" w:rsidRDefault="004B3ED6" w:rsidP="00B2495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94CA96D" w14:textId="77777777" w:rsidR="004B3ED6" w:rsidRDefault="004B3ED6" w:rsidP="00B2495F">
            <w:pPr>
              <w:jc w:val="center"/>
              <w:rPr>
                <w:rFonts w:ascii="Arial" w:hAnsi="Arial" w:cs="Arial"/>
                <w:sz w:val="24"/>
              </w:rPr>
            </w:pPr>
          </w:p>
          <w:p w14:paraId="146898B5" w14:textId="0B370878" w:rsidR="004B3ED6" w:rsidRPr="009B5651" w:rsidRDefault="004B3ED6" w:rsidP="00B2495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BB706D0" w14:textId="77777777" w:rsidR="006B18AF" w:rsidRPr="009B5651" w:rsidRDefault="004C16F6" w:rsidP="00B2495F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>Zdzisław Mikołajczyk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78D0FBD" w14:textId="4083E792" w:rsidR="006B18AF" w:rsidRPr="009B5651" w:rsidRDefault="004B3ED6" w:rsidP="002A6B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4"/>
              </w:rPr>
              <w:t>Au</w:t>
            </w:r>
            <w:r w:rsidR="002A6BDC">
              <w:rPr>
                <w:rFonts w:ascii="Arial" w:hAnsi="Arial" w:cs="Arial"/>
                <w:sz w:val="24"/>
              </w:rPr>
              <w:t>sfeld</w:t>
            </w:r>
            <w:proofErr w:type="spellEnd"/>
          </w:p>
        </w:tc>
      </w:tr>
      <w:tr w:rsidR="009B5651" w:rsidRPr="009B5651" w14:paraId="05B1C7E6" w14:textId="77777777" w:rsidTr="00D22152"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4910FCA" w14:textId="7DC1F6B2" w:rsidR="006B18AF" w:rsidRPr="009B5651" w:rsidRDefault="006B18AF" w:rsidP="004C16F6">
            <w:pPr>
              <w:jc w:val="left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 xml:space="preserve"> DATA:</w:t>
            </w:r>
            <w:r w:rsidR="00142F4E" w:rsidRPr="009B5651">
              <w:rPr>
                <w:rFonts w:ascii="Arial" w:hAnsi="Arial" w:cs="Arial"/>
                <w:sz w:val="24"/>
              </w:rPr>
              <w:t xml:space="preserve"> </w:t>
            </w:r>
            <w:r w:rsidR="004C16F6" w:rsidRPr="009B5651">
              <w:rPr>
                <w:rFonts w:ascii="Arial" w:hAnsi="Arial" w:cs="Arial"/>
                <w:sz w:val="24"/>
              </w:rPr>
              <w:t>…………..…</w:t>
            </w:r>
            <w:r w:rsidR="00437644" w:rsidRPr="009B5651">
              <w:rPr>
                <w:rFonts w:ascii="Arial" w:hAnsi="Arial" w:cs="Arial"/>
                <w:sz w:val="24"/>
              </w:rPr>
              <w:t>………..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C179418" w14:textId="628FA3FE" w:rsidR="006B18AF" w:rsidRPr="009B5651" w:rsidRDefault="006B18AF" w:rsidP="004C16F6">
            <w:pPr>
              <w:jc w:val="left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 xml:space="preserve"> DATA:</w:t>
            </w:r>
            <w:r w:rsidR="00142F4E" w:rsidRPr="009B5651">
              <w:rPr>
                <w:rFonts w:ascii="Arial" w:hAnsi="Arial" w:cs="Arial"/>
                <w:sz w:val="24"/>
              </w:rPr>
              <w:t xml:space="preserve"> </w:t>
            </w:r>
            <w:r w:rsidR="004C16F6" w:rsidRPr="009B5651">
              <w:rPr>
                <w:rFonts w:ascii="Arial" w:hAnsi="Arial" w:cs="Arial"/>
                <w:sz w:val="24"/>
              </w:rPr>
              <w:t xml:space="preserve"> ………………</w:t>
            </w:r>
            <w:r w:rsidR="00437644" w:rsidRPr="009B5651">
              <w:rPr>
                <w:rFonts w:ascii="Arial" w:hAnsi="Arial" w:cs="Arial"/>
                <w:sz w:val="24"/>
              </w:rPr>
              <w:t>………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F994326" w14:textId="1FE59F14" w:rsidR="006B18AF" w:rsidRPr="009B5651" w:rsidRDefault="006B18AF" w:rsidP="004C16F6">
            <w:pPr>
              <w:jc w:val="left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 xml:space="preserve"> DATA:</w:t>
            </w:r>
            <w:r w:rsidR="004C16F6" w:rsidRPr="009B5651">
              <w:rPr>
                <w:rFonts w:ascii="Arial" w:hAnsi="Arial" w:cs="Arial"/>
                <w:sz w:val="24"/>
              </w:rPr>
              <w:t>………………</w:t>
            </w:r>
            <w:r w:rsidR="00437644" w:rsidRPr="009B5651">
              <w:rPr>
                <w:rFonts w:ascii="Arial" w:hAnsi="Arial" w:cs="Arial"/>
                <w:sz w:val="24"/>
              </w:rPr>
              <w:t>…………</w:t>
            </w:r>
            <w:r w:rsidR="004C16F6" w:rsidRPr="009B5651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104E73C9" w14:textId="77777777" w:rsidR="006B18AF" w:rsidRPr="009B5651" w:rsidRDefault="001E5D18" w:rsidP="004C16F6">
      <w:pPr>
        <w:rPr>
          <w:sz w:val="24"/>
        </w:rPr>
      </w:pPr>
      <w:r w:rsidRPr="009B5651">
        <w:fldChar w:fldCharType="begin"/>
      </w:r>
      <w:r w:rsidRPr="009B5651">
        <w:instrText>MERGEFIELD RestartPageNumbering \* MERGEFORMAT</w:instrText>
      </w:r>
      <w:r w:rsidRPr="009B5651">
        <w:fldChar w:fldCharType="end"/>
      </w:r>
    </w:p>
    <w:sectPr w:rsidR="006B18AF" w:rsidRPr="009B5651">
      <w:footerReference w:type="default" r:id="rId11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F7C1" w14:textId="77777777" w:rsidR="00766872" w:rsidRDefault="00766872" w:rsidP="004C16F6">
      <w:r>
        <w:separator/>
      </w:r>
    </w:p>
  </w:endnote>
  <w:endnote w:type="continuationSeparator" w:id="0">
    <w:p w14:paraId="63CF81DE" w14:textId="77777777" w:rsidR="00766872" w:rsidRDefault="00766872" w:rsidP="004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898214"/>
      <w:docPartObj>
        <w:docPartGallery w:val="Page Numbers (Bottom of Page)"/>
        <w:docPartUnique/>
      </w:docPartObj>
    </w:sdtPr>
    <w:sdtContent>
      <w:p w14:paraId="25CCF2FE" w14:textId="77777777" w:rsidR="004C16F6" w:rsidRDefault="004C16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52">
          <w:rPr>
            <w:noProof/>
          </w:rPr>
          <w:t>1</w:t>
        </w:r>
        <w:r>
          <w:fldChar w:fldCharType="end"/>
        </w:r>
      </w:p>
    </w:sdtContent>
  </w:sdt>
  <w:p w14:paraId="4292B398" w14:textId="77777777" w:rsidR="004C16F6" w:rsidRDefault="004C1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E7D3" w14:textId="77777777" w:rsidR="00766872" w:rsidRDefault="00766872" w:rsidP="004C16F6">
      <w:r>
        <w:separator/>
      </w:r>
    </w:p>
  </w:footnote>
  <w:footnote w:type="continuationSeparator" w:id="0">
    <w:p w14:paraId="4E57C23E" w14:textId="77777777" w:rsidR="00766872" w:rsidRDefault="00766872" w:rsidP="004C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0FB"/>
    <w:multiLevelType w:val="multilevel"/>
    <w:tmpl w:val="B642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2505"/>
    <w:multiLevelType w:val="hybridMultilevel"/>
    <w:tmpl w:val="DB7CCAF8"/>
    <w:lvl w:ilvl="0" w:tplc="B5EEF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3C8"/>
    <w:multiLevelType w:val="hybridMultilevel"/>
    <w:tmpl w:val="CCE612D6"/>
    <w:lvl w:ilvl="0" w:tplc="C7D83A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706CC"/>
    <w:multiLevelType w:val="hybridMultilevel"/>
    <w:tmpl w:val="DCBC9176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612"/>
    <w:multiLevelType w:val="hybridMultilevel"/>
    <w:tmpl w:val="C76C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2609"/>
    <w:multiLevelType w:val="hybridMultilevel"/>
    <w:tmpl w:val="2EF0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060F7"/>
    <w:multiLevelType w:val="hybridMultilevel"/>
    <w:tmpl w:val="0CC8C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7D54"/>
    <w:multiLevelType w:val="hybridMultilevel"/>
    <w:tmpl w:val="5D1C6A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94DB3"/>
    <w:multiLevelType w:val="hybridMultilevel"/>
    <w:tmpl w:val="ABE6047C"/>
    <w:lvl w:ilvl="0" w:tplc="FB1AD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5538"/>
    <w:multiLevelType w:val="hybridMultilevel"/>
    <w:tmpl w:val="54E2FDE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1E7B"/>
    <w:multiLevelType w:val="hybridMultilevel"/>
    <w:tmpl w:val="069AB470"/>
    <w:lvl w:ilvl="0" w:tplc="A85A0F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4FF2"/>
    <w:multiLevelType w:val="hybridMultilevel"/>
    <w:tmpl w:val="B96253BC"/>
    <w:lvl w:ilvl="0" w:tplc="EE280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26E1F"/>
    <w:multiLevelType w:val="hybridMultilevel"/>
    <w:tmpl w:val="EBE2BCB0"/>
    <w:lvl w:ilvl="0" w:tplc="4A8C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427E"/>
    <w:multiLevelType w:val="hybridMultilevel"/>
    <w:tmpl w:val="3410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3384"/>
    <w:multiLevelType w:val="hybridMultilevel"/>
    <w:tmpl w:val="DF962FC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8179D"/>
    <w:multiLevelType w:val="hybridMultilevel"/>
    <w:tmpl w:val="169A9B20"/>
    <w:lvl w:ilvl="0" w:tplc="C7D83A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212184"/>
    <w:multiLevelType w:val="hybridMultilevel"/>
    <w:tmpl w:val="919C8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565EA"/>
    <w:multiLevelType w:val="hybridMultilevel"/>
    <w:tmpl w:val="315AA004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4F1A"/>
    <w:multiLevelType w:val="multilevel"/>
    <w:tmpl w:val="DE3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959126">
    <w:abstractNumId w:val="12"/>
  </w:num>
  <w:num w:numId="2" w16cid:durableId="527988499">
    <w:abstractNumId w:val="10"/>
  </w:num>
  <w:num w:numId="3" w16cid:durableId="1656178227">
    <w:abstractNumId w:val="19"/>
  </w:num>
  <w:num w:numId="4" w16cid:durableId="65306379">
    <w:abstractNumId w:val="14"/>
  </w:num>
  <w:num w:numId="5" w16cid:durableId="686518293">
    <w:abstractNumId w:val="13"/>
  </w:num>
  <w:num w:numId="6" w16cid:durableId="1689215160">
    <w:abstractNumId w:val="17"/>
  </w:num>
  <w:num w:numId="7" w16cid:durableId="231476156">
    <w:abstractNumId w:val="6"/>
  </w:num>
  <w:num w:numId="8" w16cid:durableId="1757550373">
    <w:abstractNumId w:val="8"/>
  </w:num>
  <w:num w:numId="9" w16cid:durableId="1429694184">
    <w:abstractNumId w:val="3"/>
  </w:num>
  <w:num w:numId="10" w16cid:durableId="2123307728">
    <w:abstractNumId w:val="18"/>
  </w:num>
  <w:num w:numId="11" w16cid:durableId="1191332000">
    <w:abstractNumId w:val="4"/>
  </w:num>
  <w:num w:numId="12" w16cid:durableId="45416751">
    <w:abstractNumId w:val="16"/>
  </w:num>
  <w:num w:numId="13" w16cid:durableId="852454395">
    <w:abstractNumId w:val="2"/>
  </w:num>
  <w:num w:numId="14" w16cid:durableId="295834769">
    <w:abstractNumId w:val="0"/>
  </w:num>
  <w:num w:numId="15" w16cid:durableId="734284809">
    <w:abstractNumId w:val="5"/>
  </w:num>
  <w:num w:numId="16" w16cid:durableId="1837652942">
    <w:abstractNumId w:val="9"/>
  </w:num>
  <w:num w:numId="17" w16cid:durableId="407922819">
    <w:abstractNumId w:val="4"/>
  </w:num>
  <w:num w:numId="18" w16cid:durableId="1147631031">
    <w:abstractNumId w:val="15"/>
  </w:num>
  <w:num w:numId="19" w16cid:durableId="1513447462">
    <w:abstractNumId w:val="11"/>
  </w:num>
  <w:num w:numId="20" w16cid:durableId="1349138377">
    <w:abstractNumId w:val="1"/>
  </w:num>
  <w:num w:numId="21" w16cid:durableId="131741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41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8AF"/>
    <w:rsid w:val="000224E2"/>
    <w:rsid w:val="00060E2D"/>
    <w:rsid w:val="00070BCC"/>
    <w:rsid w:val="000A59B4"/>
    <w:rsid w:val="000B57ED"/>
    <w:rsid w:val="000D112D"/>
    <w:rsid w:val="001019B0"/>
    <w:rsid w:val="001365A0"/>
    <w:rsid w:val="00142F4E"/>
    <w:rsid w:val="00146ED5"/>
    <w:rsid w:val="00184572"/>
    <w:rsid w:val="001B2E5D"/>
    <w:rsid w:val="001B5C7B"/>
    <w:rsid w:val="001E5D18"/>
    <w:rsid w:val="001F1087"/>
    <w:rsid w:val="00215BCC"/>
    <w:rsid w:val="00294986"/>
    <w:rsid w:val="002A6BDC"/>
    <w:rsid w:val="002C48BD"/>
    <w:rsid w:val="002C7176"/>
    <w:rsid w:val="00367A55"/>
    <w:rsid w:val="003945FF"/>
    <w:rsid w:val="003A62F8"/>
    <w:rsid w:val="003A7D4D"/>
    <w:rsid w:val="003C0187"/>
    <w:rsid w:val="003C2F00"/>
    <w:rsid w:val="003D7B83"/>
    <w:rsid w:val="00437644"/>
    <w:rsid w:val="00490F12"/>
    <w:rsid w:val="004A3F39"/>
    <w:rsid w:val="004B3ED6"/>
    <w:rsid w:val="004C16F6"/>
    <w:rsid w:val="004F1905"/>
    <w:rsid w:val="0050356D"/>
    <w:rsid w:val="00525EE9"/>
    <w:rsid w:val="005A160A"/>
    <w:rsid w:val="005C19A4"/>
    <w:rsid w:val="005E1B28"/>
    <w:rsid w:val="005F2C76"/>
    <w:rsid w:val="00622B42"/>
    <w:rsid w:val="006417B5"/>
    <w:rsid w:val="0066355E"/>
    <w:rsid w:val="006851DB"/>
    <w:rsid w:val="006B18AF"/>
    <w:rsid w:val="006E2E78"/>
    <w:rsid w:val="00702D1B"/>
    <w:rsid w:val="00702EA7"/>
    <w:rsid w:val="00705513"/>
    <w:rsid w:val="007262D1"/>
    <w:rsid w:val="00766872"/>
    <w:rsid w:val="00771355"/>
    <w:rsid w:val="0077542A"/>
    <w:rsid w:val="00787F18"/>
    <w:rsid w:val="007B11F2"/>
    <w:rsid w:val="007C34C0"/>
    <w:rsid w:val="007C7635"/>
    <w:rsid w:val="007D09A9"/>
    <w:rsid w:val="007D2ECE"/>
    <w:rsid w:val="008B16C5"/>
    <w:rsid w:val="008B23E1"/>
    <w:rsid w:val="008C0A24"/>
    <w:rsid w:val="008D166A"/>
    <w:rsid w:val="008D3A4A"/>
    <w:rsid w:val="008D734F"/>
    <w:rsid w:val="008E0403"/>
    <w:rsid w:val="008F1393"/>
    <w:rsid w:val="00933ECE"/>
    <w:rsid w:val="0093441E"/>
    <w:rsid w:val="00960A93"/>
    <w:rsid w:val="0097411C"/>
    <w:rsid w:val="009B5651"/>
    <w:rsid w:val="00A22D8C"/>
    <w:rsid w:val="00A62AAC"/>
    <w:rsid w:val="00A73725"/>
    <w:rsid w:val="00A80C19"/>
    <w:rsid w:val="00AA3B01"/>
    <w:rsid w:val="00AD2018"/>
    <w:rsid w:val="00B2495F"/>
    <w:rsid w:val="00B66530"/>
    <w:rsid w:val="00B90284"/>
    <w:rsid w:val="00BD73D1"/>
    <w:rsid w:val="00BE624C"/>
    <w:rsid w:val="00C16509"/>
    <w:rsid w:val="00C35ED5"/>
    <w:rsid w:val="00C7412E"/>
    <w:rsid w:val="00C80B7E"/>
    <w:rsid w:val="00C9051E"/>
    <w:rsid w:val="00CA1BE7"/>
    <w:rsid w:val="00CA55CC"/>
    <w:rsid w:val="00CF16DC"/>
    <w:rsid w:val="00CF3B38"/>
    <w:rsid w:val="00D22152"/>
    <w:rsid w:val="00DE182C"/>
    <w:rsid w:val="00E12732"/>
    <w:rsid w:val="00E26B62"/>
    <w:rsid w:val="00E40EAC"/>
    <w:rsid w:val="00E541A2"/>
    <w:rsid w:val="00E614A6"/>
    <w:rsid w:val="00E62A53"/>
    <w:rsid w:val="00EA35BA"/>
    <w:rsid w:val="00EA4342"/>
    <w:rsid w:val="00EB4077"/>
    <w:rsid w:val="00EB5290"/>
    <w:rsid w:val="00EE02AC"/>
    <w:rsid w:val="00EE73BD"/>
    <w:rsid w:val="00EF4B9F"/>
    <w:rsid w:val="00EF5880"/>
    <w:rsid w:val="00F432DF"/>
    <w:rsid w:val="00F72DA2"/>
    <w:rsid w:val="00F764B9"/>
    <w:rsid w:val="00F8189F"/>
    <w:rsid w:val="00F95E99"/>
    <w:rsid w:val="00FA08E5"/>
    <w:rsid w:val="00FE18B7"/>
    <w:rsid w:val="00FF3AFF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073B"/>
  <w15:docId w15:val="{86587631-3A1C-467B-BB73-21FD74D0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1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15BCC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215B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284"/>
    <w:pPr>
      <w:ind w:left="720"/>
      <w:contextualSpacing/>
    </w:pPr>
  </w:style>
  <w:style w:type="paragraph" w:customStyle="1" w:styleId="Default">
    <w:name w:val="Default"/>
    <w:rsid w:val="005F2C7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6F6"/>
    <w:rPr>
      <w:rFonts w:eastAsia="Times New Roman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6F6"/>
    <w:rPr>
      <w:rFonts w:eastAsia="Times New Roman"/>
      <w:sz w:val="22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krakow.pl/modules.php?name=IndyNews&amp;MediaOp=show&amp;idMediaAss=ms185&amp;MediaName=herbpowiatkrakowskiodpawla.gif&amp;MediaNum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92BF-C7EC-4EE6-ABBA-1FD7CE61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Anna Kulesza</cp:lastModifiedBy>
  <cp:revision>102</cp:revision>
  <cp:lastPrinted>2022-10-27T11:51:00Z</cp:lastPrinted>
  <dcterms:created xsi:type="dcterms:W3CDTF">2014-12-08T12:07:00Z</dcterms:created>
  <dcterms:modified xsi:type="dcterms:W3CDTF">2022-12-02T13:45:00Z</dcterms:modified>
</cp:coreProperties>
</file>