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F095" w14:textId="77777777" w:rsidR="00244997" w:rsidRDefault="00E845CD" w:rsidP="00D56858">
      <w:r>
        <w:tab/>
      </w:r>
      <w:r>
        <w:tab/>
      </w:r>
      <w:r>
        <w:tab/>
      </w:r>
      <w:r w:rsidR="00F139AE">
        <w:tab/>
      </w:r>
      <w:r w:rsidR="00F139AE">
        <w:tab/>
      </w:r>
      <w:r w:rsidR="00F139AE">
        <w:tab/>
      </w:r>
      <w:r w:rsidR="00F139AE">
        <w:tab/>
      </w:r>
    </w:p>
    <w:p w14:paraId="2D013163" w14:textId="77777777" w:rsidR="004F04B0" w:rsidRPr="0073247F" w:rsidRDefault="00751EA8">
      <w:pPr>
        <w:rPr>
          <w:b/>
          <w:bCs/>
        </w:rPr>
      </w:pPr>
      <w:r w:rsidRPr="0073247F">
        <w:rPr>
          <w:b/>
          <w:bCs/>
        </w:rPr>
        <w:t xml:space="preserve">Postępowania w sprawach o rozwód </w:t>
      </w:r>
    </w:p>
    <w:p w14:paraId="21D071B7" w14:textId="77777777" w:rsidR="00751EA8" w:rsidRDefault="00751EA8"/>
    <w:p w14:paraId="54A74FA6" w14:textId="77777777" w:rsidR="004F04B0" w:rsidRDefault="004F04B0">
      <w:r>
        <w:t xml:space="preserve">W prowadzeniu spraw o rozwód priorytetowe znaczenie ma zdanie Klienta, w szczególności w zakresie skutku jaki ma przynieść wyrok w przedmiotowej sprawie, tzn. mn. czy sprawa o rozwód ma doprowadzić do orzeczenia winy drugiego małżonka w zakresie rozkładu pożycia małżeńskiego  lub czy ma się zakończyć bez orzekania o winie rozkładu pożycia małżeńskiego. </w:t>
      </w:r>
    </w:p>
    <w:p w14:paraId="31A768CD" w14:textId="77777777" w:rsidR="004F04B0" w:rsidRDefault="004F04B0"/>
    <w:p w14:paraId="7E6C3D9C" w14:textId="77777777" w:rsidR="003E6B21" w:rsidRDefault="004F04B0">
      <w:r>
        <w:t>Dowody w sprawach o rozwód mają fundamentalne znaczenie dla sprawy.</w:t>
      </w:r>
      <w:r w:rsidR="003E6B21">
        <w:t xml:space="preserve"> Udowodnienia wymaga ustalenie kto ponosi winę rozkładu pożycia małżeńskiego, mn. ustalenie miejsca zamieszkania dzieci, ustalenie wysokości alimentów na dzieci lub na małżonka. </w:t>
      </w:r>
    </w:p>
    <w:p w14:paraId="19849245" w14:textId="77777777" w:rsidR="003E6B21" w:rsidRDefault="003E6B21">
      <w:r>
        <w:t xml:space="preserve">Obowiązkowym dowodem jaki Sąd musi przeprowadzić w sprawie rozwodowej jest dowód z przesłuchania stron postępowania. </w:t>
      </w:r>
    </w:p>
    <w:p w14:paraId="0DEC19A4" w14:textId="77777777" w:rsidR="003E6B21" w:rsidRDefault="003E6B21"/>
    <w:p w14:paraId="35A06160" w14:textId="77777777" w:rsidR="004F04B0" w:rsidRDefault="003E6B21">
      <w:r>
        <w:t xml:space="preserve">Mając na uwadze powyższe </w:t>
      </w:r>
      <w:r w:rsidR="004F04B0">
        <w:t xml:space="preserve"> </w:t>
      </w:r>
      <w:r>
        <w:t>d</w:t>
      </w:r>
      <w:r w:rsidR="004F04B0">
        <w:t xml:space="preserve">owodami mogą być mn. dokumenty, zeznania świadków, zeznania stron postępowania, opinie biegłych a w szczególności opinia wydana przez Opiniodawczy Zespół Sądowych Specjalistów. </w:t>
      </w:r>
    </w:p>
    <w:p w14:paraId="64C46D93" w14:textId="77777777" w:rsidR="004F04B0" w:rsidRDefault="004F04B0"/>
    <w:p w14:paraId="5EAC881A" w14:textId="77777777" w:rsidR="004F04B0" w:rsidRDefault="004F04B0">
      <w:r>
        <w:t xml:space="preserve">W sprawach rozwodowych ustalamy także kwestie mające fundamentalne znaczenie dla Klientów tzn. władza rodzicielska nad małoletnimi dziećmi, alimenty, miejsce zamieszkania dzieci (przy którym z rodziców), sposób korzystania ze wspólnego mieszkania a także w skrajnych przypadkach eksmisja jednego z małżonków. </w:t>
      </w:r>
    </w:p>
    <w:p w14:paraId="1BEE3646" w14:textId="77777777" w:rsidR="003E6B21" w:rsidRDefault="003E6B21"/>
    <w:p w14:paraId="1CA4D354" w14:textId="77777777" w:rsidR="004F04B0" w:rsidRPr="004365DF" w:rsidRDefault="004F04B0">
      <w:pPr>
        <w:rPr>
          <w:rFonts w:ascii="Verdana" w:eastAsia="Times New Roman" w:hAnsi="Verdana" w:cs="Times New Roman"/>
          <w:lang w:eastAsia="pl-PL"/>
        </w:rPr>
      </w:pPr>
      <w:r>
        <w:t xml:space="preserve"> </w:t>
      </w:r>
      <w:r w:rsidR="003E6B21">
        <w:t xml:space="preserve">Artykuł przygotował Radca Prawny Jacek Osuch </w:t>
      </w:r>
    </w:p>
    <w:sectPr w:rsidR="004F04B0" w:rsidRPr="004365DF" w:rsidSect="00E2129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5514" w14:textId="77777777" w:rsidR="007E7FCA" w:rsidRDefault="007E7FCA" w:rsidP="00DF7FD0">
      <w:r>
        <w:separator/>
      </w:r>
    </w:p>
  </w:endnote>
  <w:endnote w:type="continuationSeparator" w:id="0">
    <w:p w14:paraId="0323C595" w14:textId="77777777" w:rsidR="007E7FCA" w:rsidRDefault="007E7FCA" w:rsidP="00D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41984117"/>
      <w:docPartObj>
        <w:docPartGallery w:val="Page Numbers (Bottom of Page)"/>
        <w:docPartUnique/>
      </w:docPartObj>
    </w:sdtPr>
    <w:sdtContent>
      <w:p w14:paraId="473DA319" w14:textId="77777777" w:rsidR="00DF7FD0" w:rsidRDefault="00DF7FD0" w:rsidP="00CA41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2A6C463" w14:textId="77777777" w:rsidR="00DF7FD0" w:rsidRDefault="00DF7FD0" w:rsidP="00DF7F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37814054"/>
      <w:docPartObj>
        <w:docPartGallery w:val="Page Numbers (Bottom of Page)"/>
        <w:docPartUnique/>
      </w:docPartObj>
    </w:sdtPr>
    <w:sdtContent>
      <w:p w14:paraId="1C79CE4F" w14:textId="77777777" w:rsidR="00DF7FD0" w:rsidRDefault="00DF7FD0" w:rsidP="00CA41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7EC6892" w14:textId="77777777" w:rsidR="00DF7FD0" w:rsidRDefault="00DF7FD0" w:rsidP="00DF7F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B5C8" w14:textId="77777777" w:rsidR="007E7FCA" w:rsidRDefault="007E7FCA" w:rsidP="00DF7FD0">
      <w:r>
        <w:separator/>
      </w:r>
    </w:p>
  </w:footnote>
  <w:footnote w:type="continuationSeparator" w:id="0">
    <w:p w14:paraId="140340D0" w14:textId="77777777" w:rsidR="007E7FCA" w:rsidRDefault="007E7FCA" w:rsidP="00DF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E60"/>
    <w:multiLevelType w:val="hybridMultilevel"/>
    <w:tmpl w:val="885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0EC"/>
    <w:multiLevelType w:val="hybridMultilevel"/>
    <w:tmpl w:val="E9D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3815"/>
    <w:multiLevelType w:val="hybridMultilevel"/>
    <w:tmpl w:val="591CF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13A5"/>
    <w:multiLevelType w:val="hybridMultilevel"/>
    <w:tmpl w:val="DD64D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6DB7"/>
    <w:multiLevelType w:val="hybridMultilevel"/>
    <w:tmpl w:val="BF3A9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16079">
    <w:abstractNumId w:val="3"/>
  </w:num>
  <w:num w:numId="2" w16cid:durableId="245578095">
    <w:abstractNumId w:val="1"/>
  </w:num>
  <w:num w:numId="3" w16cid:durableId="1908611331">
    <w:abstractNumId w:val="4"/>
  </w:num>
  <w:num w:numId="4" w16cid:durableId="1533566981">
    <w:abstractNumId w:val="0"/>
  </w:num>
  <w:num w:numId="5" w16cid:durableId="228080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CD"/>
    <w:rsid w:val="000039F3"/>
    <w:rsid w:val="000433F8"/>
    <w:rsid w:val="000E3A9A"/>
    <w:rsid w:val="001226D8"/>
    <w:rsid w:val="001C6274"/>
    <w:rsid w:val="001F2DB3"/>
    <w:rsid w:val="00244997"/>
    <w:rsid w:val="002B1C59"/>
    <w:rsid w:val="002C5BED"/>
    <w:rsid w:val="0038443E"/>
    <w:rsid w:val="003E6B21"/>
    <w:rsid w:val="004365DF"/>
    <w:rsid w:val="00440A3A"/>
    <w:rsid w:val="004552B1"/>
    <w:rsid w:val="00467CB1"/>
    <w:rsid w:val="004C25D9"/>
    <w:rsid w:val="004F04B0"/>
    <w:rsid w:val="00555E07"/>
    <w:rsid w:val="00565ABB"/>
    <w:rsid w:val="005B1178"/>
    <w:rsid w:val="005B527E"/>
    <w:rsid w:val="005E654B"/>
    <w:rsid w:val="005F2187"/>
    <w:rsid w:val="00640AC4"/>
    <w:rsid w:val="006D53E7"/>
    <w:rsid w:val="006E634B"/>
    <w:rsid w:val="0073247F"/>
    <w:rsid w:val="00751EA8"/>
    <w:rsid w:val="007E7FCA"/>
    <w:rsid w:val="007F2954"/>
    <w:rsid w:val="008D0684"/>
    <w:rsid w:val="00920C63"/>
    <w:rsid w:val="00A77770"/>
    <w:rsid w:val="00AF3F8D"/>
    <w:rsid w:val="00C6046C"/>
    <w:rsid w:val="00C95FF7"/>
    <w:rsid w:val="00CC3108"/>
    <w:rsid w:val="00D02406"/>
    <w:rsid w:val="00D505A2"/>
    <w:rsid w:val="00D56858"/>
    <w:rsid w:val="00D93283"/>
    <w:rsid w:val="00DA42A7"/>
    <w:rsid w:val="00DF7FD0"/>
    <w:rsid w:val="00E21294"/>
    <w:rsid w:val="00E845CD"/>
    <w:rsid w:val="00F139AE"/>
    <w:rsid w:val="00F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27C3"/>
  <w15:chartTrackingRefBased/>
  <w15:docId w15:val="{EE6B7E3E-459C-9640-A981-FD9294C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D0"/>
  </w:style>
  <w:style w:type="character" w:styleId="Numerstrony">
    <w:name w:val="page number"/>
    <w:basedOn w:val="Domylnaczcionkaakapitu"/>
    <w:uiPriority w:val="99"/>
    <w:semiHidden/>
    <w:unhideWhenUsed/>
    <w:rsid w:val="00DF7FD0"/>
  </w:style>
  <w:style w:type="character" w:customStyle="1" w:styleId="apple-converted-space">
    <w:name w:val="apple-converted-space"/>
    <w:basedOn w:val="Domylnaczcionkaakapitu"/>
    <w:rsid w:val="00AF3F8D"/>
  </w:style>
  <w:style w:type="character" w:styleId="Hipercze">
    <w:name w:val="Hyperlink"/>
    <w:basedOn w:val="Domylnaczcionkaakapitu"/>
    <w:uiPriority w:val="99"/>
    <w:semiHidden/>
    <w:unhideWhenUsed/>
    <w:rsid w:val="00AF3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Osuch</dc:creator>
  <cp:keywords/>
  <dc:description/>
  <cp:lastModifiedBy>Joanna Wiszowaty</cp:lastModifiedBy>
  <cp:revision>2</cp:revision>
  <dcterms:created xsi:type="dcterms:W3CDTF">2023-12-20T07:22:00Z</dcterms:created>
  <dcterms:modified xsi:type="dcterms:W3CDTF">2023-12-20T07:22:00Z</dcterms:modified>
</cp:coreProperties>
</file>