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C319" w14:textId="64D1F731" w:rsidR="001E0012" w:rsidRDefault="001E0012" w:rsidP="001E00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66DA3708" w14:textId="6F08E37D" w:rsidR="001E0012" w:rsidRDefault="001E0012" w:rsidP="001E00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45326BE4" w14:textId="07CBB430" w:rsidR="001E0012" w:rsidRDefault="001E0012" w:rsidP="001E00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3D5554D" w14:textId="3FDFFD07" w:rsidR="00A13A5A" w:rsidRPr="004C3741" w:rsidRDefault="00A13A5A" w:rsidP="006E6D7D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8F6002">
        <w:rPr>
          <w:rFonts w:cstheme="minorHAnsi"/>
          <w:sz w:val="24"/>
          <w:szCs w:val="24"/>
        </w:rPr>
        <w:t>25 kwietnia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0E3285BB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8F6002">
        <w:rPr>
          <w:rFonts w:cstheme="minorHAnsi"/>
          <w:sz w:val="24"/>
          <w:szCs w:val="24"/>
        </w:rPr>
        <w:t>3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2E4C117C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8F6002">
        <w:rPr>
          <w:rFonts w:cstheme="minorHAnsi"/>
          <w:b/>
          <w:sz w:val="24"/>
          <w:szCs w:val="24"/>
        </w:rPr>
        <w:t>3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4113FDE4" w14:textId="3CAAEF48" w:rsidR="004C3741" w:rsidRPr="006E6D7D" w:rsidRDefault="008F6002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gotówka</w:t>
      </w:r>
      <w:r w:rsidR="004C3741" w:rsidRPr="006E6D7D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812CC1F" w14:textId="77777777" w:rsidR="00A13A5A" w:rsidRPr="001E0012" w:rsidRDefault="00A13A5A" w:rsidP="001E0012">
      <w:pPr>
        <w:spacing w:after="0"/>
        <w:ind w:left="3540"/>
        <w:jc w:val="center"/>
        <w:rPr>
          <w:rFonts w:cstheme="minorHAnsi"/>
        </w:rPr>
      </w:pPr>
    </w:p>
    <w:p w14:paraId="542D6500" w14:textId="1C3DBFDC" w:rsidR="00A13A5A" w:rsidRPr="001E0012" w:rsidRDefault="001E0012" w:rsidP="001E0012">
      <w:pPr>
        <w:spacing w:after="0"/>
        <w:ind w:left="3540"/>
        <w:jc w:val="center"/>
        <w:rPr>
          <w:rFonts w:cstheme="minorHAnsi"/>
        </w:rPr>
      </w:pPr>
      <w:r w:rsidRPr="001E0012">
        <w:rPr>
          <w:rFonts w:cstheme="minorHAnsi"/>
        </w:rPr>
        <w:t>-w podpisie-</w:t>
      </w:r>
    </w:p>
    <w:p w14:paraId="07C3B783" w14:textId="15D13118" w:rsidR="001E0012" w:rsidRPr="001E0012" w:rsidRDefault="001E0012" w:rsidP="001E0012">
      <w:pPr>
        <w:spacing w:after="0"/>
        <w:ind w:left="3540"/>
        <w:jc w:val="center"/>
        <w:rPr>
          <w:rFonts w:cstheme="minorHAnsi"/>
        </w:rPr>
      </w:pPr>
      <w:r w:rsidRPr="001E0012">
        <w:rPr>
          <w:rFonts w:cstheme="minorHAnsi"/>
        </w:rPr>
        <w:t>Wicestarosta</w:t>
      </w:r>
    </w:p>
    <w:p w14:paraId="00D07582" w14:textId="11367D94" w:rsidR="001E0012" w:rsidRPr="001E0012" w:rsidRDefault="001E0012" w:rsidP="001E0012">
      <w:pPr>
        <w:spacing w:after="0"/>
        <w:ind w:left="3540"/>
        <w:jc w:val="center"/>
        <w:rPr>
          <w:rFonts w:cstheme="minorHAnsi"/>
        </w:rPr>
      </w:pPr>
      <w:r w:rsidRPr="001E0012">
        <w:rPr>
          <w:rFonts w:cstheme="minorHAnsi"/>
        </w:rPr>
        <w:t>Leszek Marszał</w:t>
      </w:r>
    </w:p>
    <w:p w14:paraId="6C88A37D" w14:textId="4BBF4B20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1F195" w14:textId="398D8445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82C2D" w14:textId="0B637D69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EEE6E" w14:textId="579D97CC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62E6" w14:textId="3C3FF0B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26A2E" w14:textId="03B04E6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CFAF9" w14:textId="75F4DA5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9BDE" w14:textId="678D6026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E7D1A" w14:textId="02022C7C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142F3" w14:textId="1C223D1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AF62" w14:textId="1E8E264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E7BC8" w14:textId="19BF7E4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8F6002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 w:rsidRPr="008F6002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FB74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1E0012"/>
    <w:rsid w:val="004C3741"/>
    <w:rsid w:val="004D4184"/>
    <w:rsid w:val="005E4788"/>
    <w:rsid w:val="006E6D7D"/>
    <w:rsid w:val="008F6002"/>
    <w:rsid w:val="00A0173E"/>
    <w:rsid w:val="00A13A5A"/>
    <w:rsid w:val="00A34B81"/>
    <w:rsid w:val="00A75D0B"/>
    <w:rsid w:val="00B02F29"/>
    <w:rsid w:val="00C11972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2023-04-25T11:02:00Z</cp:lastPrinted>
  <dcterms:created xsi:type="dcterms:W3CDTF">2023-04-26T07:13:00Z</dcterms:created>
  <dcterms:modified xsi:type="dcterms:W3CDTF">2023-04-26T07:13:00Z</dcterms:modified>
</cp:coreProperties>
</file>