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C08" w14:textId="732973A5" w:rsidR="00B555E5" w:rsidRPr="007D1F90" w:rsidRDefault="00B555E5" w:rsidP="007D1F90">
      <w:pPr>
        <w:jc w:val="center"/>
        <w:rPr>
          <w:rFonts w:cstheme="minorHAnsi"/>
          <w:b/>
          <w:bCs/>
          <w:sz w:val="28"/>
          <w:szCs w:val="28"/>
        </w:rPr>
      </w:pPr>
      <w:r w:rsidRPr="007D1F90">
        <w:rPr>
          <w:rFonts w:cstheme="minorHAnsi"/>
          <w:b/>
          <w:bCs/>
          <w:sz w:val="28"/>
          <w:szCs w:val="28"/>
        </w:rPr>
        <w:t>Wykaz zadań publicznych dotowanych z budżetu powiatu wyszkowskiego w 2022 r.</w:t>
      </w:r>
    </w:p>
    <w:tbl>
      <w:tblPr>
        <w:tblStyle w:val="Tabela-Siatka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  <w:gridCol w:w="1985"/>
        <w:gridCol w:w="1984"/>
      </w:tblGrid>
      <w:tr w:rsidR="00B555E5" w:rsidRPr="007D1F90" w14:paraId="3C669343" w14:textId="77777777" w:rsidTr="00EF0CB7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E5464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87957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Nazwa podmiotu realizującego zadanie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3BF92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Nazwa zadania</w:t>
            </w:r>
          </w:p>
          <w:p w14:paraId="67490A05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254AE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 xml:space="preserve">Kwota dofinansowania </w:t>
            </w:r>
            <w:r w:rsidRPr="007D1F90">
              <w:rPr>
                <w:rFonts w:cstheme="minorHAnsi"/>
                <w:b/>
                <w:bCs/>
              </w:rPr>
              <w:br/>
              <w:t>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78281" w14:textId="77777777" w:rsidR="00B555E5" w:rsidRPr="007D1F90" w:rsidRDefault="00B555E5" w:rsidP="00EF0CB7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Termin realizacji zadania</w:t>
            </w:r>
          </w:p>
        </w:tc>
      </w:tr>
      <w:tr w:rsidR="00B555E5" w:rsidRPr="007D1F90" w14:paraId="01EE442F" w14:textId="77777777" w:rsidTr="00EF0CB7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C49AE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 xml:space="preserve">Tryb konkursowy </w:t>
            </w:r>
          </w:p>
          <w:p w14:paraId="2C1377F9" w14:textId="77777777" w:rsidR="00B555E5" w:rsidRPr="007D1F90" w:rsidRDefault="00B555E5" w:rsidP="00EF0C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555E5" w:rsidRPr="007D1F90" w14:paraId="1FF534F3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BA5F72" w14:textId="77777777" w:rsidR="00B555E5" w:rsidRPr="007D1F90" w:rsidRDefault="00B555E5" w:rsidP="00EF0CB7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C5DE1" w14:textId="77777777" w:rsidR="00B555E5" w:rsidRPr="007D1F90" w:rsidRDefault="00B555E5" w:rsidP="00EF0CB7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działalności na rzecz osób niepełnosprawnych – 55.000 zł</w:t>
            </w:r>
          </w:p>
          <w:p w14:paraId="7ADA3376" w14:textId="77777777" w:rsidR="00B555E5" w:rsidRPr="007D1F90" w:rsidRDefault="00B555E5" w:rsidP="00EF0CB7">
            <w:pPr>
              <w:rPr>
                <w:rFonts w:cstheme="minorHAnsi"/>
                <w:b/>
                <w:bCs/>
              </w:rPr>
            </w:pPr>
          </w:p>
        </w:tc>
      </w:tr>
      <w:tr w:rsidR="00B555E5" w:rsidRPr="007D1F90" w14:paraId="29D4E8E8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427" w14:textId="77777777" w:rsidR="00B555E5" w:rsidRPr="007D1F90" w:rsidRDefault="00B555E5" w:rsidP="00EF0CB7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16A6" w14:textId="77777777" w:rsidR="00B555E5" w:rsidRPr="007D1F90" w:rsidRDefault="00B555E5" w:rsidP="00EF0CB7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 xml:space="preserve">Polskie Stowarzyszenie na Rzecz Osób </w:t>
            </w:r>
            <w:r w:rsidRPr="007D1F90">
              <w:rPr>
                <w:rFonts w:cstheme="minorHAnsi"/>
              </w:rPr>
              <w:br/>
              <w:t xml:space="preserve">z Upośledzeniem Umysłowym Koło </w:t>
            </w:r>
            <w:r w:rsidRPr="007D1F90">
              <w:rPr>
                <w:rFonts w:cstheme="minorHAnsi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6E9" w14:textId="7A17B09A" w:rsidR="00B555E5" w:rsidRPr="007D1F90" w:rsidRDefault="00B555E5" w:rsidP="00EF0CB7">
            <w:pPr>
              <w:spacing w:line="254" w:lineRule="auto"/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</w:rPr>
              <w:t>„Poznać, przeżyć, zrozumieć V”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12DB" w14:textId="78EF1C53" w:rsidR="00B555E5" w:rsidRPr="007D1F90" w:rsidRDefault="00B74205" w:rsidP="00EF0CB7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DC3" w14:textId="3DE03A93" w:rsidR="00B555E5" w:rsidRPr="007D1F90" w:rsidRDefault="00B74205" w:rsidP="00EF0CB7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11.04-28.12.2022</w:t>
            </w:r>
          </w:p>
        </w:tc>
      </w:tr>
      <w:tr w:rsidR="00B555E5" w:rsidRPr="007D1F90" w14:paraId="356B0A4F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8AA" w14:textId="77777777" w:rsidR="00B555E5" w:rsidRPr="007D1F90" w:rsidRDefault="00B555E5" w:rsidP="00EF0CB7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C08A" w14:textId="384F0B3F" w:rsidR="00B555E5" w:rsidRPr="007D1F90" w:rsidRDefault="007D1F90" w:rsidP="00EF0CB7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 xml:space="preserve">Polskie Stowarzyszenie na Rzecz Osób </w:t>
            </w:r>
            <w:r w:rsidRPr="007D1F90">
              <w:rPr>
                <w:rFonts w:cstheme="minorHAnsi"/>
              </w:rPr>
              <w:br/>
              <w:t xml:space="preserve">z Upośledzeniem Umysłowym Koło </w:t>
            </w:r>
            <w:r w:rsidRPr="007D1F90">
              <w:rPr>
                <w:rFonts w:cstheme="minorHAnsi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E7E" w14:textId="79DF09B0" w:rsidR="00B555E5" w:rsidRPr="007D1F90" w:rsidRDefault="00B555E5" w:rsidP="00EF0CB7">
            <w:pPr>
              <w:spacing w:line="254" w:lineRule="auto"/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</w:rPr>
              <w:t>„Bez barier V”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991A" w14:textId="06BC2A14" w:rsidR="00B555E5" w:rsidRPr="007D1F90" w:rsidRDefault="00B74205" w:rsidP="00EF0CB7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10</w:t>
            </w:r>
            <w:r w:rsidR="00B555E5" w:rsidRPr="007D1F90">
              <w:rPr>
                <w:rFonts w:cstheme="minorHAnsi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644" w14:textId="5DE5D6FD" w:rsidR="00B555E5" w:rsidRPr="007D1F90" w:rsidRDefault="00B74205" w:rsidP="00EF0CB7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11.04-19.12.2022</w:t>
            </w:r>
          </w:p>
        </w:tc>
      </w:tr>
      <w:tr w:rsidR="007D1F90" w:rsidRPr="007D1F90" w14:paraId="1EFB5E4C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78B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8B2" w14:textId="0857EBA4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 xml:space="preserve">Polskie Stowarzyszenie na Rzecz Osób </w:t>
            </w:r>
            <w:r w:rsidRPr="007D1F90">
              <w:rPr>
                <w:rFonts w:cstheme="minorHAnsi"/>
              </w:rPr>
              <w:br/>
              <w:t xml:space="preserve">z Upośledzeniem Umysłowym Koło </w:t>
            </w:r>
            <w:r w:rsidRPr="007D1F90">
              <w:rPr>
                <w:rFonts w:cstheme="minorHAnsi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F66" w14:textId="4850E043" w:rsidR="007D1F90" w:rsidRPr="007D1F90" w:rsidRDefault="007D1F90" w:rsidP="007D1F90">
            <w:pPr>
              <w:spacing w:line="254" w:lineRule="auto"/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Ku samodzielności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F15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5.000</w:t>
            </w:r>
          </w:p>
          <w:p w14:paraId="018BCAFD" w14:textId="6CBFB2C0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3FF" w14:textId="1139508F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1.04-30.12.2022</w:t>
            </w:r>
          </w:p>
        </w:tc>
      </w:tr>
      <w:tr w:rsidR="007D1F90" w:rsidRPr="007D1F90" w14:paraId="1209C07A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6BD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9CA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Rodzin Dzieci z Zaburzeniami Rozwoju „Bądźmy w Kontakcie” w Lucynowie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7CA" w14:textId="0086A37A" w:rsidR="007D1F90" w:rsidRPr="007D1F90" w:rsidRDefault="007D1F90" w:rsidP="007D1F90">
            <w:pPr>
              <w:spacing w:line="254" w:lineRule="auto"/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Jesteśmy mostem na rzece życia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9F2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19.500</w:t>
            </w:r>
          </w:p>
          <w:p w14:paraId="47236D12" w14:textId="2FF6EF3A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977" w14:textId="2F44603C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20.04-30.12.2022</w:t>
            </w:r>
          </w:p>
        </w:tc>
      </w:tr>
      <w:tr w:rsidR="007D1F90" w:rsidRPr="007D1F90" w14:paraId="2FA5E1FB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E31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3FF" w14:textId="1CD2EA1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Nasza Zakolejowa</w:t>
            </w:r>
            <w:r w:rsidR="00F15247">
              <w:rPr>
                <w:rFonts w:cstheme="minorHAnsi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3C3" w14:textId="27489DA2" w:rsidR="007D1F90" w:rsidRPr="007D1F90" w:rsidRDefault="007D1F90" w:rsidP="007D1F90">
            <w:pPr>
              <w:spacing w:line="254" w:lineRule="auto"/>
              <w:rPr>
                <w:rFonts w:cstheme="minorHAnsi"/>
                <w:i/>
                <w:iCs/>
                <w:spacing w:val="-1"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Niepełnosprawność z perspektywy rodzica, naukowca i terapeuty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FC8" w14:textId="1E4B6ACD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3E1" w14:textId="5B228A75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1.04-30.12.2022</w:t>
            </w:r>
          </w:p>
        </w:tc>
      </w:tr>
      <w:tr w:rsidR="007D1F90" w:rsidRPr="007D1F90" w14:paraId="45483DAE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9BE6C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AEE42" w14:textId="5AFE6EE5" w:rsidR="007D1F90" w:rsidRPr="007D1F90" w:rsidRDefault="007D1F90" w:rsidP="007D1F90">
            <w:pPr>
              <w:pStyle w:val="text-justify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1F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 zakresie wspierania i upowszechniania kultury fizycznej – 15.000</w:t>
            </w:r>
          </w:p>
          <w:p w14:paraId="26131639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5916485E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628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C696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eastAsia="Arial" w:cstheme="minorHAnsi"/>
              </w:rPr>
              <w:t>UKS Jedynka Stowarzyszenie Piłkarskie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64A6" w14:textId="6845034E" w:rsidR="007D1F90" w:rsidRPr="007D1F90" w:rsidRDefault="007D1F90" w:rsidP="007D1F9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1F90">
              <w:rPr>
                <w:rFonts w:asciiTheme="minorHAnsi" w:hAnsiTheme="minorHAnsi" w:cstheme="minorHAnsi"/>
                <w:i/>
                <w:iCs/>
                <w:spacing w:val="-1"/>
              </w:rPr>
              <w:t>Obóz sportowy odskocznią od codzienności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E61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7.000</w:t>
            </w:r>
          </w:p>
          <w:p w14:paraId="4A780D65" w14:textId="6F932122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604" w14:textId="7A6B132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10.04-30.09.2022</w:t>
            </w:r>
          </w:p>
        </w:tc>
      </w:tr>
      <w:tr w:rsidR="007D1F90" w:rsidRPr="007D1F90" w14:paraId="4B6D622D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C19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6FE" w14:textId="7952858C" w:rsidR="007D1F90" w:rsidRPr="007D1F90" w:rsidRDefault="007D1F90" w:rsidP="007D1F90">
            <w:pPr>
              <w:rPr>
                <w:rFonts w:eastAsia="Arial" w:cstheme="minorHAnsi"/>
              </w:rPr>
            </w:pPr>
            <w:r w:rsidRPr="007D1F90">
              <w:rPr>
                <w:rFonts w:cstheme="minorHAnsi"/>
              </w:rPr>
              <w:t>Wiejski Klub Sportowy Mystkówiec Stary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2B0" w14:textId="214CECE9" w:rsidR="007D1F90" w:rsidRPr="007D1F90" w:rsidRDefault="007D1F90" w:rsidP="007D1F9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pacing w:val="-1"/>
              </w:rPr>
            </w:pPr>
            <w:r w:rsidRPr="007D1F90">
              <w:rPr>
                <w:rFonts w:asciiTheme="minorHAnsi" w:eastAsia="FreeSans" w:hAnsiTheme="minorHAnsi" w:cstheme="minorHAnsi"/>
                <w:i/>
                <w:iCs/>
              </w:rPr>
              <w:t>Akademia piłkarska WKS Mystkówiec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732" w14:textId="469F8226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7EA" w14:textId="533E5905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15.04-15.12.2022</w:t>
            </w:r>
          </w:p>
        </w:tc>
      </w:tr>
      <w:tr w:rsidR="007D1F90" w:rsidRPr="007D1F90" w14:paraId="5BF8F824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416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616" w14:textId="0328F2DC" w:rsidR="007D1F90" w:rsidRPr="007D1F90" w:rsidRDefault="007D1F90" w:rsidP="007D1F90">
            <w:pPr>
              <w:rPr>
                <w:rFonts w:cstheme="minorHAnsi"/>
                <w:bCs/>
              </w:rPr>
            </w:pPr>
            <w:r w:rsidRPr="007D1F90">
              <w:rPr>
                <w:rFonts w:cstheme="minorHAnsi"/>
              </w:rPr>
              <w:t>Stowarzyszenie Bocian KRiS</w:t>
            </w:r>
            <w:r w:rsidR="00F15247">
              <w:rPr>
                <w:rFonts w:cstheme="minorHAnsi"/>
              </w:rPr>
              <w:t xml:space="preserve">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885" w14:textId="1365CB79" w:rsidR="007D1F90" w:rsidRPr="007D1F90" w:rsidRDefault="007D1F90" w:rsidP="007D1F90">
            <w:pPr>
              <w:spacing w:line="254" w:lineRule="auto"/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Powiatowa Liga Piłkarska LIGA BOCIANA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795" w14:textId="11B790EC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A9F" w14:textId="2F8EED8D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1.06-15.11.2022</w:t>
            </w:r>
          </w:p>
        </w:tc>
      </w:tr>
      <w:tr w:rsidR="007D1F90" w:rsidRPr="007D1F90" w14:paraId="7BF500FC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B62DE7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BF314" w14:textId="75C3FCA9" w:rsidR="007D1F90" w:rsidRPr="007D1F90" w:rsidRDefault="007D1F90" w:rsidP="007D1F90">
            <w:pPr>
              <w:pStyle w:val="text-justify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1F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 zakresie kultury, sztuki, ochrony dóbr kultury i dziedzictwa narodowego – </w:t>
            </w:r>
            <w:r w:rsidR="00F152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41.900</w:t>
            </w:r>
          </w:p>
          <w:p w14:paraId="4078F8FE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4607AB7A" w14:textId="77777777" w:rsidTr="00B74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627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6A5C" w14:textId="7605B72F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Form Artystycznych i Turystycznych „FormAT”</w:t>
            </w:r>
            <w:r w:rsidR="00F15247">
              <w:rPr>
                <w:rFonts w:cstheme="minorHAnsi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B00" w14:textId="0DDF00B6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</w:rPr>
              <w:t>Plener malarski „Lirycznie, romantycznie”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A31" w14:textId="03430321" w:rsidR="007D1F90" w:rsidRPr="007D1F90" w:rsidRDefault="007D1F90" w:rsidP="007D1F90">
            <w:pPr>
              <w:shd w:val="clear" w:color="auto" w:fill="FFFFFF"/>
              <w:tabs>
                <w:tab w:val="left" w:pos="284"/>
              </w:tabs>
              <w:rPr>
                <w:rFonts w:eastAsia="Times New Roman" w:cstheme="minorHAnsi"/>
                <w:color w:val="000000" w:themeColor="text1"/>
              </w:rPr>
            </w:pPr>
            <w:r w:rsidRPr="007D1F90">
              <w:rPr>
                <w:rFonts w:cstheme="minorHAnsi"/>
              </w:rPr>
              <w:t>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6AD" w14:textId="46850491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20.04-30.10.2022</w:t>
            </w:r>
          </w:p>
        </w:tc>
      </w:tr>
      <w:tr w:rsidR="007D1F90" w:rsidRPr="007D1F90" w14:paraId="3040F87C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CBD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B32" w14:textId="620C4AE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  <w:bCs/>
              </w:rPr>
              <w:t>Stowarzyszenie „Aktywni”</w:t>
            </w:r>
            <w:r w:rsidR="00F15247">
              <w:rPr>
                <w:rFonts w:cstheme="minorHAnsi"/>
                <w:bCs/>
              </w:rPr>
              <w:t xml:space="preserve"> w Długosiodle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9384" w14:textId="097B304C" w:rsidR="007D1F90" w:rsidRPr="007D1F90" w:rsidRDefault="00F15247" w:rsidP="007D1F90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Festiwal Sztuki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D71" w14:textId="483565CA" w:rsidR="007D1F90" w:rsidRPr="007D1F90" w:rsidRDefault="00F15247" w:rsidP="007D1F90">
            <w:pPr>
              <w:shd w:val="clear" w:color="auto" w:fill="FFFFFF"/>
              <w:tabs>
                <w:tab w:val="left" w:pos="284"/>
              </w:tabs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D67" w14:textId="05AC1303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1.05-30.</w:t>
            </w:r>
            <w:r w:rsidR="00F15247">
              <w:rPr>
                <w:rFonts w:cstheme="minorHAnsi"/>
              </w:rPr>
              <w:t>10</w:t>
            </w:r>
            <w:r w:rsidRPr="007D1F90">
              <w:rPr>
                <w:rFonts w:cstheme="minorHAnsi"/>
              </w:rPr>
              <w:t>.2022</w:t>
            </w:r>
          </w:p>
        </w:tc>
      </w:tr>
      <w:tr w:rsidR="007D1F90" w:rsidRPr="007D1F90" w14:paraId="27A06A81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AD7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4EC" w14:textId="1B58099E" w:rsidR="007D1F90" w:rsidRPr="007D1F90" w:rsidRDefault="007D1F90" w:rsidP="007D1F90">
            <w:pPr>
              <w:rPr>
                <w:rFonts w:cstheme="minorHAnsi"/>
                <w:bCs/>
              </w:rPr>
            </w:pPr>
            <w:r w:rsidRPr="007D1F90">
              <w:rPr>
                <w:rFonts w:cstheme="minorHAnsi"/>
              </w:rPr>
              <w:t>Stowarzyszenie Kulturalnym „Wspólna Przyszłość”</w:t>
            </w:r>
            <w:r w:rsidR="00F15247">
              <w:rPr>
                <w:rFonts w:cstheme="minorHAnsi"/>
              </w:rPr>
              <w:t xml:space="preserve"> w Leszczydole Nowiny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220" w14:textId="70C832BA" w:rsidR="007D1F90" w:rsidRPr="007D1F90" w:rsidRDefault="007D1F90" w:rsidP="007D1F90">
            <w:pPr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Architektura Kurpi Białych – stan zachowania na 2022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B3" w14:textId="77777777" w:rsidR="007D1F90" w:rsidRPr="007D1F90" w:rsidRDefault="007D1F90" w:rsidP="007D1F90">
            <w:pPr>
              <w:shd w:val="clear" w:color="auto" w:fill="FFFFFF"/>
              <w:tabs>
                <w:tab w:val="left" w:pos="284"/>
              </w:tabs>
              <w:rPr>
                <w:rFonts w:cstheme="minorHAnsi"/>
              </w:rPr>
            </w:pPr>
            <w:r w:rsidRPr="007D1F90">
              <w:rPr>
                <w:rFonts w:cstheme="minorHAnsi"/>
              </w:rPr>
              <w:t>11.000</w:t>
            </w:r>
          </w:p>
          <w:p w14:paraId="1FB06126" w14:textId="27B2FFE0" w:rsidR="007D1F90" w:rsidRPr="007D1F90" w:rsidRDefault="007D1F90" w:rsidP="007D1F90">
            <w:pPr>
              <w:shd w:val="clear" w:color="auto" w:fill="FFFFFF"/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B62" w14:textId="190F0D9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4.04-30.12.2022</w:t>
            </w:r>
          </w:p>
        </w:tc>
      </w:tr>
      <w:tr w:rsidR="007D1F90" w:rsidRPr="007D1F90" w14:paraId="1A88A82E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6B8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C68" w14:textId="1263097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Związek Piłsudczyków Rzeczypospolitej Polskiej Towarzystwo Pamięci Józefa Piłsudskiego Zarząd Krajowy w  Warszawie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145" w14:textId="4A339718" w:rsidR="007D1F90" w:rsidRPr="007D1F90" w:rsidRDefault="007D1F90" w:rsidP="007D1F90">
            <w:pPr>
              <w:rPr>
                <w:rFonts w:cstheme="minorHAnsi"/>
                <w:i/>
                <w:iCs/>
                <w:spacing w:val="-1"/>
              </w:rPr>
            </w:pPr>
            <w:r w:rsidRPr="007D1F90">
              <w:rPr>
                <w:rFonts w:cstheme="minorHAnsi"/>
                <w:i/>
                <w:iCs/>
                <w:sz w:val="24"/>
                <w:szCs w:val="24"/>
              </w:rPr>
              <w:t>Upamiętnienie gen. Aleksandra Jerzego Narbut-Łuczyńskiego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F0F" w14:textId="47ADF57E" w:rsidR="007D1F90" w:rsidRPr="007D1F90" w:rsidRDefault="007D1F90" w:rsidP="007D1F90">
            <w:pPr>
              <w:shd w:val="clear" w:color="auto" w:fill="FFFFFF"/>
              <w:tabs>
                <w:tab w:val="left" w:pos="284"/>
              </w:tabs>
              <w:rPr>
                <w:rFonts w:cstheme="minorHAnsi"/>
              </w:rPr>
            </w:pPr>
            <w:r w:rsidRPr="007D1F90">
              <w:rPr>
                <w:rFonts w:cstheme="minorHAnsi"/>
              </w:rPr>
              <w:t>6.000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A31" w14:textId="77AFAC0D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1.06-30.12.2022</w:t>
            </w:r>
          </w:p>
        </w:tc>
      </w:tr>
      <w:tr w:rsidR="007D1F90" w:rsidRPr="007D1F90" w14:paraId="5AD1A75E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7B1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422" w14:textId="064B6F4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Miłośników Rybienka Leśnego i Okolic</w:t>
            </w:r>
            <w:r w:rsidR="00F15247">
              <w:rPr>
                <w:rFonts w:cstheme="minorHAnsi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5ED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Warsztaty szkutnicze – budowa galara kamienieckiego, etap I</w:t>
            </w:r>
          </w:p>
          <w:p w14:paraId="1D2EB63C" w14:textId="77777777" w:rsidR="007D1F90" w:rsidRPr="007D1F90" w:rsidRDefault="007D1F90" w:rsidP="007D1F90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305" w14:textId="1124668B" w:rsidR="007D1F90" w:rsidRPr="007D1F90" w:rsidRDefault="007D1F90" w:rsidP="007D1F90">
            <w:pPr>
              <w:shd w:val="clear" w:color="auto" w:fill="FFFFFF"/>
              <w:tabs>
                <w:tab w:val="left" w:pos="284"/>
              </w:tabs>
              <w:rPr>
                <w:rFonts w:cstheme="minorHAnsi"/>
              </w:rPr>
            </w:pPr>
            <w:r w:rsidRPr="007D1F90">
              <w:rPr>
                <w:rFonts w:cstheme="minorHAnsi"/>
              </w:rPr>
              <w:t>11.900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EB" w14:textId="77777777" w:rsidR="007D1F90" w:rsidRPr="007D1F90" w:rsidRDefault="007D1F90" w:rsidP="007D1F90">
            <w:pPr>
              <w:shd w:val="clear" w:color="auto" w:fill="FFFFFF"/>
              <w:tabs>
                <w:tab w:val="left" w:pos="284"/>
              </w:tabs>
              <w:rPr>
                <w:rFonts w:cstheme="minorHAnsi"/>
              </w:rPr>
            </w:pPr>
            <w:r w:rsidRPr="007D1F90">
              <w:rPr>
                <w:rFonts w:cstheme="minorHAnsi"/>
              </w:rPr>
              <w:t>1.09-30.12.2022</w:t>
            </w:r>
          </w:p>
          <w:p w14:paraId="5AD93BA2" w14:textId="3CF15B50" w:rsidR="007D1F90" w:rsidRPr="007D1F90" w:rsidRDefault="007D1F90" w:rsidP="007D1F90">
            <w:pPr>
              <w:rPr>
                <w:rFonts w:cstheme="minorHAnsi"/>
              </w:rPr>
            </w:pPr>
          </w:p>
        </w:tc>
      </w:tr>
      <w:tr w:rsidR="007D1F90" w:rsidRPr="007D1F90" w14:paraId="64EB5DA5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896C23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06524D" w14:textId="2CA256CA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pomocy społecznej – 50.000</w:t>
            </w:r>
          </w:p>
          <w:p w14:paraId="53906123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7041F7BF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6C4B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B8E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Monar w Warszawie</w:t>
            </w:r>
          </w:p>
          <w:p w14:paraId="39D8AD46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257B" w14:textId="77777777" w:rsidR="007D1F90" w:rsidRPr="007D1F90" w:rsidRDefault="007D1F90" w:rsidP="007D1F90">
            <w:pPr>
              <w:spacing w:line="254" w:lineRule="auto"/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</w:rPr>
              <w:t>„Prowadzenie Ośrodka Interwencji Kryzysowej oraz punktu konsultacyjnego dla osób będących w stanie kryzysu psychicznego i socjalnego”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AB5C" w14:textId="2B510769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D3CB" w14:textId="3E76CC7F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1.01-31.12.2022</w:t>
            </w:r>
          </w:p>
        </w:tc>
      </w:tr>
      <w:tr w:rsidR="007D1F90" w:rsidRPr="007D1F90" w14:paraId="03FA9309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CA54E5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7AE6E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turystyki i krajoznawstwa – 10.000</w:t>
            </w:r>
          </w:p>
          <w:p w14:paraId="7B5B989C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5FF5ACFA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536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9126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Rodzin Dzieci z Zaburzeniami Rozwoju „Bądźmy w Kontakcie” w Lucynowie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20D" w14:textId="3F3F46B7" w:rsidR="007D1F90" w:rsidRPr="007D1F90" w:rsidRDefault="007D1F90" w:rsidP="007D1F90">
            <w:pPr>
              <w:spacing w:line="254" w:lineRule="auto"/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Znasz li ten kraj? Edycja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413C" w14:textId="7777777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3.800</w:t>
            </w:r>
          </w:p>
          <w:p w14:paraId="3DB7EEFF" w14:textId="64771C93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10C" w14:textId="489018A1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20.04-30.12.2022</w:t>
            </w:r>
          </w:p>
        </w:tc>
      </w:tr>
      <w:tr w:rsidR="007D1F90" w:rsidRPr="007D1F90" w14:paraId="68545B5E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B96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DFC" w14:textId="6C92CC3F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  <w:bCs/>
              </w:rPr>
              <w:t>Stowarzyszenie „Aktywni”</w:t>
            </w:r>
            <w:r w:rsidR="00F15247">
              <w:rPr>
                <w:rFonts w:cstheme="minorHAnsi"/>
                <w:bCs/>
              </w:rPr>
              <w:t xml:space="preserve"> w Długosiodle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1A2" w14:textId="5D9945C5" w:rsidR="007D1F90" w:rsidRPr="007D1F90" w:rsidRDefault="007D1F90" w:rsidP="007D1F90">
            <w:pPr>
              <w:spacing w:line="254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7D1F90">
              <w:rPr>
                <w:rFonts w:cstheme="minorHAnsi"/>
                <w:i/>
                <w:iCs/>
              </w:rPr>
              <w:t>Rodzinny Rajd Rowerowy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976" w14:textId="36E62719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3E5" w14:textId="2D7FB8C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1.05-30.09.2022</w:t>
            </w:r>
          </w:p>
        </w:tc>
      </w:tr>
      <w:tr w:rsidR="007D1F90" w:rsidRPr="007D1F90" w14:paraId="7C45E594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BF9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D44" w14:textId="1D64E6A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Projekt Relacje</w:t>
            </w:r>
            <w:r w:rsidR="00F15247">
              <w:rPr>
                <w:rFonts w:cstheme="minorHAnsi"/>
              </w:rPr>
              <w:t xml:space="preserve"> w Rybnie</w:t>
            </w:r>
          </w:p>
          <w:p w14:paraId="383523F1" w14:textId="77777777" w:rsidR="007D1F90" w:rsidRPr="007D1F90" w:rsidRDefault="007D1F90" w:rsidP="007D1F90">
            <w:pPr>
              <w:rPr>
                <w:rFonts w:cstheme="minorHAnsi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F23" w14:textId="3E3C1DC6" w:rsidR="007D1F90" w:rsidRPr="007D1F90" w:rsidRDefault="007D1F90" w:rsidP="007D1F90">
            <w:pPr>
              <w:spacing w:line="254" w:lineRule="auto"/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</w:rPr>
              <w:t>Z Tatą w przyrodę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2B5" w14:textId="74246C02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04C" w14:textId="0D93A4C2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1.05-30.09.2022</w:t>
            </w:r>
          </w:p>
        </w:tc>
      </w:tr>
      <w:tr w:rsidR="007D1F90" w:rsidRPr="007D1F90" w14:paraId="5FE5FB6C" w14:textId="77777777" w:rsidTr="00B74205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76BA5" w14:textId="1C547EE7" w:rsidR="007D1F90" w:rsidRPr="007D1F90" w:rsidRDefault="000D5801" w:rsidP="007D1F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7D1F90" w:rsidRPr="007D1F90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993BF" w14:textId="76B93023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  <w:sz w:val="24"/>
                <w:szCs w:val="24"/>
              </w:rPr>
              <w:t xml:space="preserve">w zakresie </w:t>
            </w:r>
            <w:r w:rsidRPr="007D1F90">
              <w:rPr>
                <w:rFonts w:cstheme="minorHAnsi"/>
                <w:b/>
                <w:bCs/>
              </w:rPr>
              <w:t>ekologii i ochrony zwierząt oraz ochrony dziedzictwa przyrodniczego</w:t>
            </w:r>
            <w:r w:rsidRPr="007D1F90">
              <w:rPr>
                <w:rFonts w:cstheme="minorHAnsi"/>
                <w:b/>
                <w:bCs/>
                <w:sz w:val="24"/>
                <w:szCs w:val="24"/>
              </w:rPr>
              <w:t xml:space="preserve"> – 3.100</w:t>
            </w:r>
          </w:p>
        </w:tc>
      </w:tr>
      <w:tr w:rsidR="007D1F90" w:rsidRPr="007D1F90" w14:paraId="1CD00BCB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3F3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278" w14:textId="527D1827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Łączy nas Skuszew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A1E" w14:textId="066CE237" w:rsidR="007D1F90" w:rsidRPr="007D1F90" w:rsidRDefault="007D1F90" w:rsidP="007D1F90">
            <w:pPr>
              <w:tabs>
                <w:tab w:val="left" w:pos="1095"/>
              </w:tabs>
              <w:spacing w:line="254" w:lineRule="auto"/>
              <w:rPr>
                <w:rFonts w:cstheme="minorHAnsi"/>
                <w:i/>
                <w:iCs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RAZEM SprzątaMY SKUSZEW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766" w14:textId="0D8BFF42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7A" w14:textId="10192418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1.04-30.04.2022</w:t>
            </w:r>
          </w:p>
        </w:tc>
      </w:tr>
      <w:tr w:rsidR="007D1F90" w:rsidRPr="007D1F90" w14:paraId="7036EF04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02CE6" w14:textId="23058B7C" w:rsidR="007D1F90" w:rsidRPr="007D1F90" w:rsidRDefault="000D5801" w:rsidP="007D1F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7D1F90" w:rsidRPr="007D1F90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CBDB8" w14:textId="25611CD3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  <w:sz w:val="24"/>
                <w:szCs w:val="24"/>
              </w:rPr>
              <w:t xml:space="preserve">w zakresie </w:t>
            </w:r>
            <w:r w:rsidRPr="007D1F90">
              <w:rPr>
                <w:rFonts w:cstheme="minorHAnsi"/>
                <w:b/>
                <w:bCs/>
              </w:rPr>
              <w:t>działalności na rzecz organizacji pozarządowych oraz podmiotów wymienionych w art. 3 ust. 3 ustawy o działalności pożytku publicznego i o wolontariacie – 15.000</w:t>
            </w:r>
          </w:p>
        </w:tc>
      </w:tr>
      <w:tr w:rsidR="007D1F90" w:rsidRPr="007D1F90" w14:paraId="26B8F9B3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EFB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6D7" w14:textId="310E276D" w:rsidR="007D1F90" w:rsidRPr="007D1F90" w:rsidRDefault="0013533B" w:rsidP="007D1F90">
            <w:pPr>
              <w:rPr>
                <w:rFonts w:cstheme="minorHAnsi"/>
              </w:rPr>
            </w:pPr>
            <w:r w:rsidRPr="00A81357">
              <w:rPr>
                <w:rFonts w:cstheme="minorHAnsi"/>
              </w:rPr>
              <w:t>Stowarzyszenie Projekt Integracja</w:t>
            </w:r>
            <w:r>
              <w:rPr>
                <w:rFonts w:cstheme="minorHAnsi"/>
              </w:rPr>
              <w:t xml:space="preserve"> w Szelkowie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519" w14:textId="54551E8C" w:rsidR="007D1F90" w:rsidRPr="007D1F90" w:rsidRDefault="007D1F90" w:rsidP="007D1F90">
            <w:pPr>
              <w:tabs>
                <w:tab w:val="left" w:pos="1095"/>
              </w:tabs>
              <w:spacing w:line="254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7D1F90">
              <w:rPr>
                <w:rFonts w:cstheme="minorHAnsi"/>
                <w:i/>
                <w:iCs/>
                <w:spacing w:val="-1"/>
              </w:rPr>
              <w:t>Centrum wsparcia organizacji pozarządowych z powiatu wyszkowskiego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083" w14:textId="1C5BB9D9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906" w14:textId="4B6B8965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1.04-30.12.2022</w:t>
            </w:r>
          </w:p>
        </w:tc>
      </w:tr>
      <w:tr w:rsidR="007D1F90" w:rsidRPr="007D1F90" w14:paraId="01FEA02F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01EDF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BD187F" w14:textId="77777777" w:rsidR="007D1F90" w:rsidRPr="007D1F90" w:rsidRDefault="007D1F90" w:rsidP="007D1F90">
            <w:pPr>
              <w:jc w:val="right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0CCD3" w14:textId="1C32A0B4" w:rsidR="007D1F90" w:rsidRPr="007D1F90" w:rsidRDefault="000D5801" w:rsidP="007D1F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190</w:t>
            </w:r>
            <w:r w:rsidR="00F15247">
              <w:rPr>
                <w:rFonts w:cstheme="minorHAnsi"/>
                <w:b/>
                <w:bCs/>
              </w:rPr>
              <w:t>.000</w:t>
            </w:r>
          </w:p>
        </w:tc>
      </w:tr>
      <w:tr w:rsidR="007D1F90" w:rsidRPr="007D1F90" w14:paraId="128388B3" w14:textId="77777777" w:rsidTr="00EF0CB7">
        <w:trPr>
          <w:trHeight w:val="26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3E346" w14:textId="77777777" w:rsidR="007D1F90" w:rsidRPr="007D1F90" w:rsidRDefault="007D1F90" w:rsidP="007D1F90">
            <w:pPr>
              <w:ind w:left="41" w:hanging="41"/>
              <w:jc w:val="center"/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Małe granty</w:t>
            </w:r>
          </w:p>
          <w:p w14:paraId="4D42B0C0" w14:textId="77777777" w:rsidR="007D1F90" w:rsidRPr="007D1F90" w:rsidRDefault="007D1F90" w:rsidP="007D1F90">
            <w:pPr>
              <w:ind w:left="41" w:hanging="41"/>
              <w:jc w:val="center"/>
              <w:rPr>
                <w:rFonts w:cstheme="minorHAnsi"/>
                <w:b/>
                <w:bCs/>
              </w:rPr>
            </w:pPr>
          </w:p>
        </w:tc>
      </w:tr>
      <w:tr w:rsidR="007D1F90" w:rsidRPr="007D1F90" w14:paraId="3114E407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1FF16D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DB77D" w14:textId="2E7FE866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kultury, sztuki, ochrony dóbr kultury i dziedzictwa narodowego – 8.715</w:t>
            </w:r>
          </w:p>
          <w:p w14:paraId="38F52EE5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46D18A07" w14:textId="77777777" w:rsidTr="00B5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C69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FC9" w14:textId="46979BF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Folwark Runo - Edukacja, Integracja, Rozwój Kultury Polskiej i Romskiej</w:t>
            </w:r>
            <w:r w:rsidR="00F15247">
              <w:rPr>
                <w:rFonts w:cstheme="minorHAnsi"/>
              </w:rPr>
              <w:t xml:space="preserve"> w Chrzczance Folwark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4FE" w14:textId="0900CDBD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</w:rPr>
              <w:t>Kultura romska w powiecie wyszkowskim nagranie utworu słowno-muzycznego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DBE" w14:textId="05D9E668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813" w14:textId="6ECEE5A2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1.05-30.06.2022</w:t>
            </w:r>
          </w:p>
        </w:tc>
      </w:tr>
      <w:tr w:rsidR="007D1F90" w:rsidRPr="007D1F90" w14:paraId="5A407E9D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263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39F" w14:textId="7C0DEF23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Form Artystycznych i Turystycznych „FormAT”</w:t>
            </w:r>
            <w:r w:rsidR="00F15247">
              <w:rPr>
                <w:rFonts w:cstheme="minorHAnsi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4B8" w14:textId="5C28D404" w:rsidR="007D1F90" w:rsidRPr="007D1F90" w:rsidRDefault="007D1F90" w:rsidP="007D1F9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7D1F90">
              <w:rPr>
                <w:rFonts w:asciiTheme="minorHAnsi" w:eastAsia="Arial" w:hAnsiTheme="minorHAnsi" w:cstheme="minorHAnsi"/>
                <w:bCs/>
                <w:i/>
                <w:iCs/>
              </w:rPr>
              <w:t>„Kim jestem” – zbiór grafik i rysunków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50A" w14:textId="69268EE6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2.715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AF9" w14:textId="236D8C9B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15.08-30.09.2022</w:t>
            </w:r>
          </w:p>
        </w:tc>
      </w:tr>
      <w:tr w:rsidR="007D1F90" w:rsidRPr="007D1F90" w14:paraId="49A51E89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EB0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6CB" w14:textId="3F391EDC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Ochotnicza Straż Pożarna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DB5" w14:textId="437BF469" w:rsidR="007D1F90" w:rsidRPr="007D1F90" w:rsidRDefault="007D1F90" w:rsidP="007D1F90">
            <w:pPr>
              <w:pStyle w:val="text-center"/>
              <w:spacing w:before="0" w:beforeAutospacing="0" w:after="0" w:afterAutospacing="0"/>
              <w:rPr>
                <w:rFonts w:asciiTheme="minorHAnsi" w:eastAsia="Arial" w:hAnsiTheme="minorHAnsi" w:cstheme="minorHAnsi"/>
                <w:bCs/>
                <w:i/>
                <w:iCs/>
              </w:rPr>
            </w:pPr>
            <w:r w:rsidRPr="007D1F90">
              <w:rPr>
                <w:rFonts w:asciiTheme="minorHAnsi" w:hAnsiTheme="minorHAnsi" w:cstheme="minorHAnsi"/>
                <w:i/>
                <w:iCs/>
              </w:rPr>
              <w:t>Nauka gry dzieci na instrumentach klawiszowych i perkusyjnych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8EF" w14:textId="055C2C33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F0A" w14:textId="3C186204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15.05-15.07.2022</w:t>
            </w:r>
          </w:p>
        </w:tc>
      </w:tr>
      <w:tr w:rsidR="007D1F90" w:rsidRPr="007D1F90" w14:paraId="6EEAA62D" w14:textId="77777777" w:rsidTr="00E610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AE028" w14:textId="3BF30348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6C971" w14:textId="666BCC5D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podtrzymywania tradycji narodowej, pielęgnowania polskości oraz rozwoju świadomości narodowej, obywatelskiej i kulturowej – 3.000</w:t>
            </w:r>
          </w:p>
        </w:tc>
      </w:tr>
      <w:tr w:rsidR="007D1F90" w:rsidRPr="007D1F90" w14:paraId="548EE5B9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1A9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C00" w14:textId="173FDBD2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Kulturalnym „Wspólna Przyszłość”</w:t>
            </w:r>
            <w:r w:rsidR="00F15247">
              <w:rPr>
                <w:rFonts w:cstheme="minorHAnsi"/>
              </w:rPr>
              <w:t xml:space="preserve"> w Leszczydole Nowiny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A0A" w14:textId="07B83650" w:rsidR="007D1F90" w:rsidRPr="007D1F90" w:rsidRDefault="007D1F90" w:rsidP="007D1F90">
            <w:pPr>
              <w:pStyle w:val="text-center"/>
              <w:spacing w:before="0" w:beforeAutospacing="0" w:after="0" w:afterAutospacing="0"/>
              <w:rPr>
                <w:rFonts w:asciiTheme="minorHAnsi" w:eastAsia="Arial" w:hAnsiTheme="minorHAnsi" w:cstheme="minorHAnsi"/>
                <w:bCs/>
                <w:i/>
                <w:iCs/>
              </w:rPr>
            </w:pPr>
            <w:r w:rsidRPr="007D1F90">
              <w:rPr>
                <w:rFonts w:asciiTheme="minorHAnsi" w:eastAsia="Arial" w:hAnsiTheme="minorHAnsi" w:cstheme="minorHAnsi"/>
                <w:bCs/>
                <w:i/>
                <w:iCs/>
              </w:rPr>
              <w:t>Kurpie Białe – moja mała ojczyzna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AC1" w14:textId="41084E2A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83F" w14:textId="76AB7673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1.07-23.09.2022</w:t>
            </w:r>
          </w:p>
        </w:tc>
      </w:tr>
      <w:tr w:rsidR="007D1F90" w:rsidRPr="007D1F90" w14:paraId="69213B9F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565E7" w14:textId="7FE75448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31548" w14:textId="18C6825A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  <w:sz w:val="24"/>
                <w:szCs w:val="24"/>
              </w:rPr>
              <w:t xml:space="preserve">w zakresie </w:t>
            </w:r>
            <w:r w:rsidRPr="007D1F90">
              <w:rPr>
                <w:rFonts w:cstheme="minorHAnsi"/>
                <w:b/>
                <w:bCs/>
              </w:rPr>
              <w:t>ochrony i promocji zdrowia – 5.500</w:t>
            </w:r>
          </w:p>
          <w:p w14:paraId="33D40DC6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29F35AF4" w14:textId="77777777" w:rsidTr="00B5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2AC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B08" w14:textId="25C2F9BD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Honorowych Dawców Krwi Legion</w:t>
            </w:r>
            <w:r w:rsidR="00F15247">
              <w:rPr>
                <w:rFonts w:cstheme="minorHAnsi"/>
              </w:rPr>
              <w:t xml:space="preserve"> w Płocku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A50" w14:textId="7653BC5B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eastAsia="Arial" w:cstheme="minorHAnsi"/>
                <w:bCs/>
                <w:i/>
                <w:iCs/>
              </w:rPr>
              <w:t>Twoja kropla ratuje życie i zdrowie innym – edukacja na imprezach plenerowych oraz przeprowadzenie mobilnych akcji krwiodawstwa w powiecie wyszkowskim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B5E" w14:textId="056DECD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C1A" w14:textId="6524B339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23.06-13.09.2022</w:t>
            </w:r>
          </w:p>
        </w:tc>
      </w:tr>
      <w:tr w:rsidR="007D1F90" w:rsidRPr="007D1F90" w14:paraId="0132AE92" w14:textId="77777777" w:rsidTr="00B5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FAD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798" w14:textId="6A189923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Ochotnicza Straż Pożarna w Porębie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174" w14:textId="105FD263" w:rsidR="007D1F90" w:rsidRPr="007D1F90" w:rsidRDefault="007D1F90" w:rsidP="007D1F90">
            <w:pPr>
              <w:rPr>
                <w:rFonts w:eastAsia="Arial" w:cstheme="minorHAnsi"/>
                <w:bCs/>
                <w:i/>
                <w:iCs/>
              </w:rPr>
            </w:pPr>
            <w:r w:rsidRPr="007D1F90">
              <w:rPr>
                <w:rFonts w:eastAsia="Arial" w:cstheme="minorHAnsi"/>
                <w:bCs/>
                <w:i/>
                <w:iCs/>
              </w:rPr>
              <w:t xml:space="preserve">Edukacja </w:t>
            </w:r>
            <w:r w:rsidRPr="007D1F90">
              <w:rPr>
                <w:rFonts w:eastAsia="Arial" w:cstheme="minorHAnsi"/>
                <w:bCs/>
                <w:i/>
                <w:iCs/>
              </w:rPr>
              <w:br/>
              <w:t>z zakresu pierwszej pomocy na imprezach plenerowych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3CF" w14:textId="0DFBE8DA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FC8" w14:textId="7828460A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1.08-21.10.2022</w:t>
            </w:r>
          </w:p>
        </w:tc>
      </w:tr>
      <w:tr w:rsidR="007D1F90" w:rsidRPr="007D1F90" w14:paraId="10E4BDBA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4FD62" w14:textId="5DF81ECE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98207" w14:textId="3218589C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nauki, szkolnictwa wyższego, edukacji, oświaty</w:t>
            </w:r>
            <w:r w:rsidRPr="007D1F90">
              <w:rPr>
                <w:rFonts w:cstheme="minorHAnsi"/>
              </w:rPr>
              <w:t xml:space="preserve"> </w:t>
            </w:r>
            <w:r w:rsidRPr="007D1F90">
              <w:rPr>
                <w:rFonts w:cstheme="minorHAnsi"/>
                <w:b/>
                <w:bCs/>
              </w:rPr>
              <w:t>– 2.500</w:t>
            </w:r>
          </w:p>
          <w:p w14:paraId="5DEE0FE5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</w:tr>
      <w:tr w:rsidR="007D1F90" w:rsidRPr="007D1F90" w14:paraId="6BFE785C" w14:textId="77777777" w:rsidTr="00B5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3E0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0E8" w14:textId="5957EF34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Pomocy Liceum im. M. C. Skłodowskiej w Makowie Mazowieckim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786" w14:textId="67567D81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eastAsia="Arial" w:cstheme="minorHAnsi"/>
                <w:bCs/>
                <w:i/>
                <w:iCs/>
              </w:rPr>
              <w:t>Młodzi działają! - powiat wyszkowski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850" w14:textId="143AE94D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FD5" w14:textId="615C9AD5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28.09-20.12.2022</w:t>
            </w:r>
          </w:p>
        </w:tc>
      </w:tr>
      <w:tr w:rsidR="007D1F90" w:rsidRPr="007D1F90" w14:paraId="3C7DFCE5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B1BCEB" w14:textId="4ED28A14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95711" w14:textId="37BDA24F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  <w:sz w:val="24"/>
                <w:szCs w:val="24"/>
              </w:rPr>
              <w:t xml:space="preserve">w zakresie </w:t>
            </w:r>
            <w:r w:rsidRPr="007D1F90">
              <w:rPr>
                <w:rFonts w:cstheme="minorHAnsi"/>
                <w:b/>
                <w:bCs/>
              </w:rPr>
              <w:t>wspierania i upowszechniania kultury fizycznej – 12.485</w:t>
            </w:r>
          </w:p>
        </w:tc>
      </w:tr>
      <w:tr w:rsidR="007D1F90" w:rsidRPr="007D1F90" w14:paraId="6D07C2F8" w14:textId="77777777" w:rsidTr="00B5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F3D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D08" w14:textId="50BC8C41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Łączy nas Skuszew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9AB" w14:textId="751A48E7" w:rsidR="007D1F90" w:rsidRPr="007D1F90" w:rsidRDefault="007D1F90" w:rsidP="007D1F90">
            <w:pPr>
              <w:rPr>
                <w:rFonts w:eastAsia="Times New Roman" w:cstheme="minorHAnsi"/>
                <w:lang w:eastAsia="pl-PL"/>
              </w:rPr>
            </w:pPr>
            <w:r w:rsidRPr="007D1F90">
              <w:rPr>
                <w:rFonts w:eastAsia="Arial" w:cstheme="minorHAnsi"/>
                <w:bCs/>
                <w:i/>
                <w:iCs/>
              </w:rPr>
              <w:t>Zajęcia fitness – zdrowy kręgosłup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43E" w14:textId="67C1051E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76F" w14:textId="77777777" w:rsidR="007D1F90" w:rsidRPr="007D1F90" w:rsidRDefault="007D1F90" w:rsidP="007D1F90">
            <w:pPr>
              <w:pStyle w:val="text-justify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7D1F90">
              <w:rPr>
                <w:rFonts w:asciiTheme="minorHAnsi" w:hAnsiTheme="minorHAnsi" w:cstheme="minorHAnsi"/>
              </w:rPr>
              <w:t xml:space="preserve">1.09 – 15.11.2022 </w:t>
            </w:r>
          </w:p>
          <w:p w14:paraId="3CBB0050" w14:textId="73DFD203" w:rsidR="007D1F90" w:rsidRPr="007D1F90" w:rsidRDefault="007D1F90" w:rsidP="007D1F90">
            <w:pPr>
              <w:rPr>
                <w:rFonts w:cstheme="minorHAnsi"/>
              </w:rPr>
            </w:pPr>
          </w:p>
        </w:tc>
      </w:tr>
      <w:tr w:rsidR="007D1F90" w:rsidRPr="007D1F90" w14:paraId="6332DF80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FFD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C53" w14:textId="6B425A66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Bocian KRiS</w:t>
            </w:r>
            <w:r w:rsidR="00F15247">
              <w:rPr>
                <w:rFonts w:cstheme="minorHAnsi"/>
              </w:rPr>
              <w:t xml:space="preserve">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02E" w14:textId="36F492EC" w:rsidR="007D1F90" w:rsidRPr="007D1F90" w:rsidRDefault="007D1F90" w:rsidP="007D1F90">
            <w:pPr>
              <w:pStyle w:val="text-center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D1F90">
              <w:rPr>
                <w:rFonts w:asciiTheme="minorHAnsi" w:eastAsia="Arial" w:hAnsiTheme="minorHAnsi" w:cstheme="minorHAnsi"/>
                <w:bCs/>
                <w:i/>
                <w:iCs/>
              </w:rPr>
              <w:t>Wakacyjny Turniej Siatkówki Plażowej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A48" w14:textId="663213FF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77E" w14:textId="05949124" w:rsidR="007D1F90" w:rsidRPr="007D1F90" w:rsidRDefault="007D1F90" w:rsidP="007D1F90">
            <w:pPr>
              <w:rPr>
                <w:rFonts w:eastAsia="Times New Roman" w:cstheme="minorHAnsi"/>
                <w:lang w:eastAsia="pl-PL"/>
              </w:rPr>
            </w:pPr>
            <w:r w:rsidRPr="007D1F90">
              <w:rPr>
                <w:rFonts w:cstheme="minorHAnsi"/>
              </w:rPr>
              <w:t>1.07-20.09.2022</w:t>
            </w:r>
          </w:p>
        </w:tc>
      </w:tr>
      <w:tr w:rsidR="007D1F90" w:rsidRPr="007D1F90" w14:paraId="646F6CF3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A37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C39" w14:textId="6E2A6D0C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Rhinos Wyszków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AD3" w14:textId="785DF743" w:rsidR="007D1F90" w:rsidRPr="007D1F90" w:rsidRDefault="007D1F90" w:rsidP="007D1F90">
            <w:pPr>
              <w:pStyle w:val="text-cent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D1F90">
              <w:rPr>
                <w:rFonts w:asciiTheme="minorHAnsi" w:eastAsia="Arial" w:hAnsiTheme="minorHAnsi" w:cstheme="minorHAnsi"/>
                <w:bCs/>
                <w:i/>
                <w:iCs/>
              </w:rPr>
              <w:t>Udział drużyny Rhinos Wyszków w eliminacjach do Mistrzostw Polski w Futbolu Flagowym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941" w14:textId="51478171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4.485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330" w14:textId="26164DDA" w:rsidR="007D1F90" w:rsidRPr="007D1F90" w:rsidRDefault="007D1F90" w:rsidP="007D1F90">
            <w:pPr>
              <w:rPr>
                <w:rFonts w:eastAsia="Times New Roman" w:cstheme="minorHAnsi"/>
                <w:lang w:eastAsia="pl-PL"/>
              </w:rPr>
            </w:pPr>
            <w:r w:rsidRPr="007D1F90">
              <w:rPr>
                <w:rFonts w:cstheme="minorHAnsi"/>
              </w:rPr>
              <w:t>22.07-5.09.2022</w:t>
            </w:r>
          </w:p>
        </w:tc>
      </w:tr>
      <w:tr w:rsidR="007D1F90" w:rsidRPr="007D1F90" w14:paraId="1A646BE9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16D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2B3" w14:textId="05995B10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Ochotnicza Straż Pożarna w Trzciance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B07" w14:textId="3D3119B1" w:rsidR="007D1F90" w:rsidRPr="007D1F90" w:rsidRDefault="007D1F90" w:rsidP="007D1F90">
            <w:pPr>
              <w:pStyle w:val="text-center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7D1F90">
              <w:rPr>
                <w:rFonts w:asciiTheme="minorHAnsi" w:hAnsiTheme="minorHAnsi" w:cstheme="minorHAnsi"/>
                <w:i/>
                <w:iCs/>
              </w:rPr>
              <w:t>Powiatowe zawody Młodzieżowych Drużyn Pożarniczych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B0B" w14:textId="3BB39D9A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41E" w14:textId="0D77D498" w:rsidR="007D1F90" w:rsidRPr="007D1F90" w:rsidRDefault="007D1F90" w:rsidP="007D1F90">
            <w:pPr>
              <w:rPr>
                <w:rFonts w:eastAsia="Times New Roman" w:cstheme="minorHAnsi"/>
                <w:lang w:eastAsia="pl-PL"/>
              </w:rPr>
            </w:pPr>
            <w:r w:rsidRPr="007D1F90">
              <w:rPr>
                <w:rFonts w:cstheme="minorHAnsi"/>
              </w:rPr>
              <w:t>15.07-30.09.2022</w:t>
            </w:r>
          </w:p>
        </w:tc>
      </w:tr>
      <w:tr w:rsidR="007D1F90" w:rsidRPr="007D1F90" w14:paraId="5E79EEF4" w14:textId="77777777" w:rsidTr="00EF0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FF511" w14:textId="16B70443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lastRenderedPageBreak/>
              <w:t>6.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6958A1" w14:textId="391A3676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w zakresie działalności na rzecz osób niepełnosprawnych – 3.800</w:t>
            </w:r>
          </w:p>
        </w:tc>
      </w:tr>
      <w:tr w:rsidR="007D1F90" w:rsidRPr="007D1F90" w14:paraId="27FA74A1" w14:textId="77777777" w:rsidTr="00B555E5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803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7C0" w14:textId="697B87D3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 xml:space="preserve">Polskie Stowarzyszenie na Rzecz Osób </w:t>
            </w:r>
            <w:r w:rsidRPr="007D1F90">
              <w:rPr>
                <w:rFonts w:cstheme="minorHAnsi"/>
              </w:rPr>
              <w:br/>
              <w:t xml:space="preserve">z Upośledzeniem Umysłowym Koło </w:t>
            </w:r>
            <w:r w:rsidRPr="007D1F90">
              <w:rPr>
                <w:rFonts w:cstheme="minorHAnsi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E1F" w14:textId="076092F8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  <w:i/>
                <w:iCs/>
              </w:rPr>
              <w:t>Poprzez prawdę do świętości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5AB" w14:textId="51C9A6D9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3.800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B93" w14:textId="375A6549" w:rsidR="007D1F90" w:rsidRPr="007D1F90" w:rsidRDefault="007D1F90" w:rsidP="007D1F90">
            <w:pPr>
              <w:rPr>
                <w:rFonts w:eastAsia="Times New Roman" w:cstheme="minorHAnsi"/>
                <w:lang w:eastAsia="pl-PL"/>
              </w:rPr>
            </w:pPr>
            <w:r w:rsidRPr="007D1F90">
              <w:rPr>
                <w:rFonts w:cstheme="minorHAnsi"/>
              </w:rPr>
              <w:t>17.05-30.06.2022</w:t>
            </w:r>
          </w:p>
        </w:tc>
      </w:tr>
      <w:tr w:rsidR="007D1F90" w:rsidRPr="007D1F90" w14:paraId="21E20F4E" w14:textId="77777777" w:rsidTr="00E6100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0B466" w14:textId="457B8A0F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531BE" w14:textId="488FA633" w:rsidR="007D1F90" w:rsidRPr="007D1F90" w:rsidRDefault="007D1F90" w:rsidP="007D1F90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D1F90">
              <w:rPr>
                <w:rFonts w:cstheme="minorHAnsi"/>
                <w:b/>
                <w:bCs/>
              </w:rPr>
              <w:t>w zakresie działalności wspomagającej rozwój wspólnot i społeczności lokalnych – 4.000</w:t>
            </w:r>
          </w:p>
        </w:tc>
      </w:tr>
      <w:tr w:rsidR="007D1F90" w:rsidRPr="007D1F90" w14:paraId="4DE5D682" w14:textId="77777777" w:rsidTr="00B555E5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8D5" w14:textId="77777777" w:rsidR="007D1F90" w:rsidRPr="007D1F90" w:rsidRDefault="007D1F90" w:rsidP="007D1F9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39E" w14:textId="54E476B6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Stowarzyszenie Miłośników Rybienka Leśnego i Okolic</w:t>
            </w:r>
            <w:r w:rsidR="00F15247">
              <w:rPr>
                <w:rFonts w:cstheme="minorHAnsi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858" w14:textId="57F531B0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eastAsia="Arial" w:cstheme="minorHAnsi"/>
                <w:bCs/>
                <w:i/>
                <w:iCs/>
              </w:rPr>
              <w:t>Dni Rybienka Leśnego i Okolic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33A" w14:textId="4F599B56" w:rsidR="007D1F90" w:rsidRPr="007D1F90" w:rsidRDefault="007D1F90" w:rsidP="007D1F90">
            <w:pPr>
              <w:rPr>
                <w:rFonts w:cstheme="minorHAnsi"/>
              </w:rPr>
            </w:pPr>
            <w:r w:rsidRPr="007D1F90">
              <w:rPr>
                <w:rFonts w:cstheme="minorHAnsi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A45" w14:textId="0838B4A1" w:rsidR="007D1F90" w:rsidRPr="007D1F90" w:rsidRDefault="007D1F90" w:rsidP="007D1F90">
            <w:pPr>
              <w:rPr>
                <w:rFonts w:eastAsia="Times New Roman" w:cstheme="minorHAnsi"/>
                <w:lang w:eastAsia="pl-PL"/>
              </w:rPr>
            </w:pPr>
            <w:r w:rsidRPr="007D1F90">
              <w:rPr>
                <w:rFonts w:cstheme="minorHAnsi"/>
              </w:rPr>
              <w:t>1.09-4.09.2022</w:t>
            </w:r>
          </w:p>
        </w:tc>
      </w:tr>
      <w:tr w:rsidR="007D1F90" w:rsidRPr="007D1F90" w14:paraId="68ABB3E7" w14:textId="77777777" w:rsidTr="00EF0CB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9103E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D0E680" w14:textId="77777777" w:rsidR="007D1F90" w:rsidRPr="007D1F90" w:rsidRDefault="007D1F90" w:rsidP="007D1F90">
            <w:pPr>
              <w:pStyle w:val="text-justify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1F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CD8D20" w14:textId="3E09FE46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  <w:r w:rsidRPr="007D1F90">
              <w:rPr>
                <w:rFonts w:cstheme="minorHAnsi"/>
                <w:b/>
                <w:bCs/>
              </w:rPr>
              <w:t>40.000</w:t>
            </w:r>
          </w:p>
        </w:tc>
      </w:tr>
      <w:tr w:rsidR="007D1F90" w:rsidRPr="007D1F90" w14:paraId="3D71C957" w14:textId="77777777" w:rsidTr="00EF0CB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1965D" w14:textId="77777777" w:rsidR="007D1F90" w:rsidRPr="007D1F90" w:rsidRDefault="007D1F90" w:rsidP="007D1F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922CE1" w14:textId="77777777" w:rsidR="007D1F90" w:rsidRPr="007D1F90" w:rsidRDefault="007D1F90" w:rsidP="007D1F90">
            <w:pPr>
              <w:pStyle w:val="text-justify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1F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BE3E89" w14:textId="43B98762" w:rsidR="007D1F90" w:rsidRPr="007D1F90" w:rsidRDefault="00F15247" w:rsidP="007D1F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D5801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0.000</w:t>
            </w:r>
          </w:p>
        </w:tc>
      </w:tr>
    </w:tbl>
    <w:p w14:paraId="1F6E2815" w14:textId="77777777" w:rsidR="00B555E5" w:rsidRDefault="00B555E5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608AA96" w14:textId="500032F8" w:rsidR="00B555E5" w:rsidRDefault="00B555E5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B039EC" w14:textId="4339F0EC" w:rsidR="00F15247" w:rsidRDefault="00F15247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DC5AEA" w14:textId="409879EE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8A7EC5" w14:textId="402E2734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A2D559" w14:textId="12DFA0E9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2CBB80" w14:textId="5721E175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D33C0A" w14:textId="47B3331C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0BC8D18" w14:textId="1C7D95FB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EF83DF" w14:textId="37A2B2A4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AC12FE" w14:textId="1F619D2D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D78768" w14:textId="2D72AC99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3544153" w14:textId="77777777" w:rsidR="000D5801" w:rsidRDefault="000D5801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7B8A90" w14:textId="77777777" w:rsidR="00F15247" w:rsidRDefault="00F15247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653F09" w14:textId="172FF9B7" w:rsidR="00F15247" w:rsidRDefault="00F15247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68B92DC" w14:textId="77777777" w:rsidR="00F15247" w:rsidRDefault="00F15247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84F3B7" w14:textId="77777777" w:rsidR="00B555E5" w:rsidRDefault="00B555E5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86884D" w14:textId="77777777" w:rsidR="00B555E5" w:rsidRDefault="00B555E5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6C27BD20" w14:textId="77777777" w:rsidR="00B555E5" w:rsidRDefault="00B555E5" w:rsidP="00B555E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5F7609E6" w14:textId="007F933A" w:rsidR="00BA1688" w:rsidRPr="00F15247" w:rsidRDefault="00000000" w:rsidP="00F15247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5" w:history="1">
        <w:r w:rsidR="00B555E5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B555E5">
        <w:rPr>
          <w:rFonts w:ascii="Tahoma" w:hAnsi="Tahoma" w:cs="Tahoma"/>
          <w:sz w:val="20"/>
          <w:szCs w:val="20"/>
        </w:rPr>
        <w:t xml:space="preserve"> </w:t>
      </w:r>
    </w:p>
    <w:sectPr w:rsidR="00BA1688" w:rsidRPr="00F15247" w:rsidSect="00B555E5">
      <w:pgSz w:w="16838" w:h="11906" w:orient="landscape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8E"/>
    <w:multiLevelType w:val="hybridMultilevel"/>
    <w:tmpl w:val="761CA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99143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A4"/>
    <w:rsid w:val="00065D88"/>
    <w:rsid w:val="000D5801"/>
    <w:rsid w:val="0013533B"/>
    <w:rsid w:val="0052149C"/>
    <w:rsid w:val="005D52B8"/>
    <w:rsid w:val="006458BA"/>
    <w:rsid w:val="00692335"/>
    <w:rsid w:val="007D1F90"/>
    <w:rsid w:val="009212C4"/>
    <w:rsid w:val="00AF28FD"/>
    <w:rsid w:val="00B06567"/>
    <w:rsid w:val="00B555E5"/>
    <w:rsid w:val="00B74205"/>
    <w:rsid w:val="00BA1688"/>
    <w:rsid w:val="00BD6508"/>
    <w:rsid w:val="00D071FC"/>
    <w:rsid w:val="00E57BA4"/>
    <w:rsid w:val="00E6100D"/>
    <w:rsid w:val="00F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3120"/>
  <w15:chartTrackingRefBased/>
  <w15:docId w15:val="{BED940B5-1BCB-47B0-9039-A8C81F7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E5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B555E5"/>
    <w:rPr>
      <w:color w:val="0000FF"/>
      <w:u w:val="single"/>
    </w:rPr>
  </w:style>
  <w:style w:type="paragraph" w:customStyle="1" w:styleId="text-center">
    <w:name w:val="text-center"/>
    <w:basedOn w:val="Normalny"/>
    <w:rsid w:val="00B5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2022-08-18T10:29:00Z</cp:lastPrinted>
  <dcterms:created xsi:type="dcterms:W3CDTF">2023-04-14T11:22:00Z</dcterms:created>
  <dcterms:modified xsi:type="dcterms:W3CDTF">2023-04-14T12:17:00Z</dcterms:modified>
</cp:coreProperties>
</file>