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A76F" w14:textId="6B3C1A2A" w:rsidR="004B3606" w:rsidRPr="005824EC" w:rsidRDefault="004B3606" w:rsidP="005824EC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5824EC">
        <w:rPr>
          <w:rFonts w:cstheme="minorHAnsi"/>
          <w:sz w:val="28"/>
          <w:szCs w:val="28"/>
        </w:rPr>
        <w:t>Uchwała Nr</w:t>
      </w:r>
      <w:r w:rsidR="00EC5E0E">
        <w:rPr>
          <w:rFonts w:cstheme="minorHAnsi"/>
          <w:sz w:val="28"/>
          <w:szCs w:val="28"/>
        </w:rPr>
        <w:t xml:space="preserve"> LIX/320</w:t>
      </w:r>
      <w:r w:rsidRPr="005824EC">
        <w:rPr>
          <w:rFonts w:cstheme="minorHAnsi"/>
          <w:sz w:val="28"/>
          <w:szCs w:val="28"/>
        </w:rPr>
        <w:t>/20</w:t>
      </w:r>
      <w:r w:rsidR="005824EC">
        <w:rPr>
          <w:rFonts w:cstheme="minorHAnsi"/>
          <w:sz w:val="28"/>
          <w:szCs w:val="28"/>
        </w:rPr>
        <w:t>23</w:t>
      </w:r>
    </w:p>
    <w:p w14:paraId="520EF4BC" w14:textId="77777777" w:rsidR="004B3606" w:rsidRPr="005824EC" w:rsidRDefault="004B3606" w:rsidP="005824EC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5824EC">
        <w:rPr>
          <w:rFonts w:cstheme="minorHAnsi"/>
          <w:sz w:val="28"/>
          <w:szCs w:val="28"/>
        </w:rPr>
        <w:t>Rady Powiatu w Wyszkowie</w:t>
      </w:r>
    </w:p>
    <w:p w14:paraId="22CFBEF8" w14:textId="39DF3D55" w:rsidR="004B3606" w:rsidRPr="005824EC" w:rsidRDefault="004B3606" w:rsidP="005824EC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5824EC">
        <w:rPr>
          <w:rFonts w:cstheme="minorHAnsi"/>
          <w:sz w:val="28"/>
          <w:szCs w:val="28"/>
        </w:rPr>
        <w:t xml:space="preserve">z dnia </w:t>
      </w:r>
      <w:r w:rsidR="00EC5E0E">
        <w:rPr>
          <w:rFonts w:cstheme="minorHAnsi"/>
          <w:sz w:val="28"/>
          <w:szCs w:val="28"/>
        </w:rPr>
        <w:t>2 lutego</w:t>
      </w:r>
      <w:r w:rsidR="00577441" w:rsidRPr="005824EC">
        <w:rPr>
          <w:rFonts w:cstheme="minorHAnsi"/>
          <w:sz w:val="28"/>
          <w:szCs w:val="28"/>
        </w:rPr>
        <w:t xml:space="preserve"> </w:t>
      </w:r>
      <w:r w:rsidRPr="005824EC">
        <w:rPr>
          <w:rFonts w:cstheme="minorHAnsi"/>
          <w:sz w:val="28"/>
          <w:szCs w:val="28"/>
        </w:rPr>
        <w:t>20</w:t>
      </w:r>
      <w:r w:rsidR="005824EC">
        <w:rPr>
          <w:rFonts w:cstheme="minorHAnsi"/>
          <w:sz w:val="28"/>
          <w:szCs w:val="28"/>
        </w:rPr>
        <w:t>23</w:t>
      </w:r>
      <w:r w:rsidRPr="005824EC">
        <w:rPr>
          <w:rFonts w:cstheme="minorHAnsi"/>
          <w:sz w:val="28"/>
          <w:szCs w:val="28"/>
        </w:rPr>
        <w:t xml:space="preserve"> r.</w:t>
      </w:r>
    </w:p>
    <w:p w14:paraId="16DDF9E7" w14:textId="77777777" w:rsidR="004B3606" w:rsidRPr="005824EC" w:rsidRDefault="004B3606" w:rsidP="005824EC">
      <w:pPr>
        <w:spacing w:after="0" w:line="276" w:lineRule="auto"/>
        <w:rPr>
          <w:rFonts w:cstheme="minorHAnsi"/>
          <w:sz w:val="28"/>
          <w:szCs w:val="28"/>
        </w:rPr>
      </w:pPr>
    </w:p>
    <w:p w14:paraId="5CC8C32C" w14:textId="69342F50" w:rsidR="004B3606" w:rsidRPr="005824EC" w:rsidRDefault="004B3606" w:rsidP="005824EC">
      <w:pPr>
        <w:spacing w:after="0" w:line="276" w:lineRule="auto"/>
        <w:jc w:val="both"/>
        <w:rPr>
          <w:rFonts w:cstheme="minorHAnsi"/>
          <w:i/>
          <w:sz w:val="28"/>
          <w:szCs w:val="28"/>
        </w:rPr>
      </w:pPr>
      <w:r w:rsidRPr="005824EC">
        <w:rPr>
          <w:rFonts w:cstheme="minorHAnsi"/>
          <w:i/>
          <w:sz w:val="28"/>
          <w:szCs w:val="28"/>
        </w:rPr>
        <w:t xml:space="preserve">w sprawie </w:t>
      </w:r>
      <w:r w:rsidR="00410AF3" w:rsidRPr="005824EC">
        <w:rPr>
          <w:rFonts w:cstheme="minorHAnsi"/>
          <w:i/>
          <w:sz w:val="28"/>
          <w:szCs w:val="28"/>
        </w:rPr>
        <w:t>przyjęcia rezygnacji z funkcji</w:t>
      </w:r>
      <w:r w:rsidRPr="005824EC">
        <w:rPr>
          <w:rFonts w:cstheme="minorHAnsi"/>
          <w:i/>
          <w:sz w:val="28"/>
          <w:szCs w:val="28"/>
        </w:rPr>
        <w:t xml:space="preserve"> </w:t>
      </w:r>
      <w:r w:rsidR="005824EC">
        <w:rPr>
          <w:rFonts w:cstheme="minorHAnsi"/>
          <w:i/>
          <w:sz w:val="28"/>
          <w:szCs w:val="28"/>
        </w:rPr>
        <w:t>P</w:t>
      </w:r>
      <w:r w:rsidRPr="005824EC">
        <w:rPr>
          <w:rFonts w:cstheme="minorHAnsi"/>
          <w:i/>
          <w:sz w:val="28"/>
          <w:szCs w:val="28"/>
        </w:rPr>
        <w:t>rzewodniczącego Rady Powiatu</w:t>
      </w:r>
    </w:p>
    <w:p w14:paraId="1CF447ED" w14:textId="77777777" w:rsidR="004B3606" w:rsidRPr="005824EC" w:rsidRDefault="004B3606" w:rsidP="005824EC">
      <w:pPr>
        <w:spacing w:after="0" w:line="276" w:lineRule="auto"/>
        <w:rPr>
          <w:rFonts w:cstheme="minorHAnsi"/>
          <w:sz w:val="24"/>
          <w:szCs w:val="24"/>
        </w:rPr>
      </w:pPr>
    </w:p>
    <w:p w14:paraId="627819E0" w14:textId="52E39452" w:rsidR="004B3606" w:rsidRPr="005824EC" w:rsidRDefault="004B3606" w:rsidP="005824EC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5824EC">
        <w:rPr>
          <w:rFonts w:cstheme="minorHAnsi"/>
          <w:sz w:val="24"/>
          <w:szCs w:val="24"/>
        </w:rPr>
        <w:t xml:space="preserve">Na podstawie art. 14 ust. </w:t>
      </w:r>
      <w:r w:rsidR="00604CA6" w:rsidRPr="005824EC">
        <w:rPr>
          <w:rFonts w:cstheme="minorHAnsi"/>
          <w:sz w:val="24"/>
          <w:szCs w:val="24"/>
        </w:rPr>
        <w:t>5</w:t>
      </w:r>
      <w:r w:rsidRPr="005824EC">
        <w:rPr>
          <w:rFonts w:cstheme="minorHAnsi"/>
          <w:sz w:val="24"/>
          <w:szCs w:val="24"/>
        </w:rPr>
        <w:t xml:space="preserve"> ustawy z dnia 5 czerwca 1998 r. o samorządzie powiatowym  (Dz. U. z 20</w:t>
      </w:r>
      <w:r w:rsidR="005824EC">
        <w:rPr>
          <w:rFonts w:cstheme="minorHAnsi"/>
          <w:sz w:val="24"/>
          <w:szCs w:val="24"/>
        </w:rPr>
        <w:t>22</w:t>
      </w:r>
      <w:r w:rsidRPr="005824EC">
        <w:rPr>
          <w:rFonts w:cstheme="minorHAnsi"/>
          <w:sz w:val="24"/>
          <w:szCs w:val="24"/>
        </w:rPr>
        <w:t xml:space="preserve"> r. poz. </w:t>
      </w:r>
      <w:r w:rsidR="005824EC">
        <w:rPr>
          <w:rFonts w:cstheme="minorHAnsi"/>
          <w:sz w:val="24"/>
          <w:szCs w:val="24"/>
        </w:rPr>
        <w:t>1526</w:t>
      </w:r>
      <w:r w:rsidRPr="005824EC">
        <w:rPr>
          <w:rFonts w:cstheme="minorHAnsi"/>
          <w:sz w:val="24"/>
          <w:szCs w:val="24"/>
        </w:rPr>
        <w:t>) uchwala się, co następuje:</w:t>
      </w:r>
    </w:p>
    <w:p w14:paraId="34858ADB" w14:textId="77777777" w:rsidR="004B3606" w:rsidRPr="005824EC" w:rsidRDefault="004B3606" w:rsidP="005824EC">
      <w:pPr>
        <w:spacing w:after="0" w:line="276" w:lineRule="auto"/>
        <w:rPr>
          <w:rFonts w:cstheme="minorHAnsi"/>
          <w:sz w:val="24"/>
          <w:szCs w:val="24"/>
        </w:rPr>
      </w:pPr>
    </w:p>
    <w:p w14:paraId="022CBD4B" w14:textId="77777777" w:rsidR="004B3606" w:rsidRPr="005824EC" w:rsidRDefault="004B3606" w:rsidP="005824EC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5824EC">
        <w:rPr>
          <w:rFonts w:cstheme="minorHAnsi"/>
          <w:sz w:val="24"/>
          <w:szCs w:val="24"/>
        </w:rPr>
        <w:t>§ 1.</w:t>
      </w:r>
    </w:p>
    <w:p w14:paraId="09668F89" w14:textId="77777777" w:rsidR="004B3606" w:rsidRPr="005824EC" w:rsidRDefault="004B3606" w:rsidP="005824EC">
      <w:pPr>
        <w:spacing w:after="0" w:line="276" w:lineRule="auto"/>
        <w:rPr>
          <w:rFonts w:cstheme="minorHAnsi"/>
          <w:sz w:val="24"/>
          <w:szCs w:val="24"/>
        </w:rPr>
      </w:pPr>
    </w:p>
    <w:p w14:paraId="3E9D3178" w14:textId="7C0DC67E" w:rsidR="004B3606" w:rsidRPr="005824EC" w:rsidRDefault="00604CA6" w:rsidP="005824E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824EC">
        <w:rPr>
          <w:rFonts w:cstheme="minorHAnsi"/>
          <w:sz w:val="24"/>
          <w:szCs w:val="24"/>
        </w:rPr>
        <w:t>Przyjmuje się rezygnację Pan</w:t>
      </w:r>
      <w:r w:rsidR="005824EC">
        <w:rPr>
          <w:rFonts w:cstheme="minorHAnsi"/>
          <w:sz w:val="24"/>
          <w:szCs w:val="24"/>
        </w:rPr>
        <w:t xml:space="preserve">a Bogdana Mirosława Pągowskiego </w:t>
      </w:r>
      <w:r w:rsidRPr="005824EC">
        <w:rPr>
          <w:rFonts w:cstheme="minorHAnsi"/>
          <w:sz w:val="24"/>
          <w:szCs w:val="24"/>
        </w:rPr>
        <w:t xml:space="preserve">z funkcji </w:t>
      </w:r>
      <w:r w:rsidR="005824EC">
        <w:rPr>
          <w:rFonts w:cstheme="minorHAnsi"/>
          <w:sz w:val="24"/>
          <w:szCs w:val="24"/>
        </w:rPr>
        <w:t>P</w:t>
      </w:r>
      <w:r w:rsidR="004B3606" w:rsidRPr="005824EC">
        <w:rPr>
          <w:rFonts w:cstheme="minorHAnsi"/>
          <w:sz w:val="24"/>
          <w:szCs w:val="24"/>
        </w:rPr>
        <w:t>rzewodnicz</w:t>
      </w:r>
      <w:r w:rsidR="005824EC">
        <w:rPr>
          <w:rFonts w:cstheme="minorHAnsi"/>
          <w:sz w:val="24"/>
          <w:szCs w:val="24"/>
        </w:rPr>
        <w:t>ącego</w:t>
      </w:r>
      <w:r w:rsidR="004B3606" w:rsidRPr="005824EC">
        <w:rPr>
          <w:rFonts w:cstheme="minorHAnsi"/>
          <w:sz w:val="24"/>
          <w:szCs w:val="24"/>
        </w:rPr>
        <w:t xml:space="preserve"> Rady Powiatu w Wyszkowie</w:t>
      </w:r>
      <w:r w:rsidRPr="005824EC">
        <w:rPr>
          <w:rFonts w:cstheme="minorHAnsi"/>
          <w:sz w:val="24"/>
          <w:szCs w:val="24"/>
        </w:rPr>
        <w:t>.</w:t>
      </w:r>
      <w:r w:rsidR="00411040" w:rsidRPr="005824EC">
        <w:rPr>
          <w:rFonts w:cstheme="minorHAnsi"/>
          <w:sz w:val="24"/>
          <w:szCs w:val="24"/>
        </w:rPr>
        <w:t xml:space="preserve"> </w:t>
      </w:r>
    </w:p>
    <w:p w14:paraId="2F7FA9FE" w14:textId="77777777" w:rsidR="004B3606" w:rsidRPr="005824EC" w:rsidRDefault="004B3606" w:rsidP="005824E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FA944EC" w14:textId="77777777" w:rsidR="004B3606" w:rsidRPr="005824EC" w:rsidRDefault="004B3606" w:rsidP="005824EC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5824EC">
        <w:rPr>
          <w:rFonts w:cstheme="minorHAnsi"/>
          <w:sz w:val="24"/>
          <w:szCs w:val="24"/>
        </w:rPr>
        <w:t>§ 2.</w:t>
      </w:r>
    </w:p>
    <w:p w14:paraId="2BC5EECC" w14:textId="77777777" w:rsidR="004B3606" w:rsidRPr="005824EC" w:rsidRDefault="004B3606" w:rsidP="005824E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366D283" w14:textId="77777777" w:rsidR="004B3606" w:rsidRPr="005824EC" w:rsidRDefault="004B3606" w:rsidP="005824EC">
      <w:pPr>
        <w:spacing w:line="276" w:lineRule="auto"/>
        <w:jc w:val="both"/>
        <w:rPr>
          <w:rFonts w:cstheme="minorHAnsi"/>
          <w:sz w:val="24"/>
          <w:szCs w:val="24"/>
        </w:rPr>
      </w:pPr>
      <w:r w:rsidRPr="005824EC">
        <w:rPr>
          <w:rFonts w:cstheme="minorHAnsi"/>
          <w:sz w:val="24"/>
          <w:szCs w:val="24"/>
        </w:rPr>
        <w:t>Uchwała wchodzi w życie z dniem podjęcia.</w:t>
      </w:r>
    </w:p>
    <w:p w14:paraId="56B11D04" w14:textId="77777777" w:rsidR="004B3606" w:rsidRPr="005824EC" w:rsidRDefault="004B3606" w:rsidP="005824EC">
      <w:pPr>
        <w:spacing w:line="276" w:lineRule="auto"/>
        <w:rPr>
          <w:rFonts w:cstheme="minorHAnsi"/>
          <w:sz w:val="24"/>
          <w:szCs w:val="24"/>
        </w:rPr>
      </w:pPr>
    </w:p>
    <w:p w14:paraId="7251F80B" w14:textId="4440B321" w:rsidR="005611F8" w:rsidRDefault="00080C5C" w:rsidP="00080C5C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</w:t>
      </w:r>
    </w:p>
    <w:p w14:paraId="3E1960CA" w14:textId="6EA2FA46" w:rsidR="008E19A6" w:rsidRDefault="008E19A6" w:rsidP="00080C5C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7D6847E9" w14:textId="249BB8D9" w:rsidR="008E19A6" w:rsidRDefault="008E19A6" w:rsidP="00080C5C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050F1269" w14:textId="2E41F4C0" w:rsidR="008E19A6" w:rsidRDefault="008E19A6" w:rsidP="00080C5C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335742D7" w14:textId="35AC0AD2" w:rsidR="008E19A6" w:rsidRDefault="008E19A6" w:rsidP="00080C5C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2427F687" w14:textId="2C296386" w:rsidR="008E19A6" w:rsidRDefault="008E19A6" w:rsidP="00080C5C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4ADBD449" w14:textId="6E6BCEBB" w:rsidR="008E19A6" w:rsidRDefault="008E19A6" w:rsidP="00080C5C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38E6D073" w14:textId="09D790A4" w:rsidR="008E19A6" w:rsidRDefault="008E19A6" w:rsidP="00080C5C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2DD49448" w14:textId="7C0873A4" w:rsidR="008E19A6" w:rsidRDefault="008E19A6" w:rsidP="00080C5C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6B4957EE" w14:textId="77777777" w:rsidR="00C73D40" w:rsidRDefault="00C73D40" w:rsidP="00080C5C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4E892EE9" w14:textId="7FD9875E" w:rsidR="008E19A6" w:rsidRDefault="008E19A6" w:rsidP="00080C5C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572B2279" w14:textId="2CD66994" w:rsidR="008E19A6" w:rsidRDefault="008E19A6" w:rsidP="00080C5C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389D22A4" w14:textId="7F46B92D" w:rsidR="008E19A6" w:rsidRDefault="008E19A6" w:rsidP="00080C5C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573AFE1D" w14:textId="0D3387AA" w:rsidR="008E19A6" w:rsidRDefault="008E19A6" w:rsidP="00080C5C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0CE8322B" w14:textId="42D951F2" w:rsidR="008E19A6" w:rsidRDefault="008E19A6" w:rsidP="00080C5C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71405008" w14:textId="77777777" w:rsidR="008E19A6" w:rsidRDefault="008E19A6" w:rsidP="00080C5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8E19A6">
        <w:rPr>
          <w:rFonts w:cstheme="minorHAnsi"/>
          <w:b/>
          <w:bCs/>
          <w:sz w:val="24"/>
          <w:szCs w:val="24"/>
        </w:rPr>
        <w:lastRenderedPageBreak/>
        <w:t xml:space="preserve">Uzasadnienie </w:t>
      </w:r>
    </w:p>
    <w:p w14:paraId="1DEDA271" w14:textId="77777777" w:rsidR="008E19A6" w:rsidRDefault="008E19A6" w:rsidP="00080C5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8E19A6">
        <w:rPr>
          <w:rFonts w:cstheme="minorHAnsi"/>
          <w:b/>
          <w:bCs/>
          <w:sz w:val="24"/>
          <w:szCs w:val="24"/>
        </w:rPr>
        <w:t xml:space="preserve">do projektu uchwały w sprawie przyjęcia rezygnacji z funkcji Przewodniczącego </w:t>
      </w:r>
    </w:p>
    <w:p w14:paraId="26297ED7" w14:textId="2F87F9C7" w:rsidR="008E19A6" w:rsidRDefault="008E19A6" w:rsidP="00080C5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8E19A6">
        <w:rPr>
          <w:rFonts w:cstheme="minorHAnsi"/>
          <w:b/>
          <w:bCs/>
          <w:sz w:val="24"/>
          <w:szCs w:val="24"/>
        </w:rPr>
        <w:t>Rady Powiatu</w:t>
      </w:r>
    </w:p>
    <w:p w14:paraId="0E860C28" w14:textId="77777777" w:rsidR="00D8445C" w:rsidRDefault="00D8445C" w:rsidP="00080C5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87B63C1" w14:textId="16CB768F" w:rsidR="00D8445C" w:rsidRDefault="00D8445C" w:rsidP="00D8445C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D8445C">
        <w:rPr>
          <w:rFonts w:cstheme="minorHAnsi"/>
          <w:sz w:val="24"/>
          <w:szCs w:val="24"/>
        </w:rPr>
        <w:t xml:space="preserve">W związku ze złożoną </w:t>
      </w:r>
      <w:r>
        <w:rPr>
          <w:rFonts w:cstheme="minorHAnsi"/>
          <w:sz w:val="24"/>
          <w:szCs w:val="24"/>
        </w:rPr>
        <w:t xml:space="preserve">w dniu </w:t>
      </w:r>
      <w:r w:rsidR="00E402D0">
        <w:rPr>
          <w:rFonts w:cstheme="minorHAnsi"/>
          <w:sz w:val="24"/>
          <w:szCs w:val="24"/>
        </w:rPr>
        <w:t xml:space="preserve">31 stycznia 2023 r. </w:t>
      </w:r>
      <w:r w:rsidRPr="00D8445C">
        <w:rPr>
          <w:rFonts w:cstheme="minorHAnsi"/>
          <w:sz w:val="24"/>
          <w:szCs w:val="24"/>
        </w:rPr>
        <w:t xml:space="preserve">rezygnacją </w:t>
      </w:r>
      <w:r>
        <w:rPr>
          <w:rFonts w:cstheme="minorHAnsi"/>
          <w:sz w:val="24"/>
          <w:szCs w:val="24"/>
        </w:rPr>
        <w:t>przez radnego Bogdana Mirosława Pągowskiego z funkcji Przewodniczącego Rady Powiatu w Wyszkowie, rada powiatu n</w:t>
      </w:r>
      <w:r w:rsidRPr="005824EC">
        <w:rPr>
          <w:rFonts w:cstheme="minorHAnsi"/>
          <w:sz w:val="24"/>
          <w:szCs w:val="24"/>
        </w:rPr>
        <w:t>a podstawie art. 14 ust. 5 ustawy z dnia 5 czerwca 1998 r. o samorządzie powiatowym  (Dz. U. z 20</w:t>
      </w:r>
      <w:r>
        <w:rPr>
          <w:rFonts w:cstheme="minorHAnsi"/>
          <w:sz w:val="24"/>
          <w:szCs w:val="24"/>
        </w:rPr>
        <w:t>22</w:t>
      </w:r>
      <w:r w:rsidRPr="005824EC">
        <w:rPr>
          <w:rFonts w:cstheme="minorHAnsi"/>
          <w:sz w:val="24"/>
          <w:szCs w:val="24"/>
        </w:rPr>
        <w:t xml:space="preserve"> r. poz. </w:t>
      </w:r>
      <w:r>
        <w:rPr>
          <w:rFonts w:cstheme="minorHAnsi"/>
          <w:sz w:val="24"/>
          <w:szCs w:val="24"/>
        </w:rPr>
        <w:t>1526</w:t>
      </w:r>
      <w:r w:rsidRPr="005824EC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przyjmuje ww. rezygnację.</w:t>
      </w:r>
    </w:p>
    <w:p w14:paraId="0D1692B1" w14:textId="77777777" w:rsidR="00145B0C" w:rsidRPr="00D8445C" w:rsidRDefault="00145B0C" w:rsidP="00D8445C">
      <w:pPr>
        <w:spacing w:line="360" w:lineRule="auto"/>
        <w:ind w:firstLine="708"/>
        <w:rPr>
          <w:rFonts w:cstheme="minorHAnsi"/>
          <w:sz w:val="24"/>
          <w:szCs w:val="24"/>
        </w:rPr>
      </w:pPr>
    </w:p>
    <w:p w14:paraId="6DFCA92B" w14:textId="0CCCA9BC" w:rsidR="00145B0C" w:rsidRPr="00145B0C" w:rsidRDefault="00145B0C" w:rsidP="00145B0C">
      <w:pPr>
        <w:tabs>
          <w:tab w:val="left" w:pos="426"/>
        </w:tabs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 w:rsidRPr="00145B0C">
        <w:rPr>
          <w:rFonts w:eastAsia="Calibri" w:cstheme="minorHAnsi"/>
          <w:sz w:val="24"/>
          <w:szCs w:val="24"/>
        </w:rPr>
        <w:t>Podpisy radnych Rady Powiatu w Wyszkowie (czytelne):</w:t>
      </w:r>
    </w:p>
    <w:p w14:paraId="10F2CB83" w14:textId="77777777" w:rsidR="00145B0C" w:rsidRPr="00145B0C" w:rsidRDefault="00145B0C" w:rsidP="00145B0C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jc w:val="right"/>
        <w:rPr>
          <w:rFonts w:eastAsia="Calibri" w:cstheme="minorHAnsi"/>
          <w:lang w:eastAsia="en-US"/>
        </w:rPr>
      </w:pPr>
      <w:r w:rsidRPr="00145B0C">
        <w:rPr>
          <w:rFonts w:eastAsia="Calibri" w:cstheme="minorHAnsi"/>
          <w:sz w:val="24"/>
          <w:szCs w:val="24"/>
        </w:rPr>
        <w:t>…………………………………………………</w:t>
      </w:r>
    </w:p>
    <w:p w14:paraId="4D7621DA" w14:textId="77777777" w:rsidR="00145B0C" w:rsidRPr="00145B0C" w:rsidRDefault="00145B0C" w:rsidP="00145B0C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jc w:val="right"/>
        <w:rPr>
          <w:rFonts w:eastAsia="Calibri" w:cstheme="minorHAnsi"/>
          <w:lang w:eastAsia="en-US"/>
        </w:rPr>
      </w:pPr>
      <w:r w:rsidRPr="00145B0C">
        <w:rPr>
          <w:rFonts w:eastAsia="Calibri" w:cstheme="minorHAnsi"/>
          <w:sz w:val="24"/>
          <w:szCs w:val="24"/>
        </w:rPr>
        <w:t>…………………………………………………</w:t>
      </w:r>
    </w:p>
    <w:p w14:paraId="47FD8A0D" w14:textId="77777777" w:rsidR="00145B0C" w:rsidRPr="00145B0C" w:rsidRDefault="00145B0C" w:rsidP="00145B0C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jc w:val="right"/>
        <w:rPr>
          <w:rFonts w:eastAsia="Calibri" w:cstheme="minorHAnsi"/>
          <w:lang w:eastAsia="en-US"/>
        </w:rPr>
      </w:pPr>
      <w:r w:rsidRPr="00145B0C">
        <w:rPr>
          <w:rFonts w:eastAsia="Calibri" w:cstheme="minorHAnsi"/>
          <w:sz w:val="24"/>
          <w:szCs w:val="24"/>
        </w:rPr>
        <w:t>…………………………………………………</w:t>
      </w:r>
    </w:p>
    <w:p w14:paraId="64A5F71A" w14:textId="77777777" w:rsidR="00145B0C" w:rsidRPr="00145B0C" w:rsidRDefault="00145B0C" w:rsidP="00145B0C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jc w:val="right"/>
        <w:rPr>
          <w:rFonts w:eastAsia="Calibri" w:cstheme="minorHAnsi"/>
          <w:lang w:eastAsia="en-US"/>
        </w:rPr>
      </w:pPr>
      <w:r w:rsidRPr="00145B0C">
        <w:rPr>
          <w:rFonts w:eastAsia="Calibri" w:cstheme="minorHAnsi"/>
          <w:sz w:val="24"/>
          <w:szCs w:val="24"/>
        </w:rPr>
        <w:t>…………………………………………………</w:t>
      </w:r>
    </w:p>
    <w:p w14:paraId="4E058D3E" w14:textId="77777777" w:rsidR="00145B0C" w:rsidRPr="00145B0C" w:rsidRDefault="00145B0C" w:rsidP="00145B0C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jc w:val="right"/>
        <w:rPr>
          <w:rFonts w:eastAsia="Calibri" w:cstheme="minorHAnsi"/>
          <w:lang w:eastAsia="en-US"/>
        </w:rPr>
      </w:pPr>
      <w:r w:rsidRPr="00145B0C">
        <w:rPr>
          <w:rFonts w:eastAsia="Calibri" w:cstheme="minorHAnsi"/>
          <w:sz w:val="24"/>
          <w:szCs w:val="24"/>
        </w:rPr>
        <w:t>…………………………………..…………….</w:t>
      </w:r>
    </w:p>
    <w:p w14:paraId="452636CB" w14:textId="6610E921" w:rsidR="008E19A6" w:rsidRDefault="008E19A6" w:rsidP="00D8445C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31CC7998" w14:textId="0C61978F" w:rsidR="008E19A6" w:rsidRDefault="008E19A6" w:rsidP="00080C5C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17000C8A" w14:textId="77EDB776" w:rsidR="008E19A6" w:rsidRDefault="008E19A6" w:rsidP="00080C5C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75A425F2" w14:textId="77777777" w:rsidR="008E19A6" w:rsidRPr="005824EC" w:rsidRDefault="008E19A6" w:rsidP="00080C5C">
      <w:pPr>
        <w:spacing w:line="276" w:lineRule="auto"/>
        <w:jc w:val="center"/>
        <w:rPr>
          <w:rFonts w:cstheme="minorHAnsi"/>
          <w:sz w:val="24"/>
          <w:szCs w:val="24"/>
        </w:rPr>
      </w:pPr>
    </w:p>
    <w:sectPr w:rsidR="008E19A6" w:rsidRPr="00582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D113E"/>
    <w:multiLevelType w:val="hybridMultilevel"/>
    <w:tmpl w:val="FD5C7D30"/>
    <w:lvl w:ilvl="0" w:tplc="1A3E32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882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A0"/>
    <w:rsid w:val="00080C5C"/>
    <w:rsid w:val="00087022"/>
    <w:rsid w:val="00145B0C"/>
    <w:rsid w:val="00410AF3"/>
    <w:rsid w:val="00411040"/>
    <w:rsid w:val="004B3606"/>
    <w:rsid w:val="005550A8"/>
    <w:rsid w:val="005611F8"/>
    <w:rsid w:val="00577441"/>
    <w:rsid w:val="005824EC"/>
    <w:rsid w:val="00604CA6"/>
    <w:rsid w:val="007A51E4"/>
    <w:rsid w:val="008E19A6"/>
    <w:rsid w:val="009A449B"/>
    <w:rsid w:val="00A567A0"/>
    <w:rsid w:val="00C039F3"/>
    <w:rsid w:val="00C73D40"/>
    <w:rsid w:val="00D8445C"/>
    <w:rsid w:val="00E402D0"/>
    <w:rsid w:val="00E516C6"/>
    <w:rsid w:val="00EC5E0E"/>
    <w:rsid w:val="00F1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0A01"/>
  <w15:chartTrackingRefBased/>
  <w15:docId w15:val="{66D029EF-524F-4201-884B-98E25419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606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a.siembor</dc:creator>
  <cp:keywords/>
  <dc:description/>
  <cp:lastModifiedBy>Agnieszka Siembor</cp:lastModifiedBy>
  <cp:revision>15</cp:revision>
  <cp:lastPrinted>2018-12-03T15:04:00Z</cp:lastPrinted>
  <dcterms:created xsi:type="dcterms:W3CDTF">2018-12-03T15:29:00Z</dcterms:created>
  <dcterms:modified xsi:type="dcterms:W3CDTF">2023-02-02T09:54:00Z</dcterms:modified>
</cp:coreProperties>
</file>