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515" w14:textId="5E4EE99A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bookmarkStart w:id="0" w:name="_Hlk129328851"/>
      <w:r w:rsidRPr="000742BB">
        <w:rPr>
          <w:rFonts w:asciiTheme="minorHAnsi" w:hAnsiTheme="minorHAnsi" w:cstheme="minorHAnsi"/>
          <w:sz w:val="28"/>
          <w:szCs w:val="24"/>
          <w:lang w:eastAsia="pl-PL"/>
        </w:rPr>
        <w:t xml:space="preserve">Uchwała Nr </w:t>
      </w:r>
      <w:r w:rsidR="007E1284">
        <w:rPr>
          <w:rFonts w:asciiTheme="minorHAnsi" w:hAnsiTheme="minorHAnsi" w:cstheme="minorHAnsi"/>
          <w:sz w:val="28"/>
          <w:szCs w:val="24"/>
          <w:lang w:eastAsia="pl-PL"/>
        </w:rPr>
        <w:t>LXII/338</w:t>
      </w:r>
      <w:r w:rsidRPr="000742BB">
        <w:rPr>
          <w:rFonts w:asciiTheme="minorHAnsi" w:hAnsiTheme="minorHAnsi" w:cstheme="minorHAnsi"/>
          <w:sz w:val="28"/>
          <w:szCs w:val="24"/>
          <w:lang w:eastAsia="pl-PL"/>
        </w:rPr>
        <w:t>/202</w:t>
      </w:r>
      <w:r w:rsidR="00205C4B" w:rsidRPr="000742BB">
        <w:rPr>
          <w:rFonts w:asciiTheme="minorHAnsi" w:hAnsiTheme="minorHAnsi" w:cstheme="minorHAnsi"/>
          <w:sz w:val="28"/>
          <w:szCs w:val="24"/>
          <w:lang w:eastAsia="pl-PL"/>
        </w:rPr>
        <w:t>3</w:t>
      </w:r>
    </w:p>
    <w:p w14:paraId="598C2784" w14:textId="77777777" w:rsidR="00157296" w:rsidRPr="000742BB" w:rsidRDefault="006C759D" w:rsidP="0015729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0742BB">
        <w:rPr>
          <w:rFonts w:asciiTheme="minorHAnsi" w:hAnsiTheme="minorHAnsi" w:cstheme="minorHAnsi"/>
          <w:sz w:val="28"/>
          <w:szCs w:val="24"/>
          <w:lang w:eastAsia="pl-PL"/>
        </w:rPr>
        <w:t>Rady Powiatu w Wyszkowie</w:t>
      </w:r>
    </w:p>
    <w:p w14:paraId="70D4D854" w14:textId="4D8C837A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0742BB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 w:rsidR="007E1284">
        <w:rPr>
          <w:rFonts w:asciiTheme="minorHAnsi" w:hAnsiTheme="minorHAnsi" w:cstheme="minorHAnsi"/>
          <w:sz w:val="28"/>
          <w:szCs w:val="24"/>
          <w:lang w:eastAsia="pl-PL"/>
        </w:rPr>
        <w:t xml:space="preserve">29 </w:t>
      </w:r>
      <w:r w:rsidR="00205C4B" w:rsidRPr="000742BB">
        <w:rPr>
          <w:rFonts w:asciiTheme="minorHAnsi" w:hAnsiTheme="minorHAnsi" w:cstheme="minorHAnsi"/>
          <w:sz w:val="28"/>
          <w:szCs w:val="24"/>
          <w:lang w:eastAsia="pl-PL"/>
        </w:rPr>
        <w:t>marc</w:t>
      </w:r>
      <w:r w:rsidR="006C759D" w:rsidRPr="000742BB">
        <w:rPr>
          <w:rFonts w:asciiTheme="minorHAnsi" w:hAnsiTheme="minorHAnsi" w:cstheme="minorHAnsi"/>
          <w:sz w:val="28"/>
          <w:szCs w:val="24"/>
          <w:lang w:eastAsia="pl-PL"/>
        </w:rPr>
        <w:t xml:space="preserve">a </w:t>
      </w:r>
      <w:r w:rsidRPr="000742BB">
        <w:rPr>
          <w:rFonts w:asciiTheme="minorHAnsi" w:hAnsiTheme="minorHAnsi" w:cstheme="minorHAnsi"/>
          <w:sz w:val="28"/>
          <w:szCs w:val="24"/>
          <w:lang w:eastAsia="pl-PL"/>
        </w:rPr>
        <w:t>202</w:t>
      </w:r>
      <w:r w:rsidR="00205C4B" w:rsidRPr="000742BB">
        <w:rPr>
          <w:rFonts w:asciiTheme="minorHAnsi" w:hAnsiTheme="minorHAnsi" w:cstheme="minorHAnsi"/>
          <w:sz w:val="28"/>
          <w:szCs w:val="24"/>
          <w:lang w:eastAsia="pl-PL"/>
        </w:rPr>
        <w:t>3</w:t>
      </w:r>
      <w:r w:rsidRPr="000742BB">
        <w:rPr>
          <w:rFonts w:asciiTheme="minorHAnsi" w:hAnsiTheme="minorHAnsi" w:cstheme="minorHAnsi"/>
          <w:sz w:val="28"/>
          <w:szCs w:val="24"/>
          <w:lang w:eastAsia="pl-PL"/>
        </w:rPr>
        <w:t xml:space="preserve"> r</w:t>
      </w:r>
      <w:r w:rsidR="00A80993">
        <w:rPr>
          <w:rFonts w:asciiTheme="minorHAnsi" w:hAnsiTheme="minorHAnsi" w:cstheme="minorHAnsi"/>
          <w:sz w:val="28"/>
          <w:szCs w:val="24"/>
          <w:lang w:eastAsia="pl-PL"/>
        </w:rPr>
        <w:t>.</w:t>
      </w:r>
    </w:p>
    <w:p w14:paraId="307C0581" w14:textId="77777777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20EBEA6D" w14:textId="5BB4BF72" w:rsidR="00157296" w:rsidRPr="000742BB" w:rsidRDefault="006C759D" w:rsidP="006C759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bookmarkStart w:id="1" w:name="_Hlk129264039"/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w sprawie </w:t>
      </w:r>
      <w:r w:rsidR="008F231E"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wystąpienia do Ministra Obrony Narodowej o wydanie </w:t>
      </w:r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zezwolenia </w:t>
      </w:r>
      <w:bookmarkStart w:id="2" w:name="_Hlk129331541"/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na utworzenie </w:t>
      </w:r>
      <w:r w:rsidR="00205C4B"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drugiego </w:t>
      </w:r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oddziału przygotowania wojskowego </w:t>
      </w:r>
      <w:bookmarkEnd w:id="2"/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>oraz zobowiązania się do ponoszenia kosztów kształcenia w</w:t>
      </w:r>
      <w:r w:rsidR="007E1284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 </w:t>
      </w:r>
      <w:r w:rsidR="00AA0ACD"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>tym</w:t>
      </w:r>
      <w:r w:rsidR="007E1284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 </w:t>
      </w:r>
      <w:r w:rsidRPr="000742BB">
        <w:rPr>
          <w:rFonts w:asciiTheme="minorHAnsi" w:hAnsiTheme="minorHAnsi" w:cstheme="minorHAnsi"/>
          <w:i/>
          <w:sz w:val="28"/>
          <w:szCs w:val="28"/>
          <w:lang w:eastAsia="pl-PL"/>
        </w:rPr>
        <w:t>oddziale</w:t>
      </w:r>
    </w:p>
    <w:bookmarkEnd w:id="1"/>
    <w:p w14:paraId="6016BC41" w14:textId="77777777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340E087" w14:textId="37CAB52A" w:rsidR="00157296" w:rsidRPr="000742BB" w:rsidRDefault="006C759D" w:rsidP="006C75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Na podstawie art. 12 ust. 11 ustawy z dnia 5 czerwca 1998 r. o samo</w:t>
      </w:r>
      <w:r w:rsidR="00AA0ACD" w:rsidRPr="000742BB">
        <w:rPr>
          <w:rFonts w:asciiTheme="minorHAnsi" w:hAnsiTheme="minorHAnsi" w:cstheme="minorHAnsi"/>
          <w:sz w:val="24"/>
          <w:szCs w:val="24"/>
          <w:lang w:eastAsia="pl-PL"/>
        </w:rPr>
        <w:t>rządzie powiatowym (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Dz. U. z 20</w:t>
      </w:r>
      <w:r w:rsidR="004D00C4"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4D00C4">
        <w:rPr>
          <w:rFonts w:asciiTheme="minorHAnsi" w:hAnsiTheme="minorHAnsi" w:cstheme="minorHAnsi"/>
          <w:sz w:val="24"/>
          <w:szCs w:val="24"/>
          <w:lang w:eastAsia="pl-PL"/>
        </w:rPr>
        <w:t>1526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), w związku z art. 28a ust. 5 i ust. 7 pkt 2 oraz art. 29 ust. 1 pkt 1 ustawy z dnia 14 grudnia 2016 r. - Prawo oświatowe (Dz. U. z 20</w:t>
      </w:r>
      <w:r w:rsidR="004D00C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1 r. poz. 1</w:t>
      </w:r>
      <w:r w:rsidR="004D00C4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="004D00C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 w:rsidR="00AA0ACD" w:rsidRPr="000742BB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zm.),</w:t>
      </w:r>
      <w:r w:rsidR="00745E9D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57296" w:rsidRPr="000742BB">
        <w:rPr>
          <w:rFonts w:asciiTheme="minorHAnsi" w:hAnsiTheme="minorHAnsi" w:cstheme="minorHAnsi"/>
          <w:sz w:val="24"/>
          <w:szCs w:val="24"/>
          <w:lang w:eastAsia="pl-PL"/>
        </w:rPr>
        <w:t>uchwala się, co następuje:</w:t>
      </w:r>
    </w:p>
    <w:p w14:paraId="4AF28FDB" w14:textId="77777777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685A537" w14:textId="368084A6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C1008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1.</w:t>
      </w:r>
    </w:p>
    <w:p w14:paraId="602014F5" w14:textId="77777777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D0DD03" w14:textId="26BEBAA8" w:rsidR="00E918D2" w:rsidRPr="000742BB" w:rsidRDefault="008F231E" w:rsidP="00A8099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Postanawia się wystąpić do Ministra Obrony Narodowej o wydanie zezwolenia na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utworzenie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drugiego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oddziału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przygotowania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wojskowego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III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Liceum Ogólnokształcącym im. Mikołaja Kopernika w Centrum Edukacji Zawodowej i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Ustawicznej „Kopernik” 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Wyszkowie</w:t>
      </w:r>
      <w:r w:rsidR="00E918D2" w:rsidRPr="000742B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CBB860B" w14:textId="5D772D78" w:rsidR="0053649F" w:rsidRPr="000742BB" w:rsidRDefault="008F231E" w:rsidP="00A8099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Powiat Wyszkowski z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obowiązuje się do ponoszenia kosztów kształcenia w</w:t>
      </w:r>
      <w:r w:rsidR="00E918D2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05C4B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drugim oddziale przygotowania wojskowego w </w:t>
      </w:r>
      <w:r w:rsidR="00E918D2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III Liceum Ogólnokształcącym im. Mikołaja Kopernika 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E918D2" w:rsidRPr="000742BB">
        <w:rPr>
          <w:rFonts w:asciiTheme="minorHAnsi" w:hAnsiTheme="minorHAnsi" w:cstheme="minorHAnsi"/>
          <w:sz w:val="24"/>
          <w:szCs w:val="24"/>
          <w:lang w:eastAsia="pl-PL"/>
        </w:rPr>
        <w:t>w Centrum Edukacji Zawodowej i Ustawicznej „Kopernik” w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918D2" w:rsidRPr="000742BB">
        <w:rPr>
          <w:rFonts w:asciiTheme="minorHAnsi" w:hAnsiTheme="minorHAnsi" w:cstheme="minorHAnsi"/>
          <w:sz w:val="24"/>
          <w:szCs w:val="24"/>
          <w:lang w:eastAsia="pl-PL"/>
        </w:rPr>
        <w:t>Wyszkowie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 przekraczających wydatki bieżące, ponoszone na jednego ucznia w</w:t>
      </w:r>
      <w:r w:rsidR="007E1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pozostałych oddziałach wymienionej szkoły. </w:t>
      </w:r>
    </w:p>
    <w:p w14:paraId="7112388C" w14:textId="77777777" w:rsidR="006C759D" w:rsidRPr="000742BB" w:rsidRDefault="006C759D" w:rsidP="006C75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104A12" w14:textId="7B6D96EA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C1008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2F66E15" w14:textId="77777777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E9D16D" w14:textId="40183CAB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</w:t>
      </w:r>
      <w:r w:rsidR="006C759D" w:rsidRPr="000742BB">
        <w:rPr>
          <w:rFonts w:asciiTheme="minorHAnsi" w:hAnsiTheme="minorHAnsi" w:cstheme="minorHAnsi"/>
          <w:sz w:val="24"/>
          <w:szCs w:val="24"/>
          <w:lang w:eastAsia="pl-PL"/>
        </w:rPr>
        <w:t>Zarządowi Powiatu Wyszkowskiego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F142C7A" w14:textId="77777777" w:rsidR="00157296" w:rsidRPr="000742BB" w:rsidRDefault="00157296" w:rsidP="00157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FB01AF" w14:textId="36437B35" w:rsidR="00157296" w:rsidRPr="000742BB" w:rsidRDefault="00157296" w:rsidP="001572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C1008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742BB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2F7C8DB6" w14:textId="77777777" w:rsidR="00157296" w:rsidRPr="000742BB" w:rsidRDefault="00157296" w:rsidP="0015729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855519D" w14:textId="7BBD8C9A" w:rsidR="00157296" w:rsidRPr="000742BB" w:rsidRDefault="00157296" w:rsidP="0015729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742BB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 w:rsidR="00E9179D" w:rsidRPr="000742B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28CD59" w14:textId="77777777" w:rsidR="00157296" w:rsidRPr="000742BB" w:rsidRDefault="00157296" w:rsidP="0015729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bookmarkEnd w:id="0"/>
    <w:p w14:paraId="6292473E" w14:textId="77777777" w:rsidR="00736ED2" w:rsidRDefault="00736ED2" w:rsidP="00736ED2">
      <w:pPr>
        <w:jc w:val="both"/>
        <w:rPr>
          <w:rFonts w:eastAsia="Times New Roman"/>
        </w:rPr>
      </w:pPr>
      <w:r>
        <w:t>/w podpisie/  Przewodnicząca Rady Powiatu Ewa Bartosiewicz</w:t>
      </w:r>
    </w:p>
    <w:p w14:paraId="2B2C8C41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0783984D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0447AEA4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75D70BB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8B56F74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D7677EC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61972DA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12313C8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B3D10E0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AA60FEA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AAA0ED6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4F1EEA0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0E18B24" w14:textId="77777777" w:rsidR="007E1284" w:rsidRDefault="007E1284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480FAC84" w14:textId="605C52CE" w:rsidR="00D52EAD" w:rsidRPr="00F96988" w:rsidRDefault="00D52EAD" w:rsidP="00D52EA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96988">
        <w:rPr>
          <w:rFonts w:asciiTheme="minorHAnsi" w:eastAsiaTheme="minorHAnsi" w:hAnsiTheme="minorHAnsi" w:cstheme="minorHAnsi"/>
          <w:b/>
          <w:bCs/>
          <w:sz w:val="24"/>
          <w:szCs w:val="24"/>
        </w:rPr>
        <w:t>Uzasadnienie</w:t>
      </w:r>
    </w:p>
    <w:p w14:paraId="4127FF78" w14:textId="77777777" w:rsidR="00C1008C" w:rsidRPr="00F96988" w:rsidRDefault="00C1008C" w:rsidP="00C1008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b/>
          <w:iCs/>
          <w:sz w:val="24"/>
          <w:szCs w:val="24"/>
        </w:rPr>
      </w:pPr>
    </w:p>
    <w:p w14:paraId="79C73908" w14:textId="0987FE00" w:rsidR="00D52EAD" w:rsidRPr="00F96988" w:rsidRDefault="00D52EAD" w:rsidP="00C1008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b/>
          <w:iCs/>
        </w:rPr>
      </w:pPr>
      <w:r w:rsidRPr="00F96988">
        <w:rPr>
          <w:rFonts w:asciiTheme="minorHAnsi" w:eastAsiaTheme="minorHAnsi" w:hAnsiTheme="minorHAnsi" w:cstheme="minorHAnsi"/>
          <w:b/>
          <w:iCs/>
          <w:sz w:val="24"/>
          <w:szCs w:val="24"/>
        </w:rPr>
        <w:t>do projektu uchwały Rady Powiatu w Wyszkowie</w:t>
      </w:r>
      <w:r w:rsidR="00C1008C" w:rsidRPr="00F96988">
        <w:rPr>
          <w:rFonts w:asciiTheme="minorHAnsi" w:eastAsiaTheme="minorHAnsi" w:hAnsiTheme="minorHAnsi" w:cstheme="minorHAnsi"/>
          <w:b/>
          <w:iCs/>
          <w:sz w:val="24"/>
          <w:szCs w:val="24"/>
        </w:rPr>
        <w:t xml:space="preserve"> </w:t>
      </w:r>
      <w:r w:rsidR="00205C4B" w:rsidRPr="00F96988">
        <w:rPr>
          <w:rFonts w:asciiTheme="minorHAnsi" w:eastAsiaTheme="minorHAnsi" w:hAnsiTheme="minorHAnsi" w:cstheme="minorHAnsi"/>
          <w:b/>
          <w:iCs/>
          <w:sz w:val="24"/>
          <w:szCs w:val="24"/>
        </w:rPr>
        <w:t xml:space="preserve">w sprawie wystąpienia do Ministra Obrony Narodowej o wydanie zezwolenia na utworzenie drugiego oddziału przygotowania </w:t>
      </w:r>
      <w:r w:rsidR="00C1008C" w:rsidRPr="00F96988">
        <w:rPr>
          <w:rFonts w:asciiTheme="minorHAnsi" w:eastAsiaTheme="minorHAnsi" w:hAnsiTheme="minorHAnsi" w:cstheme="minorHAnsi"/>
          <w:b/>
          <w:iCs/>
          <w:sz w:val="24"/>
          <w:szCs w:val="24"/>
        </w:rPr>
        <w:t xml:space="preserve"> w</w:t>
      </w:r>
      <w:r w:rsidR="00205C4B" w:rsidRPr="00F96988">
        <w:rPr>
          <w:rFonts w:asciiTheme="minorHAnsi" w:eastAsiaTheme="minorHAnsi" w:hAnsiTheme="minorHAnsi" w:cstheme="minorHAnsi"/>
          <w:b/>
          <w:iCs/>
          <w:sz w:val="24"/>
          <w:szCs w:val="24"/>
        </w:rPr>
        <w:t>ojskowego oraz zobowiązania się do ponoszenia kosztów kształcenia w tym oddziale.</w:t>
      </w:r>
    </w:p>
    <w:p w14:paraId="167A3FE0" w14:textId="77777777" w:rsidR="00205C4B" w:rsidRPr="00F96988" w:rsidRDefault="00205C4B" w:rsidP="000073F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AE3E209" w14:textId="45AA7E7A" w:rsidR="00D52EAD" w:rsidRPr="00F96988" w:rsidRDefault="00D52EAD" w:rsidP="00F96988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F96988">
        <w:rPr>
          <w:rFonts w:asciiTheme="minorHAnsi" w:eastAsiaTheme="minorHAnsi" w:hAnsiTheme="minorHAnsi" w:cstheme="minorHAnsi"/>
          <w:sz w:val="24"/>
          <w:szCs w:val="24"/>
        </w:rPr>
        <w:t>Art. 12 pkt 11 ustawy z dnia 5 czerwca 1998 r. o samorządzie powiatowym stanowi, że do wyłącznej właściwości rady powiatu należy podejmowanie uchwał w innych sprawach zastrzeżonych ustawami do kompetencji rady powiatu.</w:t>
      </w:r>
    </w:p>
    <w:p w14:paraId="4327DBC2" w14:textId="2884FC3E" w:rsidR="00205C4B" w:rsidRPr="00F96988" w:rsidRDefault="00D52EAD" w:rsidP="00F96988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F96988">
        <w:rPr>
          <w:rFonts w:asciiTheme="minorHAnsi" w:eastAsiaTheme="minorHAnsi" w:hAnsiTheme="minorHAnsi" w:cstheme="minorHAnsi"/>
          <w:sz w:val="24"/>
          <w:szCs w:val="24"/>
        </w:rPr>
        <w:t xml:space="preserve">Zgodnie z art. 28a ust. 5 ustawy Prawo oświatowe, wniosek o zezwolenie na utworzenie oddziału przygotowania wojskowego składa do Ministra Obrony Narodowej organ </w:t>
      </w:r>
      <w:r w:rsidR="000073F5" w:rsidRPr="00F96988">
        <w:rPr>
          <w:rFonts w:asciiTheme="minorHAnsi" w:eastAsiaTheme="minorHAnsi" w:hAnsiTheme="minorHAnsi" w:cstheme="minorHAnsi"/>
          <w:sz w:val="24"/>
          <w:szCs w:val="24"/>
        </w:rPr>
        <w:t>p</w:t>
      </w:r>
      <w:r w:rsidRPr="00F96988">
        <w:rPr>
          <w:rFonts w:asciiTheme="minorHAnsi" w:eastAsiaTheme="minorHAnsi" w:hAnsiTheme="minorHAnsi" w:cstheme="minorHAnsi"/>
          <w:sz w:val="24"/>
          <w:szCs w:val="24"/>
        </w:rPr>
        <w:t>rowadzący szkołę, w której ma zostać utworzony ten oddział, w terminie do dnia 31 marca roku szkolnego poprzedzającego rok szkolny, w którym oddział przygotowania wojskowego ma rozpocząć działalność.</w:t>
      </w:r>
      <w:r w:rsidR="00C578A9" w:rsidRPr="00F9698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5D1FD6C" w14:textId="07B2711C" w:rsidR="00F96988" w:rsidRPr="00F96988" w:rsidRDefault="00F84C06" w:rsidP="00F96988">
      <w:pPr>
        <w:pStyle w:val="Bezodstpw"/>
        <w:ind w:firstLine="708"/>
        <w:jc w:val="both"/>
        <w:rPr>
          <w:rFonts w:cstheme="minorHAnsi"/>
          <w:sz w:val="24"/>
          <w:szCs w:val="18"/>
        </w:rPr>
      </w:pPr>
      <w:r w:rsidRPr="00F96988">
        <w:rPr>
          <w:rFonts w:cstheme="minorHAnsi"/>
          <w:sz w:val="24"/>
          <w:szCs w:val="18"/>
        </w:rPr>
        <w:t xml:space="preserve">Niniejszy projekt uchwały dotyczy utworzenia </w:t>
      </w:r>
      <w:r w:rsidRPr="00F96988">
        <w:rPr>
          <w:rFonts w:cstheme="minorHAnsi"/>
          <w:b/>
          <w:bCs/>
          <w:sz w:val="24"/>
          <w:szCs w:val="18"/>
        </w:rPr>
        <w:t>drugiego oddziału przygotowania wojskowego</w:t>
      </w:r>
      <w:r w:rsidRPr="00F96988">
        <w:rPr>
          <w:rFonts w:cstheme="minorHAnsi"/>
          <w:sz w:val="24"/>
          <w:szCs w:val="18"/>
        </w:rPr>
        <w:t xml:space="preserve"> (OPW)</w:t>
      </w:r>
      <w:r w:rsidR="00AB5770">
        <w:rPr>
          <w:rFonts w:cstheme="minorHAnsi"/>
          <w:sz w:val="24"/>
          <w:szCs w:val="18"/>
        </w:rPr>
        <w:t xml:space="preserve"> w III Liceum Ogólnokształcącym im. Mikołaja Kopernika w Centrum Edukacji Zawodowej i Ustawicznej „Kopernik” w Wyszkowie</w:t>
      </w:r>
      <w:r w:rsidRPr="00F96988">
        <w:rPr>
          <w:rFonts w:cstheme="minorHAnsi"/>
          <w:sz w:val="24"/>
          <w:szCs w:val="18"/>
        </w:rPr>
        <w:t xml:space="preserve"> i objęci</w:t>
      </w:r>
      <w:r w:rsidR="00D63352">
        <w:rPr>
          <w:rFonts w:cstheme="minorHAnsi"/>
          <w:sz w:val="24"/>
          <w:szCs w:val="18"/>
        </w:rPr>
        <w:t>a</w:t>
      </w:r>
      <w:r w:rsidRPr="00F96988">
        <w:rPr>
          <w:rFonts w:cstheme="minorHAnsi"/>
          <w:sz w:val="24"/>
          <w:szCs w:val="18"/>
        </w:rPr>
        <w:t xml:space="preserve"> programem szkolenia uczniów, którzy rozpoczęli naukę 1</w:t>
      </w:r>
      <w:r w:rsidR="00F96988" w:rsidRPr="00F96988">
        <w:rPr>
          <w:rFonts w:cstheme="minorHAnsi"/>
          <w:sz w:val="24"/>
          <w:szCs w:val="18"/>
        </w:rPr>
        <w:t> </w:t>
      </w:r>
      <w:r w:rsidRPr="00F96988">
        <w:rPr>
          <w:rFonts w:cstheme="minorHAnsi"/>
          <w:sz w:val="24"/>
          <w:szCs w:val="18"/>
        </w:rPr>
        <w:t>września 2022 r</w:t>
      </w:r>
      <w:r w:rsidR="00F96988" w:rsidRPr="00F96988">
        <w:rPr>
          <w:rFonts w:cstheme="minorHAnsi"/>
          <w:sz w:val="24"/>
          <w:szCs w:val="18"/>
        </w:rPr>
        <w:t xml:space="preserve">oku. </w:t>
      </w:r>
      <w:r w:rsidRPr="00F96988">
        <w:rPr>
          <w:rFonts w:cstheme="minorHAnsi"/>
          <w:sz w:val="24"/>
          <w:szCs w:val="18"/>
        </w:rPr>
        <w:t xml:space="preserve">Podczas rekrutacji na rok szkolny 2022/2023, ze względu na zwiększony nabór (1,5 rocznika) i duże zainteresowanie kierunkiem wojskowym, organ prowadzący zdecydował o utworzeniu na poziomie klasy pierwszej dwóch klas o profilu wojskowym. </w:t>
      </w:r>
      <w:r w:rsidR="00AB5770">
        <w:rPr>
          <w:rFonts w:cstheme="minorHAnsi"/>
          <w:sz w:val="24"/>
          <w:szCs w:val="18"/>
        </w:rPr>
        <w:t xml:space="preserve">Już wówczas korespondowaliśmy z Wojskowym  Centrum Rekrutacji w sprawie zezwolenia na drugi oddział. W tamtym czasie było to niemożliwe ze względów proceduralnych.  </w:t>
      </w:r>
      <w:r w:rsidRPr="00F96988">
        <w:rPr>
          <w:rFonts w:cstheme="minorHAnsi"/>
          <w:sz w:val="24"/>
          <w:szCs w:val="18"/>
        </w:rPr>
        <w:t>Jeden</w:t>
      </w:r>
      <w:r w:rsidR="00AB5770">
        <w:rPr>
          <w:rFonts w:cstheme="minorHAnsi"/>
          <w:sz w:val="24"/>
          <w:szCs w:val="18"/>
        </w:rPr>
        <w:t xml:space="preserve"> oddział</w:t>
      </w:r>
      <w:r w:rsidRPr="00F96988">
        <w:rPr>
          <w:rFonts w:cstheme="minorHAnsi"/>
          <w:sz w:val="24"/>
          <w:szCs w:val="18"/>
        </w:rPr>
        <w:t xml:space="preserve"> funkcjonował</w:t>
      </w:r>
      <w:r w:rsidR="00AB5770">
        <w:rPr>
          <w:rFonts w:cstheme="minorHAnsi"/>
          <w:sz w:val="24"/>
          <w:szCs w:val="18"/>
        </w:rPr>
        <w:t xml:space="preserve"> więc</w:t>
      </w:r>
      <w:r w:rsidRPr="00F96988">
        <w:rPr>
          <w:rFonts w:cstheme="minorHAnsi"/>
          <w:sz w:val="24"/>
          <w:szCs w:val="18"/>
        </w:rPr>
        <w:t xml:space="preserve"> na mocy zezwolenia Ministra Obrony Narodowej z dnia 3 sierpnia 2020 roku, drugi w ramach działalności innowacyjnej szkoły. Uczniowie </w:t>
      </w:r>
      <w:r w:rsidR="007243BC" w:rsidRPr="00F96988">
        <w:rPr>
          <w:rFonts w:cstheme="minorHAnsi"/>
          <w:sz w:val="24"/>
          <w:szCs w:val="18"/>
        </w:rPr>
        <w:t xml:space="preserve">klasy innowacyjnej odbywali szkolenie wojskowe tożsame ze szkoleniem uczniów z OPW, na który mamy zezwolenie. Uprawnia to organ prowadzący do ubiegania się u Ministra Obrany Narodowej  o udzielenie zezwolenia na utworzenie drugiego oddziału przygotowania wojskowego na kolejny rok szkolny. </w:t>
      </w:r>
    </w:p>
    <w:p w14:paraId="591389A0" w14:textId="1EE94392" w:rsidR="00F84C06" w:rsidRPr="00F96988" w:rsidRDefault="007243BC" w:rsidP="00F96988">
      <w:pPr>
        <w:pStyle w:val="Bezodstpw"/>
        <w:ind w:firstLine="708"/>
        <w:jc w:val="both"/>
        <w:rPr>
          <w:rFonts w:cstheme="minorHAnsi"/>
          <w:sz w:val="24"/>
          <w:szCs w:val="18"/>
        </w:rPr>
      </w:pPr>
      <w:r w:rsidRPr="00F96988">
        <w:rPr>
          <w:rFonts w:cstheme="minorHAnsi"/>
          <w:sz w:val="24"/>
          <w:szCs w:val="18"/>
        </w:rPr>
        <w:t xml:space="preserve">Po uzyskaniu tego zezwolenia i utworzeniu kolejnego – drugiego OPW, w każdym kolejnym roku szkolnym organ prowadzący będzie mógł decydować o tym, czy w rekrutacji otworzy klasy pierwsze w obydwu OPW, czy też w jednym, w zależności od wyników naboru. </w:t>
      </w:r>
    </w:p>
    <w:p w14:paraId="0AD71015" w14:textId="77777777" w:rsidR="00D63352" w:rsidRDefault="00D63352" w:rsidP="00F84C06">
      <w:pPr>
        <w:pStyle w:val="Bezodstpw"/>
        <w:jc w:val="both"/>
        <w:rPr>
          <w:rFonts w:cstheme="minorHAnsi"/>
          <w:sz w:val="24"/>
          <w:szCs w:val="18"/>
        </w:rPr>
      </w:pPr>
    </w:p>
    <w:p w14:paraId="26DF3EB6" w14:textId="63A9F98A" w:rsidR="007243BC" w:rsidRPr="00F96988" w:rsidRDefault="007243BC" w:rsidP="00F84C06">
      <w:pPr>
        <w:pStyle w:val="Bezodstpw"/>
        <w:jc w:val="both"/>
        <w:rPr>
          <w:rFonts w:cstheme="minorHAnsi"/>
          <w:sz w:val="24"/>
          <w:szCs w:val="18"/>
        </w:rPr>
      </w:pPr>
      <w:r w:rsidRPr="00F96988">
        <w:rPr>
          <w:rFonts w:cstheme="minorHAnsi"/>
          <w:sz w:val="24"/>
          <w:szCs w:val="18"/>
        </w:rPr>
        <w:t xml:space="preserve">Mając na uwadze powyższe podjęcie uchwały w powyższej sprawie uważam za zasadne. </w:t>
      </w:r>
    </w:p>
    <w:p w14:paraId="7A47736F" w14:textId="4AACFD11" w:rsidR="00AC7B3C" w:rsidRPr="00F96988" w:rsidRDefault="00F84C06" w:rsidP="007243BC">
      <w:pPr>
        <w:pStyle w:val="Bezodstpw"/>
        <w:jc w:val="both"/>
        <w:rPr>
          <w:rFonts w:cstheme="minorHAnsi"/>
          <w:sz w:val="24"/>
          <w:szCs w:val="24"/>
        </w:rPr>
      </w:pPr>
      <w:r w:rsidRPr="00F96988">
        <w:rPr>
          <w:rFonts w:cstheme="minorHAnsi"/>
          <w:sz w:val="24"/>
          <w:szCs w:val="18"/>
        </w:rPr>
        <w:t xml:space="preserve"> </w:t>
      </w:r>
    </w:p>
    <w:p w14:paraId="2224618C" w14:textId="77777777" w:rsidR="007F2CFC" w:rsidRDefault="007F2CFC" w:rsidP="00D52EAD"/>
    <w:sectPr w:rsidR="007F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55A"/>
    <w:multiLevelType w:val="hybridMultilevel"/>
    <w:tmpl w:val="970C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D50"/>
    <w:multiLevelType w:val="hybridMultilevel"/>
    <w:tmpl w:val="D494D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4710"/>
    <w:multiLevelType w:val="hybridMultilevel"/>
    <w:tmpl w:val="F508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E3033"/>
    <w:multiLevelType w:val="hybridMultilevel"/>
    <w:tmpl w:val="FEB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2252">
    <w:abstractNumId w:val="0"/>
  </w:num>
  <w:num w:numId="2" w16cid:durableId="166793355">
    <w:abstractNumId w:val="2"/>
  </w:num>
  <w:num w:numId="3" w16cid:durableId="100271441">
    <w:abstractNumId w:val="1"/>
  </w:num>
  <w:num w:numId="4" w16cid:durableId="168755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96"/>
    <w:rsid w:val="000073F5"/>
    <w:rsid w:val="000742BB"/>
    <w:rsid w:val="00157296"/>
    <w:rsid w:val="00173DA4"/>
    <w:rsid w:val="00205C4B"/>
    <w:rsid w:val="00276C34"/>
    <w:rsid w:val="004D00C4"/>
    <w:rsid w:val="0053649F"/>
    <w:rsid w:val="006C759D"/>
    <w:rsid w:val="007243BC"/>
    <w:rsid w:val="00736ED2"/>
    <w:rsid w:val="00745E9D"/>
    <w:rsid w:val="007C7750"/>
    <w:rsid w:val="007E1284"/>
    <w:rsid w:val="007F2CFC"/>
    <w:rsid w:val="00837D05"/>
    <w:rsid w:val="008F231E"/>
    <w:rsid w:val="009764D8"/>
    <w:rsid w:val="009A4F33"/>
    <w:rsid w:val="00A80993"/>
    <w:rsid w:val="00AA0ACD"/>
    <w:rsid w:val="00AB5770"/>
    <w:rsid w:val="00AC7B3C"/>
    <w:rsid w:val="00C1008C"/>
    <w:rsid w:val="00C578A9"/>
    <w:rsid w:val="00D52EAD"/>
    <w:rsid w:val="00D63352"/>
    <w:rsid w:val="00E317BA"/>
    <w:rsid w:val="00E9179D"/>
    <w:rsid w:val="00E918D2"/>
    <w:rsid w:val="00F84C06"/>
    <w:rsid w:val="00F9698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553"/>
  <w15:chartTrackingRefBased/>
  <w15:docId w15:val="{67A0F70E-DC75-4E71-88CF-DD440D8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729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49F"/>
    <w:pPr>
      <w:ind w:left="720"/>
      <w:contextualSpacing/>
    </w:pPr>
  </w:style>
  <w:style w:type="paragraph" w:styleId="Bezodstpw">
    <w:name w:val="No Spacing"/>
    <w:uiPriority w:val="1"/>
    <w:qFormat/>
    <w:rsid w:val="00F8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Agnieszka Siembor</cp:lastModifiedBy>
  <cp:revision>11</cp:revision>
  <cp:lastPrinted>2023-03-10T09:30:00Z</cp:lastPrinted>
  <dcterms:created xsi:type="dcterms:W3CDTF">2023-03-09T13:22:00Z</dcterms:created>
  <dcterms:modified xsi:type="dcterms:W3CDTF">2023-03-30T14:38:00Z</dcterms:modified>
</cp:coreProperties>
</file>