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A1" w14:textId="6A051582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 w:rsidR="00647D1A">
        <w:rPr>
          <w:rFonts w:asciiTheme="minorHAnsi" w:hAnsiTheme="minorHAnsi" w:cstheme="minorHAnsi"/>
          <w:sz w:val="28"/>
          <w:szCs w:val="24"/>
          <w:lang w:eastAsia="pl-PL"/>
        </w:rPr>
        <w:t>299/99</w:t>
      </w:r>
      <w:r w:rsidR="00E13292">
        <w:rPr>
          <w:rFonts w:asciiTheme="minorHAnsi" w:hAnsiTheme="minorHAnsi" w:cstheme="minorHAnsi"/>
          <w:sz w:val="28"/>
          <w:szCs w:val="24"/>
          <w:lang w:eastAsia="pl-PL"/>
        </w:rPr>
        <w:t>7</w:t>
      </w:r>
      <w:r w:rsidR="00DA7390">
        <w:rPr>
          <w:rFonts w:asciiTheme="minorHAnsi" w:hAnsiTheme="minorHAnsi" w:cstheme="minorHAnsi"/>
          <w:sz w:val="28"/>
          <w:szCs w:val="24"/>
          <w:lang w:eastAsia="pl-PL"/>
        </w:rPr>
        <w:t>/</w:t>
      </w:r>
      <w:r>
        <w:rPr>
          <w:rFonts w:asciiTheme="minorHAnsi" w:hAnsiTheme="minorHAnsi" w:cstheme="minorHAnsi"/>
          <w:sz w:val="28"/>
          <w:szCs w:val="24"/>
          <w:lang w:eastAsia="pl-PL"/>
        </w:rPr>
        <w:t>2023</w:t>
      </w:r>
    </w:p>
    <w:p w14:paraId="095236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31FCE761" w14:textId="43C2A33E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 w:rsidR="00647D1A">
        <w:rPr>
          <w:rFonts w:asciiTheme="minorHAnsi" w:hAnsiTheme="minorHAnsi" w:cstheme="minorHAnsi"/>
          <w:sz w:val="28"/>
          <w:szCs w:val="24"/>
          <w:lang w:eastAsia="pl-PL"/>
        </w:rPr>
        <w:t>19 grudnia</w:t>
      </w:r>
      <w:r>
        <w:rPr>
          <w:rFonts w:asciiTheme="minorHAnsi" w:hAnsiTheme="minorHAnsi" w:cstheme="minorHAnsi"/>
          <w:sz w:val="28"/>
          <w:szCs w:val="24"/>
          <w:lang w:eastAsia="pl-PL"/>
        </w:rPr>
        <w:t xml:space="preserve"> 2023 r.</w:t>
      </w:r>
    </w:p>
    <w:p w14:paraId="4E453A4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0DA4914" w14:textId="1A1E8DDD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</w:t>
      </w:r>
    </w:p>
    <w:p w14:paraId="61326B7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650AC7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FF4FF9D" w14:textId="5D8496ED" w:rsidR="00DE4774" w:rsidRPr="00D65333" w:rsidRDefault="00DE4774" w:rsidP="00DE47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34FEEE39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305BF6C" w14:textId="5907C50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1.</w:t>
      </w:r>
    </w:p>
    <w:p w14:paraId="7E8D6D58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8C461" w14:textId="51E39D68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Centrum Edukacji 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>Zawodowej i Ustawicznej „Kopernik”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 Wyszkowie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Pani </w:t>
      </w:r>
      <w:r w:rsidR="00DA739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Justyny </w:t>
      </w:r>
      <w:proofErr w:type="spellStart"/>
      <w:r w:rsidR="00DA7390">
        <w:rPr>
          <w:rFonts w:asciiTheme="minorHAnsi" w:hAnsiTheme="minorHAnsi" w:cstheme="minorHAnsi"/>
          <w:b/>
          <w:sz w:val="24"/>
          <w:szCs w:val="24"/>
          <w:lang w:eastAsia="pl-PL"/>
        </w:rPr>
        <w:t>Radau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F827701" w14:textId="56167312" w:rsidR="00DE4774" w:rsidRPr="00D65333" w:rsidRDefault="00DE4774" w:rsidP="00F83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przedstawiciel organu prowadzącego 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przewodniczący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1C6349" w14:textId="39B3D802" w:rsidR="00DE4774" w:rsidRPr="00D65333" w:rsidRDefault="005C73AA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Emilia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Zyra</w:t>
      </w:r>
      <w:proofErr w:type="spellEnd"/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B19E687" w14:textId="20482631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Monika Kluczek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Centrum Edukacji Zawodowej i Ustawicznej „Kopernik”</w:t>
      </w:r>
      <w:r w:rsidR="00DE4774">
        <w:rPr>
          <w:rFonts w:asciiTheme="minorHAnsi" w:hAnsiTheme="minorHAnsi" w:cstheme="minorHAnsi"/>
          <w:sz w:val="24"/>
          <w:szCs w:val="24"/>
          <w:lang w:eastAsia="pl-PL"/>
        </w:rPr>
        <w:t xml:space="preserve"> w Wyszkowie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AD7805" w14:textId="66D40F7D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8E253BF" w14:textId="693BDE7C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Katarzyna Jankowska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DB3B103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19A85C5" w14:textId="615D72BE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00AD3ED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70DA27" w14:textId="51FD773E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Zadaniem  Komisji,  o  której  mowa  w  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 jest  przeprowadzenie  postępowania egzaminacyjnego  na  stopień  awansu  zawodowego   nauczyciela   mianowanego Pani </w:t>
      </w:r>
      <w:r w:rsidR="00DA7390">
        <w:rPr>
          <w:rFonts w:asciiTheme="minorHAnsi" w:hAnsiTheme="minorHAnsi" w:cstheme="minorHAnsi"/>
          <w:sz w:val="24"/>
          <w:szCs w:val="24"/>
          <w:lang w:eastAsia="pl-PL"/>
        </w:rPr>
        <w:t xml:space="preserve">Justyny </w:t>
      </w:r>
      <w:proofErr w:type="spellStart"/>
      <w:r w:rsidR="00DA7390">
        <w:rPr>
          <w:rFonts w:asciiTheme="minorHAnsi" w:hAnsiTheme="minorHAnsi" w:cstheme="minorHAnsi"/>
          <w:sz w:val="24"/>
          <w:szCs w:val="24"/>
          <w:lang w:eastAsia="pl-PL"/>
        </w:rPr>
        <w:t>Radau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31 października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3049</w:t>
      </w:r>
      <w:r w:rsidR="00DA7390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166DE6B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87B62" w14:textId="1B845718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3EE218F9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E4CF0B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EE7908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008A6" w14:textId="3F0DF5BB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4.</w:t>
      </w:r>
    </w:p>
    <w:p w14:paraId="7A7899F9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B7E535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CE116EB" w14:textId="77777777" w:rsidR="00DE4774" w:rsidRDefault="00DE4774" w:rsidP="00DE4774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27E0B9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9A3"/>
    <w:multiLevelType w:val="hybridMultilevel"/>
    <w:tmpl w:val="79727418"/>
    <w:lvl w:ilvl="0" w:tplc="1C125ABE">
      <w:start w:val="1"/>
      <w:numFmt w:val="decimal"/>
      <w:lvlText w:val="%1)"/>
      <w:lvlJc w:val="left"/>
      <w:pPr>
        <w:ind w:left="1425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2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2D4884"/>
    <w:rsid w:val="004203A7"/>
    <w:rsid w:val="004D1C71"/>
    <w:rsid w:val="005A0F66"/>
    <w:rsid w:val="005C73AA"/>
    <w:rsid w:val="00647D1A"/>
    <w:rsid w:val="00C52BB4"/>
    <w:rsid w:val="00DA7390"/>
    <w:rsid w:val="00DE4774"/>
    <w:rsid w:val="00E13292"/>
    <w:rsid w:val="00EC2E38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chartTrackingRefBased/>
  <w15:docId w15:val="{0475C6C1-838C-4DC2-9ECD-6B51E05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4</cp:revision>
  <cp:lastPrinted>2023-12-20T09:56:00Z</cp:lastPrinted>
  <dcterms:created xsi:type="dcterms:W3CDTF">2023-12-20T09:51:00Z</dcterms:created>
  <dcterms:modified xsi:type="dcterms:W3CDTF">2023-12-20T09:59:00Z</dcterms:modified>
</cp:coreProperties>
</file>