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A1" w14:textId="6CF1EB7C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 w:rsidR="00944C1F">
        <w:rPr>
          <w:rFonts w:asciiTheme="minorHAnsi" w:hAnsiTheme="minorHAnsi" w:cstheme="minorHAnsi"/>
          <w:sz w:val="28"/>
          <w:szCs w:val="24"/>
          <w:lang w:eastAsia="pl-PL"/>
        </w:rPr>
        <w:t>299/999</w:t>
      </w:r>
      <w:r>
        <w:rPr>
          <w:rFonts w:asciiTheme="minorHAnsi" w:hAnsiTheme="minorHAnsi" w:cstheme="minorHAnsi"/>
          <w:sz w:val="28"/>
          <w:szCs w:val="24"/>
          <w:lang w:eastAsia="pl-PL"/>
        </w:rPr>
        <w:t>/2023</w:t>
      </w:r>
    </w:p>
    <w:p w14:paraId="095236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31FCE761" w14:textId="02CC051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 dnia</w:t>
      </w:r>
      <w:r w:rsidR="00944C1F">
        <w:rPr>
          <w:rFonts w:asciiTheme="minorHAnsi" w:hAnsiTheme="minorHAnsi" w:cstheme="minorHAnsi"/>
          <w:sz w:val="28"/>
          <w:szCs w:val="24"/>
          <w:lang w:eastAsia="pl-PL"/>
        </w:rPr>
        <w:t xml:space="preserve"> 19 grudnia</w:t>
      </w:r>
      <w:r>
        <w:rPr>
          <w:rFonts w:asciiTheme="minorHAnsi" w:hAnsiTheme="minorHAnsi" w:cstheme="minorHAnsi"/>
          <w:sz w:val="28"/>
          <w:szCs w:val="24"/>
          <w:lang w:eastAsia="pl-PL"/>
        </w:rPr>
        <w:t xml:space="preserve"> 2023 r.</w:t>
      </w:r>
    </w:p>
    <w:p w14:paraId="4E453A4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0DA4914" w14:textId="1A1E8DDD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</w:t>
      </w:r>
    </w:p>
    <w:p w14:paraId="61326B7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650AC7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FF4FF9D" w14:textId="5D8496ED" w:rsidR="00DE4774" w:rsidRPr="00D65333" w:rsidRDefault="00DE4774" w:rsidP="00DE47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34FEEE39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305BF6C" w14:textId="5907C50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1.</w:t>
      </w:r>
    </w:p>
    <w:p w14:paraId="7E8D6D58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8C461" w14:textId="1011A92C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 w:rsidR="00C67C80">
        <w:rPr>
          <w:rFonts w:asciiTheme="minorHAnsi" w:hAnsiTheme="minorHAnsi" w:cstheme="minorHAnsi"/>
          <w:sz w:val="24"/>
          <w:szCs w:val="24"/>
          <w:lang w:eastAsia="pl-PL"/>
        </w:rPr>
        <w:t xml:space="preserve">Zespole Szkół Specjalnych w Brańszczyku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Pani </w:t>
      </w:r>
      <w:r w:rsidR="00BA618F">
        <w:rPr>
          <w:rFonts w:asciiTheme="minorHAnsi" w:hAnsiTheme="minorHAnsi" w:cstheme="minorHAnsi"/>
          <w:b/>
          <w:sz w:val="24"/>
          <w:szCs w:val="24"/>
          <w:lang w:eastAsia="pl-PL"/>
        </w:rPr>
        <w:t>Sylwii Ziółkowskiej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F827701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przedstawiciel organu prowadzącego - przewodniczący.</w:t>
      </w:r>
    </w:p>
    <w:p w14:paraId="7B1C6349" w14:textId="5ED4D793" w:rsidR="00DE4774" w:rsidRPr="00D65333" w:rsidRDefault="00D656B6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Emilia Zyra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0B19E687" w14:textId="49804147" w:rsidR="00DE4774" w:rsidRPr="00D65333" w:rsidRDefault="00C67C80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Marcin Hryszkiewicz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 Brańszczyku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BAD7805" w14:textId="4879ED46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48E253BF" w14:textId="693BDE7C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Katarzyna Jankowska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DB3B103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19A85C5" w14:textId="615D72BE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00AD3ED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70DA27" w14:textId="50BF33B9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Zadaniem  Komisji,  o  której  mowa  w  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 jest  przeprowadzenie  postępowania egzaminacyjnego  na  stopień  awansu  zawodowego   nauczyciela   mianowanego Pani </w:t>
      </w:r>
      <w:r w:rsidR="00C67C80">
        <w:rPr>
          <w:rFonts w:asciiTheme="minorHAnsi" w:hAnsiTheme="minorHAnsi" w:cstheme="minorHAnsi"/>
          <w:sz w:val="24"/>
          <w:szCs w:val="24"/>
          <w:lang w:eastAsia="pl-PL"/>
        </w:rPr>
        <w:t>Sylwii Ziółkowskiej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 w:rsidR="00C67C80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67C80">
        <w:rPr>
          <w:rFonts w:asciiTheme="minorHAnsi" w:hAnsiTheme="minorHAnsi" w:cstheme="minorHAnsi"/>
          <w:sz w:val="24"/>
          <w:szCs w:val="24"/>
          <w:lang w:eastAsia="pl-PL"/>
        </w:rPr>
        <w:t>grudni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C67C80">
        <w:rPr>
          <w:rFonts w:asciiTheme="minorHAnsi" w:hAnsiTheme="minorHAnsi" w:cstheme="minorHAnsi"/>
          <w:sz w:val="24"/>
          <w:szCs w:val="24"/>
          <w:lang w:eastAsia="pl-PL"/>
        </w:rPr>
        <w:t>3648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166DE6B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87B62" w14:textId="728B8C55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971FC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3EE218F9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E4CF0B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EE7908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008A6" w14:textId="6E938D9D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971FC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4.</w:t>
      </w:r>
    </w:p>
    <w:p w14:paraId="7A7899F9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B7E535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CE116EB" w14:textId="77777777" w:rsidR="00DE4774" w:rsidRDefault="00DE4774" w:rsidP="00DE4774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27E0B9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9A3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2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2D4884"/>
    <w:rsid w:val="004D1C71"/>
    <w:rsid w:val="004F3004"/>
    <w:rsid w:val="005A0F66"/>
    <w:rsid w:val="006C7DC5"/>
    <w:rsid w:val="00944C1F"/>
    <w:rsid w:val="00971FC1"/>
    <w:rsid w:val="009976CD"/>
    <w:rsid w:val="00BA618F"/>
    <w:rsid w:val="00C52BB4"/>
    <w:rsid w:val="00C67C80"/>
    <w:rsid w:val="00CE3C88"/>
    <w:rsid w:val="00D656B6"/>
    <w:rsid w:val="00DE4774"/>
    <w:rsid w:val="00E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chartTrackingRefBased/>
  <w15:docId w15:val="{0475C6C1-838C-4DC2-9ECD-6B51E05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6</cp:revision>
  <dcterms:created xsi:type="dcterms:W3CDTF">2023-12-12T08:27:00Z</dcterms:created>
  <dcterms:modified xsi:type="dcterms:W3CDTF">2023-12-20T10:00:00Z</dcterms:modified>
</cp:coreProperties>
</file>