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23A9" w14:textId="77777777" w:rsidR="0056056B" w:rsidRDefault="0056056B" w:rsidP="0056056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bookmarkStart w:id="0" w:name="_Hlk109909648"/>
      <w:r>
        <w:rPr>
          <w:rFonts w:asciiTheme="minorHAnsi" w:hAnsiTheme="minorHAnsi" w:cstheme="minorHAnsi"/>
          <w:sz w:val="28"/>
          <w:szCs w:val="24"/>
          <w:lang w:eastAsia="pl-PL"/>
        </w:rPr>
        <w:t>Uchwała Nr  276/908/2023</w:t>
      </w:r>
    </w:p>
    <w:p w14:paraId="2E63C9B6" w14:textId="77777777" w:rsidR="0056056B" w:rsidRDefault="0056056B" w:rsidP="0056056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>Zarządu Powiatu Wyszkowskiego</w:t>
      </w:r>
    </w:p>
    <w:p w14:paraId="453E1140" w14:textId="77777777" w:rsidR="0056056B" w:rsidRDefault="0056056B" w:rsidP="0056056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>z dnia 20 lipca 2023 r.</w:t>
      </w:r>
    </w:p>
    <w:p w14:paraId="79289EAF" w14:textId="77777777" w:rsidR="0056056B" w:rsidRPr="00D65333" w:rsidRDefault="0056056B" w:rsidP="0056056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265CA8FF" w14:textId="77777777" w:rsidR="0056056B" w:rsidRPr="00D65333" w:rsidRDefault="0056056B" w:rsidP="0056056B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w sprawie powołania Komisji Egzaminacyjnej dla nauczyciela ubiegającego się o</w:t>
      </w:r>
      <w:r>
        <w:rPr>
          <w:rFonts w:asciiTheme="minorHAnsi" w:hAnsiTheme="minorHAnsi" w:cstheme="minorHAnsi"/>
          <w:i/>
          <w:sz w:val="28"/>
          <w:szCs w:val="28"/>
          <w:lang w:eastAsia="pl-PL"/>
        </w:rPr>
        <w:t> </w:t>
      </w: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awans na stopień nauczyciela mianowanego.</w:t>
      </w:r>
    </w:p>
    <w:p w14:paraId="4BCBF735" w14:textId="77777777" w:rsidR="0056056B" w:rsidRPr="00D65333" w:rsidRDefault="0056056B" w:rsidP="0056056B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</w:p>
    <w:p w14:paraId="6AD78B69" w14:textId="77777777" w:rsidR="0056056B" w:rsidRPr="00D65333" w:rsidRDefault="0056056B" w:rsidP="0056056B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6A0C2F35" w14:textId="77777777" w:rsidR="0056056B" w:rsidRPr="00D65333" w:rsidRDefault="0056056B" w:rsidP="0056056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 podstawie art. 9g ust.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 w związku z art. 91d pkt 2 ustawy z dnia 26 stycznia 1982 r. Karta Nauczyciela (Dz.U. z 20</w:t>
      </w:r>
      <w:r>
        <w:rPr>
          <w:rFonts w:asciiTheme="minorHAnsi" w:hAnsiTheme="minorHAnsi" w:cstheme="minorHAnsi"/>
          <w:sz w:val="24"/>
          <w:szCs w:val="24"/>
          <w:lang w:eastAsia="pl-PL"/>
        </w:rPr>
        <w:t>23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984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) uchwala się, co następuje:</w:t>
      </w:r>
    </w:p>
    <w:p w14:paraId="707BEC07" w14:textId="77777777" w:rsidR="0056056B" w:rsidRPr="00D65333" w:rsidRDefault="0056056B" w:rsidP="005605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D1AB856" w14:textId="77777777" w:rsidR="0056056B" w:rsidRPr="00D65333" w:rsidRDefault="0056056B" w:rsidP="0056056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§1.</w:t>
      </w:r>
    </w:p>
    <w:p w14:paraId="651E9561" w14:textId="77777777" w:rsidR="0056056B" w:rsidRPr="00D65333" w:rsidRDefault="0056056B" w:rsidP="005605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15597C8" w14:textId="77777777" w:rsidR="0056056B" w:rsidRPr="00D65333" w:rsidRDefault="0056056B" w:rsidP="0056056B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Hlk76716683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Powołuje się Komisję Egzaminacyjną dla nauczyciela w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Zespole Szkół Nr 1 im. Marii Skłodowskiej-Curie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 Wyszkowie </w:t>
      </w:r>
      <w:r w:rsidRPr="00FE719E">
        <w:rPr>
          <w:rFonts w:asciiTheme="minorHAnsi" w:hAnsiTheme="minorHAnsi" w:cstheme="minorHAnsi"/>
          <w:b/>
          <w:sz w:val="24"/>
          <w:szCs w:val="24"/>
          <w:lang w:eastAsia="pl-PL"/>
        </w:rPr>
        <w:t>Pani Olgi Szewczyk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, ubiegającej się o awans na stopień nauczyciela mianowanego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 składzie</w:t>
      </w:r>
      <w:bookmarkEnd w:id="1"/>
      <w:r w:rsidRPr="00D65333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2BACC2ED" w14:textId="77777777" w:rsidR="0056056B" w:rsidRPr="00D65333" w:rsidRDefault="0056056B" w:rsidP="005605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Leszek Marszał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-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przedstawiciel organu prowadzącego - przewodniczący.</w:t>
      </w:r>
    </w:p>
    <w:p w14:paraId="1DBECDD3" w14:textId="77777777" w:rsidR="0056056B" w:rsidRPr="00D65333" w:rsidRDefault="0056056B" w:rsidP="005605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Michał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Giers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przedstawiciel organu sprawującego nadzór pedagogiczny.</w:t>
      </w:r>
    </w:p>
    <w:p w14:paraId="3BEAD552" w14:textId="77777777" w:rsidR="0056056B" w:rsidRPr="00D65333" w:rsidRDefault="0056056B" w:rsidP="005605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Marian Popławski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dyrektor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Zespołu Szkół Nr 1 im. Marii Skłodowskie-Curie w Wyszkowie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B067113" w14:textId="77777777" w:rsidR="0056056B" w:rsidRPr="00D65333" w:rsidRDefault="0056056B" w:rsidP="005605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Bożena Jaskulska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ekspert Ministerstwa Edukacji i Nauki.</w:t>
      </w:r>
    </w:p>
    <w:p w14:paraId="012CA7EB" w14:textId="77777777" w:rsidR="0056056B" w:rsidRPr="00D65333" w:rsidRDefault="0056056B" w:rsidP="005605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Jadwiga Gierek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ekspert Ministerstwa Edukacji i Nauki.</w:t>
      </w:r>
    </w:p>
    <w:p w14:paraId="293296D3" w14:textId="77777777" w:rsidR="0056056B" w:rsidRPr="00D65333" w:rsidRDefault="0056056B" w:rsidP="0056056B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14D0D5D4" w14:textId="77777777" w:rsidR="0056056B" w:rsidRPr="00D65333" w:rsidRDefault="0056056B" w:rsidP="0056056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§2.</w:t>
      </w:r>
    </w:p>
    <w:p w14:paraId="2AA7D556" w14:textId="77777777" w:rsidR="0056056B" w:rsidRPr="00D65333" w:rsidRDefault="0056056B" w:rsidP="0056056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3AFFFA0" w14:textId="77777777" w:rsidR="0056056B" w:rsidRPr="00D65333" w:rsidRDefault="0056056B" w:rsidP="005605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Hlk76718752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Zadaniem  Komisji,  o  której  mowa  w  §1  jest  przeprowadzenie  postępowania egzaminacyjnego  na  stopień  awansu  zawodowego   nauczyciela   mianowanego Pani </w:t>
      </w:r>
      <w:r>
        <w:rPr>
          <w:rFonts w:asciiTheme="minorHAnsi" w:hAnsiTheme="minorHAnsi" w:cstheme="minorHAnsi"/>
          <w:sz w:val="24"/>
          <w:szCs w:val="24"/>
          <w:lang w:eastAsia="pl-PL"/>
        </w:rPr>
        <w:t>Olgi Szewczyk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wniosek z dnia </w:t>
      </w:r>
      <w:r>
        <w:rPr>
          <w:rFonts w:asciiTheme="minorHAnsi" w:hAnsiTheme="minorHAnsi" w:cstheme="minorHAnsi"/>
          <w:sz w:val="24"/>
          <w:szCs w:val="24"/>
          <w:lang w:eastAsia="pl-PL"/>
        </w:rPr>
        <w:t>22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czerwca 202</w:t>
      </w:r>
      <w:r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zarejestrowany   pod   numerem: </w:t>
      </w:r>
      <w:r>
        <w:rPr>
          <w:rFonts w:asciiTheme="minorHAnsi" w:hAnsiTheme="minorHAnsi" w:cstheme="minorHAnsi"/>
          <w:sz w:val="24"/>
          <w:szCs w:val="24"/>
          <w:lang w:eastAsia="pl-PL"/>
        </w:rPr>
        <w:t>17275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,  zgodnie  z  rozporządzeniem  Ministra Edukacji 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i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</w:t>
      </w:r>
      <w:r>
        <w:rPr>
          <w:rFonts w:asciiTheme="minorHAnsi" w:hAnsiTheme="minorHAnsi" w:cstheme="minorHAnsi"/>
          <w:sz w:val="24"/>
          <w:szCs w:val="24"/>
          <w:lang w:eastAsia="pl-PL"/>
        </w:rPr>
        <w:t>uki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 z  dnia  6  </w:t>
      </w:r>
      <w:r>
        <w:rPr>
          <w:rFonts w:asciiTheme="minorHAnsi" w:hAnsiTheme="minorHAnsi" w:cstheme="minorHAnsi"/>
          <w:sz w:val="24"/>
          <w:szCs w:val="24"/>
          <w:lang w:eastAsia="pl-PL"/>
        </w:rPr>
        <w:t>września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eastAsia="pl-PL"/>
        </w:rPr>
        <w:t>22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 w  sprawie  uzyskiwania  stopnia  awansu zawodowego przez nauczycieli (Dz. U. z 202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1914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).</w:t>
      </w:r>
    </w:p>
    <w:bookmarkEnd w:id="2"/>
    <w:p w14:paraId="11EE61E0" w14:textId="77777777" w:rsidR="0056056B" w:rsidRPr="00D65333" w:rsidRDefault="0056056B" w:rsidP="005605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12D87D0" w14:textId="77777777" w:rsidR="0056056B" w:rsidRPr="00D65333" w:rsidRDefault="0056056B" w:rsidP="0056056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§3.</w:t>
      </w:r>
    </w:p>
    <w:p w14:paraId="4ABFDF96" w14:textId="77777777" w:rsidR="0056056B" w:rsidRPr="00D65333" w:rsidRDefault="0056056B" w:rsidP="0056056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DF15559" w14:textId="77777777" w:rsidR="0056056B" w:rsidRPr="00D65333" w:rsidRDefault="0056056B" w:rsidP="005605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Wykonanie uchwały powierza się  </w:t>
      </w:r>
      <w:r>
        <w:rPr>
          <w:rFonts w:asciiTheme="minorHAnsi" w:hAnsiTheme="minorHAnsi" w:cstheme="minorHAnsi"/>
          <w:sz w:val="24"/>
          <w:szCs w:val="24"/>
          <w:lang w:eastAsia="pl-PL"/>
        </w:rPr>
        <w:t>Naczelnikowi Wydziału Edukacji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E64087A" w14:textId="77777777" w:rsidR="0056056B" w:rsidRPr="00D65333" w:rsidRDefault="0056056B" w:rsidP="005605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A625A9" w14:textId="77777777" w:rsidR="0056056B" w:rsidRPr="00D65333" w:rsidRDefault="0056056B" w:rsidP="0056056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§4.</w:t>
      </w:r>
    </w:p>
    <w:p w14:paraId="16FF8942" w14:textId="77777777" w:rsidR="0056056B" w:rsidRPr="00D65333" w:rsidRDefault="0056056B" w:rsidP="0056056B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44159AE" w14:textId="77777777" w:rsidR="0056056B" w:rsidRPr="00D65333" w:rsidRDefault="0056056B" w:rsidP="0056056B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Uchwała wchodzi w życie z dniem podjęcia</w:t>
      </w:r>
    </w:p>
    <w:bookmarkEnd w:id="0"/>
    <w:p w14:paraId="3A1A4499" w14:textId="3DB9D6E7" w:rsidR="0056056B" w:rsidRDefault="0056056B" w:rsidP="0056056B">
      <w:pPr>
        <w:suppressAutoHyphens w:val="0"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56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28FB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 w16cid:durableId="869416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6B"/>
    <w:rsid w:val="004D1C71"/>
    <w:rsid w:val="0056056B"/>
    <w:rsid w:val="00C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FD33"/>
  <w15:chartTrackingRefBased/>
  <w15:docId w15:val="{1792B18B-E9AD-410F-8D7B-B88E1E93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56B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1</cp:revision>
  <dcterms:created xsi:type="dcterms:W3CDTF">2023-07-27T10:17:00Z</dcterms:created>
  <dcterms:modified xsi:type="dcterms:W3CDTF">2023-07-27T10:18:00Z</dcterms:modified>
</cp:coreProperties>
</file>