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36E2" w14:textId="77777777" w:rsidR="004A7742" w:rsidRDefault="004A7742" w:rsidP="004A7742">
      <w:pPr>
        <w:spacing w:line="276" w:lineRule="auto"/>
        <w:jc w:val="center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>Uchwała Nr 294/983/2023</w:t>
      </w:r>
    </w:p>
    <w:p w14:paraId="55F83951" w14:textId="77777777" w:rsidR="004A7742" w:rsidRDefault="004A7742" w:rsidP="004A7742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Zarządu Powiatu Wyszkowskiego</w:t>
      </w:r>
    </w:p>
    <w:p w14:paraId="2EBBC1A0" w14:textId="21E043D1" w:rsidR="004A7742" w:rsidRDefault="004A7742" w:rsidP="004A7742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dnia 21 listopada</w:t>
      </w:r>
      <w:r w:rsidR="00184B5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2023 r</w:t>
      </w:r>
      <w:r w:rsidR="00184B59">
        <w:rPr>
          <w:rFonts w:ascii="Calibri" w:hAnsi="Calibri" w:cs="Calibri"/>
          <w:sz w:val="28"/>
          <w:szCs w:val="28"/>
        </w:rPr>
        <w:t>.</w:t>
      </w:r>
    </w:p>
    <w:p w14:paraId="73FFF1DC" w14:textId="77777777" w:rsidR="004A7742" w:rsidRDefault="004A7742" w:rsidP="004A7742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14:paraId="3CEE83DA" w14:textId="77777777" w:rsidR="004A7742" w:rsidRDefault="004A7742" w:rsidP="004A774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w sprawie wyrażenia zgody na wynajem części budynku, będącego w trwałym zarządzie Centrum Edukacji Zawodowej i Ustawicznej „Kopernik” w Wyszkowie zlokalizowanego przy ul. Świętojańskiej 82B z przeznaczeniem na prowadzenie działalności statutowej Powiatowego Centrum Pomocy Rodzinie w Wyszkowie</w:t>
      </w:r>
    </w:p>
    <w:p w14:paraId="254510A6" w14:textId="77777777" w:rsidR="004A7742" w:rsidRDefault="004A7742" w:rsidP="004A7742">
      <w:pPr>
        <w:rPr>
          <w:rFonts w:ascii="Calibri" w:hAnsi="Calibri" w:cs="Calibri"/>
        </w:rPr>
      </w:pPr>
    </w:p>
    <w:p w14:paraId="659C6A99" w14:textId="77777777" w:rsidR="004A7742" w:rsidRDefault="004A7742" w:rsidP="004A774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32 ust. 1, ust. 2 pkt. 3 ustawy z dnia 5 czerwca 1998 r. o samorządzie powiatowym (Dz. U. z 2022 r. poz. 1526 z późn. zm.), art. 25 b i art. 43 ust. 2 pkt. 3 ustawy </w:t>
      </w:r>
      <w:r>
        <w:rPr>
          <w:rFonts w:asciiTheme="minorHAnsi" w:hAnsiTheme="minorHAnsi" w:cstheme="minorHAnsi"/>
        </w:rPr>
        <w:br/>
        <w:t>z dnia 21 sierpnia 1997 roku o gospodarce nieruchomościami (Dz. U. z 2023 r. poz. 344 z późn. zm.) uchwala się, co następuje:</w:t>
      </w:r>
    </w:p>
    <w:p w14:paraId="3CB2558F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208930F5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zawarcie kolejnej umowy najmu powierzchni 388,5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zlokalizowanej na parterze budynku przy ul. Świętojańskiej 82B, na działce oznaczonej numerem ewidencyjnym 3515/11 w Wyszkowie, będącego w trwałym zarządzie Centrum Edukacji Zawodowej i Ustawicznej „Kopernik” w Wyszkowie.</w:t>
      </w:r>
    </w:p>
    <w:p w14:paraId="4A27F0F5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7953CB8E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2. Wynajmowana powierzchnia będzie wykorzystywana na prowadzenie działalności statutowej Powiatowego Centrum Pomocy Rodzinie w Wyszkowie.</w:t>
      </w:r>
    </w:p>
    <w:p w14:paraId="1EB4FDA6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207394E9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Wykonanie uchwały powierza się Dyrektorowi Centrum Edukacji Zawodowej i Ustawicznej „Kopernik” w Wyszkowie.</w:t>
      </w:r>
    </w:p>
    <w:p w14:paraId="0D246CB0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496A5EB3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4. Uchwała wchodzi w życie z dniem podjęcia.</w:t>
      </w:r>
    </w:p>
    <w:p w14:paraId="10BFCCCD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29208ACC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60798208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307E6983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7CA2A30C" w14:textId="77777777" w:rsidR="004A7742" w:rsidRDefault="004A7742" w:rsidP="004A7742">
      <w:pPr>
        <w:jc w:val="both"/>
        <w:rPr>
          <w:rFonts w:asciiTheme="minorHAnsi" w:hAnsiTheme="minorHAnsi" w:cstheme="minorHAnsi"/>
        </w:rPr>
      </w:pPr>
    </w:p>
    <w:p w14:paraId="0656091C" w14:textId="77777777" w:rsidR="00BB23F5" w:rsidRDefault="00BB23F5"/>
    <w:sectPr w:rsidR="00B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4"/>
    <w:rsid w:val="00184B59"/>
    <w:rsid w:val="004A7742"/>
    <w:rsid w:val="006C56C4"/>
    <w:rsid w:val="00BB23F5"/>
    <w:rsid w:val="00E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664F"/>
  <w15:chartTrackingRefBased/>
  <w15:docId w15:val="{4758C3F4-6569-46FC-91A2-2763503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7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4</cp:revision>
  <cp:lastPrinted>2023-11-23T09:51:00Z</cp:lastPrinted>
  <dcterms:created xsi:type="dcterms:W3CDTF">2023-11-23T09:48:00Z</dcterms:created>
  <dcterms:modified xsi:type="dcterms:W3CDTF">2023-11-28T08:03:00Z</dcterms:modified>
</cp:coreProperties>
</file>