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29A" w14:textId="0BDA524B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C44C6F">
        <w:rPr>
          <w:rFonts w:eastAsia="Times New Roman" w:cstheme="minorHAnsi"/>
          <w:sz w:val="28"/>
          <w:szCs w:val="28"/>
          <w:lang w:eastAsia="pl-PL"/>
        </w:rPr>
        <w:t>255</w:t>
      </w:r>
      <w:r w:rsidR="00402344">
        <w:rPr>
          <w:rFonts w:eastAsia="Times New Roman" w:cstheme="minorHAnsi"/>
          <w:sz w:val="28"/>
          <w:szCs w:val="28"/>
          <w:lang w:eastAsia="pl-PL"/>
        </w:rPr>
        <w:t>/</w:t>
      </w:r>
      <w:r w:rsidR="00C44C6F">
        <w:rPr>
          <w:rFonts w:eastAsia="Times New Roman" w:cstheme="minorHAnsi"/>
          <w:sz w:val="28"/>
          <w:szCs w:val="28"/>
          <w:lang w:eastAsia="pl-PL"/>
        </w:rPr>
        <w:t>824</w:t>
      </w:r>
      <w:r w:rsidRPr="003C00B2">
        <w:rPr>
          <w:rFonts w:eastAsia="Times New Roman" w:cstheme="minorHAnsi"/>
          <w:sz w:val="28"/>
          <w:szCs w:val="28"/>
          <w:lang w:eastAsia="pl-PL"/>
        </w:rPr>
        <w:t>/</w:t>
      </w:r>
      <w:r w:rsidR="00C44C6F">
        <w:rPr>
          <w:rFonts w:eastAsia="Times New Roman" w:cstheme="minorHAnsi"/>
          <w:sz w:val="28"/>
          <w:szCs w:val="28"/>
          <w:lang w:eastAsia="pl-PL"/>
        </w:rPr>
        <w:t>2023</w:t>
      </w:r>
    </w:p>
    <w:p w14:paraId="559F65B1" w14:textId="7777777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>Zarządu Powiatu Wyszkowskiego</w:t>
      </w:r>
    </w:p>
    <w:p w14:paraId="5F0D2D87" w14:textId="65711DD7" w:rsidR="003C5C81" w:rsidRPr="003C00B2" w:rsidRDefault="003C5C81" w:rsidP="003C5C8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C00B2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C44C6F">
        <w:rPr>
          <w:rFonts w:eastAsia="Times New Roman" w:cstheme="minorHAnsi"/>
          <w:sz w:val="28"/>
          <w:szCs w:val="28"/>
          <w:lang w:eastAsia="pl-PL"/>
        </w:rPr>
        <w:t>21 lutego 2023</w:t>
      </w:r>
      <w:r w:rsidR="0040234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3C00B2">
        <w:rPr>
          <w:rFonts w:eastAsia="Times New Roman" w:cstheme="minorHAnsi"/>
          <w:sz w:val="28"/>
          <w:szCs w:val="28"/>
          <w:lang w:eastAsia="pl-PL"/>
        </w:rPr>
        <w:t>r.</w:t>
      </w:r>
    </w:p>
    <w:p w14:paraId="30BCFC62" w14:textId="77777777" w:rsidR="00ED2197" w:rsidRPr="003C00B2" w:rsidRDefault="00ED2197" w:rsidP="00ED219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41327E9" w14:textId="5DBFEA21" w:rsidR="00FD1B24" w:rsidRPr="003C00B2" w:rsidRDefault="00FD1B24" w:rsidP="00FD1B24">
      <w:pPr>
        <w:jc w:val="both"/>
        <w:rPr>
          <w:rFonts w:cstheme="minorHAnsi"/>
          <w:i/>
          <w:iCs/>
          <w:sz w:val="28"/>
          <w:szCs w:val="28"/>
        </w:rPr>
      </w:pPr>
      <w:r w:rsidRPr="003C00B2">
        <w:rPr>
          <w:rFonts w:cstheme="minorHAnsi"/>
          <w:i/>
          <w:iCs/>
          <w:sz w:val="28"/>
          <w:szCs w:val="28"/>
        </w:rPr>
        <w:t xml:space="preserve">w sprawie wyrażenia zgody na objęcie Patronatem Starosty Powiatu Wyszkowskiego przedsięwzięcia </w:t>
      </w:r>
      <w:bookmarkStart w:id="0" w:name="_Hlk90554381"/>
      <w:r w:rsidRPr="003C00B2">
        <w:rPr>
          <w:rFonts w:cstheme="minorHAnsi"/>
          <w:i/>
          <w:iCs/>
          <w:sz w:val="28"/>
          <w:szCs w:val="28"/>
        </w:rPr>
        <w:t xml:space="preserve">pn. </w:t>
      </w:r>
      <w:bookmarkStart w:id="1" w:name="_Hlk125035252"/>
      <w:r w:rsidR="003677EF">
        <w:rPr>
          <w:rFonts w:cstheme="minorHAnsi"/>
          <w:i/>
          <w:iCs/>
          <w:sz w:val="28"/>
          <w:szCs w:val="28"/>
        </w:rPr>
        <w:t>„</w:t>
      </w:r>
      <w:r w:rsidR="00B82DD7">
        <w:rPr>
          <w:rFonts w:cstheme="minorHAnsi"/>
          <w:i/>
          <w:iCs/>
          <w:sz w:val="28"/>
          <w:szCs w:val="28"/>
        </w:rPr>
        <w:t>Festiwal Piosenki o Zdrowiu</w:t>
      </w:r>
      <w:r w:rsidRPr="003C00B2">
        <w:rPr>
          <w:rFonts w:cstheme="minorHAnsi"/>
          <w:i/>
          <w:iCs/>
          <w:sz w:val="28"/>
          <w:szCs w:val="28"/>
        </w:rPr>
        <w:t>”.</w:t>
      </w:r>
      <w:bookmarkEnd w:id="0"/>
      <w:bookmarkEnd w:id="1"/>
    </w:p>
    <w:p w14:paraId="05DB2BFD" w14:textId="77777777" w:rsidR="00ED2197" w:rsidRPr="003C00B2" w:rsidRDefault="00ED2197" w:rsidP="00786D28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</w:p>
    <w:p w14:paraId="62CDFF9E" w14:textId="3F010E3A" w:rsidR="00FD1B24" w:rsidRPr="00402344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402344">
        <w:rPr>
          <w:rFonts w:cstheme="minorHAnsi"/>
          <w:sz w:val="24"/>
          <w:szCs w:val="24"/>
        </w:rPr>
        <w:t xml:space="preserve">Na podstawie art. 32 ust. 1, w związku z art. 4 ust. 1 pkt 21 ustawy z dnia 5 czerwca 1998 r.                o samorządzie powiatowym </w:t>
      </w:r>
      <w:r w:rsidR="00CB78EE" w:rsidRPr="00402344">
        <w:rPr>
          <w:rFonts w:cstheme="minorHAnsi"/>
          <w:sz w:val="24"/>
          <w:szCs w:val="24"/>
        </w:rPr>
        <w:t xml:space="preserve">(Dz. U. z 2022 r. poz. 1526) </w:t>
      </w:r>
      <w:r w:rsidRPr="00402344">
        <w:rPr>
          <w:rFonts w:cstheme="minorHAnsi"/>
          <w:sz w:val="24"/>
          <w:szCs w:val="24"/>
        </w:rPr>
        <w:t>oraz § 5 ust. 1 Regulaminu przyznawania Patronatu Starosty Powiatu Wyszkowskiego, stanowiącego Załącznik                            do Uchwały Nr 164/498/2021 Zarządu Powiatu Wyszkowskiego z dnia 3 sierpnia 2021 r.                       w sprawie wprowadzenia regulaminu przyznawania Patronatu Starosty Powiatu Wyszkowskiego uchwala się, co następuje:</w:t>
      </w:r>
    </w:p>
    <w:p w14:paraId="13D43B1A" w14:textId="77777777" w:rsidR="00FD1B24" w:rsidRPr="00402344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2344">
        <w:rPr>
          <w:rFonts w:cstheme="minorHAnsi"/>
          <w:b/>
          <w:bCs/>
          <w:sz w:val="24"/>
          <w:szCs w:val="24"/>
        </w:rPr>
        <w:t>§ 1.</w:t>
      </w:r>
    </w:p>
    <w:p w14:paraId="4FEC11BC" w14:textId="51A7DEFC" w:rsidR="00FD1B24" w:rsidRPr="00402344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402344">
        <w:rPr>
          <w:rFonts w:cstheme="minorHAnsi"/>
          <w:sz w:val="24"/>
          <w:szCs w:val="24"/>
        </w:rPr>
        <w:t xml:space="preserve">Wyraża się zgodę na objęcie Patronatem Starosty Powiatu Wyszkowskiego przedsięwzięcia                     pn. </w:t>
      </w:r>
      <w:r w:rsidR="003677EF" w:rsidRPr="00402344">
        <w:rPr>
          <w:rFonts w:cstheme="minorHAnsi"/>
          <w:sz w:val="24"/>
          <w:szCs w:val="24"/>
        </w:rPr>
        <w:t>„</w:t>
      </w:r>
      <w:r w:rsidR="00B82DD7" w:rsidRPr="00402344">
        <w:rPr>
          <w:rFonts w:cstheme="minorHAnsi"/>
          <w:sz w:val="24"/>
          <w:szCs w:val="24"/>
        </w:rPr>
        <w:t>Festiwal Piosenki o Zdrowiu</w:t>
      </w:r>
      <w:r w:rsidR="003C00B2" w:rsidRPr="00402344">
        <w:rPr>
          <w:rFonts w:cstheme="minorHAnsi"/>
          <w:sz w:val="24"/>
          <w:szCs w:val="24"/>
        </w:rPr>
        <w:t>”.</w:t>
      </w:r>
    </w:p>
    <w:p w14:paraId="2E714977" w14:textId="77777777" w:rsidR="00FD1B24" w:rsidRPr="00402344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02344">
        <w:rPr>
          <w:rFonts w:cstheme="minorHAnsi"/>
          <w:b/>
          <w:bCs/>
          <w:sz w:val="24"/>
          <w:szCs w:val="24"/>
        </w:rPr>
        <w:t>§ 2.</w:t>
      </w:r>
    </w:p>
    <w:p w14:paraId="4B1C30D9" w14:textId="5C602D81" w:rsidR="00FD1B24" w:rsidRPr="00402344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402344">
        <w:rPr>
          <w:rFonts w:cstheme="minorHAnsi"/>
          <w:sz w:val="24"/>
          <w:szCs w:val="24"/>
        </w:rPr>
        <w:t>Wykonanie uchwały powierza się</w:t>
      </w:r>
      <w:r w:rsidR="003C00B2" w:rsidRPr="00402344">
        <w:rPr>
          <w:rFonts w:cstheme="minorHAnsi"/>
          <w:sz w:val="24"/>
          <w:szCs w:val="24"/>
        </w:rPr>
        <w:t xml:space="preserve"> </w:t>
      </w:r>
      <w:r w:rsidRPr="00402344">
        <w:rPr>
          <w:rFonts w:cstheme="minorHAnsi"/>
          <w:sz w:val="24"/>
          <w:szCs w:val="24"/>
        </w:rPr>
        <w:t>Naczelnik</w:t>
      </w:r>
      <w:r w:rsidR="003C00B2" w:rsidRPr="00402344">
        <w:rPr>
          <w:rFonts w:cstheme="minorHAnsi"/>
          <w:sz w:val="24"/>
          <w:szCs w:val="24"/>
        </w:rPr>
        <w:t>owi</w:t>
      </w:r>
      <w:r w:rsidRPr="00402344">
        <w:rPr>
          <w:rFonts w:cstheme="minorHAnsi"/>
          <w:sz w:val="24"/>
          <w:szCs w:val="24"/>
        </w:rPr>
        <w:t xml:space="preserve"> Wydziału Promocji i Rozwoju.</w:t>
      </w:r>
    </w:p>
    <w:p w14:paraId="138ACDC6" w14:textId="77777777" w:rsidR="00FD1B24" w:rsidRPr="00402344" w:rsidRDefault="00FD1B24" w:rsidP="00786D28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2" w:name="_Hlk90554922"/>
      <w:r w:rsidRPr="00402344">
        <w:rPr>
          <w:rFonts w:cstheme="minorHAnsi"/>
          <w:b/>
          <w:bCs/>
          <w:sz w:val="24"/>
          <w:szCs w:val="24"/>
        </w:rPr>
        <w:t>§</w:t>
      </w:r>
      <w:bookmarkEnd w:id="2"/>
      <w:r w:rsidRPr="00402344">
        <w:rPr>
          <w:rFonts w:cstheme="minorHAnsi"/>
          <w:b/>
          <w:bCs/>
          <w:sz w:val="24"/>
          <w:szCs w:val="24"/>
        </w:rPr>
        <w:t xml:space="preserve"> 3.</w:t>
      </w:r>
    </w:p>
    <w:p w14:paraId="2268E65E" w14:textId="086ED185" w:rsidR="00ED2197" w:rsidRPr="00402344" w:rsidRDefault="00FD1B24" w:rsidP="00786D28">
      <w:pPr>
        <w:spacing w:line="240" w:lineRule="auto"/>
        <w:jc w:val="both"/>
        <w:rPr>
          <w:rFonts w:cstheme="minorHAnsi"/>
          <w:sz w:val="24"/>
          <w:szCs w:val="24"/>
        </w:rPr>
      </w:pPr>
      <w:r w:rsidRPr="00402344">
        <w:rPr>
          <w:rFonts w:cstheme="minorHAnsi"/>
          <w:sz w:val="24"/>
          <w:szCs w:val="24"/>
        </w:rPr>
        <w:t>Uchwała wchodzi w życie z dniem podjęcia.</w:t>
      </w:r>
    </w:p>
    <w:p w14:paraId="4740EA35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065CE38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CA5017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135811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A5B01C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B6205D3" w14:textId="77777777" w:rsidR="003B5F09" w:rsidRPr="003C00B2" w:rsidRDefault="003B5F09" w:rsidP="003B5F0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B823933" w14:textId="60291905" w:rsidR="003B5F09" w:rsidRPr="003C00B2" w:rsidRDefault="003B5F09" w:rsidP="00C44C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D90F67" w14:textId="77777777" w:rsidR="003B5F09" w:rsidRPr="003C00B2" w:rsidRDefault="003B5F09" w:rsidP="00EF020B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5F7E3F52" w14:textId="77777777" w:rsidR="00C53180" w:rsidRPr="003C00B2" w:rsidRDefault="00C53180">
      <w:pPr>
        <w:rPr>
          <w:rFonts w:cstheme="minorHAnsi"/>
        </w:rPr>
      </w:pPr>
    </w:p>
    <w:sectPr w:rsidR="00C53180" w:rsidRPr="003C00B2" w:rsidSect="00FE0710">
      <w:pgSz w:w="11907" w:h="16839" w:code="9"/>
      <w:pgMar w:top="1417" w:right="1417" w:bottom="1417" w:left="1417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9"/>
    <w:rsid w:val="0001327A"/>
    <w:rsid w:val="00142E89"/>
    <w:rsid w:val="0018720E"/>
    <w:rsid w:val="001E43E7"/>
    <w:rsid w:val="003677EF"/>
    <w:rsid w:val="003A688D"/>
    <w:rsid w:val="003B5F09"/>
    <w:rsid w:val="003C00B2"/>
    <w:rsid w:val="003C5C81"/>
    <w:rsid w:val="00402344"/>
    <w:rsid w:val="005276B5"/>
    <w:rsid w:val="005A2C65"/>
    <w:rsid w:val="0068301D"/>
    <w:rsid w:val="00713243"/>
    <w:rsid w:val="007459D7"/>
    <w:rsid w:val="00786D28"/>
    <w:rsid w:val="007D461D"/>
    <w:rsid w:val="007E0E09"/>
    <w:rsid w:val="008B4062"/>
    <w:rsid w:val="009D71DC"/>
    <w:rsid w:val="00A573F3"/>
    <w:rsid w:val="00A632BC"/>
    <w:rsid w:val="00AE1508"/>
    <w:rsid w:val="00B82DD7"/>
    <w:rsid w:val="00C44C6F"/>
    <w:rsid w:val="00C53180"/>
    <w:rsid w:val="00C71958"/>
    <w:rsid w:val="00C9138D"/>
    <w:rsid w:val="00CB78EE"/>
    <w:rsid w:val="00CD285B"/>
    <w:rsid w:val="00D20EE4"/>
    <w:rsid w:val="00E518CB"/>
    <w:rsid w:val="00E83A1C"/>
    <w:rsid w:val="00EB5A60"/>
    <w:rsid w:val="00ED2197"/>
    <w:rsid w:val="00EF020B"/>
    <w:rsid w:val="00F73CA2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2249"/>
  <w15:chartTrackingRefBased/>
  <w15:docId w15:val="{77F3FB0D-3BFA-49BF-9398-76177D39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Kinga Chażyńska</cp:lastModifiedBy>
  <cp:revision>2</cp:revision>
  <cp:lastPrinted>2023-02-15T08:13:00Z</cp:lastPrinted>
  <dcterms:created xsi:type="dcterms:W3CDTF">2023-02-27T11:37:00Z</dcterms:created>
  <dcterms:modified xsi:type="dcterms:W3CDTF">2023-02-27T11:37:00Z</dcterms:modified>
</cp:coreProperties>
</file>