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3F7" w14:textId="0491E360" w:rsidR="0091314E" w:rsidRDefault="0091314E" w:rsidP="0091314E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Uchwała Nr 269/87</w:t>
      </w:r>
      <w:r>
        <w:rPr>
          <w:rFonts w:ascii="Calibri" w:hAnsi="Calibri" w:cs="Calibri"/>
          <w:bCs/>
          <w:sz w:val="28"/>
          <w:szCs w:val="28"/>
        </w:rPr>
        <w:t>6</w:t>
      </w:r>
      <w:r>
        <w:rPr>
          <w:rFonts w:ascii="Calibri" w:hAnsi="Calibri" w:cs="Calibri"/>
          <w:bCs/>
          <w:sz w:val="28"/>
          <w:szCs w:val="28"/>
        </w:rPr>
        <w:t>/2023</w:t>
      </w:r>
    </w:p>
    <w:p w14:paraId="4B72D759" w14:textId="77777777" w:rsidR="0091314E" w:rsidRDefault="0091314E" w:rsidP="0091314E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0FBC4927" w14:textId="77777777" w:rsidR="0091314E" w:rsidRDefault="0091314E" w:rsidP="0091314E">
      <w:pPr>
        <w:spacing w:after="0" w:line="254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z dnia 30 maja 2023 r. </w:t>
      </w:r>
    </w:p>
    <w:p w14:paraId="23D5AAA9" w14:textId="77777777" w:rsidR="0091314E" w:rsidRDefault="0091314E" w:rsidP="0091314E">
      <w:pPr>
        <w:spacing w:after="0" w:line="254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4A48EB85" w14:textId="1C4D5016" w:rsidR="00F1586B" w:rsidRPr="0091314E" w:rsidRDefault="00F1586B" w:rsidP="0091314E">
      <w:pPr>
        <w:spacing w:before="120"/>
        <w:jc w:val="both"/>
        <w:rPr>
          <w:rFonts w:ascii="Calibri" w:hAnsi="Calibri" w:cs="Calibri"/>
          <w:bCs/>
          <w:i/>
          <w:sz w:val="28"/>
          <w:szCs w:val="28"/>
        </w:rPr>
      </w:pPr>
      <w:r w:rsidRPr="0091314E">
        <w:rPr>
          <w:rFonts w:ascii="Calibri" w:hAnsi="Calibri" w:cs="Calibri"/>
          <w:bCs/>
          <w:i/>
          <w:sz w:val="28"/>
          <w:szCs w:val="28"/>
        </w:rPr>
        <w:t>w sprawie udzielenia dotacji celowej Spółce Wodnej Zabrodzie z budżetu Powiatu Wyszkowskiego na rok 2023</w:t>
      </w:r>
    </w:p>
    <w:p w14:paraId="6A80395C" w14:textId="77777777" w:rsidR="00F1586B" w:rsidRPr="002E42A2" w:rsidRDefault="00F1586B" w:rsidP="00F1586B">
      <w:pPr>
        <w:spacing w:line="276" w:lineRule="auto"/>
        <w:jc w:val="center"/>
        <w:rPr>
          <w:rFonts w:ascii="Arial" w:hAnsi="Arial" w:cs="Arial"/>
          <w:iCs/>
        </w:rPr>
      </w:pPr>
    </w:p>
    <w:p w14:paraId="54257BC7" w14:textId="7DE61B3C" w:rsidR="00F1586B" w:rsidRPr="002E42A2" w:rsidRDefault="0091314E" w:rsidP="002E42A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1586B" w:rsidRPr="002E42A2">
        <w:rPr>
          <w:rFonts w:cstheme="minorHAnsi"/>
          <w:sz w:val="24"/>
          <w:szCs w:val="24"/>
        </w:rPr>
        <w:t>Na podstawie art. 32 ust. 1 ustawy z dnia 5 czerwca 1998</w:t>
      </w:r>
      <w:r w:rsidR="00DE5AF9" w:rsidRPr="002E42A2">
        <w:rPr>
          <w:rFonts w:cstheme="minorHAnsi"/>
          <w:sz w:val="24"/>
          <w:szCs w:val="24"/>
        </w:rPr>
        <w:t xml:space="preserve"> </w:t>
      </w:r>
      <w:r w:rsidR="00F1586B" w:rsidRPr="002E42A2">
        <w:rPr>
          <w:rFonts w:cstheme="minorHAnsi"/>
          <w:sz w:val="24"/>
          <w:szCs w:val="24"/>
        </w:rPr>
        <w:t>r. o samorządzie powiatowym (Dz.U. z 2022</w:t>
      </w:r>
      <w:r w:rsidR="00DE5AF9" w:rsidRPr="002E42A2">
        <w:rPr>
          <w:rFonts w:cstheme="minorHAnsi"/>
          <w:sz w:val="24"/>
          <w:szCs w:val="24"/>
        </w:rPr>
        <w:t xml:space="preserve"> </w:t>
      </w:r>
      <w:r w:rsidR="00F1586B" w:rsidRPr="002E42A2">
        <w:rPr>
          <w:rFonts w:cstheme="minorHAnsi"/>
          <w:sz w:val="24"/>
          <w:szCs w:val="24"/>
        </w:rPr>
        <w:t>r., poz. 1526 z późn.zm.) oraz art. 443 ust. 2 ustawy z dnia 20 lipca 2017</w:t>
      </w:r>
      <w:r w:rsidR="00DE5AF9" w:rsidRPr="002E42A2">
        <w:rPr>
          <w:rFonts w:cstheme="minorHAnsi"/>
          <w:sz w:val="24"/>
          <w:szCs w:val="24"/>
        </w:rPr>
        <w:t xml:space="preserve"> </w:t>
      </w:r>
      <w:r w:rsidR="00F1586B" w:rsidRPr="002E42A2">
        <w:rPr>
          <w:rFonts w:cstheme="minorHAnsi"/>
          <w:sz w:val="24"/>
          <w:szCs w:val="24"/>
        </w:rPr>
        <w:t>r. Prawo wodne (Dz.U. z 2022</w:t>
      </w:r>
      <w:r w:rsidR="00DE5AF9" w:rsidRPr="002E42A2">
        <w:rPr>
          <w:rFonts w:cstheme="minorHAnsi"/>
          <w:sz w:val="24"/>
          <w:szCs w:val="24"/>
        </w:rPr>
        <w:t xml:space="preserve"> </w:t>
      </w:r>
      <w:r w:rsidR="00F1586B" w:rsidRPr="002E42A2">
        <w:rPr>
          <w:rFonts w:cstheme="minorHAnsi"/>
          <w:sz w:val="24"/>
          <w:szCs w:val="24"/>
        </w:rPr>
        <w:t>r., poz. 2625 z późn.zm.), w związku z § 6 Uchwały Nr X/76/2019 Rady Powiatu w Wyszkowie z dnia 26 czerwca 2019</w:t>
      </w:r>
      <w:r w:rsidR="00DE5AF9" w:rsidRPr="002E42A2">
        <w:rPr>
          <w:rFonts w:cstheme="minorHAnsi"/>
          <w:sz w:val="24"/>
          <w:szCs w:val="24"/>
        </w:rPr>
        <w:t xml:space="preserve"> </w:t>
      </w:r>
      <w:r w:rsidR="00F1586B" w:rsidRPr="002E42A2">
        <w:rPr>
          <w:rFonts w:cstheme="minorHAnsi"/>
          <w:sz w:val="24"/>
          <w:szCs w:val="24"/>
        </w:rPr>
        <w:t xml:space="preserve">r. w sprawie określenia zasad udzielania dotacji </w:t>
      </w:r>
      <w:r w:rsidR="002B0100">
        <w:rPr>
          <w:rFonts w:cstheme="minorHAnsi"/>
          <w:sz w:val="24"/>
          <w:szCs w:val="24"/>
        </w:rPr>
        <w:br/>
      </w:r>
      <w:r w:rsidR="00F1586B" w:rsidRPr="002E42A2">
        <w:rPr>
          <w:rFonts w:cstheme="minorHAnsi"/>
          <w:sz w:val="24"/>
          <w:szCs w:val="24"/>
        </w:rPr>
        <w:t>z budżetu Powiatu Wyszkowskiego spółkom wodnym, trybu postępowania w sprawie udzielania dotacji oraz sposobu jej rozliczania (opubl. w Dz.Urz.Woj.Maz. z 2019</w:t>
      </w:r>
      <w:r w:rsidR="00DE5AF9" w:rsidRPr="002E42A2">
        <w:rPr>
          <w:rFonts w:cstheme="minorHAnsi"/>
          <w:sz w:val="24"/>
          <w:szCs w:val="24"/>
        </w:rPr>
        <w:t xml:space="preserve"> </w:t>
      </w:r>
      <w:r w:rsidR="00F1586B" w:rsidRPr="002E42A2">
        <w:rPr>
          <w:rFonts w:cstheme="minorHAnsi"/>
          <w:sz w:val="24"/>
          <w:szCs w:val="24"/>
        </w:rPr>
        <w:t>r., poz. 8080), uchwala się, co następuje:</w:t>
      </w:r>
    </w:p>
    <w:p w14:paraId="3D0A56B6" w14:textId="77777777" w:rsidR="00F1586B" w:rsidRPr="002E42A2" w:rsidRDefault="00F1586B" w:rsidP="00F1586B">
      <w:pPr>
        <w:spacing w:line="276" w:lineRule="auto"/>
        <w:jc w:val="center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§1.</w:t>
      </w:r>
    </w:p>
    <w:p w14:paraId="50AD60A7" w14:textId="00C30300" w:rsidR="00F1586B" w:rsidRPr="002E42A2" w:rsidRDefault="00F1586B" w:rsidP="00F1586B">
      <w:pPr>
        <w:spacing w:line="276" w:lineRule="auto"/>
        <w:jc w:val="both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Udziela się dotacji celowej Spółce Wodnej Zabrodzie w wysokości 10.000</w:t>
      </w:r>
      <w:r w:rsidR="00DE5AF9" w:rsidRPr="002E42A2">
        <w:rPr>
          <w:rFonts w:cstheme="minorHAnsi"/>
          <w:sz w:val="24"/>
          <w:szCs w:val="24"/>
        </w:rPr>
        <w:t xml:space="preserve"> </w:t>
      </w:r>
      <w:r w:rsidRPr="002E42A2">
        <w:rPr>
          <w:rFonts w:cstheme="minorHAnsi"/>
          <w:sz w:val="24"/>
          <w:szCs w:val="24"/>
        </w:rPr>
        <w:t xml:space="preserve">zł. (słownie: dziesięć tysięcy złotych 00/100) na wykonanie prac na rowie </w:t>
      </w:r>
      <w:r w:rsidR="00FB702A" w:rsidRPr="002E42A2">
        <w:rPr>
          <w:rFonts w:cstheme="minorHAnsi"/>
          <w:sz w:val="24"/>
          <w:szCs w:val="24"/>
        </w:rPr>
        <w:t xml:space="preserve">melioracyjnym </w:t>
      </w:r>
      <w:r w:rsidRPr="002E42A2">
        <w:rPr>
          <w:rFonts w:cstheme="minorHAnsi"/>
          <w:sz w:val="24"/>
          <w:szCs w:val="24"/>
        </w:rPr>
        <w:t xml:space="preserve">F 6, położonym </w:t>
      </w:r>
      <w:r w:rsidRPr="002E42A2">
        <w:rPr>
          <w:rFonts w:cstheme="minorHAnsi"/>
          <w:sz w:val="24"/>
          <w:szCs w:val="24"/>
        </w:rPr>
        <w:br/>
        <w:t>w miejscowości Zabrodzie, gmina Zabrodzie. W ramach realizacji zadania planowane jest mechaniczne wykoszenie porostów ze skarp i dna rowu</w:t>
      </w:r>
      <w:r w:rsidR="00FB702A" w:rsidRPr="002E42A2">
        <w:rPr>
          <w:rFonts w:cstheme="minorHAnsi"/>
          <w:sz w:val="24"/>
          <w:szCs w:val="24"/>
        </w:rPr>
        <w:t xml:space="preserve"> oraz</w:t>
      </w:r>
      <w:r w:rsidRPr="002E42A2">
        <w:rPr>
          <w:rFonts w:cstheme="minorHAnsi"/>
          <w:sz w:val="24"/>
          <w:szCs w:val="24"/>
        </w:rPr>
        <w:t xml:space="preserve"> mechaniczne usunięcie </w:t>
      </w:r>
      <w:r w:rsidR="00FB702A" w:rsidRPr="002E42A2">
        <w:rPr>
          <w:rFonts w:cstheme="minorHAnsi"/>
          <w:sz w:val="24"/>
          <w:szCs w:val="24"/>
        </w:rPr>
        <w:t xml:space="preserve">ok. 30 cm warstwy namułu </w:t>
      </w:r>
      <w:r w:rsidR="00165351" w:rsidRPr="002E42A2">
        <w:rPr>
          <w:rFonts w:cstheme="minorHAnsi"/>
          <w:sz w:val="24"/>
          <w:szCs w:val="24"/>
        </w:rPr>
        <w:t xml:space="preserve">z dna rowu </w:t>
      </w:r>
      <w:r w:rsidRPr="002E42A2">
        <w:rPr>
          <w:rFonts w:cstheme="minorHAnsi"/>
          <w:sz w:val="24"/>
          <w:szCs w:val="24"/>
        </w:rPr>
        <w:t xml:space="preserve">na odcinku </w:t>
      </w:r>
      <w:r w:rsidR="0091581D" w:rsidRPr="002E42A2">
        <w:rPr>
          <w:rFonts w:cstheme="minorHAnsi"/>
          <w:sz w:val="24"/>
          <w:szCs w:val="24"/>
        </w:rPr>
        <w:t xml:space="preserve">o długości </w:t>
      </w:r>
      <w:r w:rsidRPr="002E42A2">
        <w:rPr>
          <w:rFonts w:cstheme="minorHAnsi"/>
          <w:sz w:val="24"/>
          <w:szCs w:val="24"/>
        </w:rPr>
        <w:t>1580 mb.</w:t>
      </w:r>
    </w:p>
    <w:p w14:paraId="2661CD06" w14:textId="77777777" w:rsidR="00F1586B" w:rsidRPr="002E42A2" w:rsidRDefault="00F1586B" w:rsidP="00F1586B">
      <w:pPr>
        <w:spacing w:line="276" w:lineRule="auto"/>
        <w:jc w:val="center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§2.</w:t>
      </w:r>
    </w:p>
    <w:p w14:paraId="1103174E" w14:textId="64708F0E" w:rsidR="00F1586B" w:rsidRPr="002E42A2" w:rsidRDefault="00F1586B" w:rsidP="00F1586B">
      <w:pPr>
        <w:spacing w:line="276" w:lineRule="auto"/>
        <w:jc w:val="both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Szczegółowe warunki udzielenia i rozliczenia dotacji zostaną określone w umowie zawartej pomiędzy Zarządem Powiatu Wyszkowskiego a Spółką Wodną Zabrodzie.</w:t>
      </w:r>
    </w:p>
    <w:p w14:paraId="3EA1C0AF" w14:textId="77777777" w:rsidR="00F1586B" w:rsidRPr="002E42A2" w:rsidRDefault="00F1586B" w:rsidP="00F1586B">
      <w:pPr>
        <w:spacing w:line="276" w:lineRule="auto"/>
        <w:jc w:val="center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§3.</w:t>
      </w:r>
    </w:p>
    <w:p w14:paraId="5E69E000" w14:textId="4E562732" w:rsidR="00F1586B" w:rsidRPr="002E42A2" w:rsidRDefault="00F1586B" w:rsidP="00F1586B">
      <w:pPr>
        <w:spacing w:line="276" w:lineRule="auto"/>
        <w:jc w:val="both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Wykonanie uchwały powierza się Zarządowi Powiatu</w:t>
      </w:r>
      <w:r w:rsidR="000F3087">
        <w:rPr>
          <w:rFonts w:cstheme="minorHAnsi"/>
          <w:sz w:val="24"/>
          <w:szCs w:val="24"/>
        </w:rPr>
        <w:t xml:space="preserve"> Wyszkowskiego</w:t>
      </w:r>
      <w:r w:rsidRPr="002E42A2">
        <w:rPr>
          <w:rFonts w:cstheme="minorHAnsi"/>
          <w:sz w:val="24"/>
          <w:szCs w:val="24"/>
        </w:rPr>
        <w:t>.</w:t>
      </w:r>
    </w:p>
    <w:p w14:paraId="1EC34575" w14:textId="77777777" w:rsidR="00F1586B" w:rsidRPr="002E42A2" w:rsidRDefault="00F1586B" w:rsidP="00F1586B">
      <w:pPr>
        <w:spacing w:line="276" w:lineRule="auto"/>
        <w:jc w:val="center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§4.</w:t>
      </w:r>
    </w:p>
    <w:p w14:paraId="444C4ABB" w14:textId="77777777" w:rsidR="00F1586B" w:rsidRPr="002E42A2" w:rsidRDefault="00F1586B" w:rsidP="00F1586B">
      <w:pPr>
        <w:spacing w:line="276" w:lineRule="auto"/>
        <w:jc w:val="both"/>
        <w:rPr>
          <w:rFonts w:cstheme="minorHAnsi"/>
          <w:sz w:val="24"/>
          <w:szCs w:val="24"/>
        </w:rPr>
      </w:pPr>
      <w:r w:rsidRPr="002E42A2">
        <w:rPr>
          <w:rFonts w:cstheme="minorHAnsi"/>
          <w:sz w:val="24"/>
          <w:szCs w:val="24"/>
        </w:rPr>
        <w:t>Uchwała wchodzi w życie z dniem podjęcia.</w:t>
      </w:r>
    </w:p>
    <w:p w14:paraId="3DDBCEBC" w14:textId="77777777" w:rsidR="00F1586B" w:rsidRPr="002E42A2" w:rsidRDefault="00F1586B" w:rsidP="00F1586B">
      <w:pPr>
        <w:rPr>
          <w:rFonts w:cstheme="minorHAnsi"/>
        </w:rPr>
      </w:pPr>
    </w:p>
    <w:p w14:paraId="3496E43B" w14:textId="77777777" w:rsidR="00F1586B" w:rsidRPr="002E42A2" w:rsidRDefault="00F1586B" w:rsidP="00F1586B">
      <w:pPr>
        <w:rPr>
          <w:rFonts w:cstheme="minorHAnsi"/>
        </w:rPr>
      </w:pPr>
    </w:p>
    <w:p w14:paraId="46C8C0AD" w14:textId="77777777" w:rsidR="00A529D9" w:rsidRPr="002E42A2" w:rsidRDefault="00A529D9">
      <w:pPr>
        <w:rPr>
          <w:rFonts w:cstheme="minorHAnsi"/>
        </w:rPr>
      </w:pPr>
    </w:p>
    <w:sectPr w:rsidR="00A529D9" w:rsidRPr="002E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A9"/>
    <w:rsid w:val="00014456"/>
    <w:rsid w:val="000F3087"/>
    <w:rsid w:val="00165351"/>
    <w:rsid w:val="002B0100"/>
    <w:rsid w:val="002E42A2"/>
    <w:rsid w:val="0091314E"/>
    <w:rsid w:val="0091581D"/>
    <w:rsid w:val="009442A9"/>
    <w:rsid w:val="00A529D9"/>
    <w:rsid w:val="00DE5AF9"/>
    <w:rsid w:val="00F1586B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62F"/>
  <w15:chartTrackingRefBased/>
  <w15:docId w15:val="{948F02E9-448D-4600-883A-FDFC8DE9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86B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19</cp:revision>
  <cp:lastPrinted>2023-06-01T11:02:00Z</cp:lastPrinted>
  <dcterms:created xsi:type="dcterms:W3CDTF">2023-05-18T07:40:00Z</dcterms:created>
  <dcterms:modified xsi:type="dcterms:W3CDTF">2023-06-01T11:25:00Z</dcterms:modified>
</cp:coreProperties>
</file>