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F97" w14:textId="5E4F6A28" w:rsidR="00EF27DD" w:rsidRPr="00EF27DD" w:rsidRDefault="005E2566" w:rsidP="00EF27DD">
      <w:pPr>
        <w:spacing w:after="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C124BF">
        <w:rPr>
          <w:rFonts w:eastAsia="Times New Roman"/>
          <w:sz w:val="28"/>
          <w:szCs w:val="28"/>
        </w:rPr>
        <w:t>286/955/2023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3C6270C2" w14:textId="1F698B5A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C124BF">
        <w:rPr>
          <w:rFonts w:eastAsia="Times New Roman" w:cstheme="minorHAnsi"/>
          <w:sz w:val="28"/>
          <w:szCs w:val="24"/>
          <w:lang w:eastAsia="pl-PL"/>
        </w:rPr>
        <w:t>26 września 2023 r.</w:t>
      </w:r>
    </w:p>
    <w:p w14:paraId="1997CF4E" w14:textId="77777777" w:rsidR="00EF27DD" w:rsidRDefault="00EF27DD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5877B085" w:rsidR="005E2566" w:rsidRDefault="005E2566" w:rsidP="005E2566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EF27DD">
        <w:rPr>
          <w:rFonts w:eastAsia="Times New Roman" w:cstheme="minorHAnsi"/>
          <w:i/>
          <w:sz w:val="28"/>
          <w:szCs w:val="24"/>
          <w:lang w:eastAsia="pl-PL"/>
        </w:rPr>
        <w:t>przedsięwzięcia pn. „I zawsze zwycięstwo musiało Ich być…” – widowisko muzyczno-filmowe, dedykowane pamięci H. Dekutowskiego „Zapory” z okazji 105. rocznicy urodzin i 80. rocznicy zrzutu do okupowanej Polski.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(t.j. Dz. U. z 2022 r. poz. 1526 z późn. zm)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76573DCA" w14:textId="0D5CC078" w:rsidR="005E2566" w:rsidRPr="00EF27DD" w:rsidRDefault="005E2566" w:rsidP="005E25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F27DD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EF27DD" w:rsidRPr="00EF27DD">
        <w:rPr>
          <w:rFonts w:eastAsia="Times New Roman" w:cstheme="minorHAnsi"/>
          <w:sz w:val="24"/>
          <w:szCs w:val="24"/>
          <w:lang w:eastAsia="pl-PL"/>
        </w:rPr>
        <w:t xml:space="preserve">przedsięwzięcia pn. „I zawsze zwycięstwo musiało Ich być…” – widowisko muzyczno-filmowe, dedykowane pamięci H. Dekutowskiego „Zapory” z okazji 105. </w:t>
      </w:r>
      <w:r w:rsidR="00EF27DD">
        <w:rPr>
          <w:rFonts w:eastAsia="Times New Roman" w:cstheme="minorHAnsi"/>
          <w:sz w:val="24"/>
          <w:szCs w:val="24"/>
          <w:lang w:eastAsia="pl-PL"/>
        </w:rPr>
        <w:t>r</w:t>
      </w:r>
      <w:r w:rsidR="00EF27DD" w:rsidRPr="00EF27DD">
        <w:rPr>
          <w:rFonts w:eastAsia="Times New Roman" w:cstheme="minorHAnsi"/>
          <w:sz w:val="24"/>
          <w:szCs w:val="24"/>
          <w:lang w:eastAsia="pl-PL"/>
        </w:rPr>
        <w:t xml:space="preserve">ocznicy urodzin i 80. </w:t>
      </w:r>
      <w:r w:rsidR="00EF27DD">
        <w:rPr>
          <w:rFonts w:eastAsia="Times New Roman" w:cstheme="minorHAnsi"/>
          <w:sz w:val="24"/>
          <w:szCs w:val="24"/>
          <w:lang w:eastAsia="pl-PL"/>
        </w:rPr>
        <w:t>r</w:t>
      </w:r>
      <w:r w:rsidR="00EF27DD" w:rsidRPr="00EF27DD">
        <w:rPr>
          <w:rFonts w:eastAsia="Times New Roman" w:cstheme="minorHAnsi"/>
          <w:sz w:val="24"/>
          <w:szCs w:val="24"/>
          <w:lang w:eastAsia="pl-PL"/>
        </w:rPr>
        <w:t>ocznicy zrzutu do okupowanej Polski.</w:t>
      </w:r>
    </w:p>
    <w:p w14:paraId="0BEA62E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035038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18C740B" w14:textId="653BF936" w:rsidR="005E2566" w:rsidRPr="00EF27DD" w:rsidRDefault="005E2566" w:rsidP="005E2566">
      <w:pPr>
        <w:spacing w:after="0" w:line="276" w:lineRule="auto"/>
        <w:jc w:val="both"/>
        <w:rPr>
          <w:rFonts w:cstheme="minorHAnsi"/>
          <w:iCs/>
        </w:rPr>
      </w:pPr>
      <w:r w:rsidRPr="005E2566">
        <w:rPr>
          <w:rFonts w:cstheme="minorHAnsi"/>
          <w:sz w:val="24"/>
          <w:szCs w:val="24"/>
        </w:rPr>
        <w:t xml:space="preserve">Uzasadnienie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na objęcie Patronatem Starosty Powiatu Wyszkowskiego </w:t>
      </w:r>
      <w:r w:rsidR="00CC38D9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r w:rsidR="00EF27DD" w:rsidRPr="00EF27DD">
        <w:rPr>
          <w:rFonts w:eastAsia="Times New Roman" w:cstheme="minorHAnsi"/>
          <w:iCs/>
          <w:sz w:val="24"/>
          <w:lang w:eastAsia="pl-PL"/>
        </w:rPr>
        <w:t>„I zawsze zwycięstwo musiało Ich być…” – widowisko muzyczno-filmowe, dedykowane pamięci H. Dekutowskiego „Zapory” z okazji 105. rocznicy urodzin i 80. rocznicy zrzutu do okupowanej Polski.</w:t>
      </w:r>
    </w:p>
    <w:p w14:paraId="58888601" w14:textId="77777777" w:rsidR="00CC38D9" w:rsidRPr="00EF27DD" w:rsidRDefault="005E2566" w:rsidP="00D23073">
      <w:pPr>
        <w:spacing w:after="0" w:line="276" w:lineRule="auto"/>
        <w:ind w:firstLine="708"/>
        <w:jc w:val="both"/>
        <w:rPr>
          <w:rFonts w:cstheme="minorHAnsi"/>
          <w:iCs/>
        </w:rPr>
      </w:pPr>
      <w:r>
        <w:rPr>
          <w:rFonts w:cstheme="minorHAnsi"/>
          <w:sz w:val="24"/>
          <w:szCs w:val="24"/>
        </w:rPr>
        <w:t xml:space="preserve">Wnioskiem z dnia </w:t>
      </w:r>
      <w:r w:rsidR="00EF27DD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.09.2023 r. Pani Beata Kiliańczyk-Szawłowska, Państwowy Powiatowy Inspektor Sanitarny, zwróciła się z wnioskiem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objęcie Patronatem Starosty Powiatu Wyszkowskiego </w:t>
      </w:r>
      <w:r w:rsidR="00CC38D9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r w:rsidR="00CC38D9" w:rsidRPr="00EF27DD">
        <w:rPr>
          <w:rFonts w:eastAsia="Times New Roman" w:cstheme="minorHAnsi"/>
          <w:iCs/>
          <w:sz w:val="24"/>
          <w:lang w:eastAsia="pl-PL"/>
        </w:rPr>
        <w:t>„I zawsze zwycięstwo musiało Ich być…” – widowisko muzyczno-filmowe, dedykowane pamięci H. Dekutowskiego „Zapory” z okazji 105. rocznicy urodzin i 80. rocznicy zrzutu do okupowanej Polski.</w:t>
      </w:r>
    </w:p>
    <w:p w14:paraId="544C7FDE" w14:textId="2FB73C02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CC38D9">
        <w:rPr>
          <w:rFonts w:eastAsia="Times New Roman" w:cstheme="minorHAnsi"/>
          <w:iCs/>
          <w:sz w:val="24"/>
          <w:szCs w:val="24"/>
          <w:lang w:eastAsia="pl-PL"/>
        </w:rPr>
        <w:t>30.09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.2023 r. w </w:t>
      </w:r>
      <w:r w:rsidR="00CC38D9">
        <w:rPr>
          <w:rFonts w:eastAsia="Times New Roman" w:cstheme="minorHAnsi"/>
          <w:iCs/>
          <w:sz w:val="24"/>
          <w:szCs w:val="24"/>
          <w:lang w:eastAsia="pl-PL"/>
        </w:rPr>
        <w:t xml:space="preserve">Wyszkowskim Ośrodku Kultury „Hutnik” </w:t>
      </w:r>
      <w:r w:rsidR="00D23073">
        <w:rPr>
          <w:rFonts w:eastAsia="Times New Roman" w:cstheme="minorHAnsi"/>
          <w:iCs/>
          <w:sz w:val="24"/>
          <w:szCs w:val="24"/>
          <w:lang w:eastAsia="pl-PL"/>
        </w:rPr>
        <w:br/>
      </w:r>
      <w:r w:rsidR="00CC38D9">
        <w:rPr>
          <w:rFonts w:eastAsia="Times New Roman" w:cstheme="minorHAnsi"/>
          <w:iCs/>
          <w:sz w:val="24"/>
          <w:szCs w:val="24"/>
          <w:lang w:eastAsia="pl-PL"/>
        </w:rPr>
        <w:t xml:space="preserve">w Wyszkowie. Projekt zakłada organizację tytułowego widowiska, nawiązującego do okrągłej, 80. rocznicy zrzutu Hieronima Dekutowskiego „Zapory” do okupowanej Polski. Przedsięwzięcie zostanie poprzedzone kampanią promocyjną, m.in. w szkołach podstawowych i ponadpodstawowych. </w:t>
      </w:r>
    </w:p>
    <w:p w14:paraId="15D2587E" w14:textId="43C05E23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 xml:space="preserve">. Wniosek został złożony w terminie przewidzianym w </w:t>
      </w:r>
      <w:r>
        <w:rPr>
          <w:rFonts w:eastAsia="Times New Roman" w:cstheme="minorHAnsi"/>
          <w:sz w:val="24"/>
          <w:szCs w:val="24"/>
          <w:lang w:eastAsia="pl-PL"/>
        </w:rPr>
        <w:t xml:space="preserve">regulaminie przyznawania Patronatu Starosty Powiatu Wyszkowski,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="00CC38D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spełnia wszystkie wymogi formalne.</w:t>
      </w:r>
    </w:p>
    <w:p w14:paraId="4199A261" w14:textId="77777777" w:rsidR="005E2566" w:rsidRDefault="005E2566" w:rsidP="005E256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F73D74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FC37" w14:textId="77777777" w:rsidR="004C62EC" w:rsidRDefault="004C62EC" w:rsidP="005E2566">
      <w:pPr>
        <w:spacing w:after="0" w:line="240" w:lineRule="auto"/>
      </w:pPr>
      <w:r>
        <w:separator/>
      </w:r>
    </w:p>
  </w:endnote>
  <w:endnote w:type="continuationSeparator" w:id="0">
    <w:p w14:paraId="28A0183E" w14:textId="77777777" w:rsidR="004C62EC" w:rsidRDefault="004C62EC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F1C7" w14:textId="77777777" w:rsidR="004C62EC" w:rsidRDefault="004C62EC" w:rsidP="005E2566">
      <w:pPr>
        <w:spacing w:after="0" w:line="240" w:lineRule="auto"/>
      </w:pPr>
      <w:r>
        <w:separator/>
      </w:r>
    </w:p>
  </w:footnote>
  <w:footnote w:type="continuationSeparator" w:id="0">
    <w:p w14:paraId="0B4EE8A7" w14:textId="77777777" w:rsidR="004C62EC" w:rsidRDefault="004C62EC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457D1"/>
    <w:rsid w:val="001B21C5"/>
    <w:rsid w:val="004C62EC"/>
    <w:rsid w:val="005B7B11"/>
    <w:rsid w:val="005E2566"/>
    <w:rsid w:val="009740FD"/>
    <w:rsid w:val="00BC276C"/>
    <w:rsid w:val="00C124BF"/>
    <w:rsid w:val="00CC38D9"/>
    <w:rsid w:val="00CD2BF0"/>
    <w:rsid w:val="00D23073"/>
    <w:rsid w:val="00E4145F"/>
    <w:rsid w:val="00EF27DD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chartTrackingRefBased/>
  <w15:docId w15:val="{B4338AF5-58A3-4C1B-BC7C-96E85FB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9</cp:revision>
  <cp:lastPrinted>2023-09-21T13:51:00Z</cp:lastPrinted>
  <dcterms:created xsi:type="dcterms:W3CDTF">2023-09-14T15:31:00Z</dcterms:created>
  <dcterms:modified xsi:type="dcterms:W3CDTF">2023-09-26T16:04:00Z</dcterms:modified>
</cp:coreProperties>
</file>