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6156" w14:textId="4C6E9077" w:rsidR="00C95492" w:rsidRPr="000C5178" w:rsidRDefault="00C95492" w:rsidP="00C95492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7553F1">
        <w:rPr>
          <w:rFonts w:ascii="Arial" w:hAnsi="Arial" w:cs="Arial"/>
          <w:bCs/>
          <w:sz w:val="20"/>
          <w:szCs w:val="20"/>
        </w:rPr>
        <w:t>18</w:t>
      </w:r>
      <w:r w:rsidR="00C7374C">
        <w:rPr>
          <w:rFonts w:ascii="Arial" w:hAnsi="Arial" w:cs="Arial"/>
          <w:bCs/>
          <w:sz w:val="20"/>
          <w:szCs w:val="20"/>
        </w:rPr>
        <w:t>-0</w:t>
      </w:r>
      <w:r w:rsidR="007553F1">
        <w:rPr>
          <w:rFonts w:ascii="Arial" w:hAnsi="Arial" w:cs="Arial"/>
          <w:bCs/>
          <w:sz w:val="20"/>
          <w:szCs w:val="20"/>
        </w:rPr>
        <w:t>1</w:t>
      </w:r>
      <w:r w:rsidR="00C7374C">
        <w:rPr>
          <w:rFonts w:ascii="Arial" w:hAnsi="Arial" w:cs="Arial"/>
          <w:bCs/>
          <w:sz w:val="20"/>
          <w:szCs w:val="20"/>
        </w:rPr>
        <w:t>-202</w:t>
      </w:r>
      <w:r w:rsidR="007553F1">
        <w:rPr>
          <w:rFonts w:ascii="Arial" w:hAnsi="Arial" w:cs="Arial"/>
          <w:bCs/>
          <w:sz w:val="20"/>
          <w:szCs w:val="20"/>
        </w:rPr>
        <w:t>4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7159DB82" w14:textId="6047B633" w:rsidR="00C95492" w:rsidRPr="000C5178" w:rsidRDefault="00C95492" w:rsidP="00C954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7553F1">
        <w:rPr>
          <w:rFonts w:ascii="Arial" w:hAnsi="Arial" w:cs="Arial"/>
          <w:b/>
          <w:sz w:val="20"/>
          <w:szCs w:val="20"/>
        </w:rPr>
        <w:t>1359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E8233C">
        <w:rPr>
          <w:rFonts w:ascii="Arial" w:hAnsi="Arial" w:cs="Arial"/>
          <w:b/>
          <w:sz w:val="20"/>
          <w:szCs w:val="20"/>
        </w:rPr>
        <w:t>3.JM</w:t>
      </w:r>
    </w:p>
    <w:p w14:paraId="41379EE3" w14:textId="77777777" w:rsidR="000565F2" w:rsidRPr="000C5178" w:rsidRDefault="000565F2" w:rsidP="000565F2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1570340"/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0DD74B33" w14:textId="77777777" w:rsidR="000565F2" w:rsidRPr="000C5178" w:rsidRDefault="000565F2" w:rsidP="000565F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bookmarkEnd w:id="0"/>
    <w:p w14:paraId="7D3619A5" w14:textId="7AC6D798" w:rsidR="007553F1" w:rsidRDefault="007553F1" w:rsidP="007553F1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Style w:val="FontStyle80"/>
          <w:rFonts w:ascii="Arial" w:eastAsiaTheme="majorEastAsia" w:hAnsi="Arial" w:cs="Arial"/>
          <w:sz w:val="20"/>
          <w:szCs w:val="20"/>
        </w:rPr>
      </w:pPr>
      <w:r w:rsidRPr="00DE1D7E">
        <w:rPr>
          <w:rFonts w:ascii="Arial" w:hAnsi="Arial" w:cs="Arial"/>
          <w:sz w:val="20"/>
          <w:szCs w:val="20"/>
        </w:rPr>
        <w:t xml:space="preserve">Na podstawie art. 11d ust. 5 ustawy z dnia 10 kwietnia 2003 r. o szczególnych zasadach przygotowania i realizacji inwestycji w zakresie dróg publicznych (Dz. U. z 2023 r., poz. 162 z </w:t>
      </w:r>
      <w:proofErr w:type="spellStart"/>
      <w:r w:rsidRPr="00DE1D7E">
        <w:rPr>
          <w:rFonts w:ascii="Arial" w:hAnsi="Arial" w:cs="Arial"/>
          <w:sz w:val="20"/>
          <w:szCs w:val="20"/>
        </w:rPr>
        <w:t>późn</w:t>
      </w:r>
      <w:proofErr w:type="spellEnd"/>
      <w:r w:rsidRPr="00DE1D7E">
        <w:rPr>
          <w:rFonts w:ascii="Arial" w:hAnsi="Arial" w:cs="Arial"/>
          <w:sz w:val="20"/>
          <w:szCs w:val="20"/>
        </w:rPr>
        <w:t xml:space="preserve">. zm.) zawiadamia się, że w dniu </w:t>
      </w:r>
      <w:r>
        <w:rPr>
          <w:rFonts w:ascii="Arial" w:hAnsi="Arial" w:cs="Arial"/>
          <w:sz w:val="20"/>
          <w:szCs w:val="20"/>
        </w:rPr>
        <w:t>22</w:t>
      </w:r>
      <w:r w:rsidRPr="00DE1D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grudnia</w:t>
      </w:r>
      <w:r w:rsidRPr="00DE1D7E">
        <w:rPr>
          <w:rFonts w:ascii="Arial" w:hAnsi="Arial" w:cs="Arial"/>
          <w:sz w:val="20"/>
          <w:szCs w:val="20"/>
        </w:rPr>
        <w:t xml:space="preserve"> 2023 r. zostało wszczęte postępowanie z wniosku Wójta Gminy Długosiodło, </w:t>
      </w:r>
      <w:r w:rsidRPr="00DE1D7E">
        <w:rPr>
          <w:rFonts w:ascii="Arial" w:hAnsi="Arial" w:cs="Arial"/>
          <w:sz w:val="20"/>
          <w:szCs w:val="20"/>
        </w:rPr>
        <w:br/>
        <w:t xml:space="preserve">w sprawie wydania decyzji o zezwoleniu na realizację inwestycji drogowej realizowanej </w:t>
      </w:r>
      <w:r>
        <w:rPr>
          <w:rFonts w:ascii="Arial" w:hAnsi="Arial" w:cs="Arial"/>
          <w:sz w:val="20"/>
          <w:szCs w:val="20"/>
        </w:rPr>
        <w:br/>
      </w:r>
      <w:r w:rsidRPr="00DE1D7E">
        <w:rPr>
          <w:rFonts w:ascii="Arial" w:hAnsi="Arial" w:cs="Arial"/>
          <w:sz w:val="20"/>
          <w:szCs w:val="20"/>
        </w:rPr>
        <w:t xml:space="preserve">pn. </w:t>
      </w:r>
      <w:r w:rsidRPr="00DE1D7E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DE1D7E">
        <w:rPr>
          <w:rStyle w:val="FontStyle80"/>
          <w:rFonts w:ascii="Arial" w:eastAsiaTheme="majorEastAsia" w:hAnsi="Arial" w:cs="Arial"/>
          <w:sz w:val="20"/>
          <w:szCs w:val="20"/>
        </w:rPr>
        <w:t>Rozbudowa drogi gminnej nr 440243W w miejscowości Kalinowo”.</w:t>
      </w:r>
    </w:p>
    <w:p w14:paraId="1F82C448" w14:textId="77777777" w:rsidR="007553F1" w:rsidRPr="006E6079" w:rsidRDefault="007553F1" w:rsidP="007553F1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6079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76B0C303" w14:textId="77777777" w:rsidR="007553F1" w:rsidRPr="006E6079" w:rsidRDefault="007553F1" w:rsidP="007553F1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6079"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53F1" w:rsidRPr="006E6079" w14:paraId="1B6295DB" w14:textId="77777777" w:rsidTr="004C75C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4784" w14:textId="77777777" w:rsidR="007553F1" w:rsidRPr="006E6079" w:rsidRDefault="007553F1" w:rsidP="004C75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79">
              <w:rPr>
                <w:rFonts w:ascii="Arial" w:hAnsi="Arial" w:cs="Arial"/>
                <w:sz w:val="20"/>
                <w:szCs w:val="20"/>
              </w:rPr>
              <w:t xml:space="preserve">Powiat Wyszkowski, gmina Długosiodło, Jednostka ewidencyjna: 143503_2 Długosiodło </w:t>
            </w:r>
          </w:p>
        </w:tc>
      </w:tr>
      <w:tr w:rsidR="007553F1" w:rsidRPr="006E6079" w14:paraId="31A06337" w14:textId="77777777" w:rsidTr="004C75C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B2A0" w14:textId="77777777" w:rsidR="007553F1" w:rsidRPr="006E6079" w:rsidRDefault="007553F1" w:rsidP="004C75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79">
              <w:rPr>
                <w:rFonts w:ascii="Arial" w:hAnsi="Arial" w:cs="Arial"/>
                <w:sz w:val="20"/>
                <w:szCs w:val="20"/>
              </w:rPr>
              <w:t>Obręb: 0014 Kalinowo</w:t>
            </w:r>
          </w:p>
        </w:tc>
      </w:tr>
      <w:tr w:rsidR="007553F1" w:rsidRPr="006E6079" w14:paraId="4FEE23D7" w14:textId="77777777" w:rsidTr="004C75C6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B0C92" w14:textId="77777777" w:rsidR="007553F1" w:rsidRPr="006E6079" w:rsidRDefault="007553F1" w:rsidP="004C75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79">
              <w:rPr>
                <w:rFonts w:ascii="Arial" w:hAnsi="Arial" w:cs="Arial"/>
                <w:sz w:val="20"/>
                <w:szCs w:val="20"/>
              </w:rPr>
              <w:t xml:space="preserve">190 </w:t>
            </w:r>
          </w:p>
        </w:tc>
      </w:tr>
    </w:tbl>
    <w:p w14:paraId="7DE1D109" w14:textId="77777777" w:rsidR="007553F1" w:rsidRPr="006E6079" w:rsidRDefault="007553F1" w:rsidP="007553F1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4882653"/>
      <w:r w:rsidRPr="006E6079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gminnej podlegające podziałowi </w:t>
      </w:r>
      <w:r w:rsidRPr="006E6079">
        <w:rPr>
          <w:rFonts w:ascii="Arial" w:hAnsi="Arial" w:cs="Arial"/>
          <w:b/>
          <w:bCs/>
          <w:sz w:val="20"/>
          <w:szCs w:val="20"/>
        </w:rPr>
        <w:br/>
      </w:r>
      <w:r w:rsidRPr="006E6079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E6079">
        <w:rPr>
          <w:rFonts w:ascii="Arial" w:hAnsi="Arial" w:cs="Arial"/>
          <w:b/>
          <w:bCs/>
          <w:sz w:val="20"/>
          <w:szCs w:val="20"/>
        </w:rPr>
        <w:t>tłustym drukiem</w:t>
      </w:r>
      <w:r w:rsidRPr="006E6079">
        <w:rPr>
          <w:rFonts w:ascii="Arial" w:hAnsi="Arial" w:cs="Arial"/>
          <w:sz w:val="20"/>
          <w:szCs w:val="20"/>
        </w:rPr>
        <w:t xml:space="preserve"> numery działek przeznaczone </w:t>
      </w:r>
      <w:r w:rsidRPr="006E6079">
        <w:rPr>
          <w:rFonts w:ascii="Arial" w:hAnsi="Arial" w:cs="Arial"/>
          <w:sz w:val="20"/>
          <w:szCs w:val="20"/>
        </w:rPr>
        <w:br/>
        <w:t xml:space="preserve">do przejęcia pod inwestycję)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53F1" w:rsidRPr="006E6079" w14:paraId="09B8A93A" w14:textId="77777777" w:rsidTr="004C75C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2F9E" w14:textId="77777777" w:rsidR="007553F1" w:rsidRPr="006E6079" w:rsidRDefault="007553F1" w:rsidP="004C75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79">
              <w:rPr>
                <w:rFonts w:ascii="Arial" w:hAnsi="Arial" w:cs="Arial"/>
                <w:sz w:val="20"/>
                <w:szCs w:val="20"/>
              </w:rPr>
              <w:t xml:space="preserve">Powiat Wyszkowski, gmina Długosiodło, Jednostka ewidencyjna: 143503_2 Długosiodło </w:t>
            </w:r>
          </w:p>
        </w:tc>
      </w:tr>
      <w:tr w:rsidR="007553F1" w:rsidRPr="006E6079" w14:paraId="2D2A69E7" w14:textId="77777777" w:rsidTr="004C75C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CDF8" w14:textId="77777777" w:rsidR="007553F1" w:rsidRPr="006E6079" w:rsidRDefault="007553F1" w:rsidP="004C75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79">
              <w:rPr>
                <w:rFonts w:ascii="Arial" w:hAnsi="Arial" w:cs="Arial"/>
                <w:sz w:val="20"/>
                <w:szCs w:val="20"/>
              </w:rPr>
              <w:t>Obręb: 0014 Kalinowo</w:t>
            </w:r>
          </w:p>
        </w:tc>
      </w:tr>
      <w:tr w:rsidR="007553F1" w:rsidRPr="007553F1" w14:paraId="0212C719" w14:textId="77777777" w:rsidTr="004C75C6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D8F58" w14:textId="77777777" w:rsidR="007553F1" w:rsidRPr="006E6079" w:rsidRDefault="007553F1" w:rsidP="004C75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79">
              <w:rPr>
                <w:rFonts w:ascii="Arial" w:hAnsi="Arial" w:cs="Arial"/>
                <w:sz w:val="20"/>
                <w:szCs w:val="20"/>
              </w:rPr>
              <w:t>168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168/1</w:t>
            </w:r>
            <w:r w:rsidRPr="006E6079">
              <w:rPr>
                <w:rFonts w:ascii="Arial" w:hAnsi="Arial" w:cs="Arial"/>
                <w:sz w:val="20"/>
                <w:szCs w:val="20"/>
              </w:rPr>
              <w:t>, 168/2), 170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170/1</w:t>
            </w:r>
            <w:r w:rsidRPr="006E6079">
              <w:rPr>
                <w:rFonts w:ascii="Arial" w:hAnsi="Arial" w:cs="Arial"/>
                <w:sz w:val="20"/>
                <w:szCs w:val="20"/>
              </w:rPr>
              <w:t>, 170/2), 171/2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171/3</w:t>
            </w:r>
            <w:r w:rsidRPr="006E6079">
              <w:rPr>
                <w:rFonts w:ascii="Arial" w:hAnsi="Arial" w:cs="Arial"/>
                <w:sz w:val="20"/>
                <w:szCs w:val="20"/>
              </w:rPr>
              <w:t>, 171/4), 172/2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172/4</w:t>
            </w:r>
            <w:r w:rsidRPr="006E6079">
              <w:rPr>
                <w:rFonts w:ascii="Arial" w:hAnsi="Arial" w:cs="Arial"/>
                <w:sz w:val="20"/>
                <w:szCs w:val="20"/>
              </w:rPr>
              <w:t xml:space="preserve">, 172/5), </w:t>
            </w:r>
            <w:r w:rsidRPr="006E6079">
              <w:rPr>
                <w:rFonts w:ascii="Arial" w:hAnsi="Arial" w:cs="Arial"/>
                <w:sz w:val="20"/>
                <w:szCs w:val="20"/>
              </w:rPr>
              <w:br/>
              <w:t>172/3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172/6</w:t>
            </w:r>
            <w:r w:rsidRPr="006E6079">
              <w:rPr>
                <w:rFonts w:ascii="Arial" w:hAnsi="Arial" w:cs="Arial"/>
                <w:sz w:val="20"/>
                <w:szCs w:val="20"/>
              </w:rPr>
              <w:t>, 172/7), 173/1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173/3</w:t>
            </w:r>
            <w:r w:rsidRPr="006E6079">
              <w:rPr>
                <w:rFonts w:ascii="Arial" w:hAnsi="Arial" w:cs="Arial"/>
                <w:sz w:val="20"/>
                <w:szCs w:val="20"/>
              </w:rPr>
              <w:t>, 173/4) 173/2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173/5</w:t>
            </w:r>
            <w:r w:rsidRPr="006E6079">
              <w:rPr>
                <w:rFonts w:ascii="Arial" w:hAnsi="Arial" w:cs="Arial"/>
                <w:sz w:val="20"/>
                <w:szCs w:val="20"/>
              </w:rPr>
              <w:t>, 173/6), 174 (1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74/1</w:t>
            </w:r>
            <w:r w:rsidRPr="006E6079">
              <w:rPr>
                <w:rFonts w:ascii="Arial" w:hAnsi="Arial" w:cs="Arial"/>
                <w:sz w:val="20"/>
                <w:szCs w:val="20"/>
              </w:rPr>
              <w:t xml:space="preserve">, 174/2), </w:t>
            </w:r>
            <w:r w:rsidRPr="006E6079">
              <w:rPr>
                <w:rFonts w:ascii="Arial" w:hAnsi="Arial" w:cs="Arial"/>
                <w:sz w:val="20"/>
                <w:szCs w:val="20"/>
              </w:rPr>
              <w:br/>
              <w:t>175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175/1</w:t>
            </w:r>
            <w:r w:rsidRPr="006E6079">
              <w:rPr>
                <w:rFonts w:ascii="Arial" w:hAnsi="Arial" w:cs="Arial"/>
                <w:sz w:val="20"/>
                <w:szCs w:val="20"/>
              </w:rPr>
              <w:t>, 175/2), 176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176/1</w:t>
            </w:r>
            <w:r w:rsidRPr="006E6079">
              <w:rPr>
                <w:rFonts w:ascii="Arial" w:hAnsi="Arial" w:cs="Arial"/>
                <w:sz w:val="20"/>
                <w:szCs w:val="20"/>
              </w:rPr>
              <w:t>, 176/2), 177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177/1</w:t>
            </w:r>
            <w:r w:rsidRPr="006E6079">
              <w:rPr>
                <w:rFonts w:ascii="Arial" w:hAnsi="Arial" w:cs="Arial"/>
                <w:sz w:val="20"/>
                <w:szCs w:val="20"/>
              </w:rPr>
              <w:t>, 177/2), 178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178/1</w:t>
            </w:r>
            <w:r w:rsidRPr="006E6079">
              <w:rPr>
                <w:rFonts w:ascii="Arial" w:hAnsi="Arial" w:cs="Arial"/>
                <w:sz w:val="20"/>
                <w:szCs w:val="20"/>
              </w:rPr>
              <w:t>, 178/2), 179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179/1</w:t>
            </w:r>
            <w:r w:rsidRPr="006E6079">
              <w:rPr>
                <w:rFonts w:ascii="Arial" w:hAnsi="Arial" w:cs="Arial"/>
                <w:sz w:val="20"/>
                <w:szCs w:val="20"/>
              </w:rPr>
              <w:t>, 179/2), 180/1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180/3</w:t>
            </w:r>
            <w:r w:rsidRPr="006E6079">
              <w:rPr>
                <w:rFonts w:ascii="Arial" w:hAnsi="Arial" w:cs="Arial"/>
                <w:sz w:val="20"/>
                <w:szCs w:val="20"/>
              </w:rPr>
              <w:t>, 180/4), 180/2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180/5</w:t>
            </w:r>
            <w:r w:rsidRPr="006E6079">
              <w:rPr>
                <w:rFonts w:ascii="Arial" w:hAnsi="Arial" w:cs="Arial"/>
                <w:sz w:val="20"/>
                <w:szCs w:val="20"/>
              </w:rPr>
              <w:t>, 180/6), 181/1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181/3</w:t>
            </w:r>
            <w:r w:rsidRPr="006E6079">
              <w:rPr>
                <w:rFonts w:ascii="Arial" w:hAnsi="Arial" w:cs="Arial"/>
                <w:sz w:val="20"/>
                <w:szCs w:val="20"/>
              </w:rPr>
              <w:t>, 181/4), 183/1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183/3</w:t>
            </w:r>
            <w:r w:rsidRPr="006E6079">
              <w:rPr>
                <w:rFonts w:ascii="Arial" w:hAnsi="Arial" w:cs="Arial"/>
                <w:sz w:val="20"/>
                <w:szCs w:val="20"/>
              </w:rPr>
              <w:t xml:space="preserve">, 183/4), </w:t>
            </w:r>
            <w:r w:rsidRPr="006E6079">
              <w:rPr>
                <w:rFonts w:ascii="Arial" w:hAnsi="Arial" w:cs="Arial"/>
                <w:sz w:val="20"/>
                <w:szCs w:val="20"/>
              </w:rPr>
              <w:br/>
              <w:t>184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184/1</w:t>
            </w:r>
            <w:r w:rsidRPr="006E6079">
              <w:rPr>
                <w:rFonts w:ascii="Arial" w:hAnsi="Arial" w:cs="Arial"/>
                <w:sz w:val="20"/>
                <w:szCs w:val="20"/>
              </w:rPr>
              <w:t>, 184/2), 185/1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185/3</w:t>
            </w:r>
            <w:r w:rsidRPr="006E6079">
              <w:rPr>
                <w:rFonts w:ascii="Arial" w:hAnsi="Arial" w:cs="Arial"/>
                <w:sz w:val="20"/>
                <w:szCs w:val="20"/>
              </w:rPr>
              <w:t>, 185/4), 185/2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185/5</w:t>
            </w:r>
            <w:r w:rsidRPr="006E6079">
              <w:rPr>
                <w:rFonts w:ascii="Arial" w:hAnsi="Arial" w:cs="Arial"/>
                <w:sz w:val="20"/>
                <w:szCs w:val="20"/>
              </w:rPr>
              <w:t>, 185/6), 186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186/1</w:t>
            </w:r>
            <w:r w:rsidRPr="006E6079">
              <w:rPr>
                <w:rFonts w:ascii="Arial" w:hAnsi="Arial" w:cs="Arial"/>
                <w:sz w:val="20"/>
                <w:szCs w:val="20"/>
              </w:rPr>
              <w:t xml:space="preserve">, 186/2), </w:t>
            </w:r>
            <w:r w:rsidRPr="006E6079">
              <w:rPr>
                <w:rFonts w:ascii="Arial" w:hAnsi="Arial" w:cs="Arial"/>
                <w:sz w:val="20"/>
                <w:szCs w:val="20"/>
              </w:rPr>
              <w:br/>
              <w:t>187/1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187/4</w:t>
            </w:r>
            <w:r w:rsidRPr="006E6079">
              <w:rPr>
                <w:rFonts w:ascii="Arial" w:hAnsi="Arial" w:cs="Arial"/>
                <w:sz w:val="20"/>
                <w:szCs w:val="20"/>
              </w:rPr>
              <w:t>, 187/5), 187/3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187/6</w:t>
            </w:r>
            <w:r w:rsidRPr="006E6079">
              <w:rPr>
                <w:rFonts w:ascii="Arial" w:hAnsi="Arial" w:cs="Arial"/>
                <w:sz w:val="20"/>
                <w:szCs w:val="20"/>
              </w:rPr>
              <w:t>, 187/7), 188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188/1</w:t>
            </w:r>
            <w:r w:rsidRPr="006E6079">
              <w:rPr>
                <w:rFonts w:ascii="Arial" w:hAnsi="Arial" w:cs="Arial"/>
                <w:sz w:val="20"/>
                <w:szCs w:val="20"/>
              </w:rPr>
              <w:t>, 188/2), 194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194/1</w:t>
            </w:r>
            <w:r w:rsidRPr="006E6079">
              <w:rPr>
                <w:rFonts w:ascii="Arial" w:hAnsi="Arial" w:cs="Arial"/>
                <w:sz w:val="20"/>
                <w:szCs w:val="20"/>
              </w:rPr>
              <w:t xml:space="preserve">, 194/2), </w:t>
            </w:r>
            <w:r w:rsidRPr="006E6079">
              <w:rPr>
                <w:rFonts w:ascii="Arial" w:hAnsi="Arial" w:cs="Arial"/>
                <w:sz w:val="20"/>
                <w:szCs w:val="20"/>
              </w:rPr>
              <w:br/>
              <w:t>195/3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195/9</w:t>
            </w:r>
            <w:r w:rsidRPr="006E6079">
              <w:rPr>
                <w:rFonts w:ascii="Arial" w:hAnsi="Arial" w:cs="Arial"/>
                <w:sz w:val="20"/>
                <w:szCs w:val="20"/>
              </w:rPr>
              <w:t>, 195/10), 195/6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195/11</w:t>
            </w:r>
            <w:r w:rsidRPr="006E6079">
              <w:rPr>
                <w:rFonts w:ascii="Arial" w:hAnsi="Arial" w:cs="Arial"/>
                <w:sz w:val="20"/>
                <w:szCs w:val="20"/>
              </w:rPr>
              <w:t>, 195/12), 195/7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195/13</w:t>
            </w:r>
            <w:r w:rsidRPr="006E6079">
              <w:rPr>
                <w:rFonts w:ascii="Arial" w:hAnsi="Arial" w:cs="Arial"/>
                <w:sz w:val="20"/>
                <w:szCs w:val="20"/>
              </w:rPr>
              <w:t>, 195/14), 195/8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195/15</w:t>
            </w:r>
            <w:r w:rsidRPr="006E6079">
              <w:rPr>
                <w:rFonts w:ascii="Arial" w:hAnsi="Arial" w:cs="Arial"/>
                <w:sz w:val="20"/>
                <w:szCs w:val="20"/>
              </w:rPr>
              <w:t xml:space="preserve">, 195/16), </w:t>
            </w:r>
            <w:r w:rsidRPr="006E6079">
              <w:rPr>
                <w:rFonts w:ascii="Arial" w:hAnsi="Arial" w:cs="Arial"/>
                <w:sz w:val="20"/>
                <w:szCs w:val="20"/>
              </w:rPr>
              <w:br/>
              <w:t>197/1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197/3</w:t>
            </w:r>
            <w:r w:rsidRPr="006E6079">
              <w:rPr>
                <w:rFonts w:ascii="Arial" w:hAnsi="Arial" w:cs="Arial"/>
                <w:sz w:val="20"/>
                <w:szCs w:val="20"/>
              </w:rPr>
              <w:t>, 197/4), 197/2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197/5</w:t>
            </w:r>
            <w:r w:rsidRPr="006E6079">
              <w:rPr>
                <w:rFonts w:ascii="Arial" w:hAnsi="Arial" w:cs="Arial"/>
                <w:sz w:val="20"/>
                <w:szCs w:val="20"/>
              </w:rPr>
              <w:t>, 197/6), 198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198/1</w:t>
            </w:r>
            <w:r w:rsidRPr="006E6079">
              <w:rPr>
                <w:rFonts w:ascii="Arial" w:hAnsi="Arial" w:cs="Arial"/>
                <w:sz w:val="20"/>
                <w:szCs w:val="20"/>
              </w:rPr>
              <w:t>, 198/2), 199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199/1</w:t>
            </w:r>
            <w:r w:rsidRPr="006E6079">
              <w:rPr>
                <w:rFonts w:ascii="Arial" w:hAnsi="Arial" w:cs="Arial"/>
                <w:sz w:val="20"/>
                <w:szCs w:val="20"/>
              </w:rPr>
              <w:t>, 199/2), 200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200/1</w:t>
            </w:r>
            <w:r w:rsidRPr="006E6079">
              <w:rPr>
                <w:rFonts w:ascii="Arial" w:hAnsi="Arial" w:cs="Arial"/>
                <w:sz w:val="20"/>
                <w:szCs w:val="20"/>
              </w:rPr>
              <w:t>, 200/2),</w:t>
            </w:r>
          </w:p>
          <w:p w14:paraId="21E1074D" w14:textId="77777777" w:rsidR="007553F1" w:rsidRPr="006E6079" w:rsidRDefault="007553F1" w:rsidP="004C75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79">
              <w:rPr>
                <w:rFonts w:ascii="Arial" w:hAnsi="Arial" w:cs="Arial"/>
                <w:sz w:val="20"/>
                <w:szCs w:val="20"/>
              </w:rPr>
              <w:t>201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201/1</w:t>
            </w:r>
            <w:r w:rsidRPr="006E6079">
              <w:rPr>
                <w:rFonts w:ascii="Arial" w:hAnsi="Arial" w:cs="Arial"/>
                <w:sz w:val="20"/>
                <w:szCs w:val="20"/>
              </w:rPr>
              <w:t>, 201/2),  202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202/1</w:t>
            </w:r>
            <w:r w:rsidRPr="006E6079">
              <w:rPr>
                <w:rFonts w:ascii="Arial" w:hAnsi="Arial" w:cs="Arial"/>
                <w:sz w:val="20"/>
                <w:szCs w:val="20"/>
              </w:rPr>
              <w:t>, 202/2), 203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203/1</w:t>
            </w:r>
            <w:r w:rsidRPr="006E6079">
              <w:rPr>
                <w:rFonts w:ascii="Arial" w:hAnsi="Arial" w:cs="Arial"/>
                <w:sz w:val="20"/>
                <w:szCs w:val="20"/>
              </w:rPr>
              <w:t>, 203/2), 204/1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204/3</w:t>
            </w:r>
            <w:r w:rsidRPr="006E6079">
              <w:rPr>
                <w:rFonts w:ascii="Arial" w:hAnsi="Arial" w:cs="Arial"/>
                <w:sz w:val="20"/>
                <w:szCs w:val="20"/>
              </w:rPr>
              <w:t>, 204/4), 204/2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204/5</w:t>
            </w:r>
            <w:r w:rsidRPr="006E6079">
              <w:rPr>
                <w:rFonts w:ascii="Arial" w:hAnsi="Arial" w:cs="Arial"/>
                <w:sz w:val="20"/>
                <w:szCs w:val="20"/>
              </w:rPr>
              <w:t xml:space="preserve">, 20/6), </w:t>
            </w:r>
          </w:p>
          <w:p w14:paraId="50E1D0C4" w14:textId="77777777" w:rsidR="007553F1" w:rsidRPr="006E6079" w:rsidRDefault="007553F1" w:rsidP="004C75C6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E6079">
              <w:rPr>
                <w:rFonts w:ascii="Arial" w:hAnsi="Arial" w:cs="Arial"/>
                <w:sz w:val="20"/>
                <w:szCs w:val="20"/>
              </w:rPr>
              <w:t>205/2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205/5</w:t>
            </w:r>
            <w:r w:rsidRPr="006E6079">
              <w:rPr>
                <w:rFonts w:ascii="Arial" w:hAnsi="Arial" w:cs="Arial"/>
                <w:sz w:val="20"/>
                <w:szCs w:val="20"/>
              </w:rPr>
              <w:t>, 205/6), 205/3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205/7</w:t>
            </w:r>
            <w:r w:rsidRPr="006E6079">
              <w:rPr>
                <w:rFonts w:ascii="Arial" w:hAnsi="Arial" w:cs="Arial"/>
                <w:sz w:val="20"/>
                <w:szCs w:val="20"/>
              </w:rPr>
              <w:t>, 205/8), 206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206/1</w:t>
            </w:r>
            <w:r w:rsidRPr="006E6079">
              <w:rPr>
                <w:rFonts w:ascii="Arial" w:hAnsi="Arial" w:cs="Arial"/>
                <w:sz w:val="20"/>
                <w:szCs w:val="20"/>
              </w:rPr>
              <w:t>, 206/2), 207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207/1</w:t>
            </w:r>
            <w:r w:rsidRPr="006E6079">
              <w:rPr>
                <w:rFonts w:ascii="Arial" w:hAnsi="Arial" w:cs="Arial"/>
                <w:sz w:val="20"/>
                <w:szCs w:val="20"/>
              </w:rPr>
              <w:t>, 207/2), 208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208/1</w:t>
            </w:r>
            <w:r w:rsidRPr="006E6079">
              <w:rPr>
                <w:rFonts w:ascii="Arial" w:hAnsi="Arial" w:cs="Arial"/>
                <w:sz w:val="20"/>
                <w:szCs w:val="20"/>
              </w:rPr>
              <w:t>, 208/2), 209/1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209/3</w:t>
            </w:r>
            <w:r w:rsidRPr="006E6079">
              <w:rPr>
                <w:rFonts w:ascii="Arial" w:hAnsi="Arial" w:cs="Arial"/>
                <w:sz w:val="20"/>
                <w:szCs w:val="20"/>
              </w:rPr>
              <w:t>, 209/4), 209/2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209/5</w:t>
            </w:r>
            <w:r w:rsidRPr="006E6079">
              <w:rPr>
                <w:rFonts w:ascii="Arial" w:hAnsi="Arial" w:cs="Arial"/>
                <w:sz w:val="20"/>
                <w:szCs w:val="20"/>
              </w:rPr>
              <w:t>, 209/6), 210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210/1</w:t>
            </w:r>
            <w:r w:rsidRPr="006E6079">
              <w:rPr>
                <w:rFonts w:ascii="Arial" w:hAnsi="Arial" w:cs="Arial"/>
                <w:sz w:val="20"/>
                <w:szCs w:val="20"/>
              </w:rPr>
              <w:t>, 210/2), 211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211/1</w:t>
            </w:r>
            <w:r w:rsidRPr="006E60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211/2</w:t>
            </w:r>
            <w:r w:rsidRPr="006E6079">
              <w:rPr>
                <w:rFonts w:ascii="Arial" w:hAnsi="Arial" w:cs="Arial"/>
                <w:sz w:val="20"/>
                <w:szCs w:val="20"/>
              </w:rPr>
              <w:t xml:space="preserve">, 211/3), </w:t>
            </w:r>
            <w:r w:rsidRPr="006E6079">
              <w:rPr>
                <w:rFonts w:ascii="Arial" w:hAnsi="Arial" w:cs="Arial"/>
                <w:sz w:val="20"/>
                <w:szCs w:val="20"/>
              </w:rPr>
              <w:br/>
              <w:t>212 (</w:t>
            </w:r>
            <w:r w:rsidRPr="006E6079">
              <w:rPr>
                <w:rFonts w:ascii="Arial" w:hAnsi="Arial" w:cs="Arial"/>
                <w:b/>
                <w:bCs/>
                <w:sz w:val="20"/>
                <w:szCs w:val="20"/>
              </w:rPr>
              <w:t>212/1</w:t>
            </w:r>
            <w:r w:rsidRPr="006E6079">
              <w:rPr>
                <w:rFonts w:ascii="Arial" w:hAnsi="Arial" w:cs="Arial"/>
                <w:sz w:val="20"/>
                <w:szCs w:val="20"/>
              </w:rPr>
              <w:t xml:space="preserve">, 212/2)  </w:t>
            </w:r>
          </w:p>
        </w:tc>
      </w:tr>
      <w:bookmarkEnd w:id="1"/>
    </w:tbl>
    <w:p w14:paraId="63528D34" w14:textId="77777777" w:rsidR="000565F2" w:rsidRPr="007168B3" w:rsidRDefault="000565F2" w:rsidP="000565F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6C826AE" w14:textId="75A1A28E" w:rsidR="000565F2" w:rsidRPr="007168B3" w:rsidRDefault="000565F2" w:rsidP="000565F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68B3">
        <w:rPr>
          <w:rFonts w:ascii="Arial" w:hAnsi="Arial" w:cs="Arial"/>
          <w:sz w:val="20"/>
          <w:szCs w:val="20"/>
        </w:rPr>
        <w:t>Zgodnie z art. 49 ustawy Kodeks postępowania administracyjnego (Dz. U. z 20</w:t>
      </w:r>
      <w:r w:rsidR="00E8233C">
        <w:rPr>
          <w:rFonts w:ascii="Arial" w:hAnsi="Arial" w:cs="Arial"/>
          <w:sz w:val="20"/>
          <w:szCs w:val="20"/>
        </w:rPr>
        <w:t>23</w:t>
      </w:r>
      <w:r w:rsidRPr="007168B3">
        <w:rPr>
          <w:rFonts w:ascii="Arial" w:hAnsi="Arial" w:cs="Arial"/>
          <w:sz w:val="20"/>
          <w:szCs w:val="20"/>
        </w:rPr>
        <w:t xml:space="preserve"> r., poz. </w:t>
      </w:r>
      <w:r w:rsidR="00E8233C">
        <w:rPr>
          <w:rFonts w:ascii="Arial" w:hAnsi="Arial" w:cs="Arial"/>
          <w:sz w:val="20"/>
          <w:szCs w:val="20"/>
        </w:rPr>
        <w:t>775</w:t>
      </w:r>
      <w:r w:rsidRPr="007168B3">
        <w:rPr>
          <w:rFonts w:ascii="Arial" w:hAnsi="Arial" w:cs="Arial"/>
          <w:sz w:val="20"/>
          <w:szCs w:val="20"/>
        </w:rPr>
        <w:t xml:space="preserve"> </w:t>
      </w:r>
      <w:r w:rsidRPr="007168B3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7168B3">
        <w:rPr>
          <w:rFonts w:ascii="Arial" w:hAnsi="Arial" w:cs="Arial"/>
          <w:sz w:val="20"/>
          <w:szCs w:val="20"/>
        </w:rPr>
        <w:t>późn</w:t>
      </w:r>
      <w:proofErr w:type="spellEnd"/>
      <w:r w:rsidRPr="007168B3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718702AD" w14:textId="3F47E5C7" w:rsidR="000565F2" w:rsidRDefault="000565F2" w:rsidP="00102240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68B3"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 w:rsidRPr="007168B3"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</w:t>
      </w:r>
      <w:r>
        <w:rPr>
          <w:rFonts w:ascii="Arial" w:hAnsi="Arial" w:cs="Arial"/>
          <w:sz w:val="20"/>
          <w:szCs w:val="20"/>
        </w:rPr>
        <w:t>na adres Starosty Powiatu Wyszkowskiego do dnia wydania decyzji o zezwoleniu na realizację inwestycji drogowej.</w:t>
      </w:r>
    </w:p>
    <w:p w14:paraId="066617FD" w14:textId="32B07CBB" w:rsidR="00C148C1" w:rsidRPr="00A82078" w:rsidRDefault="000565F2" w:rsidP="00C148C1">
      <w:pPr>
        <w:spacing w:line="276" w:lineRule="auto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2" w:name="_Hlk490140798"/>
    </w:p>
    <w:p w14:paraId="0FB5EB35" w14:textId="5025C32F" w:rsidR="000565F2" w:rsidRPr="00A82078" w:rsidRDefault="000565F2" w:rsidP="000565F2">
      <w:pPr>
        <w:spacing w:line="276" w:lineRule="auto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A82078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2"/>
    </w:p>
    <w:p w14:paraId="0941D9A6" w14:textId="77777777" w:rsidR="000565F2" w:rsidRPr="00520B66" w:rsidRDefault="000565F2" w:rsidP="00E8233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565F2" w:rsidRPr="00520B66" w:rsidSect="00400492">
      <w:footerReference w:type="default" r:id="rId7"/>
      <w:headerReference w:type="first" r:id="rId8"/>
      <w:footerReference w:type="first" r:id="rId9"/>
      <w:pgSz w:w="11906" w:h="16838" w:code="9"/>
      <w:pgMar w:top="1417" w:right="1417" w:bottom="1276" w:left="1417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707C" w14:textId="77777777" w:rsidR="00400492" w:rsidRDefault="00400492" w:rsidP="008210D5">
      <w:r>
        <w:separator/>
      </w:r>
    </w:p>
  </w:endnote>
  <w:endnote w:type="continuationSeparator" w:id="0">
    <w:p w14:paraId="7D4879A7" w14:textId="77777777" w:rsidR="00400492" w:rsidRDefault="00400492" w:rsidP="0082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4BA6" w14:textId="77777777" w:rsidR="00594F69" w:rsidRPr="00326CEB" w:rsidRDefault="00594F69" w:rsidP="00594F69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Sprawę prowadzi:</w:t>
    </w:r>
  </w:p>
  <w:p w14:paraId="2849F061" w14:textId="7ADE4DF4" w:rsidR="00594F69" w:rsidRPr="00326CEB" w:rsidRDefault="001B07B3" w:rsidP="00594F6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podi</w:t>
    </w:r>
    <w:r w:rsidR="00594F69" w:rsidRPr="00326CEB">
      <w:rPr>
        <w:rFonts w:ascii="Arial" w:hAnsi="Arial" w:cs="Arial"/>
        <w:sz w:val="16"/>
        <w:szCs w:val="16"/>
      </w:rPr>
      <w:t xml:space="preserve">nspektor </w:t>
    </w:r>
    <w:r>
      <w:rPr>
        <w:rFonts w:ascii="Arial" w:hAnsi="Arial" w:cs="Arial"/>
        <w:sz w:val="16"/>
        <w:szCs w:val="16"/>
      </w:rPr>
      <w:t>Karolina Grodkowska</w:t>
    </w:r>
    <w:r w:rsidR="00594F69" w:rsidRPr="00326CEB">
      <w:rPr>
        <w:rFonts w:ascii="Arial" w:hAnsi="Arial" w:cs="Arial"/>
        <w:sz w:val="16"/>
        <w:szCs w:val="16"/>
      </w:rPr>
      <w:t>, Wydział Architektoniczno-Budowlany</w:t>
    </w:r>
  </w:p>
  <w:p w14:paraId="3797813F" w14:textId="6CBBD3FC" w:rsidR="00594F69" w:rsidRPr="00326CEB" w:rsidRDefault="00594F69" w:rsidP="00594F69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pokój nr 1</w:t>
    </w:r>
    <w:r w:rsidR="001B07B3">
      <w:rPr>
        <w:rFonts w:ascii="Arial" w:hAnsi="Arial" w:cs="Arial"/>
        <w:sz w:val="16"/>
        <w:szCs w:val="16"/>
      </w:rPr>
      <w:t>7</w:t>
    </w:r>
    <w:r w:rsidRPr="00326CEB">
      <w:rPr>
        <w:rFonts w:ascii="Arial" w:hAnsi="Arial" w:cs="Arial"/>
        <w:sz w:val="16"/>
        <w:szCs w:val="16"/>
      </w:rPr>
      <w:t>, budownictwo@powiat-wyszkowski.pl</w:t>
    </w:r>
  </w:p>
  <w:p w14:paraId="2BB9CAB8" w14:textId="2E34F3DB" w:rsidR="008210D5" w:rsidRPr="00594F69" w:rsidRDefault="00594F69" w:rsidP="00594F69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 xml:space="preserve">informację w sprawie można uzyskać od pn.-pt. w godz. 14:00-16:00 pod nr  tel. 29 743 59 </w:t>
    </w:r>
    <w:r w:rsidR="001B07B3">
      <w:rPr>
        <w:rFonts w:ascii="Arial" w:hAnsi="Arial" w:cs="Arial"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F2C" w14:textId="77777777" w:rsidR="00C148C1" w:rsidRPr="00326CEB" w:rsidRDefault="00C148C1" w:rsidP="00C148C1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Sprawę prowadzi:</w:t>
    </w:r>
  </w:p>
  <w:p w14:paraId="650AF7EF" w14:textId="77777777" w:rsidR="00C148C1" w:rsidRPr="00326CEB" w:rsidRDefault="00C148C1" w:rsidP="00C148C1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 xml:space="preserve">Inspektor </w:t>
    </w:r>
    <w:r>
      <w:rPr>
        <w:rFonts w:ascii="Arial" w:hAnsi="Arial" w:cs="Arial"/>
        <w:sz w:val="16"/>
        <w:szCs w:val="16"/>
      </w:rPr>
      <w:t>Julita Michalska</w:t>
    </w:r>
    <w:r w:rsidRPr="00326CEB">
      <w:rPr>
        <w:rFonts w:ascii="Arial" w:hAnsi="Arial" w:cs="Arial"/>
        <w:sz w:val="16"/>
        <w:szCs w:val="16"/>
      </w:rPr>
      <w:t>, Wydział Architektoniczno-Budowlany</w:t>
    </w:r>
  </w:p>
  <w:p w14:paraId="70D67A91" w14:textId="77777777" w:rsidR="00C148C1" w:rsidRPr="00326CEB" w:rsidRDefault="00C148C1" w:rsidP="00C148C1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pokój nr 1</w:t>
    </w:r>
    <w:r>
      <w:rPr>
        <w:rFonts w:ascii="Arial" w:hAnsi="Arial" w:cs="Arial"/>
        <w:sz w:val="16"/>
        <w:szCs w:val="16"/>
      </w:rPr>
      <w:t>7</w:t>
    </w:r>
    <w:r w:rsidRPr="00326CEB">
      <w:rPr>
        <w:rFonts w:ascii="Arial" w:hAnsi="Arial" w:cs="Arial"/>
        <w:sz w:val="16"/>
        <w:szCs w:val="16"/>
      </w:rPr>
      <w:t>, budownictwo@powiat-wyszkowski.pl</w:t>
    </w:r>
  </w:p>
  <w:p w14:paraId="6F28F858" w14:textId="77777777" w:rsidR="00C148C1" w:rsidRPr="00594F69" w:rsidRDefault="00C148C1" w:rsidP="00C148C1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 xml:space="preserve">informację w sprawie można uzyskać od pn.-pt. w godz. 14:00-16:00 pod nr  tel. 29 743 59 </w:t>
    </w:r>
    <w:r>
      <w:rPr>
        <w:rFonts w:ascii="Arial" w:hAnsi="Arial" w:cs="Arial"/>
        <w:sz w:val="16"/>
        <w:szCs w:val="16"/>
      </w:rPr>
      <w:t>10</w:t>
    </w:r>
  </w:p>
  <w:p w14:paraId="67785C9C" w14:textId="3CB64089" w:rsidR="008210D5" w:rsidRPr="00C148C1" w:rsidRDefault="008210D5" w:rsidP="00C14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4573" w14:textId="77777777" w:rsidR="00400492" w:rsidRDefault="00400492" w:rsidP="008210D5">
      <w:r>
        <w:separator/>
      </w:r>
    </w:p>
  </w:footnote>
  <w:footnote w:type="continuationSeparator" w:id="0">
    <w:p w14:paraId="7F3A7359" w14:textId="77777777" w:rsidR="00400492" w:rsidRDefault="00400492" w:rsidP="0082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FED9" w14:textId="77777777" w:rsidR="008E6536" w:rsidRPr="00E9148B" w:rsidRDefault="008E6536" w:rsidP="008E6536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</w:p>
  <w:p w14:paraId="3A77825B" w14:textId="77777777" w:rsidR="008E6536" w:rsidRPr="00E9148B" w:rsidRDefault="008E6536" w:rsidP="008E6536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Aleja</w:t>
    </w:r>
    <w:r>
      <w:rPr>
        <w:rFonts w:ascii="Arial" w:hAnsi="Arial" w:cs="Arial"/>
        <w:sz w:val="18"/>
        <w:szCs w:val="18"/>
      </w:rPr>
      <w:t xml:space="preserve"> </w:t>
    </w:r>
    <w:r w:rsidRPr="00E9148B">
      <w:rPr>
        <w:rFonts w:ascii="Arial" w:hAnsi="Arial" w:cs="Arial"/>
        <w:sz w:val="18"/>
        <w:szCs w:val="18"/>
      </w:rPr>
      <w:t>Róż 2, 07-200 Wyszków</w:t>
    </w:r>
  </w:p>
  <w:p w14:paraId="15D0A764" w14:textId="77777777" w:rsidR="008E6536" w:rsidRPr="00E9148B" w:rsidRDefault="008E6536" w:rsidP="008E6536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</w:p>
  <w:p w14:paraId="2F82354E" w14:textId="00B26200" w:rsidR="008E6536" w:rsidRDefault="008E6536" w:rsidP="008E6536">
    <w:pPr>
      <w:pStyle w:val="Nagwek"/>
    </w:pPr>
    <w:r w:rsidRPr="00E9148B">
      <w:rPr>
        <w:rFonts w:ascii="Arial" w:hAnsi="Arial" w:cs="Arial"/>
        <w:sz w:val="18"/>
        <w:szCs w:val="18"/>
      </w:rPr>
      <w:t>starostwo@powiat-wyszkowski.pl, www.powiat-wyszkowski.pl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7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E2"/>
    <w:rsid w:val="000238D5"/>
    <w:rsid w:val="00044D02"/>
    <w:rsid w:val="0004529D"/>
    <w:rsid w:val="00050346"/>
    <w:rsid w:val="000565F2"/>
    <w:rsid w:val="00061FBB"/>
    <w:rsid w:val="00080EE5"/>
    <w:rsid w:val="00090EF1"/>
    <w:rsid w:val="000B262F"/>
    <w:rsid w:val="000D3E33"/>
    <w:rsid w:val="000F53B7"/>
    <w:rsid w:val="00102240"/>
    <w:rsid w:val="001B07B3"/>
    <w:rsid w:val="001F1589"/>
    <w:rsid w:val="002213CC"/>
    <w:rsid w:val="002910BD"/>
    <w:rsid w:val="00293EDA"/>
    <w:rsid w:val="002A2918"/>
    <w:rsid w:val="002D4A37"/>
    <w:rsid w:val="00324CCA"/>
    <w:rsid w:val="0038706E"/>
    <w:rsid w:val="003C34C9"/>
    <w:rsid w:val="003F6807"/>
    <w:rsid w:val="00400492"/>
    <w:rsid w:val="00443919"/>
    <w:rsid w:val="0048142F"/>
    <w:rsid w:val="00496976"/>
    <w:rsid w:val="004B4999"/>
    <w:rsid w:val="004D5EC9"/>
    <w:rsid w:val="004F5F13"/>
    <w:rsid w:val="00520B66"/>
    <w:rsid w:val="00594F69"/>
    <w:rsid w:val="005B3F77"/>
    <w:rsid w:val="005E7347"/>
    <w:rsid w:val="005F3F40"/>
    <w:rsid w:val="005F67D7"/>
    <w:rsid w:val="00602659"/>
    <w:rsid w:val="00655B3D"/>
    <w:rsid w:val="00692B4A"/>
    <w:rsid w:val="006E6079"/>
    <w:rsid w:val="00705A00"/>
    <w:rsid w:val="00716705"/>
    <w:rsid w:val="007168B3"/>
    <w:rsid w:val="00744816"/>
    <w:rsid w:val="007553F1"/>
    <w:rsid w:val="00770E75"/>
    <w:rsid w:val="007A046E"/>
    <w:rsid w:val="008102CA"/>
    <w:rsid w:val="008210D5"/>
    <w:rsid w:val="0083388A"/>
    <w:rsid w:val="008351E2"/>
    <w:rsid w:val="008A30F9"/>
    <w:rsid w:val="008A7AD0"/>
    <w:rsid w:val="008E6536"/>
    <w:rsid w:val="00937F91"/>
    <w:rsid w:val="009D15A6"/>
    <w:rsid w:val="009E1DC7"/>
    <w:rsid w:val="00A27BAA"/>
    <w:rsid w:val="00A45F9F"/>
    <w:rsid w:val="00A550FD"/>
    <w:rsid w:val="00A83BC4"/>
    <w:rsid w:val="00AD1510"/>
    <w:rsid w:val="00B12023"/>
    <w:rsid w:val="00B16812"/>
    <w:rsid w:val="00B55CC9"/>
    <w:rsid w:val="00B8611B"/>
    <w:rsid w:val="00B978E7"/>
    <w:rsid w:val="00C148C1"/>
    <w:rsid w:val="00C24751"/>
    <w:rsid w:val="00C34EE1"/>
    <w:rsid w:val="00C62155"/>
    <w:rsid w:val="00C7374C"/>
    <w:rsid w:val="00C95492"/>
    <w:rsid w:val="00D058FE"/>
    <w:rsid w:val="00D24628"/>
    <w:rsid w:val="00D85938"/>
    <w:rsid w:val="00D93718"/>
    <w:rsid w:val="00DC54DE"/>
    <w:rsid w:val="00DD5BA0"/>
    <w:rsid w:val="00DE1565"/>
    <w:rsid w:val="00DF53EB"/>
    <w:rsid w:val="00DF5F27"/>
    <w:rsid w:val="00DF628F"/>
    <w:rsid w:val="00E343CB"/>
    <w:rsid w:val="00E8233C"/>
    <w:rsid w:val="00EA0F75"/>
    <w:rsid w:val="00EC74FF"/>
    <w:rsid w:val="00EE1E0A"/>
    <w:rsid w:val="00F16BF1"/>
    <w:rsid w:val="00F90B22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8EC2F"/>
  <w15:chartTrackingRefBased/>
  <w15:docId w15:val="{42C98310-6C5C-4490-BC6D-87B27B7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351E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8351E2"/>
    <w:rPr>
      <w:rFonts w:ascii="Calibri" w:hAnsi="Calibri" w:cs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82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1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21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Lenartowicz</dc:creator>
  <cp:keywords/>
  <dc:description/>
  <cp:lastModifiedBy>Julita Michalska</cp:lastModifiedBy>
  <cp:revision>5</cp:revision>
  <cp:lastPrinted>2024-01-17T13:08:00Z</cp:lastPrinted>
  <dcterms:created xsi:type="dcterms:W3CDTF">2023-08-24T08:08:00Z</dcterms:created>
  <dcterms:modified xsi:type="dcterms:W3CDTF">2024-01-17T13:08:00Z</dcterms:modified>
</cp:coreProperties>
</file>