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86B4" w14:textId="77777777" w:rsidR="00E71821" w:rsidRDefault="00E71821" w:rsidP="00E718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</w:p>
    <w:p w14:paraId="56E350F8" w14:textId="03FFB312" w:rsidR="00E71821" w:rsidRDefault="00E71821" w:rsidP="00E718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Powiatu Wyszkowskiego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Wyszków, 5 listopada 2024 r. </w:t>
      </w:r>
    </w:p>
    <w:p w14:paraId="4A2FA171" w14:textId="77777777" w:rsidR="00E71821" w:rsidRDefault="00E71821" w:rsidP="00E71821">
      <w:pPr>
        <w:spacing w:after="0"/>
        <w:jc w:val="both"/>
        <w:rPr>
          <w:sz w:val="24"/>
          <w:szCs w:val="24"/>
        </w:rPr>
      </w:pPr>
    </w:p>
    <w:p w14:paraId="6BBECD4C" w14:textId="77777777" w:rsidR="00E71821" w:rsidRDefault="00E71821" w:rsidP="00E71821">
      <w:pPr>
        <w:spacing w:after="0"/>
        <w:jc w:val="both"/>
        <w:rPr>
          <w:sz w:val="24"/>
          <w:szCs w:val="24"/>
        </w:rPr>
      </w:pPr>
    </w:p>
    <w:p w14:paraId="09F3C5DB" w14:textId="77777777" w:rsidR="001B1E25" w:rsidRDefault="001B1E25" w:rsidP="00E71821">
      <w:pPr>
        <w:spacing w:after="0"/>
        <w:jc w:val="both"/>
        <w:rPr>
          <w:sz w:val="24"/>
          <w:szCs w:val="24"/>
        </w:rPr>
      </w:pPr>
    </w:p>
    <w:p w14:paraId="7683BBB0" w14:textId="77777777" w:rsidR="00E71821" w:rsidRDefault="00E71821" w:rsidP="00E71821">
      <w:pPr>
        <w:spacing w:after="0"/>
        <w:jc w:val="both"/>
        <w:rPr>
          <w:sz w:val="24"/>
          <w:szCs w:val="24"/>
        </w:rPr>
      </w:pPr>
    </w:p>
    <w:p w14:paraId="3077A6D8" w14:textId="23B56231" w:rsidR="00E71821" w:rsidRDefault="00E71821" w:rsidP="00E7182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71821">
        <w:rPr>
          <w:b/>
          <w:bCs/>
          <w:sz w:val="28"/>
          <w:szCs w:val="28"/>
        </w:rPr>
        <w:t>INFORMACJA</w:t>
      </w:r>
    </w:p>
    <w:p w14:paraId="48168BE9" w14:textId="77777777" w:rsidR="00E71821" w:rsidRPr="00E71821" w:rsidRDefault="00E71821" w:rsidP="00E71821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E604875" w14:textId="2402364C" w:rsidR="00E71821" w:rsidRPr="00E71821" w:rsidRDefault="00E71821" w:rsidP="00E7182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71821">
        <w:rPr>
          <w:b/>
          <w:bCs/>
          <w:sz w:val="24"/>
          <w:szCs w:val="24"/>
        </w:rPr>
        <w:t xml:space="preserve">o dostosowaniu bazy danych ewidencji gruntów i budynków do przepisów </w:t>
      </w:r>
      <w:r w:rsidRPr="00E71821">
        <w:rPr>
          <w:b/>
          <w:bCs/>
          <w:sz w:val="24"/>
          <w:szCs w:val="24"/>
        </w:rPr>
        <w:br/>
        <w:t>rozporządzenia w sprawie ewidencji gruntów i budynków</w:t>
      </w:r>
    </w:p>
    <w:p w14:paraId="237A07F2" w14:textId="77777777" w:rsidR="00E71821" w:rsidRDefault="00E71821" w:rsidP="00E71821">
      <w:pPr>
        <w:spacing w:line="360" w:lineRule="auto"/>
        <w:jc w:val="both"/>
        <w:rPr>
          <w:sz w:val="24"/>
          <w:szCs w:val="24"/>
        </w:rPr>
      </w:pPr>
    </w:p>
    <w:p w14:paraId="5B108B33" w14:textId="77777777" w:rsidR="00E71821" w:rsidRDefault="00E74F67" w:rsidP="00E71821">
      <w:pPr>
        <w:spacing w:line="360" w:lineRule="auto"/>
        <w:ind w:firstLine="708"/>
        <w:jc w:val="both"/>
        <w:rPr>
          <w:sz w:val="24"/>
          <w:szCs w:val="24"/>
        </w:rPr>
      </w:pPr>
      <w:r w:rsidRPr="00E74F67">
        <w:rPr>
          <w:sz w:val="24"/>
          <w:szCs w:val="24"/>
        </w:rPr>
        <w:t xml:space="preserve">Działając na podstawie § 44 ust. 7 rozporządzenia Ministra Rozwoju, Pracy i Technologii z dnia 27 lipca 2021 roku w sprawie ewidencji gruntów i budynków (Dz. U. z 2024 r., poz. 219) </w:t>
      </w:r>
    </w:p>
    <w:p w14:paraId="6BC523D0" w14:textId="63E2FECE" w:rsidR="00E71821" w:rsidRPr="00E71821" w:rsidRDefault="00E71821" w:rsidP="00E71821">
      <w:pPr>
        <w:spacing w:line="360" w:lineRule="auto"/>
        <w:jc w:val="center"/>
        <w:rPr>
          <w:b/>
          <w:bCs/>
          <w:sz w:val="24"/>
          <w:szCs w:val="24"/>
        </w:rPr>
      </w:pPr>
      <w:r w:rsidRPr="00E71821">
        <w:rPr>
          <w:b/>
          <w:bCs/>
          <w:sz w:val="24"/>
          <w:szCs w:val="24"/>
        </w:rPr>
        <w:t>STAROSTA POWIATU WYSZKOWSKIEGO</w:t>
      </w:r>
    </w:p>
    <w:p w14:paraId="3F007133" w14:textId="512F6CA9" w:rsidR="00E71821" w:rsidRDefault="00E71821" w:rsidP="00E718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74F67" w:rsidRPr="00E74F67">
        <w:rPr>
          <w:sz w:val="24"/>
          <w:szCs w:val="24"/>
        </w:rPr>
        <w:t>nformuje</w:t>
      </w:r>
      <w:r>
        <w:rPr>
          <w:sz w:val="24"/>
          <w:szCs w:val="24"/>
        </w:rPr>
        <w:t xml:space="preserve"> o dostosowaniu bazy danych ewidencji gruntów i budynków do wymogów przepisu </w:t>
      </w:r>
      <w:r w:rsidR="00E74F67" w:rsidRPr="00E74F67">
        <w:rPr>
          <w:sz w:val="24"/>
          <w:szCs w:val="24"/>
        </w:rPr>
        <w:t xml:space="preserve"> § 44 ust. 4 ww. rozporządzenia </w:t>
      </w:r>
      <w:r>
        <w:rPr>
          <w:sz w:val="24"/>
          <w:szCs w:val="24"/>
        </w:rPr>
        <w:t xml:space="preserve">tj. ustalenia nowych identyfikatorów budynków i lokali dla jednostki ewidencyjnej 143501_2 Brańszczyk, jednostki ewidencyjnej 143502_2 Długosiodło, jednostki ewidencyjnej 143503_2 Rząśnik, jednostki ewidencyjnej 143504_2 Somianka, </w:t>
      </w:r>
      <w:r w:rsidR="001B1E25">
        <w:rPr>
          <w:sz w:val="24"/>
          <w:szCs w:val="24"/>
        </w:rPr>
        <w:t>jednostki ewidencyjnej 143505_5 Wyszków, jednostki ewidencyjnej 143506_2 Zabrodzie</w:t>
      </w:r>
      <w:r w:rsidR="00294EE4">
        <w:rPr>
          <w:sz w:val="24"/>
          <w:szCs w:val="24"/>
        </w:rPr>
        <w:t>, jednostki ewidencyjnej 143504_5 Wyszków.</w:t>
      </w:r>
    </w:p>
    <w:p w14:paraId="5CA6DC58" w14:textId="67FDCCDE" w:rsidR="005B5D52" w:rsidRDefault="00E74F67" w:rsidP="00E71821">
      <w:pPr>
        <w:spacing w:line="360" w:lineRule="auto"/>
        <w:ind w:firstLine="708"/>
        <w:jc w:val="both"/>
        <w:rPr>
          <w:sz w:val="24"/>
          <w:szCs w:val="24"/>
        </w:rPr>
      </w:pPr>
      <w:r w:rsidRPr="00E74F67">
        <w:rPr>
          <w:sz w:val="24"/>
          <w:szCs w:val="24"/>
        </w:rPr>
        <w:t xml:space="preserve">Niniejsza informacja podlega publikacji </w:t>
      </w:r>
      <w:r w:rsidR="00E71821">
        <w:rPr>
          <w:sz w:val="24"/>
          <w:szCs w:val="24"/>
        </w:rPr>
        <w:t xml:space="preserve">na stronie internetowej powiatu wyszkowskiego </w:t>
      </w:r>
      <w:r w:rsidRPr="00E74F67">
        <w:rPr>
          <w:sz w:val="24"/>
          <w:szCs w:val="24"/>
        </w:rPr>
        <w:t>w Biuletynie Informacji Publicznej</w:t>
      </w:r>
      <w:r w:rsidR="00E71821">
        <w:rPr>
          <w:sz w:val="24"/>
          <w:szCs w:val="24"/>
        </w:rPr>
        <w:t xml:space="preserve"> oraz</w:t>
      </w:r>
      <w:r w:rsidRPr="00E74F67">
        <w:rPr>
          <w:sz w:val="24"/>
          <w:szCs w:val="24"/>
        </w:rPr>
        <w:t xml:space="preserve"> na tablicy ogłoszeń w siedzibie Starostwa Powiatowego w Wyszkowie</w:t>
      </w:r>
      <w:r w:rsidR="00E71821">
        <w:rPr>
          <w:sz w:val="24"/>
          <w:szCs w:val="24"/>
        </w:rPr>
        <w:t xml:space="preserve"> na okres 14 dni. </w:t>
      </w:r>
    </w:p>
    <w:p w14:paraId="17960852" w14:textId="77777777" w:rsidR="006411AF" w:rsidRDefault="006411AF" w:rsidP="00E71821">
      <w:pPr>
        <w:spacing w:line="360" w:lineRule="auto"/>
        <w:ind w:firstLine="708"/>
        <w:jc w:val="both"/>
        <w:rPr>
          <w:sz w:val="24"/>
          <w:szCs w:val="24"/>
        </w:rPr>
      </w:pPr>
    </w:p>
    <w:p w14:paraId="6D83844C" w14:textId="3BBFE06A" w:rsidR="006411AF" w:rsidRDefault="006411AF" w:rsidP="006411AF">
      <w:pPr>
        <w:spacing w:after="0" w:line="240" w:lineRule="auto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691D83A6" w14:textId="3BDD461D" w:rsidR="006411AF" w:rsidRPr="00E74F67" w:rsidRDefault="006411AF" w:rsidP="006411AF">
      <w:pPr>
        <w:spacing w:after="0" w:line="240" w:lineRule="auto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>Marzena Dyl</w:t>
      </w:r>
    </w:p>
    <w:sectPr w:rsidR="006411AF" w:rsidRPr="00E7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67"/>
    <w:rsid w:val="001B1E25"/>
    <w:rsid w:val="00294EE4"/>
    <w:rsid w:val="005B5D52"/>
    <w:rsid w:val="006411AF"/>
    <w:rsid w:val="00817FCF"/>
    <w:rsid w:val="008671B6"/>
    <w:rsid w:val="00882ECD"/>
    <w:rsid w:val="00E71821"/>
    <w:rsid w:val="00E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38FB"/>
  <w15:chartTrackingRefBased/>
  <w15:docId w15:val="{B0E63F95-F83B-4E8A-A2BE-373EDDEE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2</cp:revision>
  <cp:lastPrinted>2024-11-05T12:08:00Z</cp:lastPrinted>
  <dcterms:created xsi:type="dcterms:W3CDTF">2024-11-06T08:22:00Z</dcterms:created>
  <dcterms:modified xsi:type="dcterms:W3CDTF">2024-11-06T08:22:00Z</dcterms:modified>
</cp:coreProperties>
</file>