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5E8" w14:textId="77777777" w:rsidR="002F5828" w:rsidRDefault="002F5828" w:rsidP="002F5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6BA45A22" w14:textId="77777777" w:rsidR="002F5828" w:rsidRDefault="002F5828" w:rsidP="002F5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1B22B6ED" w14:textId="77777777" w:rsidR="002F5828" w:rsidRDefault="002F5828" w:rsidP="002F5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1CA3A840" w14:textId="77777777" w:rsidR="002F5828" w:rsidRDefault="002F5828" w:rsidP="00F475D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2F34611" w14:textId="79B7D642" w:rsidR="00F475D6" w:rsidRPr="001F34BC" w:rsidRDefault="00F475D6" w:rsidP="00F475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613A39">
        <w:rPr>
          <w:rFonts w:cstheme="minorHAnsi"/>
          <w:sz w:val="24"/>
          <w:szCs w:val="24"/>
        </w:rPr>
        <w:t>10</w:t>
      </w:r>
      <w:r w:rsidR="0089118E">
        <w:rPr>
          <w:rFonts w:cstheme="minorHAnsi"/>
          <w:sz w:val="24"/>
          <w:szCs w:val="24"/>
        </w:rPr>
        <w:t xml:space="preserve"> kwietnia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72595CD7" w:rsidR="00F475D6" w:rsidRPr="001F34BC" w:rsidRDefault="000B51AC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F82623">
        <w:rPr>
          <w:rFonts w:cstheme="minorHAnsi"/>
          <w:sz w:val="24"/>
          <w:szCs w:val="24"/>
        </w:rPr>
        <w:t>30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2AA83DFC" w14:textId="77777777" w:rsidR="001F34BC" w:rsidRDefault="001F34BC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262747" w14:textId="77777777" w:rsidR="00613A39" w:rsidRPr="001F34BC" w:rsidRDefault="00613A39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1E9D1F" w14:textId="77777777" w:rsidR="00613A39" w:rsidRDefault="00613A39" w:rsidP="00613A39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287A9591" w14:textId="77777777" w:rsidR="001F34BC" w:rsidRDefault="001F34BC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19376" w14:textId="77777777" w:rsidR="00987690" w:rsidRDefault="00987690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7D6B" w14:textId="13859CD9" w:rsidR="00613A39" w:rsidRPr="00864857" w:rsidRDefault="00613A39" w:rsidP="00613A39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</w:rPr>
      </w:pPr>
      <w:r w:rsidRPr="00AF691E">
        <w:rPr>
          <w:rFonts w:asciiTheme="minorHAnsi" w:hAnsiTheme="minorHAnsi" w:cs="Calibri"/>
        </w:rPr>
        <w:t xml:space="preserve">Do Zarządu Powiatu w Wyszkowie wpłynęła </w:t>
      </w:r>
      <w:r w:rsidRPr="00864857">
        <w:rPr>
          <w:rFonts w:asciiTheme="minorHAnsi" w:hAnsiTheme="minorHAnsi" w:cstheme="minorHAnsi"/>
        </w:rPr>
        <w:t xml:space="preserve">przez Szwadron Kawalerii Ochotniczej </w:t>
      </w:r>
      <w:r>
        <w:rPr>
          <w:rFonts w:asciiTheme="minorHAnsi" w:hAnsiTheme="minorHAnsi" w:cstheme="minorHAnsi"/>
        </w:rPr>
        <w:br/>
      </w:r>
      <w:r w:rsidRPr="00864857">
        <w:rPr>
          <w:rFonts w:asciiTheme="minorHAnsi" w:hAnsiTheme="minorHAnsi" w:cstheme="minorHAnsi"/>
        </w:rPr>
        <w:t>w Barwach 108 Pułku Ułanów</w:t>
      </w:r>
      <w:r w:rsidRPr="00864857">
        <w:rPr>
          <w:rFonts w:asciiTheme="minorHAnsi" w:hAnsiTheme="minorHAnsi" w:cstheme="minorHAnsi"/>
          <w:b/>
          <w:bCs/>
        </w:rPr>
        <w:t xml:space="preserve"> </w:t>
      </w:r>
      <w:r w:rsidRPr="00864857"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w zakresie wspieranie </w:t>
      </w:r>
      <w:r>
        <w:rPr>
          <w:rFonts w:asciiTheme="minorHAnsi" w:hAnsiTheme="minorHAnsi" w:cstheme="minorHAnsi"/>
        </w:rPr>
        <w:br/>
      </w:r>
      <w:r w:rsidRPr="00864857">
        <w:rPr>
          <w:rFonts w:asciiTheme="minorHAnsi" w:hAnsiTheme="minorHAnsi" w:cstheme="minorHAnsi"/>
        </w:rPr>
        <w:t xml:space="preserve">i upowszechnianie kultury fizycznej pn. </w:t>
      </w:r>
      <w:r w:rsidRPr="00864857">
        <w:rPr>
          <w:rFonts w:asciiTheme="minorHAnsi" w:hAnsiTheme="minorHAnsi" w:cstheme="minorHAnsi"/>
          <w:i/>
          <w:iCs/>
        </w:rPr>
        <w:t xml:space="preserve">Mazowiecka wieś zaprasza - </w:t>
      </w:r>
      <w:proofErr w:type="spellStart"/>
      <w:r w:rsidRPr="00864857">
        <w:rPr>
          <w:rFonts w:asciiTheme="minorHAnsi" w:hAnsiTheme="minorHAnsi" w:cstheme="minorHAnsi"/>
          <w:i/>
          <w:iCs/>
        </w:rPr>
        <w:t>Hubertus</w:t>
      </w:r>
      <w:proofErr w:type="spellEnd"/>
      <w:r w:rsidRPr="00864857">
        <w:rPr>
          <w:rFonts w:asciiTheme="minorHAnsi" w:hAnsiTheme="minorHAnsi" w:cstheme="minorHAnsi"/>
          <w:i/>
          <w:iCs/>
        </w:rPr>
        <w:t xml:space="preserve"> w Nowym Kozłowie.</w:t>
      </w:r>
    </w:p>
    <w:p w14:paraId="3532547A" w14:textId="70C7ED94" w:rsidR="00613A39" w:rsidRPr="00864857" w:rsidRDefault="00613A39" w:rsidP="00613A39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bCs/>
        </w:rPr>
      </w:pPr>
      <w:r w:rsidRPr="00864857">
        <w:rPr>
          <w:rFonts w:asciiTheme="minorHAnsi" w:hAnsiTheme="minorHAnsi" w:cstheme="minorHAnsi"/>
        </w:rPr>
        <w:t xml:space="preserve">Zadanie realizowane będzie w dniach 27.09.2024-22.11.2024. </w:t>
      </w:r>
      <w:r w:rsidRPr="00864857">
        <w:rPr>
          <w:rFonts w:asciiTheme="minorHAnsi" w:hAnsiTheme="minorHAnsi" w:cstheme="minorHAnsi"/>
          <w:bCs/>
        </w:rPr>
        <w:t>Wartość zadania wynosi 10.000,00 zł. Stowarzyszenie wnosi o sfinansowanie w kwocie 10.000,00 zł zadania</w:t>
      </w:r>
      <w:r>
        <w:rPr>
          <w:rFonts w:asciiTheme="minorHAnsi" w:hAnsiTheme="minorHAnsi" w:cstheme="minorHAnsi"/>
          <w:bCs/>
        </w:rPr>
        <w:t xml:space="preserve"> </w:t>
      </w:r>
      <w:r w:rsidRPr="00864857">
        <w:rPr>
          <w:rFonts w:asciiTheme="minorHAnsi" w:hAnsiTheme="minorHAnsi" w:cstheme="minorHAnsi"/>
        </w:rPr>
        <w:t xml:space="preserve">pn. </w:t>
      </w:r>
      <w:r w:rsidRPr="00864857">
        <w:rPr>
          <w:rFonts w:asciiTheme="minorHAnsi" w:hAnsiTheme="minorHAnsi" w:cstheme="minorHAnsi"/>
          <w:i/>
          <w:iCs/>
        </w:rPr>
        <w:t xml:space="preserve">Mazowiecka wieś zaprasza - </w:t>
      </w:r>
      <w:proofErr w:type="spellStart"/>
      <w:r w:rsidRPr="00864857">
        <w:rPr>
          <w:rFonts w:asciiTheme="minorHAnsi" w:hAnsiTheme="minorHAnsi" w:cstheme="minorHAnsi"/>
          <w:i/>
          <w:iCs/>
        </w:rPr>
        <w:t>Hubertus</w:t>
      </w:r>
      <w:proofErr w:type="spellEnd"/>
      <w:r w:rsidRPr="00864857">
        <w:rPr>
          <w:rFonts w:asciiTheme="minorHAnsi" w:hAnsiTheme="minorHAnsi" w:cstheme="minorHAnsi"/>
          <w:i/>
          <w:iCs/>
        </w:rPr>
        <w:t xml:space="preserve"> w Nowym Kozłowie</w:t>
      </w:r>
      <w:r>
        <w:rPr>
          <w:rFonts w:asciiTheme="minorHAnsi" w:hAnsiTheme="minorHAnsi" w:cstheme="minorHAnsi"/>
          <w:i/>
          <w:iCs/>
        </w:rPr>
        <w:t>.</w:t>
      </w:r>
    </w:p>
    <w:p w14:paraId="37DF323E" w14:textId="3EAE21E4" w:rsidR="00613A39" w:rsidRPr="00AF691E" w:rsidRDefault="00613A39" w:rsidP="00613A39">
      <w:pPr>
        <w:spacing w:after="0"/>
        <w:ind w:firstLine="426"/>
        <w:jc w:val="both"/>
        <w:rPr>
          <w:rFonts w:cs="Calibri"/>
          <w:bCs/>
          <w:sz w:val="24"/>
          <w:szCs w:val="24"/>
        </w:rPr>
      </w:pPr>
      <w:r w:rsidRPr="00073FD9">
        <w:rPr>
          <w:rFonts w:eastAsia="Times New Roman" w:cstheme="minorHAnsi"/>
          <w:sz w:val="24"/>
          <w:szCs w:val="24"/>
        </w:rPr>
        <w:t xml:space="preserve">Na posiedzeniu w dniu </w:t>
      </w:r>
      <w:r>
        <w:rPr>
          <w:rFonts w:eastAsia="Times New Roman" w:cstheme="minorHAnsi"/>
          <w:sz w:val="24"/>
          <w:szCs w:val="24"/>
        </w:rPr>
        <w:t>10 kwietnia</w:t>
      </w:r>
      <w:r w:rsidRPr="00073FD9">
        <w:rPr>
          <w:rFonts w:eastAsia="Times New Roman" w:cstheme="minorHAnsi"/>
          <w:sz w:val="24"/>
          <w:szCs w:val="24"/>
        </w:rPr>
        <w:t xml:space="preserve"> 2024 r. Zarząd Powiatu uznał celowość realizacji zadania</w:t>
      </w:r>
      <w:r w:rsidRPr="00AF691E">
        <w:rPr>
          <w:rFonts w:eastAsia="Times New Roman" w:cs="Calibri"/>
          <w:sz w:val="24"/>
          <w:szCs w:val="24"/>
        </w:rPr>
        <w:t xml:space="preserve"> publicznego przez ww. podmiot. Działając na podstawie art. 19a </w:t>
      </w:r>
      <w:r w:rsidRPr="00AF691E">
        <w:rPr>
          <w:rFonts w:cs="Calibri"/>
          <w:sz w:val="24"/>
          <w:szCs w:val="24"/>
        </w:rPr>
        <w:t>ustawy o działalności pożytku publicznego i o wolontariacie</w:t>
      </w:r>
      <w:r w:rsidRPr="00AF691E">
        <w:rPr>
          <w:rFonts w:eastAsia="Times New Roman" w:cs="Calibri"/>
          <w:sz w:val="24"/>
          <w:szCs w:val="24"/>
        </w:rPr>
        <w:t xml:space="preserve"> zamieszcza się ofertę w BIP powiatu wyszkowskiego, na stronie internetowej powiatu oraz na tablicy ogłoszeń urzędu.</w:t>
      </w:r>
    </w:p>
    <w:p w14:paraId="089747FF" w14:textId="77777777" w:rsidR="00613A39" w:rsidRPr="00AF691E" w:rsidRDefault="00613A39" w:rsidP="00613A39">
      <w:pPr>
        <w:spacing w:after="0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7965AA72" w14:textId="77777777" w:rsidR="00987690" w:rsidRDefault="00987690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C3699" w14:textId="77777777" w:rsidR="00987690" w:rsidRDefault="00987690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8F8F5" w14:textId="77777777" w:rsidR="002F5828" w:rsidRPr="004F142E" w:rsidRDefault="002F5828" w:rsidP="002F5828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-w podpisie-</w:t>
      </w:r>
    </w:p>
    <w:p w14:paraId="72A3A552" w14:textId="77777777" w:rsidR="002F5828" w:rsidRPr="004F142E" w:rsidRDefault="002F5828" w:rsidP="002F5828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Starosta</w:t>
      </w:r>
    </w:p>
    <w:p w14:paraId="0B0A1E39" w14:textId="77777777" w:rsidR="002F5828" w:rsidRPr="004F142E" w:rsidRDefault="002F5828" w:rsidP="002F5828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Wojciech Kozon</w:t>
      </w:r>
    </w:p>
    <w:p w14:paraId="7089A2AA" w14:textId="77777777" w:rsidR="00987690" w:rsidRDefault="00987690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91B9" w14:textId="77777777" w:rsidR="00987690" w:rsidRDefault="00987690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82384" w14:textId="77777777" w:rsidR="00864857" w:rsidRDefault="00864857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E2F0A" w14:textId="77777777" w:rsidR="00864857" w:rsidRDefault="00864857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9BA8" w14:textId="77777777" w:rsidR="00864857" w:rsidRDefault="00864857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2F79B" w14:textId="77777777" w:rsidR="00864857" w:rsidRDefault="00864857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7A5D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8CE78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01288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EFAA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6C848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C2108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7B717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22B4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927A7" w14:textId="77777777" w:rsidR="00613A39" w:rsidRDefault="00613A39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000F" w14:textId="77777777" w:rsidR="00987690" w:rsidRDefault="00987690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F4E3" w14:textId="77777777" w:rsidR="00B25613" w:rsidRDefault="00B256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A5146E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146E">
        <w:rPr>
          <w:rFonts w:ascii="Tahoma" w:hAnsi="Tahoma" w:cs="Tahoma"/>
          <w:sz w:val="20"/>
          <w:szCs w:val="20"/>
        </w:rPr>
        <w:t>pok.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BA7BF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C65"/>
    <w:multiLevelType w:val="hybridMultilevel"/>
    <w:tmpl w:val="805A7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5E5C"/>
    <w:multiLevelType w:val="hybridMultilevel"/>
    <w:tmpl w:val="275E9DC4"/>
    <w:lvl w:ilvl="0" w:tplc="0E900174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640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1"/>
  </w:num>
  <w:num w:numId="3" w16cid:durableId="280767824">
    <w:abstractNumId w:val="3"/>
  </w:num>
  <w:num w:numId="4" w16cid:durableId="140236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210B1"/>
    <w:rsid w:val="000A270F"/>
    <w:rsid w:val="000B51AC"/>
    <w:rsid w:val="000E3621"/>
    <w:rsid w:val="000E42DC"/>
    <w:rsid w:val="00152E20"/>
    <w:rsid w:val="00175BD5"/>
    <w:rsid w:val="00186832"/>
    <w:rsid w:val="001F34BC"/>
    <w:rsid w:val="002651EF"/>
    <w:rsid w:val="002D7BF6"/>
    <w:rsid w:val="002F5828"/>
    <w:rsid w:val="003248D4"/>
    <w:rsid w:val="003428BA"/>
    <w:rsid w:val="0039027E"/>
    <w:rsid w:val="00390940"/>
    <w:rsid w:val="003D250D"/>
    <w:rsid w:val="003F10AE"/>
    <w:rsid w:val="00451CC5"/>
    <w:rsid w:val="0045522D"/>
    <w:rsid w:val="0046621A"/>
    <w:rsid w:val="00477EE5"/>
    <w:rsid w:val="004E7F3A"/>
    <w:rsid w:val="004F3893"/>
    <w:rsid w:val="005248FF"/>
    <w:rsid w:val="00563023"/>
    <w:rsid w:val="00592047"/>
    <w:rsid w:val="005B4AA3"/>
    <w:rsid w:val="005C3CF7"/>
    <w:rsid w:val="005F186F"/>
    <w:rsid w:val="006030A7"/>
    <w:rsid w:val="00613A39"/>
    <w:rsid w:val="00620A32"/>
    <w:rsid w:val="006425A4"/>
    <w:rsid w:val="00661A5C"/>
    <w:rsid w:val="006645E9"/>
    <w:rsid w:val="00675C61"/>
    <w:rsid w:val="007B6CBE"/>
    <w:rsid w:val="007D7CFE"/>
    <w:rsid w:val="008100D6"/>
    <w:rsid w:val="00824661"/>
    <w:rsid w:val="00854529"/>
    <w:rsid w:val="00864857"/>
    <w:rsid w:val="0089118E"/>
    <w:rsid w:val="00893E76"/>
    <w:rsid w:val="009554D7"/>
    <w:rsid w:val="00987690"/>
    <w:rsid w:val="00987ABC"/>
    <w:rsid w:val="00995F6E"/>
    <w:rsid w:val="009B1F93"/>
    <w:rsid w:val="00A07845"/>
    <w:rsid w:val="00A5146E"/>
    <w:rsid w:val="00A779EF"/>
    <w:rsid w:val="00AC7E41"/>
    <w:rsid w:val="00B06567"/>
    <w:rsid w:val="00B25613"/>
    <w:rsid w:val="00B26DF3"/>
    <w:rsid w:val="00B97DEF"/>
    <w:rsid w:val="00BA1688"/>
    <w:rsid w:val="00BA7BF4"/>
    <w:rsid w:val="00D2657F"/>
    <w:rsid w:val="00D56EB6"/>
    <w:rsid w:val="00D61219"/>
    <w:rsid w:val="00DD2BBE"/>
    <w:rsid w:val="00DE64FE"/>
    <w:rsid w:val="00DF3218"/>
    <w:rsid w:val="00E51146"/>
    <w:rsid w:val="00E6767F"/>
    <w:rsid w:val="00E90873"/>
    <w:rsid w:val="00EF0C2C"/>
    <w:rsid w:val="00F475D6"/>
    <w:rsid w:val="00F5166D"/>
    <w:rsid w:val="00F75131"/>
    <w:rsid w:val="00F82623"/>
    <w:rsid w:val="00F87319"/>
    <w:rsid w:val="00F900F8"/>
    <w:rsid w:val="00FC45A8"/>
    <w:rsid w:val="00FE5FC2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B1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2024-04-10T10:56:00Z</cp:lastPrinted>
  <dcterms:created xsi:type="dcterms:W3CDTF">2024-04-10T10:56:00Z</dcterms:created>
  <dcterms:modified xsi:type="dcterms:W3CDTF">2024-04-11T07:06:00Z</dcterms:modified>
</cp:coreProperties>
</file>