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AA4C" w14:textId="7D8C20BE" w:rsidR="004C5829" w:rsidRDefault="004C5829" w:rsidP="00150C74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A704B">
        <w:rPr>
          <w:rFonts w:ascii="Calibri" w:hAnsi="Calibri" w:cs="Calibri"/>
          <w:sz w:val="24"/>
          <w:szCs w:val="24"/>
        </w:rPr>
        <w:t xml:space="preserve">Objaśnienia do zmian wartości przyjętych do Wieloletniej Prognozy Finansowej Powiatu Wyszkowskiego Uchwałą Rady Powiatu </w:t>
      </w:r>
      <w:r w:rsidR="004156CA">
        <w:rPr>
          <w:rFonts w:ascii="Calibri" w:hAnsi="Calibri" w:cs="Calibri"/>
          <w:sz w:val="24"/>
          <w:szCs w:val="24"/>
        </w:rPr>
        <w:t xml:space="preserve">Nr </w:t>
      </w:r>
      <w:r w:rsidR="00602DDF">
        <w:rPr>
          <w:rFonts w:ascii="Calibri" w:hAnsi="Calibri" w:cs="Calibri"/>
          <w:sz w:val="24"/>
          <w:szCs w:val="24"/>
        </w:rPr>
        <w:t>XI/63/2024</w:t>
      </w:r>
      <w:r w:rsidR="00275592">
        <w:rPr>
          <w:rFonts w:ascii="Calibri" w:hAnsi="Calibri" w:cs="Calibri"/>
          <w:sz w:val="24"/>
          <w:szCs w:val="24"/>
        </w:rPr>
        <w:t xml:space="preserve"> </w:t>
      </w:r>
      <w:r w:rsidRPr="009A704B">
        <w:rPr>
          <w:rFonts w:ascii="Calibri" w:hAnsi="Calibri" w:cs="Calibri"/>
          <w:sz w:val="24"/>
          <w:szCs w:val="24"/>
        </w:rPr>
        <w:t xml:space="preserve">z dnia </w:t>
      </w:r>
      <w:r w:rsidR="00602DDF">
        <w:rPr>
          <w:rFonts w:ascii="Calibri" w:hAnsi="Calibri" w:cs="Calibri"/>
          <w:sz w:val="24"/>
          <w:szCs w:val="24"/>
        </w:rPr>
        <w:t>27 listopada 2024 r.</w:t>
      </w:r>
    </w:p>
    <w:p w14:paraId="1B94460C" w14:textId="77777777" w:rsidR="00150C74" w:rsidRPr="009A704B" w:rsidRDefault="00150C74" w:rsidP="00150C74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73A10D02" w14:textId="6B643CFC" w:rsidR="004C5829" w:rsidRDefault="004C5829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A704B">
        <w:rPr>
          <w:rFonts w:ascii="Calibri" w:hAnsi="Calibri" w:cs="Calibri"/>
          <w:sz w:val="24"/>
          <w:szCs w:val="24"/>
        </w:rPr>
        <w:t xml:space="preserve">W związku z planowanym wprowadzeniem zmian w budżecie Powiatu Wyszkowskiego </w:t>
      </w:r>
      <w:r>
        <w:rPr>
          <w:rFonts w:ascii="Calibri" w:hAnsi="Calibri" w:cs="Calibri"/>
          <w:sz w:val="24"/>
          <w:szCs w:val="24"/>
        </w:rPr>
        <w:br/>
      </w:r>
      <w:r w:rsidRPr="009A704B">
        <w:rPr>
          <w:rFonts w:ascii="Calibri" w:hAnsi="Calibri" w:cs="Calibri"/>
          <w:sz w:val="24"/>
          <w:szCs w:val="24"/>
        </w:rPr>
        <w:t>na 202</w:t>
      </w:r>
      <w:r>
        <w:rPr>
          <w:rFonts w:ascii="Calibri" w:hAnsi="Calibri" w:cs="Calibri"/>
          <w:sz w:val="24"/>
          <w:szCs w:val="24"/>
        </w:rPr>
        <w:t>4</w:t>
      </w:r>
      <w:r w:rsidRPr="009A704B">
        <w:rPr>
          <w:rFonts w:ascii="Calibri" w:hAnsi="Calibri" w:cs="Calibri"/>
          <w:sz w:val="24"/>
          <w:szCs w:val="24"/>
        </w:rPr>
        <w:t xml:space="preserve"> r. uchwałą </w:t>
      </w:r>
      <w:r w:rsidR="006D4682">
        <w:rPr>
          <w:rFonts w:ascii="Calibri" w:hAnsi="Calibri" w:cs="Calibri"/>
          <w:sz w:val="24"/>
          <w:szCs w:val="24"/>
        </w:rPr>
        <w:t>Rady</w:t>
      </w:r>
      <w:r w:rsidRPr="009A704B">
        <w:rPr>
          <w:rFonts w:ascii="Calibri" w:hAnsi="Calibri" w:cs="Calibri"/>
          <w:sz w:val="24"/>
          <w:szCs w:val="24"/>
        </w:rPr>
        <w:t xml:space="preserve"> Powiatu </w:t>
      </w:r>
      <w:r w:rsidR="006D4682">
        <w:rPr>
          <w:rFonts w:ascii="Calibri" w:hAnsi="Calibri" w:cs="Calibri"/>
          <w:sz w:val="24"/>
          <w:szCs w:val="24"/>
        </w:rPr>
        <w:t xml:space="preserve">w Wyszkowie </w:t>
      </w:r>
      <w:r w:rsidRPr="009A704B">
        <w:rPr>
          <w:rFonts w:ascii="Calibri" w:hAnsi="Calibri" w:cs="Calibri"/>
          <w:sz w:val="24"/>
          <w:szCs w:val="24"/>
        </w:rPr>
        <w:t xml:space="preserve">dokonuje się zmian w „Wieloletniej Prognozie Finansowej”, tak aby przyjęte w niej wartości były zgodne z wartościami ustalonymi </w:t>
      </w:r>
      <w:r>
        <w:rPr>
          <w:rFonts w:ascii="Calibri" w:hAnsi="Calibri" w:cs="Calibri"/>
          <w:sz w:val="24"/>
          <w:szCs w:val="24"/>
        </w:rPr>
        <w:br/>
      </w:r>
      <w:r w:rsidRPr="009A704B">
        <w:rPr>
          <w:rFonts w:ascii="Calibri" w:hAnsi="Calibri" w:cs="Calibri"/>
          <w:sz w:val="24"/>
          <w:szCs w:val="24"/>
        </w:rPr>
        <w:t>w budżecie powiatu na 202</w:t>
      </w:r>
      <w:r>
        <w:rPr>
          <w:rFonts w:ascii="Calibri" w:hAnsi="Calibri" w:cs="Calibri"/>
          <w:sz w:val="24"/>
          <w:szCs w:val="24"/>
        </w:rPr>
        <w:t>4</w:t>
      </w:r>
      <w:r w:rsidRPr="009A704B">
        <w:rPr>
          <w:rFonts w:ascii="Calibri" w:hAnsi="Calibri" w:cs="Calibri"/>
          <w:sz w:val="24"/>
          <w:szCs w:val="24"/>
        </w:rPr>
        <w:t xml:space="preserve"> r. po zmianach.</w:t>
      </w:r>
    </w:p>
    <w:p w14:paraId="047CF90C" w14:textId="77777777" w:rsidR="004C5829" w:rsidRPr="00C81A9C" w:rsidRDefault="004C5829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96AE374" w14:textId="77777777" w:rsidR="004C5829" w:rsidRPr="008E6A5C" w:rsidRDefault="004C5829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E6A5C">
        <w:rPr>
          <w:rFonts w:ascii="Calibri" w:hAnsi="Calibri" w:cs="Calibri"/>
          <w:sz w:val="24"/>
          <w:szCs w:val="24"/>
        </w:rPr>
        <w:t>Wprowadzone zostają następujące zmiany:</w:t>
      </w:r>
    </w:p>
    <w:p w14:paraId="24A4A56B" w14:textId="47A1AEAB" w:rsidR="004C5829" w:rsidRPr="008E6A5C" w:rsidRDefault="004C5829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E6A5C">
        <w:rPr>
          <w:rFonts w:ascii="Calibri" w:hAnsi="Calibri" w:cs="Calibri"/>
          <w:sz w:val="24"/>
          <w:szCs w:val="24"/>
        </w:rPr>
        <w:t xml:space="preserve">- dochody </w:t>
      </w:r>
      <w:r w:rsidR="008E6A5C" w:rsidRPr="008E6A5C">
        <w:rPr>
          <w:rFonts w:ascii="Calibri" w:hAnsi="Calibri" w:cs="Calibri"/>
          <w:sz w:val="24"/>
          <w:szCs w:val="24"/>
        </w:rPr>
        <w:t>zwiększają</w:t>
      </w:r>
      <w:r w:rsidRPr="008E6A5C">
        <w:rPr>
          <w:rFonts w:ascii="Calibri" w:hAnsi="Calibri" w:cs="Calibri"/>
          <w:sz w:val="24"/>
          <w:szCs w:val="24"/>
        </w:rPr>
        <w:t xml:space="preserve"> się o kwotę </w:t>
      </w:r>
      <w:r w:rsidR="00FB4A87">
        <w:rPr>
          <w:rFonts w:ascii="Calibri" w:hAnsi="Calibri" w:cs="Calibri"/>
          <w:sz w:val="24"/>
          <w:szCs w:val="24"/>
        </w:rPr>
        <w:t>234 839,79</w:t>
      </w:r>
      <w:r w:rsidRPr="008E6A5C">
        <w:rPr>
          <w:rFonts w:ascii="Calibri" w:hAnsi="Calibri" w:cs="Calibri"/>
          <w:sz w:val="24"/>
          <w:szCs w:val="24"/>
        </w:rPr>
        <w:t xml:space="preserve"> zł</w:t>
      </w:r>
    </w:p>
    <w:p w14:paraId="5B6AD043" w14:textId="2852BC76" w:rsidR="004C5829" w:rsidRDefault="004C5829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E6A5C">
        <w:rPr>
          <w:rFonts w:ascii="Calibri" w:hAnsi="Calibri" w:cs="Calibri"/>
          <w:sz w:val="24"/>
          <w:szCs w:val="24"/>
        </w:rPr>
        <w:t xml:space="preserve">- wydatki </w:t>
      </w:r>
      <w:r w:rsidR="008E6A5C" w:rsidRPr="008E6A5C">
        <w:rPr>
          <w:rFonts w:ascii="Calibri" w:hAnsi="Calibri" w:cs="Calibri"/>
          <w:sz w:val="24"/>
          <w:szCs w:val="24"/>
        </w:rPr>
        <w:t>zwiększają</w:t>
      </w:r>
      <w:r w:rsidRPr="008E6A5C">
        <w:rPr>
          <w:rFonts w:ascii="Calibri" w:hAnsi="Calibri" w:cs="Calibri"/>
          <w:sz w:val="24"/>
          <w:szCs w:val="24"/>
        </w:rPr>
        <w:t xml:space="preserve"> się o kwotę </w:t>
      </w:r>
      <w:r w:rsidR="00FB4A87">
        <w:rPr>
          <w:rFonts w:ascii="Calibri" w:hAnsi="Calibri" w:cs="Calibri"/>
          <w:sz w:val="24"/>
          <w:szCs w:val="24"/>
        </w:rPr>
        <w:t>234 839,79</w:t>
      </w:r>
      <w:r w:rsidR="00272426">
        <w:rPr>
          <w:rFonts w:ascii="Calibri" w:hAnsi="Calibri" w:cs="Calibri"/>
          <w:sz w:val="24"/>
          <w:szCs w:val="24"/>
        </w:rPr>
        <w:t xml:space="preserve"> </w:t>
      </w:r>
      <w:r w:rsidRPr="008E6A5C">
        <w:rPr>
          <w:rFonts w:ascii="Calibri" w:hAnsi="Calibri" w:cs="Calibri"/>
          <w:sz w:val="24"/>
          <w:szCs w:val="24"/>
        </w:rPr>
        <w:t>zł.</w:t>
      </w:r>
    </w:p>
    <w:p w14:paraId="54637A40" w14:textId="77777777" w:rsidR="000717BA" w:rsidRDefault="000717BA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4B158CA" w14:textId="77777777" w:rsidR="000717BA" w:rsidRDefault="000717BA" w:rsidP="000717BA">
      <w:pPr>
        <w:pStyle w:val="NormalnyWeb"/>
        <w:spacing w:before="0" w:beforeAutospacing="0" w:after="0" w:afterAutospacing="0"/>
        <w:ind w:left="283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/-w podpisie/ Przewodnicząca Rady Powiatu Iwona Wyszyńska </w:t>
      </w:r>
    </w:p>
    <w:p w14:paraId="42A7FA99" w14:textId="77777777" w:rsidR="000717BA" w:rsidRDefault="000717BA" w:rsidP="000717BA">
      <w:pPr>
        <w:pStyle w:val="NormalnyWeb"/>
        <w:spacing w:before="0" w:beforeAutospacing="0" w:after="0" w:afterAutospacing="0"/>
        <w:ind w:left="2832"/>
        <w:jc w:val="center"/>
        <w:rPr>
          <w:rFonts w:asciiTheme="minorHAnsi" w:hAnsiTheme="minorHAnsi" w:cstheme="minorHAnsi"/>
          <w:i/>
        </w:rPr>
      </w:pPr>
    </w:p>
    <w:p w14:paraId="7F7AC2EA" w14:textId="77777777" w:rsidR="000717BA" w:rsidRPr="008E6A5C" w:rsidRDefault="000717BA" w:rsidP="004C582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0717BA" w:rsidRPr="008E6A5C" w:rsidSect="00E30F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BAE"/>
    <w:multiLevelType w:val="hybridMultilevel"/>
    <w:tmpl w:val="2B107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494"/>
    <w:multiLevelType w:val="hybridMultilevel"/>
    <w:tmpl w:val="1B04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8B0"/>
    <w:multiLevelType w:val="hybridMultilevel"/>
    <w:tmpl w:val="C824C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7AE4"/>
    <w:multiLevelType w:val="hybridMultilevel"/>
    <w:tmpl w:val="82BC0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7963"/>
    <w:multiLevelType w:val="hybridMultilevel"/>
    <w:tmpl w:val="120800EE"/>
    <w:lvl w:ilvl="0" w:tplc="CBBEEF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1A60A2"/>
    <w:multiLevelType w:val="hybridMultilevel"/>
    <w:tmpl w:val="29FC2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55E"/>
    <w:multiLevelType w:val="hybridMultilevel"/>
    <w:tmpl w:val="A98E3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759"/>
    <w:multiLevelType w:val="hybridMultilevel"/>
    <w:tmpl w:val="584E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2A94"/>
    <w:multiLevelType w:val="hybridMultilevel"/>
    <w:tmpl w:val="83E0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784C"/>
    <w:multiLevelType w:val="hybridMultilevel"/>
    <w:tmpl w:val="3BC6ACA6"/>
    <w:lvl w:ilvl="0" w:tplc="0A4AF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B779FD"/>
    <w:multiLevelType w:val="hybridMultilevel"/>
    <w:tmpl w:val="4AE23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0F4B"/>
    <w:multiLevelType w:val="hybridMultilevel"/>
    <w:tmpl w:val="DB64039A"/>
    <w:lvl w:ilvl="0" w:tplc="39585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293E"/>
    <w:multiLevelType w:val="hybridMultilevel"/>
    <w:tmpl w:val="8B48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4A2B"/>
    <w:multiLevelType w:val="hybridMultilevel"/>
    <w:tmpl w:val="3284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71BFE"/>
    <w:multiLevelType w:val="hybridMultilevel"/>
    <w:tmpl w:val="96E68758"/>
    <w:lvl w:ilvl="0" w:tplc="8A94B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6E9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C3CE9"/>
    <w:multiLevelType w:val="hybridMultilevel"/>
    <w:tmpl w:val="21926194"/>
    <w:lvl w:ilvl="0" w:tplc="467A099C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A3D3D"/>
    <w:multiLevelType w:val="hybridMultilevel"/>
    <w:tmpl w:val="E21ABE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76C5A"/>
    <w:multiLevelType w:val="hybridMultilevel"/>
    <w:tmpl w:val="310E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2323"/>
    <w:multiLevelType w:val="hybridMultilevel"/>
    <w:tmpl w:val="4ACCDA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21D3D"/>
    <w:multiLevelType w:val="hybridMultilevel"/>
    <w:tmpl w:val="5E3E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2E8E"/>
    <w:multiLevelType w:val="hybridMultilevel"/>
    <w:tmpl w:val="E4A2CF94"/>
    <w:lvl w:ilvl="0" w:tplc="8A94B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0C6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E20F9"/>
    <w:multiLevelType w:val="hybridMultilevel"/>
    <w:tmpl w:val="31063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5698"/>
    <w:multiLevelType w:val="hybridMultilevel"/>
    <w:tmpl w:val="B4E89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211"/>
    <w:multiLevelType w:val="hybridMultilevel"/>
    <w:tmpl w:val="28B03FFE"/>
    <w:lvl w:ilvl="0" w:tplc="6DEED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C087F"/>
    <w:multiLevelType w:val="hybridMultilevel"/>
    <w:tmpl w:val="56E04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A07DC"/>
    <w:multiLevelType w:val="hybridMultilevel"/>
    <w:tmpl w:val="41640452"/>
    <w:lvl w:ilvl="0" w:tplc="503A3E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C401AF2"/>
    <w:multiLevelType w:val="hybridMultilevel"/>
    <w:tmpl w:val="C71870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76933"/>
    <w:multiLevelType w:val="hybridMultilevel"/>
    <w:tmpl w:val="3ABE1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B68C2"/>
    <w:multiLevelType w:val="hybridMultilevel"/>
    <w:tmpl w:val="D8EA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50673"/>
    <w:multiLevelType w:val="hybridMultilevel"/>
    <w:tmpl w:val="7234CA70"/>
    <w:lvl w:ilvl="0" w:tplc="7632F51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75B3951"/>
    <w:multiLevelType w:val="hybridMultilevel"/>
    <w:tmpl w:val="585C2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C2834"/>
    <w:multiLevelType w:val="hybridMultilevel"/>
    <w:tmpl w:val="FB30EEC4"/>
    <w:lvl w:ilvl="0" w:tplc="467A099C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A02BF"/>
    <w:multiLevelType w:val="hybridMultilevel"/>
    <w:tmpl w:val="6C7AEDEA"/>
    <w:lvl w:ilvl="0" w:tplc="FE7EE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11757C"/>
    <w:multiLevelType w:val="hybridMultilevel"/>
    <w:tmpl w:val="C458E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8BD4CB2"/>
    <w:multiLevelType w:val="hybridMultilevel"/>
    <w:tmpl w:val="FB0EF850"/>
    <w:lvl w:ilvl="0" w:tplc="E14CC3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63482446">
    <w:abstractNumId w:val="6"/>
  </w:num>
  <w:num w:numId="2" w16cid:durableId="276566463">
    <w:abstractNumId w:val="29"/>
  </w:num>
  <w:num w:numId="3" w16cid:durableId="727268506">
    <w:abstractNumId w:val="24"/>
  </w:num>
  <w:num w:numId="4" w16cid:durableId="1055928910">
    <w:abstractNumId w:val="22"/>
  </w:num>
  <w:num w:numId="5" w16cid:durableId="1831825624">
    <w:abstractNumId w:val="27"/>
  </w:num>
  <w:num w:numId="6" w16cid:durableId="784498197">
    <w:abstractNumId w:val="23"/>
  </w:num>
  <w:num w:numId="7" w16cid:durableId="875966390">
    <w:abstractNumId w:val="1"/>
  </w:num>
  <w:num w:numId="8" w16cid:durableId="856504645">
    <w:abstractNumId w:val="5"/>
  </w:num>
  <w:num w:numId="9" w16cid:durableId="1962684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565526">
    <w:abstractNumId w:val="9"/>
  </w:num>
  <w:num w:numId="11" w16cid:durableId="30109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6939903">
    <w:abstractNumId w:val="13"/>
  </w:num>
  <w:num w:numId="13" w16cid:durableId="482042621">
    <w:abstractNumId w:val="15"/>
  </w:num>
  <w:num w:numId="14" w16cid:durableId="466171313">
    <w:abstractNumId w:val="15"/>
  </w:num>
  <w:num w:numId="15" w16cid:durableId="22560230">
    <w:abstractNumId w:val="31"/>
  </w:num>
  <w:num w:numId="16" w16cid:durableId="1105424000">
    <w:abstractNumId w:val="21"/>
  </w:num>
  <w:num w:numId="17" w16cid:durableId="1798719241">
    <w:abstractNumId w:val="26"/>
  </w:num>
  <w:num w:numId="18" w16cid:durableId="1232155316">
    <w:abstractNumId w:val="0"/>
  </w:num>
  <w:num w:numId="19" w16cid:durableId="378436255">
    <w:abstractNumId w:val="2"/>
  </w:num>
  <w:num w:numId="20" w16cid:durableId="1671449587">
    <w:abstractNumId w:val="3"/>
  </w:num>
  <w:num w:numId="21" w16cid:durableId="1442988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7511132">
    <w:abstractNumId w:val="25"/>
  </w:num>
  <w:num w:numId="23" w16cid:durableId="695813418">
    <w:abstractNumId w:val="7"/>
  </w:num>
  <w:num w:numId="24" w16cid:durableId="2096710461">
    <w:abstractNumId w:val="4"/>
  </w:num>
  <w:num w:numId="25" w16cid:durableId="240604117">
    <w:abstractNumId w:val="20"/>
  </w:num>
  <w:num w:numId="26" w16cid:durableId="1676490959">
    <w:abstractNumId w:val="14"/>
  </w:num>
  <w:num w:numId="27" w16cid:durableId="1674916602">
    <w:abstractNumId w:val="30"/>
  </w:num>
  <w:num w:numId="28" w16cid:durableId="1242986264">
    <w:abstractNumId w:val="19"/>
  </w:num>
  <w:num w:numId="29" w16cid:durableId="885291881">
    <w:abstractNumId w:val="32"/>
  </w:num>
  <w:num w:numId="30" w16cid:durableId="1700813025">
    <w:abstractNumId w:val="16"/>
  </w:num>
  <w:num w:numId="31" w16cid:durableId="1682465808">
    <w:abstractNumId w:val="33"/>
  </w:num>
  <w:num w:numId="32" w16cid:durableId="686980495">
    <w:abstractNumId w:val="18"/>
  </w:num>
  <w:num w:numId="33" w16cid:durableId="662320864">
    <w:abstractNumId w:val="8"/>
  </w:num>
  <w:num w:numId="34" w16cid:durableId="195050546">
    <w:abstractNumId w:val="34"/>
  </w:num>
  <w:num w:numId="35" w16cid:durableId="1413890744">
    <w:abstractNumId w:val="30"/>
  </w:num>
  <w:num w:numId="36" w16cid:durableId="17959508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2404209">
    <w:abstractNumId w:val="12"/>
  </w:num>
  <w:num w:numId="38" w16cid:durableId="2053309814">
    <w:abstractNumId w:val="17"/>
  </w:num>
  <w:num w:numId="39" w16cid:durableId="69159369">
    <w:abstractNumId w:val="28"/>
  </w:num>
  <w:num w:numId="40" w16cid:durableId="1249925782">
    <w:abstractNumId w:val="11"/>
  </w:num>
  <w:num w:numId="41" w16cid:durableId="429207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78"/>
    <w:rsid w:val="0001751D"/>
    <w:rsid w:val="00026D40"/>
    <w:rsid w:val="00026EB5"/>
    <w:rsid w:val="00046410"/>
    <w:rsid w:val="00050604"/>
    <w:rsid w:val="00056CF5"/>
    <w:rsid w:val="000717BA"/>
    <w:rsid w:val="00076F8A"/>
    <w:rsid w:val="000771AA"/>
    <w:rsid w:val="000809E6"/>
    <w:rsid w:val="00081CFD"/>
    <w:rsid w:val="0008451B"/>
    <w:rsid w:val="000A0CBA"/>
    <w:rsid w:val="000A54E6"/>
    <w:rsid w:val="000B3CF1"/>
    <w:rsid w:val="00134FDB"/>
    <w:rsid w:val="00137728"/>
    <w:rsid w:val="00143503"/>
    <w:rsid w:val="00146C0C"/>
    <w:rsid w:val="00150C74"/>
    <w:rsid w:val="00163DD3"/>
    <w:rsid w:val="00167654"/>
    <w:rsid w:val="001706E9"/>
    <w:rsid w:val="001758BF"/>
    <w:rsid w:val="001874FE"/>
    <w:rsid w:val="001A4E10"/>
    <w:rsid w:val="001B3FA6"/>
    <w:rsid w:val="001C20E0"/>
    <w:rsid w:val="001C5863"/>
    <w:rsid w:val="001D120E"/>
    <w:rsid w:val="001E2E70"/>
    <w:rsid w:val="001F076C"/>
    <w:rsid w:val="001F6312"/>
    <w:rsid w:val="002346BE"/>
    <w:rsid w:val="00235C39"/>
    <w:rsid w:val="00242EB6"/>
    <w:rsid w:val="00242FF9"/>
    <w:rsid w:val="002555A2"/>
    <w:rsid w:val="0026233E"/>
    <w:rsid w:val="00265089"/>
    <w:rsid w:val="00272426"/>
    <w:rsid w:val="00275592"/>
    <w:rsid w:val="00276089"/>
    <w:rsid w:val="002921CC"/>
    <w:rsid w:val="0029423C"/>
    <w:rsid w:val="002C0EAA"/>
    <w:rsid w:val="002C3BC8"/>
    <w:rsid w:val="002D047F"/>
    <w:rsid w:val="002E0D25"/>
    <w:rsid w:val="003010AC"/>
    <w:rsid w:val="0030738E"/>
    <w:rsid w:val="00307859"/>
    <w:rsid w:val="00316E87"/>
    <w:rsid w:val="003300DC"/>
    <w:rsid w:val="00341AF8"/>
    <w:rsid w:val="00343407"/>
    <w:rsid w:val="00347060"/>
    <w:rsid w:val="00373470"/>
    <w:rsid w:val="00390D84"/>
    <w:rsid w:val="0039184B"/>
    <w:rsid w:val="00396B7E"/>
    <w:rsid w:val="003A35FE"/>
    <w:rsid w:val="003A4E3A"/>
    <w:rsid w:val="003C0EBF"/>
    <w:rsid w:val="003C11C4"/>
    <w:rsid w:val="004051E1"/>
    <w:rsid w:val="00410378"/>
    <w:rsid w:val="00412A0E"/>
    <w:rsid w:val="004156CA"/>
    <w:rsid w:val="00417148"/>
    <w:rsid w:val="0043232C"/>
    <w:rsid w:val="004434A7"/>
    <w:rsid w:val="004508A1"/>
    <w:rsid w:val="004533D1"/>
    <w:rsid w:val="00467D5B"/>
    <w:rsid w:val="004704F1"/>
    <w:rsid w:val="004840CD"/>
    <w:rsid w:val="00493EED"/>
    <w:rsid w:val="004B251E"/>
    <w:rsid w:val="004B73AD"/>
    <w:rsid w:val="004C0DAC"/>
    <w:rsid w:val="004C5829"/>
    <w:rsid w:val="004D032D"/>
    <w:rsid w:val="004D4262"/>
    <w:rsid w:val="004D4722"/>
    <w:rsid w:val="004E1B90"/>
    <w:rsid w:val="004F09AD"/>
    <w:rsid w:val="00504AFE"/>
    <w:rsid w:val="00507F7D"/>
    <w:rsid w:val="005101F1"/>
    <w:rsid w:val="00510EB0"/>
    <w:rsid w:val="005550CD"/>
    <w:rsid w:val="00555223"/>
    <w:rsid w:val="00556092"/>
    <w:rsid w:val="005703CE"/>
    <w:rsid w:val="0058399D"/>
    <w:rsid w:val="00587384"/>
    <w:rsid w:val="005A021C"/>
    <w:rsid w:val="005C64DF"/>
    <w:rsid w:val="005C7C26"/>
    <w:rsid w:val="005D57BB"/>
    <w:rsid w:val="005D67C0"/>
    <w:rsid w:val="005E7624"/>
    <w:rsid w:val="00602DDF"/>
    <w:rsid w:val="00607447"/>
    <w:rsid w:val="006141F3"/>
    <w:rsid w:val="006336FE"/>
    <w:rsid w:val="0064641F"/>
    <w:rsid w:val="00650459"/>
    <w:rsid w:val="00657FCF"/>
    <w:rsid w:val="00663771"/>
    <w:rsid w:val="00680836"/>
    <w:rsid w:val="006874EA"/>
    <w:rsid w:val="006A3B11"/>
    <w:rsid w:val="006B27F3"/>
    <w:rsid w:val="006C0213"/>
    <w:rsid w:val="006C43BC"/>
    <w:rsid w:val="006C5740"/>
    <w:rsid w:val="006C79EF"/>
    <w:rsid w:val="006D255B"/>
    <w:rsid w:val="006D4682"/>
    <w:rsid w:val="006D5E0C"/>
    <w:rsid w:val="006E08A0"/>
    <w:rsid w:val="006E2896"/>
    <w:rsid w:val="006E733F"/>
    <w:rsid w:val="00703E12"/>
    <w:rsid w:val="00706742"/>
    <w:rsid w:val="007353E5"/>
    <w:rsid w:val="00736D2D"/>
    <w:rsid w:val="007376C5"/>
    <w:rsid w:val="00771405"/>
    <w:rsid w:val="0077156E"/>
    <w:rsid w:val="0078571E"/>
    <w:rsid w:val="007861D8"/>
    <w:rsid w:val="00787887"/>
    <w:rsid w:val="007979EF"/>
    <w:rsid w:val="007A1277"/>
    <w:rsid w:val="007C4D1C"/>
    <w:rsid w:val="007F07EE"/>
    <w:rsid w:val="007F5F14"/>
    <w:rsid w:val="007F6654"/>
    <w:rsid w:val="00807B67"/>
    <w:rsid w:val="008221CB"/>
    <w:rsid w:val="00825607"/>
    <w:rsid w:val="0085527E"/>
    <w:rsid w:val="008566AB"/>
    <w:rsid w:val="00866442"/>
    <w:rsid w:val="00866CE5"/>
    <w:rsid w:val="00874BD6"/>
    <w:rsid w:val="00877CC3"/>
    <w:rsid w:val="00881CB7"/>
    <w:rsid w:val="00893FE8"/>
    <w:rsid w:val="00896185"/>
    <w:rsid w:val="0089672F"/>
    <w:rsid w:val="008C13FE"/>
    <w:rsid w:val="008D437E"/>
    <w:rsid w:val="008D7F09"/>
    <w:rsid w:val="008E6A5C"/>
    <w:rsid w:val="008F68C6"/>
    <w:rsid w:val="00903B38"/>
    <w:rsid w:val="009058DB"/>
    <w:rsid w:val="0091344C"/>
    <w:rsid w:val="00917E6F"/>
    <w:rsid w:val="00922422"/>
    <w:rsid w:val="009348F2"/>
    <w:rsid w:val="009360D6"/>
    <w:rsid w:val="009542C0"/>
    <w:rsid w:val="009628CF"/>
    <w:rsid w:val="00964E94"/>
    <w:rsid w:val="00965215"/>
    <w:rsid w:val="009920F6"/>
    <w:rsid w:val="00993DD5"/>
    <w:rsid w:val="00995249"/>
    <w:rsid w:val="00997629"/>
    <w:rsid w:val="009A704B"/>
    <w:rsid w:val="009C1DC6"/>
    <w:rsid w:val="009C313C"/>
    <w:rsid w:val="009C63A5"/>
    <w:rsid w:val="009D2708"/>
    <w:rsid w:val="009D4CE1"/>
    <w:rsid w:val="009E2782"/>
    <w:rsid w:val="009E3355"/>
    <w:rsid w:val="009E7D88"/>
    <w:rsid w:val="009F183A"/>
    <w:rsid w:val="00A22DF6"/>
    <w:rsid w:val="00A40A69"/>
    <w:rsid w:val="00A4276E"/>
    <w:rsid w:val="00A44618"/>
    <w:rsid w:val="00A569AE"/>
    <w:rsid w:val="00A739B5"/>
    <w:rsid w:val="00AB400A"/>
    <w:rsid w:val="00AB4BF8"/>
    <w:rsid w:val="00AB5C81"/>
    <w:rsid w:val="00AC21AE"/>
    <w:rsid w:val="00AE402A"/>
    <w:rsid w:val="00AF2ADF"/>
    <w:rsid w:val="00B02983"/>
    <w:rsid w:val="00B07350"/>
    <w:rsid w:val="00B20434"/>
    <w:rsid w:val="00B2357D"/>
    <w:rsid w:val="00B37ECF"/>
    <w:rsid w:val="00B42154"/>
    <w:rsid w:val="00B43F17"/>
    <w:rsid w:val="00B46134"/>
    <w:rsid w:val="00B678BE"/>
    <w:rsid w:val="00B71C8A"/>
    <w:rsid w:val="00BC27C4"/>
    <w:rsid w:val="00BC3FEC"/>
    <w:rsid w:val="00BD0C4B"/>
    <w:rsid w:val="00BD661B"/>
    <w:rsid w:val="00BE2A2D"/>
    <w:rsid w:val="00BE6461"/>
    <w:rsid w:val="00BF0598"/>
    <w:rsid w:val="00C121BB"/>
    <w:rsid w:val="00C14C1A"/>
    <w:rsid w:val="00C25280"/>
    <w:rsid w:val="00C25AC4"/>
    <w:rsid w:val="00C310D2"/>
    <w:rsid w:val="00C4022C"/>
    <w:rsid w:val="00C40AA3"/>
    <w:rsid w:val="00C44689"/>
    <w:rsid w:val="00C531C9"/>
    <w:rsid w:val="00C56C33"/>
    <w:rsid w:val="00C70325"/>
    <w:rsid w:val="00C71FD9"/>
    <w:rsid w:val="00C72378"/>
    <w:rsid w:val="00C81A9C"/>
    <w:rsid w:val="00C859C7"/>
    <w:rsid w:val="00C9000D"/>
    <w:rsid w:val="00CA76E3"/>
    <w:rsid w:val="00CD2EEF"/>
    <w:rsid w:val="00CF6360"/>
    <w:rsid w:val="00D24C2C"/>
    <w:rsid w:val="00D456B2"/>
    <w:rsid w:val="00D47E00"/>
    <w:rsid w:val="00D554EF"/>
    <w:rsid w:val="00D716E5"/>
    <w:rsid w:val="00D75BA7"/>
    <w:rsid w:val="00D823F4"/>
    <w:rsid w:val="00D82BFC"/>
    <w:rsid w:val="00D95652"/>
    <w:rsid w:val="00DA2B13"/>
    <w:rsid w:val="00DB0F9E"/>
    <w:rsid w:val="00DD04A9"/>
    <w:rsid w:val="00DF53B8"/>
    <w:rsid w:val="00DF5AB7"/>
    <w:rsid w:val="00E00A9F"/>
    <w:rsid w:val="00E04E32"/>
    <w:rsid w:val="00E066A7"/>
    <w:rsid w:val="00E11B41"/>
    <w:rsid w:val="00E1262B"/>
    <w:rsid w:val="00E13417"/>
    <w:rsid w:val="00E25359"/>
    <w:rsid w:val="00E30FF0"/>
    <w:rsid w:val="00E45620"/>
    <w:rsid w:val="00E54773"/>
    <w:rsid w:val="00E67E54"/>
    <w:rsid w:val="00E80B99"/>
    <w:rsid w:val="00E864CF"/>
    <w:rsid w:val="00E86699"/>
    <w:rsid w:val="00E916CF"/>
    <w:rsid w:val="00E955D7"/>
    <w:rsid w:val="00EA7F70"/>
    <w:rsid w:val="00EC5E59"/>
    <w:rsid w:val="00EF747D"/>
    <w:rsid w:val="00F2028B"/>
    <w:rsid w:val="00F25945"/>
    <w:rsid w:val="00F31FA2"/>
    <w:rsid w:val="00F32522"/>
    <w:rsid w:val="00F359B2"/>
    <w:rsid w:val="00F42EBB"/>
    <w:rsid w:val="00F5276A"/>
    <w:rsid w:val="00F55601"/>
    <w:rsid w:val="00F60299"/>
    <w:rsid w:val="00F74422"/>
    <w:rsid w:val="00F9342A"/>
    <w:rsid w:val="00F943B3"/>
    <w:rsid w:val="00FB0F54"/>
    <w:rsid w:val="00FB4A87"/>
    <w:rsid w:val="00FC0A47"/>
    <w:rsid w:val="00FC37EC"/>
    <w:rsid w:val="00FE72E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68AA"/>
  <w15:chartTrackingRefBased/>
  <w15:docId w15:val="{04AFD08F-0889-43AC-99FF-CA620002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2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7A12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12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CB7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A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2A2D"/>
  </w:style>
  <w:style w:type="paragraph" w:styleId="NormalnyWeb">
    <w:name w:val="Normal (Web)"/>
    <w:basedOn w:val="Normalny"/>
    <w:uiPriority w:val="99"/>
    <w:semiHidden/>
    <w:unhideWhenUsed/>
    <w:rsid w:val="0007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Sobolewska</dc:creator>
  <cp:keywords/>
  <dc:description/>
  <cp:lastModifiedBy>Agnieszka Siembor</cp:lastModifiedBy>
  <cp:revision>278</cp:revision>
  <cp:lastPrinted>2024-11-28T12:13:00Z</cp:lastPrinted>
  <dcterms:created xsi:type="dcterms:W3CDTF">2021-10-18T11:45:00Z</dcterms:created>
  <dcterms:modified xsi:type="dcterms:W3CDTF">2024-12-03T08:58:00Z</dcterms:modified>
</cp:coreProperties>
</file>