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03D8" w14:textId="1C44432C" w:rsidR="00226E64" w:rsidRPr="005E136F" w:rsidRDefault="00226E64" w:rsidP="00226E64">
      <w:pPr>
        <w:pStyle w:val="NormalnyWeb"/>
        <w:rPr>
          <w:rStyle w:val="Pogrubienie"/>
          <w:rFonts w:asciiTheme="minorHAnsi" w:hAnsiTheme="minorHAnsi" w:cstheme="minorHAnsi"/>
        </w:rPr>
      </w:pPr>
      <w:r w:rsidRPr="005E136F">
        <w:rPr>
          <w:rStyle w:val="Pogrubienie"/>
          <w:rFonts w:asciiTheme="minorHAnsi" w:hAnsiTheme="minorHAnsi" w:cstheme="minorHAnsi"/>
        </w:rPr>
        <w:t>Komunikaty dot</w:t>
      </w:r>
      <w:r w:rsidR="005E136F">
        <w:rPr>
          <w:rStyle w:val="Pogrubienie"/>
          <w:rFonts w:asciiTheme="minorHAnsi" w:hAnsiTheme="minorHAnsi" w:cstheme="minorHAnsi"/>
        </w:rPr>
        <w:t>yczące</w:t>
      </w:r>
      <w:r w:rsidRPr="005E136F">
        <w:rPr>
          <w:rStyle w:val="Pogrubienie"/>
          <w:rFonts w:asciiTheme="minorHAnsi" w:hAnsiTheme="minorHAnsi" w:cstheme="minorHAnsi"/>
        </w:rPr>
        <w:t xml:space="preserve"> wyborów samorządowych</w:t>
      </w:r>
      <w:r w:rsidR="005E136F">
        <w:rPr>
          <w:rStyle w:val="Pogrubienie"/>
          <w:rFonts w:asciiTheme="minorHAnsi" w:hAnsiTheme="minorHAnsi" w:cstheme="minorHAnsi"/>
        </w:rPr>
        <w:t xml:space="preserve"> </w:t>
      </w:r>
      <w:r w:rsidRPr="005E136F">
        <w:rPr>
          <w:rStyle w:val="Pogrubienie"/>
          <w:rFonts w:asciiTheme="minorHAnsi" w:hAnsiTheme="minorHAnsi" w:cstheme="minorHAnsi"/>
        </w:rPr>
        <w:t xml:space="preserve"> 2024 r.</w:t>
      </w:r>
    </w:p>
    <w:p w14:paraId="063DDF6E" w14:textId="321EA180" w:rsidR="00FE5333" w:rsidRPr="005E136F" w:rsidRDefault="00FE5333" w:rsidP="004621CC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E136F">
        <w:rPr>
          <w:rFonts w:asciiTheme="minorHAnsi" w:hAnsiTheme="minorHAnsi" w:cstheme="minorHAnsi"/>
        </w:rPr>
        <w:t xml:space="preserve">Rozporządzenie Prezesa Rady Ministrów </w:t>
      </w:r>
      <w:r w:rsidR="00B761E9" w:rsidRPr="005E136F">
        <w:rPr>
          <w:rFonts w:asciiTheme="minorHAnsi" w:hAnsiTheme="minorHAnsi" w:cstheme="minorHAnsi"/>
        </w:rPr>
        <w:t xml:space="preserve">z 29 stycznia 2024 r. </w:t>
      </w:r>
      <w:r w:rsidRPr="005E136F">
        <w:rPr>
          <w:rFonts w:asciiTheme="minorHAnsi" w:hAnsiTheme="minorHAnsi" w:cstheme="minorHAnsi"/>
        </w:rPr>
        <w:t>w sprawie zarządzenia wyborów do rad gmin, rad powiatów, sejmików województw i rad dzielnic m.st. Warszawy oraz wyborów wójtów, burmistrzów i prezydentów miast</w:t>
      </w:r>
      <w:r w:rsidR="00B761E9" w:rsidRPr="005E136F">
        <w:rPr>
          <w:rFonts w:asciiTheme="minorHAnsi" w:hAnsiTheme="minorHAnsi" w:cstheme="minorHAnsi"/>
        </w:rPr>
        <w:t xml:space="preserve"> </w:t>
      </w:r>
      <w:hyperlink r:id="rId5" w:history="1">
        <w:r w:rsidR="009D4D78" w:rsidRPr="005E136F">
          <w:rPr>
            <w:rStyle w:val="Hipercze"/>
            <w:rFonts w:asciiTheme="minorHAnsi" w:hAnsiTheme="minorHAnsi" w:cstheme="minorHAnsi"/>
          </w:rPr>
          <w:t>Dz.U. 2024 poz. 109</w:t>
        </w:r>
      </w:hyperlink>
      <w:r w:rsidR="009D4D78" w:rsidRPr="005E136F">
        <w:rPr>
          <w:rFonts w:asciiTheme="minorHAnsi" w:hAnsiTheme="minorHAnsi" w:cstheme="minorHAnsi"/>
        </w:rPr>
        <w:t>.</w:t>
      </w:r>
    </w:p>
    <w:p w14:paraId="2226AE03" w14:textId="375BEC07" w:rsidR="0004275F" w:rsidRPr="005E136F" w:rsidRDefault="0004275F" w:rsidP="004621CC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hyperlink r:id="rId6" w:tgtFrame="_blank" w:history="1">
        <w:r w:rsidRPr="005E136F">
          <w:rPr>
            <w:rFonts w:asciiTheme="minorHAnsi" w:eastAsiaTheme="minorHAnsi" w:hAnsiTheme="minorHAnsi" w:cstheme="minorHAns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>Obwieszczenie z dnia 30 listopada 2023 r. w sprawie podania do publicznej wiadomości zarządzenia Wojewody Mazowieckiego z dnia 20 listopada 2023 r. w sprawie ustalenia liczby radnych wybieranych w wyborach w 2024 r. na obszarze w</w:t>
        </w:r>
        <w:r w:rsidRPr="005E136F">
          <w:rPr>
            <w:rFonts w:asciiTheme="minorHAnsi" w:eastAsiaTheme="minorHAnsi" w:hAnsiTheme="minorHAnsi" w:cstheme="minorHAns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>ojew</w:t>
        </w:r>
        <w:r w:rsidRPr="005E136F">
          <w:rPr>
            <w:rFonts w:asciiTheme="minorHAnsi" w:eastAsiaTheme="minorHAnsi" w:hAnsiTheme="minorHAnsi" w:cstheme="minorHAns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>ództwa mazowieckiego do Sejmiku Województwa Mazowieckiego, rad powiatów, rad gmin oraz rad dzielnic miasta stołecznego Warszawy</w:t>
        </w:r>
      </w:hyperlink>
      <w:r w:rsidR="00186F6C" w:rsidRPr="005E136F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</w:t>
      </w:r>
      <w:hyperlink r:id="rId7" w:tgtFrame="_blank" w:history="1">
        <w:r w:rsidR="00186F6C" w:rsidRPr="005E136F">
          <w:rPr>
            <w:rFonts w:asciiTheme="minorHAnsi" w:eastAsiaTheme="minorHAnsi" w:hAnsiTheme="minorHAnsi" w:cstheme="minorHAns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>OBWIESZC</w:t>
        </w:r>
        <w:r w:rsidR="00186F6C" w:rsidRPr="005E136F">
          <w:rPr>
            <w:rFonts w:asciiTheme="minorHAnsi" w:eastAsiaTheme="minorHAnsi" w:hAnsiTheme="minorHAnsi" w:cstheme="minorHAns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 xml:space="preserve">ZENIE​_wybory.pdf </w:t>
        </w:r>
      </w:hyperlink>
    </w:p>
    <w:p w14:paraId="0A5548FE" w14:textId="77626598" w:rsidR="00FF4236" w:rsidRPr="005E136F" w:rsidRDefault="00D8624A" w:rsidP="0098498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E136F">
        <w:rPr>
          <w:rStyle w:val="ng-binding"/>
          <w:rFonts w:asciiTheme="minorHAnsi" w:hAnsiTheme="minorHAnsi" w:cstheme="minorHAnsi"/>
        </w:rPr>
        <w:t>Postanowienie nr 6/2024 Komisarza Wyborczego w Warszawie I z dnia 5 stycznia 2024 r. w sprawie podziału województwa mazowieckiego na okręgi wyborcze, ustalenia ich granic, numerów oraz liczby radnych wybieranych w każdym okręgu</w:t>
      </w:r>
      <w:r w:rsidRPr="005E136F">
        <w:rPr>
          <w:rStyle w:val="ng-binding"/>
          <w:rFonts w:asciiTheme="minorHAnsi" w:hAnsiTheme="minorHAnsi" w:cstheme="minorHAnsi"/>
        </w:rPr>
        <w:t xml:space="preserve"> (</w:t>
      </w:r>
      <w:r w:rsidRPr="005E136F">
        <w:rPr>
          <w:rFonts w:asciiTheme="minorHAnsi" w:hAnsiTheme="minorHAnsi" w:cstheme="minorHAnsi"/>
          <w:b/>
          <w:bCs/>
          <w:kern w:val="36"/>
        </w:rPr>
        <w:t>DZ. URZ. WOJ. 2024.445</w:t>
      </w:r>
      <w:r w:rsidRPr="005E136F">
        <w:rPr>
          <w:rFonts w:asciiTheme="minorHAnsi" w:hAnsiTheme="minorHAnsi" w:cstheme="minorHAnsi"/>
          <w:b/>
          <w:bCs/>
          <w:kern w:val="36"/>
        </w:rPr>
        <w:t>)</w:t>
      </w:r>
      <w:r w:rsidR="005E136F" w:rsidRPr="005E136F">
        <w:rPr>
          <w:rFonts w:asciiTheme="minorHAnsi" w:hAnsiTheme="minorHAnsi" w:cstheme="minorHAnsi"/>
          <w:b/>
          <w:bCs/>
          <w:kern w:val="36"/>
        </w:rPr>
        <w:t xml:space="preserve"> </w:t>
      </w:r>
      <w:hyperlink r:id="rId8" w:history="1">
        <w:r w:rsidR="005E136F" w:rsidRPr="005E136F">
          <w:rPr>
            <w:rStyle w:val="Hipercze"/>
            <w:rFonts w:asciiTheme="minorHAnsi" w:hAnsiTheme="minorHAnsi" w:cstheme="minorHAnsi"/>
          </w:rPr>
          <w:t>https://edziennik.mazowieckie.pl/Ge</w:t>
        </w:r>
        <w:r w:rsidR="005E136F" w:rsidRPr="005E136F">
          <w:rPr>
            <w:rStyle w:val="Hipercze"/>
            <w:rFonts w:asciiTheme="minorHAnsi" w:hAnsiTheme="minorHAnsi" w:cstheme="minorHAnsi"/>
          </w:rPr>
          <w:t>tActPdf.ashx?year=2024&amp;book=0&amp;position=445</w:t>
        </w:r>
      </w:hyperlink>
    </w:p>
    <w:p w14:paraId="70CBC6A5" w14:textId="77777777" w:rsidR="00984985" w:rsidRPr="005E136F" w:rsidRDefault="00984985">
      <w:pPr>
        <w:rPr>
          <w:rFonts w:cstheme="minorHAnsi"/>
        </w:rPr>
      </w:pPr>
    </w:p>
    <w:p w14:paraId="154FDA01" w14:textId="77777777" w:rsidR="00186F6C" w:rsidRPr="00186F6C" w:rsidRDefault="00186F6C" w:rsidP="00186F6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</w:pPr>
      <w:r w:rsidRPr="00186F6C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Wzory dokumentów w wyborach samorządowych 2024</w:t>
      </w:r>
    </w:p>
    <w:p w14:paraId="336B2311" w14:textId="77777777" w:rsidR="00186F6C" w:rsidRPr="00186F6C" w:rsidRDefault="00186F6C" w:rsidP="00186F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186F6C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ZAŁĄCZNIKI</w:t>
      </w:r>
    </w:p>
    <w:p w14:paraId="302D20B0" w14:textId="66B242C2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9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Informacja o tworzeniu komitetu wyborczego wyborców zamie</w:t>
        </w:r>
        <w:r w:rsidRPr="005E136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</w:t>
        </w:r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zającego zgłaszać kandydatów tylko w jednej gminie do 20 000 mieszkańców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E4BCDCA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0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zawiadomienia o utworzeniu komitetu - jedna gmina do 20 tys. mieszkańców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D228DA8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1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oświadczenia o utworzeniu komitetu wyborczego - jedna gmina do 20 tys. mieszkańców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A1469D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2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oświadczenia pełnomocnika wyborczego komitetu - jedna gmina do 20 tys. mieszkańców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31ED40B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3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Informacja o tworzeniu komitetu wyborczego stowarzyszenia / organizacji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B99020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4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zawiadomienia o utworz</w:t>
        </w:r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eniu komitetu wyborczego stowarzyszenia / organizacji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DAE534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5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oświadczenia pełnomocnika wyborczego - stowarzyszenie/organizacja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D97E3F7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6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oświadczenia pełnomocnika finansowego -stowarzyszenie/organizacja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711600A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7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Informacja o </w:t>
        </w:r>
        <w:proofErr w:type="spellStart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tworznie</w:t>
        </w:r>
        <w:proofErr w:type="spellEnd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komitetu wyborczego wyborców zamierzającego zgłaszać kandydatów w jednym województwie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9E02ED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8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wzór zawiadomienia o </w:t>
        </w:r>
        <w:proofErr w:type="spellStart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utworzniu</w:t>
        </w:r>
        <w:proofErr w:type="spellEnd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komitetu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E306C8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19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oświadczenia pełnomocnika wyborczego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87E17B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20" w:tgtFrame="_blank" w:history="1">
        <w:proofErr w:type="spellStart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</w:t>
        </w:r>
        <w:proofErr w:type="spellEnd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oświadczenia o utworzeniu komitetu wyborczego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FE1CF59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21" w:tgtFrame="_blank" w:history="1">
        <w:proofErr w:type="spellStart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</w:t>
        </w:r>
        <w:proofErr w:type="spellEnd"/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oświadczenia pełnomocnika finansowego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4DC74DA" w14:textId="77777777" w:rsidR="00186F6C" w:rsidRPr="00186F6C" w:rsidRDefault="00186F6C" w:rsidP="00186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22" w:tgtFrame="_blank" w:history="1">
        <w:r w:rsidRPr="00186F6C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wzór wykazu podpisów wyborców popierających utworzenie komitetu - jedno województwo</w:t>
        </w:r>
      </w:hyperlink>
      <w:r w:rsidRPr="00186F6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D16B070" w14:textId="77777777" w:rsidR="00226E64" w:rsidRPr="005E136F" w:rsidRDefault="00226E64">
      <w:pPr>
        <w:rPr>
          <w:rFonts w:cstheme="minorHAnsi"/>
        </w:rPr>
      </w:pPr>
    </w:p>
    <w:p w14:paraId="14857634" w14:textId="77777777" w:rsidR="00226E64" w:rsidRPr="005E136F" w:rsidRDefault="00226E64">
      <w:pPr>
        <w:rPr>
          <w:rFonts w:cstheme="minorHAnsi"/>
        </w:rPr>
      </w:pPr>
    </w:p>
    <w:p w14:paraId="2BBAED3A" w14:textId="77777777" w:rsidR="00226E64" w:rsidRPr="005E136F" w:rsidRDefault="00226E64">
      <w:pPr>
        <w:rPr>
          <w:rFonts w:cstheme="minorHAnsi"/>
        </w:rPr>
      </w:pPr>
    </w:p>
    <w:p w14:paraId="4B6A73C7" w14:textId="77777777" w:rsidR="00226E64" w:rsidRPr="005E136F" w:rsidRDefault="00226E64">
      <w:pPr>
        <w:rPr>
          <w:rFonts w:cstheme="minorHAnsi"/>
        </w:rPr>
      </w:pPr>
    </w:p>
    <w:p w14:paraId="694DD441" w14:textId="77777777" w:rsidR="00226E64" w:rsidRPr="005E136F" w:rsidRDefault="00226E64">
      <w:pPr>
        <w:rPr>
          <w:rFonts w:cstheme="minorHAnsi"/>
        </w:rPr>
      </w:pPr>
    </w:p>
    <w:p w14:paraId="7D18A3D8" w14:textId="77777777" w:rsidR="00226E64" w:rsidRPr="005E136F" w:rsidRDefault="00226E64" w:rsidP="00226E6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E136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Materiały</w:t>
      </w:r>
    </w:p>
    <w:p w14:paraId="203C3633" w14:textId="35528DBB" w:rsidR="00226E64" w:rsidRPr="005E136F" w:rsidRDefault="00000000" w:rsidP="00226E64">
      <w:pP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hyperlink r:id="rId23" w:history="1">
        <w:r w:rsidR="00226E64" w:rsidRPr="005E136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Wybory samorządowe 20</w:t>
        </w:r>
        <w:r w:rsidR="00226E64" w:rsidRPr="005E136F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24 na stronie internetowej Państwowej Komisji Wyborczej</w:t>
        </w:r>
      </w:hyperlink>
    </w:p>
    <w:p w14:paraId="7B0DC536" w14:textId="77777777" w:rsidR="002B53EB" w:rsidRPr="005E136F" w:rsidRDefault="002B53EB" w:rsidP="00226E64">
      <w:pPr>
        <w:rPr>
          <w:rFonts w:cstheme="minorHAnsi"/>
        </w:rPr>
      </w:pPr>
    </w:p>
    <w:sectPr w:rsidR="002B53EB" w:rsidRPr="005E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EA"/>
    <w:multiLevelType w:val="hybridMultilevel"/>
    <w:tmpl w:val="F660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4668"/>
    <w:multiLevelType w:val="multilevel"/>
    <w:tmpl w:val="683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743727">
    <w:abstractNumId w:val="0"/>
  </w:num>
  <w:num w:numId="2" w16cid:durableId="28057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4"/>
    <w:rsid w:val="000361E2"/>
    <w:rsid w:val="0004275F"/>
    <w:rsid w:val="00186F6C"/>
    <w:rsid w:val="00226E64"/>
    <w:rsid w:val="002B53EB"/>
    <w:rsid w:val="00370255"/>
    <w:rsid w:val="004621CC"/>
    <w:rsid w:val="005E136F"/>
    <w:rsid w:val="008411A9"/>
    <w:rsid w:val="00984985"/>
    <w:rsid w:val="009D4D78"/>
    <w:rsid w:val="00B761E9"/>
    <w:rsid w:val="00CD2DFF"/>
    <w:rsid w:val="00D8624A"/>
    <w:rsid w:val="00E66617"/>
    <w:rsid w:val="00FE5333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B944"/>
  <w15:chartTrackingRefBased/>
  <w15:docId w15:val="{7E365BE9-0701-4AF7-8799-16DDF36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26E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6E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E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621CC"/>
    <w:pPr>
      <w:ind w:left="720"/>
      <w:contextualSpacing/>
    </w:pPr>
  </w:style>
  <w:style w:type="character" w:customStyle="1" w:styleId="ng-binding">
    <w:name w:val="ng-binding"/>
    <w:basedOn w:val="Domylnaczcionkaakapitu"/>
    <w:rsid w:val="00D8624A"/>
  </w:style>
  <w:style w:type="character" w:customStyle="1" w:styleId="Nagwek1Znak">
    <w:name w:val="Nagłówek 1 Znak"/>
    <w:basedOn w:val="Domylnaczcionkaakapitu"/>
    <w:link w:val="Nagwek1"/>
    <w:uiPriority w:val="9"/>
    <w:rsid w:val="00D86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GetActPdf.ashx?year=2024&amp;book=0&amp;position=445" TargetMode="External"/><Relationship Id="rId13" Type="http://schemas.openxmlformats.org/officeDocument/2006/relationships/hyperlink" Target="https://warszawa.kbw.gov.pl/uploaded_files/1707136757_zpow60042024-informacja-o-tworzeniu-kws.pdf" TargetMode="External"/><Relationship Id="rId18" Type="http://schemas.openxmlformats.org/officeDocument/2006/relationships/hyperlink" Target="https://warszawa.kbw.gov.pl/uploaded_files/1707162588_zawiadomienie-o-utworzeniu-komitetu-woj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szawa.kbw.gov.pl/uploaded_files/1707123336_oswiadczenie-pelnomocnika-finansowego-woj.docx" TargetMode="External"/><Relationship Id="rId7" Type="http://schemas.openxmlformats.org/officeDocument/2006/relationships/hyperlink" Target="https://www.gov.pl/attachment/aa3341b0-54a4-45a7-986c-36e67823ef80" TargetMode="External"/><Relationship Id="rId12" Type="http://schemas.openxmlformats.org/officeDocument/2006/relationships/hyperlink" Target="https://warszawa.kbw.gov.pl/uploaded_files/1707120070_oswiadczenie-pelnomocnika-wyborczego-jedna-gmina.docx" TargetMode="External"/><Relationship Id="rId17" Type="http://schemas.openxmlformats.org/officeDocument/2006/relationships/hyperlink" Target="https://warszawa.kbw.gov.pl/uploaded_files/1707085248_zpow60062024-informacja-kww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arszawa.kbw.gov.pl/uploaded_files/1707096358_oswiadczenie-pelnomocnika-finansowego-stow.docx" TargetMode="External"/><Relationship Id="rId20" Type="http://schemas.openxmlformats.org/officeDocument/2006/relationships/hyperlink" Target="https://warszawa.kbw.gov.pl/uploaded_files/1707132988_oswiadczenie-o-utworzeniu-komitetu-woj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aa3341b0-54a4-45a7-986c-36e67823ef80" TargetMode="External"/><Relationship Id="rId11" Type="http://schemas.openxmlformats.org/officeDocument/2006/relationships/hyperlink" Target="https://warszawa.kbw.gov.pl/uploaded_files/1707135852_oswiadczenie-o-utworzeniu-komitetu-jedna-gmina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40000109" TargetMode="External"/><Relationship Id="rId15" Type="http://schemas.openxmlformats.org/officeDocument/2006/relationships/hyperlink" Target="https://warszawa.kbw.gov.pl/uploaded_files/1707132062_oswiadczenie-pelnomocnika-wyborczego-stow.docx" TargetMode="External"/><Relationship Id="rId23" Type="http://schemas.openxmlformats.org/officeDocument/2006/relationships/hyperlink" Target="https://wybory.gov.pl/samorzad2024/pl/pkw_aktualnosci" TargetMode="External"/><Relationship Id="rId10" Type="http://schemas.openxmlformats.org/officeDocument/2006/relationships/hyperlink" Target="https://warszawa.kbw.gov.pl/uploaded_files/1707139424_zawiadomienie-o-utworzeniu-komitetu-jedna-gmina.docx" TargetMode="External"/><Relationship Id="rId19" Type="http://schemas.openxmlformats.org/officeDocument/2006/relationships/hyperlink" Target="https://warszawa.kbw.gov.pl/uploaded_files/1707076782_oswiadczenie-pelnomocnika-wyborczego-woj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.kbw.gov.pl/uploaded_files/1707133233_zpow60082024-informacja.pdf" TargetMode="External"/><Relationship Id="rId14" Type="http://schemas.openxmlformats.org/officeDocument/2006/relationships/hyperlink" Target="https://warszawa.kbw.gov.pl/uploaded_files/1707097555_zawiadomienie-o-utworzeniu-komietetu-wyborczego-stow.docx" TargetMode="External"/><Relationship Id="rId22" Type="http://schemas.openxmlformats.org/officeDocument/2006/relationships/hyperlink" Target="https://warszawa.kbw.gov.pl/uploaded_files/1707151783_wykaz-podpisow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8</cp:revision>
  <dcterms:created xsi:type="dcterms:W3CDTF">2024-02-05T10:18:00Z</dcterms:created>
  <dcterms:modified xsi:type="dcterms:W3CDTF">2024-02-05T11:41:00Z</dcterms:modified>
</cp:coreProperties>
</file>