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9EE74" w14:textId="77777777" w:rsidR="00C21912" w:rsidRPr="0091295B" w:rsidRDefault="00C21912" w:rsidP="00C21912">
      <w:pPr>
        <w:rPr>
          <w:color w:val="FF0000"/>
          <w:sz w:val="17"/>
          <w:szCs w:val="17"/>
        </w:rPr>
      </w:pPr>
    </w:p>
    <w:p w14:paraId="7ADD949B" w14:textId="77777777" w:rsidR="00FE7549" w:rsidRPr="00FC38C1" w:rsidRDefault="0091295B" w:rsidP="00C21912">
      <w:pPr>
        <w:jc w:val="center"/>
        <w:rPr>
          <w:rStyle w:val="Pogrubienie"/>
          <w:b w:val="0"/>
          <w:sz w:val="20"/>
          <w:szCs w:val="20"/>
        </w:rPr>
      </w:pPr>
      <w:r w:rsidRPr="0091295B">
        <w:rPr>
          <w:rStyle w:val="Pogrubienie"/>
          <w:b w:val="0"/>
          <w:color w:val="FF0000"/>
          <w:sz w:val="28"/>
          <w:szCs w:val="28"/>
        </w:rPr>
        <w:t xml:space="preserve">                                     </w:t>
      </w:r>
      <w:r w:rsidR="00587600">
        <w:rPr>
          <w:rStyle w:val="Pogrubienie"/>
          <w:b w:val="0"/>
          <w:color w:val="FF0000"/>
          <w:sz w:val="28"/>
          <w:szCs w:val="28"/>
        </w:rPr>
        <w:tab/>
      </w:r>
      <w:r w:rsidR="00587600">
        <w:rPr>
          <w:rStyle w:val="Pogrubienie"/>
          <w:b w:val="0"/>
          <w:color w:val="FF0000"/>
          <w:sz w:val="28"/>
          <w:szCs w:val="28"/>
        </w:rPr>
        <w:tab/>
      </w:r>
      <w:r w:rsidR="00587600">
        <w:rPr>
          <w:rStyle w:val="Pogrubienie"/>
          <w:b w:val="0"/>
          <w:color w:val="FF0000"/>
          <w:sz w:val="28"/>
          <w:szCs w:val="28"/>
        </w:rPr>
        <w:tab/>
      </w:r>
      <w:r w:rsidR="00587600">
        <w:rPr>
          <w:rStyle w:val="Pogrubienie"/>
          <w:b w:val="0"/>
          <w:color w:val="FF0000"/>
          <w:sz w:val="28"/>
          <w:szCs w:val="28"/>
        </w:rPr>
        <w:tab/>
      </w:r>
      <w:r w:rsidR="00587600">
        <w:rPr>
          <w:rStyle w:val="Pogrubienie"/>
          <w:b w:val="0"/>
          <w:color w:val="FF0000"/>
          <w:sz w:val="28"/>
          <w:szCs w:val="28"/>
        </w:rPr>
        <w:tab/>
      </w:r>
      <w:r w:rsidR="00587600">
        <w:rPr>
          <w:rStyle w:val="Pogrubienie"/>
          <w:b w:val="0"/>
          <w:color w:val="FF0000"/>
          <w:sz w:val="28"/>
          <w:szCs w:val="28"/>
        </w:rPr>
        <w:tab/>
      </w:r>
      <w:r w:rsidR="00587600" w:rsidRPr="000674DE">
        <w:rPr>
          <w:rStyle w:val="Pogrubienie"/>
          <w:b w:val="0"/>
          <w:sz w:val="28"/>
          <w:szCs w:val="28"/>
        </w:rPr>
        <w:tab/>
      </w:r>
    </w:p>
    <w:p w14:paraId="219AEE8E" w14:textId="27B2065A" w:rsidR="00FE7549" w:rsidRPr="00CB2D8B" w:rsidRDefault="00FE7549" w:rsidP="00C21912">
      <w:pPr>
        <w:jc w:val="center"/>
        <w:rPr>
          <w:rStyle w:val="Pogrubienie"/>
          <w:rFonts w:ascii="Calibri" w:hAnsi="Calibri" w:cs="Calibri"/>
          <w:b w:val="0"/>
          <w:sz w:val="28"/>
          <w:szCs w:val="28"/>
        </w:rPr>
      </w:pPr>
      <w:r w:rsidRPr="00CB2D8B">
        <w:rPr>
          <w:rStyle w:val="Pogrubienie"/>
          <w:rFonts w:ascii="Calibri" w:hAnsi="Calibri" w:cs="Calibri"/>
          <w:b w:val="0"/>
          <w:sz w:val="28"/>
          <w:szCs w:val="28"/>
        </w:rPr>
        <w:t xml:space="preserve">                                                  </w:t>
      </w:r>
      <w:r w:rsidR="00D35326" w:rsidRPr="00CB2D8B">
        <w:rPr>
          <w:rStyle w:val="Pogrubienie"/>
          <w:rFonts w:ascii="Calibri" w:hAnsi="Calibri" w:cs="Calibri"/>
          <w:b w:val="0"/>
          <w:sz w:val="28"/>
          <w:szCs w:val="28"/>
        </w:rPr>
        <w:t xml:space="preserve">                                                                </w:t>
      </w:r>
      <w:r w:rsidR="00CB2D8B">
        <w:rPr>
          <w:rStyle w:val="Pogrubienie"/>
          <w:rFonts w:ascii="Calibri" w:hAnsi="Calibri" w:cs="Calibri"/>
          <w:b w:val="0"/>
          <w:sz w:val="28"/>
          <w:szCs w:val="28"/>
        </w:rPr>
        <w:t xml:space="preserve">     </w:t>
      </w:r>
      <w:r w:rsidR="00D35326" w:rsidRPr="00CB2D8B">
        <w:rPr>
          <w:rStyle w:val="Pogrubienie"/>
          <w:rFonts w:ascii="Calibri" w:hAnsi="Calibri" w:cs="Calibri"/>
          <w:b w:val="0"/>
          <w:sz w:val="28"/>
          <w:szCs w:val="28"/>
        </w:rPr>
        <w:t xml:space="preserve"> </w:t>
      </w:r>
      <w:r w:rsidRPr="00CB2D8B">
        <w:rPr>
          <w:rStyle w:val="Pogrubienie"/>
          <w:rFonts w:ascii="Calibri" w:hAnsi="Calibri" w:cs="Calibri"/>
          <w:b w:val="0"/>
          <w:sz w:val="28"/>
          <w:szCs w:val="28"/>
        </w:rPr>
        <w:t xml:space="preserve">                         </w:t>
      </w:r>
    </w:p>
    <w:p w14:paraId="4FBE74F5" w14:textId="77777777" w:rsidR="00FE7549" w:rsidRPr="00CB2D8B" w:rsidRDefault="00FE7549" w:rsidP="00C21912">
      <w:pPr>
        <w:jc w:val="center"/>
        <w:rPr>
          <w:rStyle w:val="Pogrubienie"/>
          <w:rFonts w:ascii="Calibri" w:hAnsi="Calibri" w:cs="Calibri"/>
          <w:b w:val="0"/>
          <w:sz w:val="28"/>
          <w:szCs w:val="28"/>
        </w:rPr>
      </w:pPr>
    </w:p>
    <w:p w14:paraId="5899BDC2" w14:textId="1B3B5CDF" w:rsidR="00C21912" w:rsidRPr="00CB2D8B" w:rsidRDefault="00C21912" w:rsidP="00C21912">
      <w:pPr>
        <w:jc w:val="center"/>
        <w:rPr>
          <w:rFonts w:ascii="Calibri" w:hAnsi="Calibri" w:cs="Calibri"/>
          <w:sz w:val="28"/>
          <w:szCs w:val="28"/>
        </w:rPr>
      </w:pPr>
      <w:r w:rsidRPr="00CB2D8B">
        <w:rPr>
          <w:rStyle w:val="Pogrubienie"/>
          <w:rFonts w:ascii="Calibri" w:hAnsi="Calibri" w:cs="Calibri"/>
          <w:b w:val="0"/>
          <w:sz w:val="28"/>
          <w:szCs w:val="28"/>
        </w:rPr>
        <w:t xml:space="preserve">Uchwała Nr </w:t>
      </w:r>
      <w:r w:rsidR="0075218C" w:rsidRPr="0075218C">
        <w:rPr>
          <w:rFonts w:asciiTheme="minorHAnsi" w:hAnsiTheme="minorHAnsi" w:cstheme="minorHAnsi"/>
          <w:sz w:val="28"/>
          <w:szCs w:val="28"/>
        </w:rPr>
        <w:t>315/1071/2024</w:t>
      </w:r>
    </w:p>
    <w:p w14:paraId="1D11A4C1" w14:textId="77777777" w:rsidR="00C21912" w:rsidRPr="00CB2D8B" w:rsidRDefault="00142543" w:rsidP="00C21912">
      <w:pPr>
        <w:jc w:val="center"/>
        <w:rPr>
          <w:rStyle w:val="Pogrubienie"/>
          <w:rFonts w:ascii="Calibri" w:hAnsi="Calibri" w:cs="Calibri"/>
          <w:b w:val="0"/>
          <w:sz w:val="28"/>
          <w:szCs w:val="28"/>
        </w:rPr>
      </w:pPr>
      <w:r w:rsidRPr="00CB2D8B">
        <w:rPr>
          <w:rStyle w:val="Pogrubienie"/>
          <w:rFonts w:ascii="Calibri" w:hAnsi="Calibri" w:cs="Calibri"/>
          <w:b w:val="0"/>
          <w:sz w:val="28"/>
          <w:szCs w:val="28"/>
        </w:rPr>
        <w:t>Zarządu Powiatu Wyszkowskiego</w:t>
      </w:r>
      <w:r w:rsidR="00C21912" w:rsidRPr="00CB2D8B">
        <w:rPr>
          <w:rStyle w:val="Pogrubienie"/>
          <w:rFonts w:ascii="Calibri" w:hAnsi="Calibri" w:cs="Calibri"/>
          <w:b w:val="0"/>
          <w:sz w:val="28"/>
          <w:szCs w:val="28"/>
        </w:rPr>
        <w:t xml:space="preserve"> </w:t>
      </w:r>
    </w:p>
    <w:p w14:paraId="48EA3B75" w14:textId="4CE0083E" w:rsidR="001938CB" w:rsidRPr="00CB2D8B" w:rsidRDefault="00C21912" w:rsidP="001938CB">
      <w:pPr>
        <w:jc w:val="center"/>
        <w:rPr>
          <w:rStyle w:val="Pogrubienie"/>
          <w:rFonts w:ascii="Calibri" w:hAnsi="Calibri" w:cs="Calibri"/>
          <w:b w:val="0"/>
          <w:sz w:val="28"/>
          <w:szCs w:val="28"/>
        </w:rPr>
      </w:pPr>
      <w:r w:rsidRPr="00CB2D8B">
        <w:rPr>
          <w:rStyle w:val="Pogrubienie"/>
          <w:rFonts w:ascii="Calibri" w:hAnsi="Calibri" w:cs="Calibri"/>
          <w:b w:val="0"/>
          <w:sz w:val="28"/>
          <w:szCs w:val="28"/>
        </w:rPr>
        <w:t xml:space="preserve">z dnia </w:t>
      </w:r>
      <w:r w:rsidR="0075218C">
        <w:rPr>
          <w:rStyle w:val="Pogrubienie"/>
          <w:rFonts w:ascii="Calibri" w:hAnsi="Calibri" w:cs="Calibri"/>
          <w:b w:val="0"/>
          <w:sz w:val="28"/>
          <w:szCs w:val="28"/>
        </w:rPr>
        <w:t>10 kwietnia 2024 r.</w:t>
      </w:r>
    </w:p>
    <w:p w14:paraId="5CF7CBF2" w14:textId="77777777" w:rsidR="001938CB" w:rsidRPr="00CB2D8B" w:rsidRDefault="001938CB" w:rsidP="001938CB">
      <w:pPr>
        <w:jc w:val="center"/>
        <w:rPr>
          <w:rStyle w:val="Pogrubienie"/>
          <w:rFonts w:ascii="Calibri" w:hAnsi="Calibri" w:cs="Calibri"/>
          <w:b w:val="0"/>
        </w:rPr>
      </w:pPr>
    </w:p>
    <w:p w14:paraId="2957F7F4" w14:textId="1CCA7B90" w:rsidR="003B5289" w:rsidRPr="00CB2D8B" w:rsidRDefault="00C21912" w:rsidP="001E3774">
      <w:pPr>
        <w:jc w:val="both"/>
        <w:rPr>
          <w:rFonts w:ascii="Calibri" w:hAnsi="Calibri" w:cs="Calibri"/>
          <w:i/>
          <w:sz w:val="28"/>
          <w:szCs w:val="28"/>
        </w:rPr>
      </w:pPr>
      <w:r w:rsidRPr="00CB2D8B">
        <w:rPr>
          <w:rFonts w:ascii="Calibri" w:hAnsi="Calibri" w:cs="Calibri"/>
          <w:i/>
          <w:sz w:val="28"/>
          <w:szCs w:val="28"/>
        </w:rPr>
        <w:t>w sprawie</w:t>
      </w:r>
      <w:r w:rsidR="00B6546B" w:rsidRPr="00CB2D8B">
        <w:rPr>
          <w:rFonts w:ascii="Calibri" w:hAnsi="Calibri" w:cs="Calibri"/>
          <w:i/>
          <w:sz w:val="28"/>
          <w:szCs w:val="28"/>
        </w:rPr>
        <w:t xml:space="preserve"> udzielenia upoważnienia </w:t>
      </w:r>
      <w:r w:rsidR="00A31238">
        <w:rPr>
          <w:rFonts w:ascii="Calibri" w:hAnsi="Calibri" w:cs="Calibri"/>
          <w:i/>
          <w:sz w:val="28"/>
          <w:szCs w:val="28"/>
        </w:rPr>
        <w:t xml:space="preserve">Jolancie Dyl-Maćkowskiej – </w:t>
      </w:r>
      <w:r w:rsidR="00632EC3">
        <w:rPr>
          <w:rFonts w:ascii="Calibri" w:hAnsi="Calibri" w:cs="Calibri"/>
          <w:i/>
          <w:sz w:val="28"/>
          <w:szCs w:val="28"/>
        </w:rPr>
        <w:t>K</w:t>
      </w:r>
      <w:r w:rsidR="00A31238">
        <w:rPr>
          <w:rFonts w:ascii="Calibri" w:hAnsi="Calibri" w:cs="Calibri"/>
          <w:i/>
          <w:sz w:val="28"/>
          <w:szCs w:val="28"/>
        </w:rPr>
        <w:t xml:space="preserve">ierownik </w:t>
      </w:r>
      <w:r w:rsidR="00632EC3">
        <w:rPr>
          <w:rFonts w:ascii="Calibri" w:hAnsi="Calibri" w:cs="Calibri"/>
          <w:i/>
          <w:sz w:val="28"/>
          <w:szCs w:val="28"/>
        </w:rPr>
        <w:t>Z</w:t>
      </w:r>
      <w:r w:rsidR="00A31238">
        <w:rPr>
          <w:rFonts w:ascii="Calibri" w:hAnsi="Calibri" w:cs="Calibri"/>
          <w:i/>
          <w:sz w:val="28"/>
          <w:szCs w:val="28"/>
        </w:rPr>
        <w:t xml:space="preserve">espołu ds. rodzinnej pieczy zastępczej podczas nieobecności </w:t>
      </w:r>
      <w:r w:rsidR="00B10897">
        <w:rPr>
          <w:rFonts w:ascii="Calibri" w:hAnsi="Calibri" w:cs="Calibri"/>
          <w:i/>
          <w:sz w:val="28"/>
          <w:szCs w:val="28"/>
        </w:rPr>
        <w:t>D</w:t>
      </w:r>
      <w:r w:rsidR="00B6546B" w:rsidRPr="00CB2D8B">
        <w:rPr>
          <w:rFonts w:ascii="Calibri" w:hAnsi="Calibri" w:cs="Calibri"/>
          <w:i/>
          <w:sz w:val="28"/>
          <w:szCs w:val="28"/>
        </w:rPr>
        <w:t>yrektor</w:t>
      </w:r>
      <w:r w:rsidR="00111277" w:rsidRPr="00CB2D8B">
        <w:rPr>
          <w:rFonts w:ascii="Calibri" w:hAnsi="Calibri" w:cs="Calibri"/>
          <w:i/>
          <w:sz w:val="28"/>
          <w:szCs w:val="28"/>
        </w:rPr>
        <w:t>a</w:t>
      </w:r>
      <w:r w:rsidR="00B6546B" w:rsidRPr="00CB2D8B">
        <w:rPr>
          <w:rFonts w:ascii="Calibri" w:hAnsi="Calibri" w:cs="Calibri"/>
          <w:i/>
          <w:sz w:val="28"/>
          <w:szCs w:val="28"/>
        </w:rPr>
        <w:t xml:space="preserve"> Powiatowego Centrum Pomocy Rodzinie w Wyszkowie</w:t>
      </w:r>
      <w:r w:rsidR="00142543" w:rsidRPr="00CB2D8B">
        <w:rPr>
          <w:rFonts w:ascii="Calibri" w:hAnsi="Calibri" w:cs="Calibri"/>
          <w:i/>
          <w:sz w:val="28"/>
          <w:szCs w:val="28"/>
        </w:rPr>
        <w:t xml:space="preserve"> </w:t>
      </w:r>
    </w:p>
    <w:p w14:paraId="2ED01AD7" w14:textId="77777777" w:rsidR="0003682A" w:rsidRPr="00CB2D8B" w:rsidRDefault="0003682A" w:rsidP="001E3774">
      <w:pPr>
        <w:jc w:val="both"/>
        <w:rPr>
          <w:rFonts w:ascii="Calibri" w:hAnsi="Calibri" w:cs="Calibri"/>
          <w:i/>
        </w:rPr>
      </w:pPr>
    </w:p>
    <w:p w14:paraId="00A283B9" w14:textId="5F9D53CA" w:rsidR="00C21912" w:rsidRPr="00CB2D8B" w:rsidRDefault="00966F39" w:rsidP="002A5172">
      <w:pPr>
        <w:jc w:val="both"/>
        <w:rPr>
          <w:rFonts w:ascii="Calibri" w:hAnsi="Calibri" w:cs="Calibri"/>
        </w:rPr>
      </w:pPr>
      <w:r w:rsidRPr="00CB2D8B">
        <w:rPr>
          <w:rFonts w:ascii="Calibri" w:hAnsi="Calibri" w:cs="Calibri"/>
        </w:rPr>
        <w:tab/>
      </w:r>
      <w:r w:rsidR="008238E6" w:rsidRPr="00CB2D8B">
        <w:rPr>
          <w:rFonts w:ascii="Calibri" w:hAnsi="Calibri" w:cs="Calibri"/>
        </w:rPr>
        <w:t xml:space="preserve">Na podstawie art. </w:t>
      </w:r>
      <w:r w:rsidR="00B6546B" w:rsidRPr="00CB2D8B">
        <w:rPr>
          <w:rFonts w:ascii="Calibri" w:hAnsi="Calibri" w:cs="Calibri"/>
        </w:rPr>
        <w:t>33</w:t>
      </w:r>
      <w:r w:rsidR="00370C77" w:rsidRPr="00CB2D8B">
        <w:rPr>
          <w:rFonts w:ascii="Calibri" w:hAnsi="Calibri" w:cs="Calibri"/>
        </w:rPr>
        <w:t xml:space="preserve"> </w:t>
      </w:r>
      <w:r w:rsidR="00C21912" w:rsidRPr="00CB2D8B">
        <w:rPr>
          <w:rFonts w:ascii="Calibri" w:hAnsi="Calibri" w:cs="Calibri"/>
        </w:rPr>
        <w:t xml:space="preserve">ustawy z dnia 5 czerwca 1998 r. o samorządzie powiatowym </w:t>
      </w:r>
      <w:r w:rsidR="00B751FE">
        <w:rPr>
          <w:rFonts w:ascii="Calibri" w:hAnsi="Calibri" w:cs="Calibri"/>
        </w:rPr>
        <w:t xml:space="preserve">              </w:t>
      </w:r>
      <w:r w:rsidR="0065495A" w:rsidRPr="00CB2D8B">
        <w:rPr>
          <w:rFonts w:ascii="Calibri" w:hAnsi="Calibri" w:cs="Calibri"/>
        </w:rPr>
        <w:t xml:space="preserve"> </w:t>
      </w:r>
      <w:r w:rsidR="00C21912" w:rsidRPr="00CB2D8B">
        <w:rPr>
          <w:rFonts w:ascii="Calibri" w:hAnsi="Calibri" w:cs="Calibri"/>
        </w:rPr>
        <w:t>(Dz. U. z 20</w:t>
      </w:r>
      <w:r w:rsidR="00370C77" w:rsidRPr="00CB2D8B">
        <w:rPr>
          <w:rFonts w:ascii="Calibri" w:hAnsi="Calibri" w:cs="Calibri"/>
        </w:rPr>
        <w:t>2</w:t>
      </w:r>
      <w:r w:rsidR="00B751FE">
        <w:rPr>
          <w:rFonts w:ascii="Calibri" w:hAnsi="Calibri" w:cs="Calibri"/>
        </w:rPr>
        <w:t>4</w:t>
      </w:r>
      <w:r w:rsidR="00251E2B" w:rsidRPr="00CB2D8B">
        <w:rPr>
          <w:rFonts w:ascii="Calibri" w:hAnsi="Calibri" w:cs="Calibri"/>
        </w:rPr>
        <w:t xml:space="preserve"> </w:t>
      </w:r>
      <w:r w:rsidR="00C21912" w:rsidRPr="00CB2D8B">
        <w:rPr>
          <w:rFonts w:ascii="Calibri" w:hAnsi="Calibri" w:cs="Calibri"/>
        </w:rPr>
        <w:t xml:space="preserve">r., poz. </w:t>
      </w:r>
      <w:r w:rsidR="00B751FE">
        <w:rPr>
          <w:rFonts w:ascii="Calibri" w:hAnsi="Calibri" w:cs="Calibri"/>
        </w:rPr>
        <w:t xml:space="preserve">107) </w:t>
      </w:r>
      <w:r w:rsidR="00FC66F8" w:rsidRPr="00CB2D8B">
        <w:rPr>
          <w:rFonts w:ascii="Calibri" w:hAnsi="Calibri" w:cs="Calibri"/>
        </w:rPr>
        <w:t xml:space="preserve">w związku </w:t>
      </w:r>
      <w:r w:rsidR="001443D3" w:rsidRPr="00CB2D8B">
        <w:rPr>
          <w:rFonts w:ascii="Calibri" w:hAnsi="Calibri" w:cs="Calibri"/>
        </w:rPr>
        <w:t xml:space="preserve">z art. 35a </w:t>
      </w:r>
      <w:r w:rsidR="00CE7C83" w:rsidRPr="00CB2D8B">
        <w:rPr>
          <w:rFonts w:ascii="Calibri" w:hAnsi="Calibri" w:cs="Calibri"/>
        </w:rPr>
        <w:t>ust. 1 pkt 1</w:t>
      </w:r>
      <w:r w:rsidR="00370C77" w:rsidRPr="00CB2D8B">
        <w:rPr>
          <w:rFonts w:ascii="Calibri" w:hAnsi="Calibri" w:cs="Calibri"/>
        </w:rPr>
        <w:t xml:space="preserve">, </w:t>
      </w:r>
      <w:r w:rsidR="00B10897">
        <w:rPr>
          <w:rFonts w:ascii="Calibri" w:hAnsi="Calibri" w:cs="Calibri"/>
        </w:rPr>
        <w:t xml:space="preserve">pkt </w:t>
      </w:r>
      <w:r w:rsidR="00370C77" w:rsidRPr="00CB2D8B">
        <w:rPr>
          <w:rFonts w:ascii="Calibri" w:hAnsi="Calibri" w:cs="Calibri"/>
        </w:rPr>
        <w:t xml:space="preserve">2 i </w:t>
      </w:r>
      <w:r w:rsidR="00B10897">
        <w:rPr>
          <w:rFonts w:ascii="Calibri" w:hAnsi="Calibri" w:cs="Calibri"/>
        </w:rPr>
        <w:t xml:space="preserve">pkt </w:t>
      </w:r>
      <w:r w:rsidR="00370C77" w:rsidRPr="00CB2D8B">
        <w:rPr>
          <w:rFonts w:ascii="Calibri" w:hAnsi="Calibri" w:cs="Calibri"/>
        </w:rPr>
        <w:t xml:space="preserve">4 ustawy </w:t>
      </w:r>
      <w:r w:rsidR="00794C46" w:rsidRPr="00CB2D8B">
        <w:rPr>
          <w:rFonts w:ascii="Calibri" w:hAnsi="Calibri" w:cs="Calibri"/>
        </w:rPr>
        <w:t>z dnia 27 sierpnia 1997</w:t>
      </w:r>
      <w:r w:rsidR="00111277" w:rsidRPr="00CB2D8B">
        <w:rPr>
          <w:rFonts w:ascii="Calibri" w:hAnsi="Calibri" w:cs="Calibri"/>
        </w:rPr>
        <w:t xml:space="preserve"> </w:t>
      </w:r>
      <w:r w:rsidR="00794C46" w:rsidRPr="00CB2D8B">
        <w:rPr>
          <w:rFonts w:ascii="Calibri" w:hAnsi="Calibri" w:cs="Calibri"/>
        </w:rPr>
        <w:t xml:space="preserve">r. </w:t>
      </w:r>
      <w:r w:rsidR="00370C77" w:rsidRPr="00CB2D8B">
        <w:rPr>
          <w:rFonts w:ascii="Calibri" w:hAnsi="Calibri" w:cs="Calibri"/>
        </w:rPr>
        <w:t xml:space="preserve">o </w:t>
      </w:r>
      <w:r w:rsidR="00FC66F8" w:rsidRPr="00CB2D8B">
        <w:rPr>
          <w:rFonts w:ascii="Calibri" w:hAnsi="Calibri" w:cs="Calibri"/>
        </w:rPr>
        <w:t xml:space="preserve">rehabilitacji </w:t>
      </w:r>
      <w:r w:rsidR="00370C77" w:rsidRPr="00CB2D8B">
        <w:rPr>
          <w:rFonts w:ascii="Calibri" w:hAnsi="Calibri" w:cs="Calibri"/>
        </w:rPr>
        <w:t xml:space="preserve">zawodowej i </w:t>
      </w:r>
      <w:r w:rsidR="00FC66F8" w:rsidRPr="00CB2D8B">
        <w:rPr>
          <w:rFonts w:ascii="Calibri" w:hAnsi="Calibri" w:cs="Calibri"/>
        </w:rPr>
        <w:t xml:space="preserve">społecznej oraz </w:t>
      </w:r>
      <w:r w:rsidR="00FF1480" w:rsidRPr="00CB2D8B">
        <w:rPr>
          <w:rFonts w:ascii="Calibri" w:hAnsi="Calibri" w:cs="Calibri"/>
        </w:rPr>
        <w:t>zatrudni</w:t>
      </w:r>
      <w:r w:rsidR="007529F1" w:rsidRPr="00CB2D8B">
        <w:rPr>
          <w:rFonts w:ascii="Calibri" w:hAnsi="Calibri" w:cs="Calibri"/>
        </w:rPr>
        <w:t xml:space="preserve">aniu osób niepełnosprawnych (Dz. </w:t>
      </w:r>
      <w:r w:rsidR="00FF1480" w:rsidRPr="00CB2D8B">
        <w:rPr>
          <w:rFonts w:ascii="Calibri" w:hAnsi="Calibri" w:cs="Calibri"/>
        </w:rPr>
        <w:t>U. z 20</w:t>
      </w:r>
      <w:r w:rsidR="00370C77" w:rsidRPr="00CB2D8B">
        <w:rPr>
          <w:rFonts w:ascii="Calibri" w:hAnsi="Calibri" w:cs="Calibri"/>
        </w:rPr>
        <w:t>2</w:t>
      </w:r>
      <w:r w:rsidR="00EE6809">
        <w:rPr>
          <w:rFonts w:ascii="Calibri" w:hAnsi="Calibri" w:cs="Calibri"/>
        </w:rPr>
        <w:t>4</w:t>
      </w:r>
      <w:r w:rsidR="00FF1480" w:rsidRPr="00CB2D8B">
        <w:rPr>
          <w:rFonts w:ascii="Calibri" w:hAnsi="Calibri" w:cs="Calibri"/>
        </w:rPr>
        <w:t>r.</w:t>
      </w:r>
      <w:r w:rsidR="006834D9" w:rsidRPr="00CB2D8B">
        <w:rPr>
          <w:rFonts w:ascii="Calibri" w:hAnsi="Calibri" w:cs="Calibri"/>
        </w:rPr>
        <w:t>,</w:t>
      </w:r>
      <w:r w:rsidR="00CE7C83" w:rsidRPr="00CB2D8B">
        <w:rPr>
          <w:rFonts w:ascii="Calibri" w:hAnsi="Calibri" w:cs="Calibri"/>
        </w:rPr>
        <w:t xml:space="preserve"> </w:t>
      </w:r>
      <w:r w:rsidR="006834D9" w:rsidRPr="00CB2D8B">
        <w:rPr>
          <w:rFonts w:ascii="Calibri" w:hAnsi="Calibri" w:cs="Calibri"/>
        </w:rPr>
        <w:t>poz.</w:t>
      </w:r>
      <w:r w:rsidR="00587DBC" w:rsidRPr="00CB2D8B">
        <w:rPr>
          <w:rFonts w:ascii="Calibri" w:hAnsi="Calibri" w:cs="Calibri"/>
        </w:rPr>
        <w:t xml:space="preserve"> </w:t>
      </w:r>
      <w:r w:rsidR="00EE6809">
        <w:rPr>
          <w:rFonts w:ascii="Calibri" w:hAnsi="Calibri" w:cs="Calibri"/>
        </w:rPr>
        <w:t>44</w:t>
      </w:r>
      <w:r w:rsidR="006834D9" w:rsidRPr="00CB2D8B">
        <w:rPr>
          <w:rFonts w:ascii="Calibri" w:hAnsi="Calibri" w:cs="Calibri"/>
        </w:rPr>
        <w:t>)</w:t>
      </w:r>
      <w:r w:rsidR="00FF1480" w:rsidRPr="00CB2D8B">
        <w:rPr>
          <w:rFonts w:ascii="Calibri" w:hAnsi="Calibri" w:cs="Calibri"/>
        </w:rPr>
        <w:t xml:space="preserve"> </w:t>
      </w:r>
      <w:r w:rsidR="00587DBC" w:rsidRPr="00CB2D8B">
        <w:rPr>
          <w:rFonts w:ascii="Calibri" w:hAnsi="Calibri" w:cs="Calibri"/>
        </w:rPr>
        <w:t xml:space="preserve">i umowy </w:t>
      </w:r>
      <w:r w:rsidR="00346D79" w:rsidRPr="00CB2D8B">
        <w:rPr>
          <w:rFonts w:ascii="Calibri" w:hAnsi="Calibri" w:cs="Calibri"/>
        </w:rPr>
        <w:t xml:space="preserve">nr </w:t>
      </w:r>
      <w:r w:rsidR="00346D79" w:rsidRPr="00CB2D8B">
        <w:rPr>
          <w:rFonts w:ascii="Calibri" w:hAnsi="Calibri" w:cs="Calibri"/>
          <w:color w:val="000000" w:themeColor="text1"/>
        </w:rPr>
        <w:t>AS3</w:t>
      </w:r>
      <w:r w:rsidR="00587DBC" w:rsidRPr="00CB2D8B">
        <w:rPr>
          <w:rFonts w:ascii="Calibri" w:hAnsi="Calibri" w:cs="Calibri"/>
          <w:color w:val="000000" w:themeColor="text1"/>
        </w:rPr>
        <w:t>/000081/07/D, zaw</w:t>
      </w:r>
      <w:r w:rsidR="00346D79" w:rsidRPr="00CB2D8B">
        <w:rPr>
          <w:rFonts w:ascii="Calibri" w:hAnsi="Calibri" w:cs="Calibri"/>
          <w:color w:val="000000" w:themeColor="text1"/>
        </w:rPr>
        <w:t xml:space="preserve">artej w dniu </w:t>
      </w:r>
      <w:r w:rsidR="00587DBC" w:rsidRPr="00CB2D8B">
        <w:rPr>
          <w:rFonts w:ascii="Calibri" w:hAnsi="Calibri" w:cs="Calibri"/>
          <w:color w:val="000000" w:themeColor="text1"/>
        </w:rPr>
        <w:t>7 maja 2018</w:t>
      </w:r>
      <w:r w:rsidR="00587DBC" w:rsidRPr="00CB2D8B">
        <w:rPr>
          <w:rFonts w:ascii="Calibri" w:hAnsi="Calibri" w:cs="Calibri"/>
          <w:color w:val="FF0000"/>
        </w:rPr>
        <w:t xml:space="preserve"> </w:t>
      </w:r>
      <w:r w:rsidR="00587DBC" w:rsidRPr="00CB2D8B">
        <w:rPr>
          <w:rFonts w:ascii="Calibri" w:hAnsi="Calibri" w:cs="Calibri"/>
        </w:rPr>
        <w:t>r. pomiędzy Państwowym Funduszem Rehabilitacji Osób Niepełnosprawnych a</w:t>
      </w:r>
      <w:r w:rsidR="00111277" w:rsidRPr="00CB2D8B">
        <w:rPr>
          <w:rFonts w:ascii="Calibri" w:hAnsi="Calibri" w:cs="Calibri"/>
        </w:rPr>
        <w:t> </w:t>
      </w:r>
      <w:r w:rsidR="00587DBC" w:rsidRPr="00CB2D8B">
        <w:rPr>
          <w:rFonts w:ascii="Calibri" w:hAnsi="Calibri" w:cs="Calibri"/>
        </w:rPr>
        <w:t>Powiatem Wyszkowskim, uchwala co następuje</w:t>
      </w:r>
      <w:r w:rsidR="00C21912" w:rsidRPr="00CB2D8B">
        <w:rPr>
          <w:rFonts w:ascii="Calibri" w:hAnsi="Calibri" w:cs="Calibri"/>
        </w:rPr>
        <w:t>:</w:t>
      </w:r>
    </w:p>
    <w:p w14:paraId="75A40CF9" w14:textId="77777777" w:rsidR="003C76A6" w:rsidRPr="00CB2D8B" w:rsidRDefault="003C76A6" w:rsidP="00966F39">
      <w:pPr>
        <w:jc w:val="both"/>
        <w:rPr>
          <w:rFonts w:ascii="Calibri" w:hAnsi="Calibri" w:cs="Calibri"/>
        </w:rPr>
      </w:pPr>
    </w:p>
    <w:p w14:paraId="31929236" w14:textId="77777777" w:rsidR="005846F3" w:rsidRPr="00CB2D8B" w:rsidRDefault="005846F3" w:rsidP="005846F3">
      <w:pPr>
        <w:jc w:val="center"/>
        <w:rPr>
          <w:rFonts w:ascii="Calibri" w:hAnsi="Calibri" w:cs="Calibri"/>
        </w:rPr>
      </w:pPr>
      <w:r w:rsidRPr="00CB2D8B">
        <w:rPr>
          <w:rFonts w:ascii="Calibri" w:hAnsi="Calibri" w:cs="Calibri"/>
        </w:rPr>
        <w:t>§ 1.</w:t>
      </w:r>
    </w:p>
    <w:p w14:paraId="5EFFFA41" w14:textId="77777777" w:rsidR="003C76A6" w:rsidRPr="00CB2D8B" w:rsidRDefault="003C76A6" w:rsidP="005846F3">
      <w:pPr>
        <w:jc w:val="center"/>
        <w:rPr>
          <w:rFonts w:ascii="Calibri" w:hAnsi="Calibri" w:cs="Calibri"/>
        </w:rPr>
      </w:pPr>
    </w:p>
    <w:p w14:paraId="1D308B3F" w14:textId="1D7A498D" w:rsidR="006B0C10" w:rsidRPr="00CB2D8B" w:rsidRDefault="00587DBC" w:rsidP="002A3D86">
      <w:pPr>
        <w:jc w:val="both"/>
        <w:rPr>
          <w:rFonts w:ascii="Calibri" w:hAnsi="Calibri" w:cs="Calibri"/>
        </w:rPr>
      </w:pPr>
      <w:r w:rsidRPr="00CB2D8B">
        <w:rPr>
          <w:rFonts w:ascii="Calibri" w:hAnsi="Calibri" w:cs="Calibri"/>
        </w:rPr>
        <w:t>Upoważnia się Pan</w:t>
      </w:r>
      <w:r w:rsidR="00111277" w:rsidRPr="00CB2D8B">
        <w:rPr>
          <w:rFonts w:ascii="Calibri" w:hAnsi="Calibri" w:cs="Calibri"/>
        </w:rPr>
        <w:t xml:space="preserve">ią </w:t>
      </w:r>
      <w:r w:rsidR="00A31238">
        <w:rPr>
          <w:rFonts w:ascii="Calibri" w:hAnsi="Calibri" w:cs="Calibri"/>
        </w:rPr>
        <w:t xml:space="preserve">Jolantę Dyl-Maćkowską </w:t>
      </w:r>
      <w:r w:rsidR="00E75B12">
        <w:rPr>
          <w:rFonts w:ascii="Calibri" w:hAnsi="Calibri" w:cs="Calibri"/>
        </w:rPr>
        <w:t xml:space="preserve">- </w:t>
      </w:r>
      <w:r w:rsidR="00632EC3">
        <w:rPr>
          <w:rFonts w:ascii="Calibri" w:hAnsi="Calibri" w:cs="Calibri"/>
        </w:rPr>
        <w:t>K</w:t>
      </w:r>
      <w:r w:rsidR="00A31238">
        <w:rPr>
          <w:rFonts w:ascii="Calibri" w:hAnsi="Calibri" w:cs="Calibri"/>
        </w:rPr>
        <w:t>ierownik</w:t>
      </w:r>
      <w:r w:rsidR="00E75B12">
        <w:rPr>
          <w:rFonts w:ascii="Calibri" w:hAnsi="Calibri" w:cs="Calibri"/>
        </w:rPr>
        <w:t>a</w:t>
      </w:r>
      <w:r w:rsidR="00A31238">
        <w:rPr>
          <w:rFonts w:ascii="Calibri" w:hAnsi="Calibri" w:cs="Calibri"/>
        </w:rPr>
        <w:t xml:space="preserve"> </w:t>
      </w:r>
      <w:r w:rsidR="00632EC3">
        <w:rPr>
          <w:rFonts w:ascii="Calibri" w:hAnsi="Calibri" w:cs="Calibri"/>
        </w:rPr>
        <w:t>Z</w:t>
      </w:r>
      <w:r w:rsidR="00A31238">
        <w:rPr>
          <w:rFonts w:ascii="Calibri" w:hAnsi="Calibri" w:cs="Calibri"/>
        </w:rPr>
        <w:t xml:space="preserve">espołu ds. rodzinnej pieczy zastępczej podczas nieobecności </w:t>
      </w:r>
      <w:r w:rsidR="00B10897">
        <w:rPr>
          <w:rFonts w:ascii="Calibri" w:hAnsi="Calibri" w:cs="Calibri"/>
        </w:rPr>
        <w:t>D</w:t>
      </w:r>
      <w:r w:rsidRPr="00CB2D8B">
        <w:rPr>
          <w:rFonts w:ascii="Calibri" w:hAnsi="Calibri" w:cs="Calibri"/>
        </w:rPr>
        <w:t xml:space="preserve">yrektora Powiatowego Centrum Pomocy Rodzinie </w:t>
      </w:r>
      <w:r w:rsidR="00E75B12">
        <w:rPr>
          <w:rFonts w:ascii="Calibri" w:hAnsi="Calibri" w:cs="Calibri"/>
        </w:rPr>
        <w:t xml:space="preserve">                            </w:t>
      </w:r>
      <w:r w:rsidRPr="00CB2D8B">
        <w:rPr>
          <w:rFonts w:ascii="Calibri" w:hAnsi="Calibri" w:cs="Calibri"/>
        </w:rPr>
        <w:t>w Wyszkowie</w:t>
      </w:r>
      <w:r w:rsidR="00E75B12">
        <w:rPr>
          <w:rFonts w:ascii="Calibri" w:hAnsi="Calibri" w:cs="Calibri"/>
        </w:rPr>
        <w:t xml:space="preserve"> </w:t>
      </w:r>
      <w:r w:rsidRPr="00CB2D8B">
        <w:rPr>
          <w:rFonts w:ascii="Calibri" w:hAnsi="Calibri" w:cs="Calibri"/>
        </w:rPr>
        <w:t>do podejmowania wszelkich czynności w ramach pilotażowego programu „Aktywny Samorząd”, w szczególności do</w:t>
      </w:r>
      <w:r w:rsidR="002B0315" w:rsidRPr="00CB2D8B">
        <w:rPr>
          <w:rFonts w:ascii="Calibri" w:hAnsi="Calibri" w:cs="Calibri"/>
        </w:rPr>
        <w:t>:</w:t>
      </w:r>
    </w:p>
    <w:p w14:paraId="6A5ABE7C" w14:textId="77777777" w:rsidR="00587DBC" w:rsidRPr="00CB2D8B" w:rsidRDefault="00EA5D32" w:rsidP="00EA5D32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B2D8B">
        <w:rPr>
          <w:rFonts w:cs="Calibri"/>
          <w:sz w:val="24"/>
          <w:szCs w:val="24"/>
        </w:rPr>
        <w:t>podpisywania umów i sporządzanych do nich aneksów;</w:t>
      </w:r>
    </w:p>
    <w:p w14:paraId="364A89A4" w14:textId="77777777" w:rsidR="00EA5D32" w:rsidRPr="00CB2D8B" w:rsidRDefault="00EA5D32" w:rsidP="00EA5D32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B2D8B">
        <w:rPr>
          <w:rFonts w:cs="Calibri"/>
          <w:sz w:val="24"/>
          <w:szCs w:val="24"/>
        </w:rPr>
        <w:t xml:space="preserve">składania wystąpień o przyznanie środków </w:t>
      </w:r>
      <w:r w:rsidR="00794C46" w:rsidRPr="00CB2D8B">
        <w:rPr>
          <w:rFonts w:cs="Calibri"/>
          <w:sz w:val="24"/>
          <w:szCs w:val="24"/>
        </w:rPr>
        <w:t xml:space="preserve">finansowych </w:t>
      </w:r>
      <w:r w:rsidR="00EB4753" w:rsidRPr="00CB2D8B">
        <w:rPr>
          <w:rFonts w:cs="Calibri"/>
          <w:sz w:val="24"/>
          <w:szCs w:val="24"/>
        </w:rPr>
        <w:t>na realizację programu</w:t>
      </w:r>
      <w:r w:rsidRPr="00CB2D8B">
        <w:rPr>
          <w:rFonts w:cs="Calibri"/>
          <w:sz w:val="24"/>
          <w:szCs w:val="24"/>
        </w:rPr>
        <w:t>;</w:t>
      </w:r>
    </w:p>
    <w:p w14:paraId="648F3650" w14:textId="77777777" w:rsidR="00EA5D32" w:rsidRPr="00CB2D8B" w:rsidRDefault="00EA5D32" w:rsidP="00EA5D32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B2D8B">
        <w:rPr>
          <w:rFonts w:cs="Calibri"/>
          <w:sz w:val="24"/>
          <w:szCs w:val="24"/>
        </w:rPr>
        <w:t>dysponowania i wydatkowania przekazanych środków oraz do rozliczania programu;</w:t>
      </w:r>
    </w:p>
    <w:p w14:paraId="1D9EA434" w14:textId="09C7C743" w:rsidR="00254A03" w:rsidRPr="008141C5" w:rsidRDefault="00EA5D32" w:rsidP="00254A03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B2D8B">
        <w:rPr>
          <w:rFonts w:cs="Calibri"/>
          <w:sz w:val="24"/>
          <w:szCs w:val="24"/>
        </w:rPr>
        <w:t>składania niezbędnych oświadczeń związanych z wdrożeniem i realizac</w:t>
      </w:r>
      <w:r w:rsidR="00794C46" w:rsidRPr="00CB2D8B">
        <w:rPr>
          <w:rFonts w:cs="Calibri"/>
          <w:sz w:val="24"/>
          <w:szCs w:val="24"/>
        </w:rPr>
        <w:t>j</w:t>
      </w:r>
      <w:r w:rsidRPr="00CB2D8B">
        <w:rPr>
          <w:rFonts w:cs="Calibri"/>
          <w:sz w:val="24"/>
          <w:szCs w:val="24"/>
        </w:rPr>
        <w:t xml:space="preserve">ą programu. </w:t>
      </w:r>
    </w:p>
    <w:p w14:paraId="6A0E1A3B" w14:textId="77777777" w:rsidR="00254A03" w:rsidRDefault="00254A03" w:rsidP="00254A03">
      <w:pPr>
        <w:ind w:left="357" w:hanging="357"/>
        <w:jc w:val="center"/>
        <w:rPr>
          <w:rFonts w:ascii="Calibri" w:hAnsi="Calibri" w:cs="Calibri"/>
        </w:rPr>
      </w:pPr>
      <w:r w:rsidRPr="00CB2D8B">
        <w:rPr>
          <w:rFonts w:ascii="Calibri" w:hAnsi="Calibri" w:cs="Calibri"/>
        </w:rPr>
        <w:t>§ 2.</w:t>
      </w:r>
    </w:p>
    <w:p w14:paraId="3A11443E" w14:textId="77777777" w:rsidR="00254A03" w:rsidRPr="00CB2D8B" w:rsidRDefault="00254A03" w:rsidP="008141C5">
      <w:pPr>
        <w:rPr>
          <w:rFonts w:ascii="Calibri" w:hAnsi="Calibri" w:cs="Calibri"/>
        </w:rPr>
      </w:pPr>
    </w:p>
    <w:p w14:paraId="4373CD33" w14:textId="4309BA47" w:rsidR="00254A03" w:rsidRPr="00CB2D8B" w:rsidRDefault="00B10897" w:rsidP="00254A03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Wykonanie uchwały powierza się Staroście Powiatu Wyszkowskiego.</w:t>
      </w:r>
    </w:p>
    <w:p w14:paraId="61ED752F" w14:textId="30D74ED0" w:rsidR="00A5585F" w:rsidRPr="00CB2D8B" w:rsidRDefault="00A5585F" w:rsidP="00254A03">
      <w:pPr>
        <w:jc w:val="both"/>
        <w:rPr>
          <w:rFonts w:ascii="Calibri" w:hAnsi="Calibri" w:cs="Calibri"/>
        </w:rPr>
      </w:pPr>
    </w:p>
    <w:p w14:paraId="6DB56F34" w14:textId="77777777" w:rsidR="0065495A" w:rsidRPr="00CB2D8B" w:rsidRDefault="0065495A" w:rsidP="0065495A">
      <w:pPr>
        <w:jc w:val="center"/>
        <w:rPr>
          <w:rFonts w:ascii="Calibri" w:hAnsi="Calibri" w:cs="Calibri"/>
        </w:rPr>
      </w:pPr>
      <w:r w:rsidRPr="00CB2D8B">
        <w:rPr>
          <w:rFonts w:ascii="Calibri" w:hAnsi="Calibri" w:cs="Calibri"/>
        </w:rPr>
        <w:t>§ 3.</w:t>
      </w:r>
    </w:p>
    <w:p w14:paraId="647803A4" w14:textId="77777777" w:rsidR="0065495A" w:rsidRPr="00CB2D8B" w:rsidRDefault="0065495A" w:rsidP="0065495A">
      <w:pPr>
        <w:jc w:val="center"/>
        <w:rPr>
          <w:rFonts w:ascii="Calibri" w:hAnsi="Calibri" w:cs="Calibri"/>
        </w:rPr>
      </w:pPr>
    </w:p>
    <w:p w14:paraId="37C5B1C5" w14:textId="488DF80E" w:rsidR="003C76A6" w:rsidRPr="00CB2D8B" w:rsidRDefault="00B10897" w:rsidP="0065495A">
      <w:pPr>
        <w:widowControl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65495A" w:rsidRPr="00CB2D8B">
        <w:rPr>
          <w:rFonts w:ascii="Calibri" w:hAnsi="Calibri" w:cs="Calibri"/>
        </w:rPr>
        <w:t xml:space="preserve">chwała wchodzi w życie z dniem podjęcia. </w:t>
      </w:r>
    </w:p>
    <w:sectPr w:rsidR="003C76A6" w:rsidRPr="00CB2D8B" w:rsidSect="00D555AD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CB03F" w14:textId="77777777" w:rsidR="00D555AD" w:rsidRDefault="00D555AD">
      <w:r>
        <w:separator/>
      </w:r>
    </w:p>
  </w:endnote>
  <w:endnote w:type="continuationSeparator" w:id="0">
    <w:p w14:paraId="57168C68" w14:textId="77777777" w:rsidR="00D555AD" w:rsidRDefault="00D5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7F0BA" w14:textId="77777777" w:rsidR="006F64BF" w:rsidRDefault="006F64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FE837" w14:textId="77777777" w:rsidR="00D555AD" w:rsidRDefault="00D555AD">
      <w:r>
        <w:separator/>
      </w:r>
    </w:p>
  </w:footnote>
  <w:footnote w:type="continuationSeparator" w:id="0">
    <w:p w14:paraId="78BFB0DB" w14:textId="77777777" w:rsidR="00D555AD" w:rsidRDefault="00D55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1429"/>
    <w:multiLevelType w:val="hybridMultilevel"/>
    <w:tmpl w:val="B568FAE0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FF7493E6">
      <w:start w:val="1"/>
      <w:numFmt w:val="lowerLetter"/>
      <w:lvlText w:val="%2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56" w:hanging="180"/>
      </w:pPr>
    </w:lvl>
    <w:lvl w:ilvl="3" w:tplc="0415000F">
      <w:start w:val="1"/>
      <w:numFmt w:val="decimal"/>
      <w:lvlText w:val="%4."/>
      <w:lvlJc w:val="left"/>
      <w:pPr>
        <w:ind w:left="3576" w:hanging="360"/>
      </w:pPr>
    </w:lvl>
    <w:lvl w:ilvl="4" w:tplc="04150019">
      <w:start w:val="1"/>
      <w:numFmt w:val="lowerLetter"/>
      <w:lvlText w:val="%5."/>
      <w:lvlJc w:val="left"/>
      <w:pPr>
        <w:ind w:left="4296" w:hanging="360"/>
      </w:pPr>
    </w:lvl>
    <w:lvl w:ilvl="5" w:tplc="0415001B">
      <w:start w:val="1"/>
      <w:numFmt w:val="lowerRoman"/>
      <w:lvlText w:val="%6."/>
      <w:lvlJc w:val="right"/>
      <w:pPr>
        <w:ind w:left="5016" w:hanging="180"/>
      </w:pPr>
    </w:lvl>
    <w:lvl w:ilvl="6" w:tplc="0415000F">
      <w:start w:val="1"/>
      <w:numFmt w:val="decimal"/>
      <w:lvlText w:val="%7."/>
      <w:lvlJc w:val="left"/>
      <w:pPr>
        <w:ind w:left="5736" w:hanging="360"/>
      </w:pPr>
    </w:lvl>
    <w:lvl w:ilvl="7" w:tplc="04150019">
      <w:start w:val="1"/>
      <w:numFmt w:val="lowerLetter"/>
      <w:lvlText w:val="%8."/>
      <w:lvlJc w:val="left"/>
      <w:pPr>
        <w:ind w:left="6456" w:hanging="360"/>
      </w:pPr>
    </w:lvl>
    <w:lvl w:ilvl="8" w:tplc="0415001B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B416927"/>
    <w:multiLevelType w:val="hybridMultilevel"/>
    <w:tmpl w:val="76787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40AF"/>
    <w:multiLevelType w:val="hybridMultilevel"/>
    <w:tmpl w:val="6820145A"/>
    <w:lvl w:ilvl="0" w:tplc="39586D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014A43"/>
    <w:multiLevelType w:val="hybridMultilevel"/>
    <w:tmpl w:val="4226F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80D54"/>
    <w:multiLevelType w:val="hybridMultilevel"/>
    <w:tmpl w:val="21648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4E46"/>
    <w:multiLevelType w:val="hybridMultilevel"/>
    <w:tmpl w:val="892A9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27B7"/>
    <w:multiLevelType w:val="hybridMultilevel"/>
    <w:tmpl w:val="A232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6E9D"/>
    <w:multiLevelType w:val="hybridMultilevel"/>
    <w:tmpl w:val="B39E6424"/>
    <w:lvl w:ilvl="0" w:tplc="04150017">
      <w:start w:val="1"/>
      <w:numFmt w:val="lowerLetter"/>
      <w:lvlText w:val="%1)"/>
      <w:lvlJc w:val="left"/>
      <w:pPr>
        <w:ind w:left="507" w:hanging="360"/>
      </w:p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 w15:restartNumberingAfterBreak="0">
    <w:nsid w:val="1DFB5E94"/>
    <w:multiLevelType w:val="hybridMultilevel"/>
    <w:tmpl w:val="41E42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737E0"/>
    <w:multiLevelType w:val="hybridMultilevel"/>
    <w:tmpl w:val="75828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E92AC1"/>
    <w:multiLevelType w:val="hybridMultilevel"/>
    <w:tmpl w:val="CCDA7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2B51"/>
    <w:multiLevelType w:val="hybridMultilevel"/>
    <w:tmpl w:val="6994DD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C0BEF"/>
    <w:multiLevelType w:val="hybridMultilevel"/>
    <w:tmpl w:val="147AFCAC"/>
    <w:lvl w:ilvl="0" w:tplc="D58CF0BC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5A583D2A"/>
    <w:multiLevelType w:val="hybridMultilevel"/>
    <w:tmpl w:val="6994DD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8B3204"/>
    <w:multiLevelType w:val="hybridMultilevel"/>
    <w:tmpl w:val="E7F07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07CCA"/>
    <w:multiLevelType w:val="hybridMultilevel"/>
    <w:tmpl w:val="3682A61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4251ADB"/>
    <w:multiLevelType w:val="hybridMultilevel"/>
    <w:tmpl w:val="400A15DC"/>
    <w:lvl w:ilvl="0" w:tplc="EB50D9CA">
      <w:start w:val="1"/>
      <w:numFmt w:val="decimal"/>
      <w:lvlText w:val="%1)"/>
      <w:lvlJc w:val="left"/>
      <w:pPr>
        <w:ind w:left="13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6E7D77E9"/>
    <w:multiLevelType w:val="hybridMultilevel"/>
    <w:tmpl w:val="E30CD3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E113D"/>
    <w:multiLevelType w:val="hybridMultilevel"/>
    <w:tmpl w:val="0B0AD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F6507"/>
    <w:multiLevelType w:val="hybridMultilevel"/>
    <w:tmpl w:val="E7D200D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C5241F"/>
    <w:multiLevelType w:val="hybridMultilevel"/>
    <w:tmpl w:val="61F4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61E25"/>
    <w:multiLevelType w:val="hybridMultilevel"/>
    <w:tmpl w:val="B7606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5959">
    <w:abstractNumId w:val="17"/>
  </w:num>
  <w:num w:numId="2" w16cid:durableId="614337140">
    <w:abstractNumId w:val="2"/>
  </w:num>
  <w:num w:numId="3" w16cid:durableId="560167617">
    <w:abstractNumId w:val="20"/>
  </w:num>
  <w:num w:numId="4" w16cid:durableId="847334702">
    <w:abstractNumId w:val="8"/>
  </w:num>
  <w:num w:numId="5" w16cid:durableId="462844000">
    <w:abstractNumId w:val="15"/>
  </w:num>
  <w:num w:numId="6" w16cid:durableId="308946609">
    <w:abstractNumId w:val="1"/>
  </w:num>
  <w:num w:numId="7" w16cid:durableId="1076708023">
    <w:abstractNumId w:val="19"/>
  </w:num>
  <w:num w:numId="8" w16cid:durableId="539513724">
    <w:abstractNumId w:val="12"/>
  </w:num>
  <w:num w:numId="9" w16cid:durableId="1775904967">
    <w:abstractNumId w:val="7"/>
  </w:num>
  <w:num w:numId="10" w16cid:durableId="506528926">
    <w:abstractNumId w:val="9"/>
  </w:num>
  <w:num w:numId="11" w16cid:durableId="906109421">
    <w:abstractNumId w:val="4"/>
  </w:num>
  <w:num w:numId="12" w16cid:durableId="1303970424">
    <w:abstractNumId w:val="6"/>
  </w:num>
  <w:num w:numId="13" w16cid:durableId="2045520841">
    <w:abstractNumId w:val="0"/>
  </w:num>
  <w:num w:numId="14" w16cid:durableId="63376644">
    <w:abstractNumId w:val="14"/>
  </w:num>
  <w:num w:numId="15" w16cid:durableId="676157875">
    <w:abstractNumId w:val="18"/>
  </w:num>
  <w:num w:numId="16" w16cid:durableId="145439922">
    <w:abstractNumId w:val="13"/>
  </w:num>
  <w:num w:numId="17" w16cid:durableId="1256016208">
    <w:abstractNumId w:val="11"/>
  </w:num>
  <w:num w:numId="18" w16cid:durableId="1005285122">
    <w:abstractNumId w:val="10"/>
  </w:num>
  <w:num w:numId="19" w16cid:durableId="301424982">
    <w:abstractNumId w:val="16"/>
  </w:num>
  <w:num w:numId="20" w16cid:durableId="14043257">
    <w:abstractNumId w:val="5"/>
  </w:num>
  <w:num w:numId="21" w16cid:durableId="433207401">
    <w:abstractNumId w:val="21"/>
  </w:num>
  <w:num w:numId="22" w16cid:durableId="310913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12"/>
    <w:rsid w:val="00011C21"/>
    <w:rsid w:val="0003682A"/>
    <w:rsid w:val="00042774"/>
    <w:rsid w:val="0006295E"/>
    <w:rsid w:val="000674DE"/>
    <w:rsid w:val="000733FC"/>
    <w:rsid w:val="00077C4B"/>
    <w:rsid w:val="000812F3"/>
    <w:rsid w:val="0008141A"/>
    <w:rsid w:val="00081D2D"/>
    <w:rsid w:val="00083621"/>
    <w:rsid w:val="00093232"/>
    <w:rsid w:val="00093EA9"/>
    <w:rsid w:val="00094DCF"/>
    <w:rsid w:val="000A3F09"/>
    <w:rsid w:val="000C1017"/>
    <w:rsid w:val="000D18A9"/>
    <w:rsid w:val="000E04F4"/>
    <w:rsid w:val="000F07DC"/>
    <w:rsid w:val="000F5ECD"/>
    <w:rsid w:val="00111277"/>
    <w:rsid w:val="001134D2"/>
    <w:rsid w:val="0011585B"/>
    <w:rsid w:val="001346BE"/>
    <w:rsid w:val="00142543"/>
    <w:rsid w:val="00144234"/>
    <w:rsid w:val="001443D3"/>
    <w:rsid w:val="00154BB4"/>
    <w:rsid w:val="00154E70"/>
    <w:rsid w:val="001640E6"/>
    <w:rsid w:val="001843C1"/>
    <w:rsid w:val="001938CB"/>
    <w:rsid w:val="001B7153"/>
    <w:rsid w:val="001D5649"/>
    <w:rsid w:val="001D7AF2"/>
    <w:rsid w:val="001E3774"/>
    <w:rsid w:val="001F125D"/>
    <w:rsid w:val="0020464B"/>
    <w:rsid w:val="00205EAA"/>
    <w:rsid w:val="00217C02"/>
    <w:rsid w:val="0022304A"/>
    <w:rsid w:val="00224F72"/>
    <w:rsid w:val="00230788"/>
    <w:rsid w:val="00251E2B"/>
    <w:rsid w:val="00252F04"/>
    <w:rsid w:val="00254A03"/>
    <w:rsid w:val="00277C3E"/>
    <w:rsid w:val="00287416"/>
    <w:rsid w:val="00290F78"/>
    <w:rsid w:val="002A3D86"/>
    <w:rsid w:val="002A45D0"/>
    <w:rsid w:val="002A5172"/>
    <w:rsid w:val="002B0315"/>
    <w:rsid w:val="002B2155"/>
    <w:rsid w:val="002B3173"/>
    <w:rsid w:val="002B54C9"/>
    <w:rsid w:val="002D60AA"/>
    <w:rsid w:val="002F6872"/>
    <w:rsid w:val="003129D5"/>
    <w:rsid w:val="003362E9"/>
    <w:rsid w:val="00346D79"/>
    <w:rsid w:val="00350C9D"/>
    <w:rsid w:val="003564E7"/>
    <w:rsid w:val="0036218E"/>
    <w:rsid w:val="0036303C"/>
    <w:rsid w:val="00370C77"/>
    <w:rsid w:val="003765A8"/>
    <w:rsid w:val="0038351A"/>
    <w:rsid w:val="00385161"/>
    <w:rsid w:val="003853BB"/>
    <w:rsid w:val="0039451C"/>
    <w:rsid w:val="003A0B8C"/>
    <w:rsid w:val="003A55B9"/>
    <w:rsid w:val="003A65AC"/>
    <w:rsid w:val="003B5289"/>
    <w:rsid w:val="003C06E9"/>
    <w:rsid w:val="003C13D3"/>
    <w:rsid w:val="003C76A6"/>
    <w:rsid w:val="003D21FA"/>
    <w:rsid w:val="003F177E"/>
    <w:rsid w:val="003F31DB"/>
    <w:rsid w:val="00422CF2"/>
    <w:rsid w:val="00423E5E"/>
    <w:rsid w:val="00424C67"/>
    <w:rsid w:val="00430631"/>
    <w:rsid w:val="0043100F"/>
    <w:rsid w:val="0043279A"/>
    <w:rsid w:val="00433CF8"/>
    <w:rsid w:val="004347C5"/>
    <w:rsid w:val="00436AC1"/>
    <w:rsid w:val="00447F6B"/>
    <w:rsid w:val="0045023A"/>
    <w:rsid w:val="00452445"/>
    <w:rsid w:val="00465F35"/>
    <w:rsid w:val="00483254"/>
    <w:rsid w:val="0049023A"/>
    <w:rsid w:val="00490271"/>
    <w:rsid w:val="004B560B"/>
    <w:rsid w:val="004B75A0"/>
    <w:rsid w:val="004C6EBF"/>
    <w:rsid w:val="004D0139"/>
    <w:rsid w:val="004D21F7"/>
    <w:rsid w:val="004D31E5"/>
    <w:rsid w:val="004D7EA7"/>
    <w:rsid w:val="004E2790"/>
    <w:rsid w:val="004E4CF3"/>
    <w:rsid w:val="00523CDB"/>
    <w:rsid w:val="00524AEB"/>
    <w:rsid w:val="005315D8"/>
    <w:rsid w:val="00544A11"/>
    <w:rsid w:val="0056340E"/>
    <w:rsid w:val="00566F83"/>
    <w:rsid w:val="005746C5"/>
    <w:rsid w:val="005846F3"/>
    <w:rsid w:val="00587600"/>
    <w:rsid w:val="00587DBC"/>
    <w:rsid w:val="005A16FA"/>
    <w:rsid w:val="005A7CD1"/>
    <w:rsid w:val="005F51F2"/>
    <w:rsid w:val="006007F5"/>
    <w:rsid w:val="00630D05"/>
    <w:rsid w:val="00632EC3"/>
    <w:rsid w:val="006366B8"/>
    <w:rsid w:val="00644CE0"/>
    <w:rsid w:val="00652E04"/>
    <w:rsid w:val="0065495A"/>
    <w:rsid w:val="00657EA1"/>
    <w:rsid w:val="006639FF"/>
    <w:rsid w:val="00667B27"/>
    <w:rsid w:val="006720AC"/>
    <w:rsid w:val="006834D9"/>
    <w:rsid w:val="00685B4F"/>
    <w:rsid w:val="006A2733"/>
    <w:rsid w:val="006B0C10"/>
    <w:rsid w:val="006C648A"/>
    <w:rsid w:val="006D6B85"/>
    <w:rsid w:val="006E1A33"/>
    <w:rsid w:val="006F03C8"/>
    <w:rsid w:val="006F64BF"/>
    <w:rsid w:val="007004A1"/>
    <w:rsid w:val="007043E9"/>
    <w:rsid w:val="00704F14"/>
    <w:rsid w:val="00710585"/>
    <w:rsid w:val="0071780B"/>
    <w:rsid w:val="00733FBA"/>
    <w:rsid w:val="0075218C"/>
    <w:rsid w:val="007529F1"/>
    <w:rsid w:val="00763754"/>
    <w:rsid w:val="00767AA3"/>
    <w:rsid w:val="0077428A"/>
    <w:rsid w:val="00774826"/>
    <w:rsid w:val="007836DF"/>
    <w:rsid w:val="00784CA3"/>
    <w:rsid w:val="00786F6F"/>
    <w:rsid w:val="007921E9"/>
    <w:rsid w:val="00794C46"/>
    <w:rsid w:val="007A0DC1"/>
    <w:rsid w:val="007B048A"/>
    <w:rsid w:val="007B30D0"/>
    <w:rsid w:val="007C14E1"/>
    <w:rsid w:val="007D3EC7"/>
    <w:rsid w:val="008037DD"/>
    <w:rsid w:val="00807E58"/>
    <w:rsid w:val="00811BF3"/>
    <w:rsid w:val="008141C5"/>
    <w:rsid w:val="00814348"/>
    <w:rsid w:val="008238E6"/>
    <w:rsid w:val="00827CFB"/>
    <w:rsid w:val="00834141"/>
    <w:rsid w:val="0084158B"/>
    <w:rsid w:val="008558FA"/>
    <w:rsid w:val="00884687"/>
    <w:rsid w:val="00891C06"/>
    <w:rsid w:val="00894B5A"/>
    <w:rsid w:val="0089625E"/>
    <w:rsid w:val="008A55B2"/>
    <w:rsid w:val="008C4D8C"/>
    <w:rsid w:val="008D1CF6"/>
    <w:rsid w:val="008D3DD9"/>
    <w:rsid w:val="008E7C93"/>
    <w:rsid w:val="009027BA"/>
    <w:rsid w:val="009053F4"/>
    <w:rsid w:val="00905798"/>
    <w:rsid w:val="0091295B"/>
    <w:rsid w:val="00942054"/>
    <w:rsid w:val="00945C7B"/>
    <w:rsid w:val="00954B73"/>
    <w:rsid w:val="00966E36"/>
    <w:rsid w:val="00966F39"/>
    <w:rsid w:val="009701B5"/>
    <w:rsid w:val="0097641F"/>
    <w:rsid w:val="00977853"/>
    <w:rsid w:val="00981F78"/>
    <w:rsid w:val="00982301"/>
    <w:rsid w:val="00990148"/>
    <w:rsid w:val="009A4AA7"/>
    <w:rsid w:val="009D1D0F"/>
    <w:rsid w:val="009D1ED7"/>
    <w:rsid w:val="009D50F1"/>
    <w:rsid w:val="009E1508"/>
    <w:rsid w:val="009E4FE6"/>
    <w:rsid w:val="009F24A2"/>
    <w:rsid w:val="009F49A0"/>
    <w:rsid w:val="00A13BAC"/>
    <w:rsid w:val="00A224AF"/>
    <w:rsid w:val="00A31238"/>
    <w:rsid w:val="00A35F5A"/>
    <w:rsid w:val="00A5585F"/>
    <w:rsid w:val="00A6274E"/>
    <w:rsid w:val="00A74D0F"/>
    <w:rsid w:val="00A8058E"/>
    <w:rsid w:val="00A80AF3"/>
    <w:rsid w:val="00A812C8"/>
    <w:rsid w:val="00AA3B2E"/>
    <w:rsid w:val="00AB03BF"/>
    <w:rsid w:val="00AB5432"/>
    <w:rsid w:val="00AD3D58"/>
    <w:rsid w:val="00AD6E59"/>
    <w:rsid w:val="00AE5386"/>
    <w:rsid w:val="00AE589C"/>
    <w:rsid w:val="00AF01C2"/>
    <w:rsid w:val="00AF618E"/>
    <w:rsid w:val="00B00C13"/>
    <w:rsid w:val="00B00F10"/>
    <w:rsid w:val="00B10897"/>
    <w:rsid w:val="00B604A6"/>
    <w:rsid w:val="00B6546B"/>
    <w:rsid w:val="00B73F82"/>
    <w:rsid w:val="00B74C08"/>
    <w:rsid w:val="00B751FE"/>
    <w:rsid w:val="00B93D1A"/>
    <w:rsid w:val="00BA2133"/>
    <w:rsid w:val="00BA5C19"/>
    <w:rsid w:val="00BD6174"/>
    <w:rsid w:val="00BF4E83"/>
    <w:rsid w:val="00C01F92"/>
    <w:rsid w:val="00C14477"/>
    <w:rsid w:val="00C21912"/>
    <w:rsid w:val="00C3464E"/>
    <w:rsid w:val="00C35085"/>
    <w:rsid w:val="00C534DB"/>
    <w:rsid w:val="00C66EE4"/>
    <w:rsid w:val="00C71A84"/>
    <w:rsid w:val="00C823AD"/>
    <w:rsid w:val="00C82571"/>
    <w:rsid w:val="00C86226"/>
    <w:rsid w:val="00C863FC"/>
    <w:rsid w:val="00CA13F5"/>
    <w:rsid w:val="00CA6C31"/>
    <w:rsid w:val="00CB2635"/>
    <w:rsid w:val="00CB2D8B"/>
    <w:rsid w:val="00CB2F8F"/>
    <w:rsid w:val="00CB57C3"/>
    <w:rsid w:val="00CC31ED"/>
    <w:rsid w:val="00CC4026"/>
    <w:rsid w:val="00CC4C31"/>
    <w:rsid w:val="00CC5A7B"/>
    <w:rsid w:val="00CC5F0C"/>
    <w:rsid w:val="00CC670C"/>
    <w:rsid w:val="00CD387E"/>
    <w:rsid w:val="00CE27D6"/>
    <w:rsid w:val="00CE7C83"/>
    <w:rsid w:val="00CF04EB"/>
    <w:rsid w:val="00CF3B86"/>
    <w:rsid w:val="00D01F59"/>
    <w:rsid w:val="00D14C84"/>
    <w:rsid w:val="00D35326"/>
    <w:rsid w:val="00D3551E"/>
    <w:rsid w:val="00D51603"/>
    <w:rsid w:val="00D555AD"/>
    <w:rsid w:val="00D566FE"/>
    <w:rsid w:val="00D56D9B"/>
    <w:rsid w:val="00D571D2"/>
    <w:rsid w:val="00D62473"/>
    <w:rsid w:val="00D64CB8"/>
    <w:rsid w:val="00D73951"/>
    <w:rsid w:val="00D7434A"/>
    <w:rsid w:val="00D823B2"/>
    <w:rsid w:val="00D85920"/>
    <w:rsid w:val="00D87D78"/>
    <w:rsid w:val="00DA1CE4"/>
    <w:rsid w:val="00DA2186"/>
    <w:rsid w:val="00DA45B6"/>
    <w:rsid w:val="00DE3D6C"/>
    <w:rsid w:val="00DE646F"/>
    <w:rsid w:val="00DF2B4D"/>
    <w:rsid w:val="00E1732F"/>
    <w:rsid w:val="00E24EDC"/>
    <w:rsid w:val="00E27010"/>
    <w:rsid w:val="00E32E88"/>
    <w:rsid w:val="00E52DD6"/>
    <w:rsid w:val="00E733AD"/>
    <w:rsid w:val="00E75B12"/>
    <w:rsid w:val="00E75C68"/>
    <w:rsid w:val="00E7706E"/>
    <w:rsid w:val="00E93B2C"/>
    <w:rsid w:val="00E96BCB"/>
    <w:rsid w:val="00EA5D32"/>
    <w:rsid w:val="00EB4753"/>
    <w:rsid w:val="00EB74B9"/>
    <w:rsid w:val="00EE3698"/>
    <w:rsid w:val="00EE6809"/>
    <w:rsid w:val="00EF55FE"/>
    <w:rsid w:val="00F125F4"/>
    <w:rsid w:val="00F32CE6"/>
    <w:rsid w:val="00F335AF"/>
    <w:rsid w:val="00F5097D"/>
    <w:rsid w:val="00F63DFC"/>
    <w:rsid w:val="00F73565"/>
    <w:rsid w:val="00F775C2"/>
    <w:rsid w:val="00F86555"/>
    <w:rsid w:val="00FA1772"/>
    <w:rsid w:val="00FC38C1"/>
    <w:rsid w:val="00FC66F8"/>
    <w:rsid w:val="00FC6B87"/>
    <w:rsid w:val="00FD122E"/>
    <w:rsid w:val="00FE08A6"/>
    <w:rsid w:val="00FE357F"/>
    <w:rsid w:val="00FE7549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B25C"/>
  <w15:docId w15:val="{56238FAB-7A12-4E44-B08A-0990188E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9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1912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C21912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semiHidden/>
    <w:rsid w:val="00C219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16F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1F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D3E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3EC7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7D3EC7"/>
  </w:style>
  <w:style w:type="paragraph" w:styleId="Nagwek">
    <w:name w:val="header"/>
    <w:basedOn w:val="Normalny"/>
    <w:link w:val="NagwekZnak"/>
    <w:uiPriority w:val="99"/>
    <w:semiHidden/>
    <w:unhideWhenUsed/>
    <w:rsid w:val="004E2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E27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Magdalena Bloch</cp:lastModifiedBy>
  <cp:revision>3</cp:revision>
  <cp:lastPrinted>2024-03-21T10:42:00Z</cp:lastPrinted>
  <dcterms:created xsi:type="dcterms:W3CDTF">2024-04-11T06:47:00Z</dcterms:created>
  <dcterms:modified xsi:type="dcterms:W3CDTF">2024-04-11T06:48:00Z</dcterms:modified>
</cp:coreProperties>
</file>